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36"/>
        </w:rPr>
        <w:t>Renovation Quote for 3210 Greenstone Way, Herndon, VA 20171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Labor Costs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$81,053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Material Costs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Drywall Sheets (4'x12'):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Joint Compound: $100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Paint (Matte Finish, Soft Gray): $300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Paintbrushes (Various Sizes): $100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Rollers and Extension Poles: $100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Engineered Hardwood Flooring (Oak, 5 inch): $3,000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Underlayment Material (Cement-Based): $2,400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Wood Flooring Adhesive: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Flooring Nails: $100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Cabinets (Custom, Soft-Close): $3,600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Granite Countertops (3 cm Thick): $1,200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Backsplash Tile (Subway, White): $400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Kitchen Sink (Stainless Steel, Undermount): $300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Faucet (Touchless, Chrome): $150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Ceramic Tile (White, 12 inch x 24 inch):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Bathroom Vanity (48 inch Wide, White):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Granite Countertops (3 cm Thick): $800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Shower Tile (Glass, 6 inch x 6 inch):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Bathroom Mirror (48 inch Wide, Framed): $100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Copper Pipes (1/2 inch and 3/4 inch):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PEX Tubing (1/2 inch and 3/4 inch):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Electrical Outlets (15-amp): $100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Lighting Fixtures (LED, Recessed):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Plywood (3/4 inch Thick, 4'x8' Sheets):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MDF Boards (1/2 inch Thick, 4'x8' Sheets): $250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Insulation (Fiberglass Batts, R-19):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Weatherstripping (Foam Tape): $50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Total Material Cost: $16,150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Grand Total: $97,203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Deposit Required: 30% of Grand Total ($29,160.90)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Payment Schedule: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Monthly Payments of $5,670 for 12 months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Final Payment Due Upon Completion of Renovation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