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i w:val="0"/>
          <w:color w:val="000000"/>
          <w:sz w:val="24"/>
        </w:rPr>
        <w:t>3210 Greenstone Way, Herndon, VA 20171</w:t>
      </w:r>
    </w:p>
    <w:p>
      <w:pPr>
        <w:jc w:val="center"/>
      </w:pPr>
      <w:r>
        <w:rPr>
          <w:rFonts w:ascii="Times New Roman" w:hAnsi="Times New Roman"/>
          <w:b/>
          <w:i w:val="0"/>
          <w:color w:val="000000"/>
          <w:sz w:val="36"/>
        </w:rPr>
        <w:t>COMPREHENSIVE RENOVATION QUOTE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Labor Cost: $20,000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Material Cost: $24,200</w:t>
      </w:r>
    </w:p>
    <w:p>
      <w:pPr>
        <w:jc w:val="left"/>
      </w:pPr>
      <w:r>
        <w:rPr>
          <w:rFonts w:ascii="Times New Roman" w:hAnsi="Times New Roman"/>
          <w:b/>
          <w:i w:val="0"/>
          <w:color w:val="000000"/>
          <w:sz w:val="24"/>
        </w:rPr>
        <w:t>MATERIALS: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• 1,500 sqft of 1/2 inch drywall: $1,800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• 300 sqft of 5/8 inch drywall: $450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• 1,000 sqft of R-13 fiberglass batt insulation: $700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• 500 sqft of R-19 fiberglass batt insulation: $350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• 1,000 sqft of 3/4 inch thick x 5 inch wide oak hardwood flooring: $4,500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• 200 sqft of ceramic tile: $1,200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• 100 sqft of carpeting: $500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• 5 gallons of premium latex paint: $250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• 2 gallons of semi-gloss paint: $150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• 1,000 linear feet of 3-1/2 inch MDF baseboard molding: $700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• 500 linear feet of 2-1/4 inch MDF door and window casing: $350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• Pedestal sink with single-hole faucet: $700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• Toilet with low-flow technology: $500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• Shower valve with rainfall showerhead: $300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• Bathtub with tile surround: $1,500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• 10 linear feet of granite countertops: $3,000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• Kitchen sink with stainless steel faucet: $700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• Electric range with microwave and oven: $1,500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• Refrigerator with French doors and ice maker: $2,000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• 20 LED recessed lights: $700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• 10 LED under-cabinet lights: $300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• 2 ceiling-mounted LED fixtures: $200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• 1,000 feet of 14-gauge wire: $500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• Water heater with 40-gallon capacity: $700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• Kitchen faucet with sprayer: $300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• Bathroom faucet with pop-up drain: $250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• Hose bib for outdoor water supply: $100</w:t>
      </w:r>
    </w:p>
    <w:p>
      <w:pPr>
        <w:jc w:val="left"/>
      </w:pPr>
      <w:r>
        <w:rPr>
          <w:rFonts w:ascii="Times New Roman" w:hAnsi="Times New Roman"/>
          <w:b/>
          <w:i w:val="0"/>
          <w:color w:val="000000"/>
          <w:sz w:val="28"/>
        </w:rPr>
        <w:t>GRAND TOTAL: $44,200</w:t>
      </w:r>
    </w:p>
    <w:p>
      <w:pPr>
        <w:jc w:val="left"/>
      </w:pPr>
      <w:r>
        <w:rPr>
          <w:rFonts w:ascii="Times New Roman" w:hAnsi="Times New Roman"/>
          <w:b/>
          <w:i w:val="0"/>
          <w:color w:val="000000"/>
          <w:sz w:val="24"/>
        </w:rPr>
        <w:t>PAYMENT TERMS: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• 20% deposit: $8,840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• Monthly payments of $3,536 for 10 months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• Final payment due upon completion of the project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