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AF094" w14:textId="764B7DB0" w:rsidR="006E54E1" w:rsidRPr="006E54E1" w:rsidRDefault="006E54E1">
      <w:pPr>
        <w:rPr>
          <w:b/>
          <w:bCs/>
          <w:sz w:val="32"/>
          <w:szCs w:val="32"/>
        </w:rPr>
      </w:pPr>
      <w:r w:rsidRPr="006E54E1">
        <w:rPr>
          <w:b/>
          <w:bCs/>
          <w:sz w:val="32"/>
          <w:szCs w:val="32"/>
        </w:rPr>
        <w:t xml:space="preserve">Name: </w:t>
      </w:r>
      <w:proofErr w:type="spellStart"/>
      <w:r w:rsidRPr="006E54E1">
        <w:rPr>
          <w:b/>
          <w:bCs/>
          <w:sz w:val="32"/>
          <w:szCs w:val="32"/>
        </w:rPr>
        <w:t>Shaizan</w:t>
      </w:r>
      <w:proofErr w:type="spellEnd"/>
      <w:r w:rsidRPr="006E54E1">
        <w:rPr>
          <w:b/>
          <w:bCs/>
          <w:sz w:val="32"/>
          <w:szCs w:val="32"/>
        </w:rPr>
        <w:t xml:space="preserve"> Ulla Shariff</w:t>
      </w:r>
    </w:p>
    <w:p w14:paraId="777160A6" w14:textId="462B4149" w:rsidR="006E54E1" w:rsidRPr="006E54E1" w:rsidRDefault="006E54E1">
      <w:pPr>
        <w:rPr>
          <w:b/>
          <w:bCs/>
          <w:sz w:val="32"/>
          <w:szCs w:val="32"/>
        </w:rPr>
      </w:pPr>
      <w:r w:rsidRPr="006E54E1">
        <w:rPr>
          <w:b/>
          <w:bCs/>
          <w:sz w:val="32"/>
          <w:szCs w:val="32"/>
        </w:rPr>
        <w:t>SRN: PES1UG24CS690</w:t>
      </w:r>
    </w:p>
    <w:p w14:paraId="29DA02A5" w14:textId="52D51108" w:rsidR="006E54E1" w:rsidRPr="006E54E1" w:rsidRDefault="006E54E1">
      <w:pPr>
        <w:rPr>
          <w:b/>
          <w:bCs/>
          <w:sz w:val="32"/>
          <w:szCs w:val="32"/>
        </w:rPr>
      </w:pPr>
      <w:r w:rsidRPr="006E54E1">
        <w:rPr>
          <w:b/>
          <w:bCs/>
          <w:sz w:val="32"/>
          <w:szCs w:val="32"/>
        </w:rPr>
        <w:t>Title: Peer to Peer carpooling and expense splitter</w:t>
      </w:r>
    </w:p>
    <w:p w14:paraId="55A9050C" w14:textId="77777777" w:rsidR="006E54E1" w:rsidRDefault="006E54E1"/>
    <w:p w14:paraId="4AF1C744" w14:textId="77777777" w:rsidR="006E54E1" w:rsidRDefault="006E54E1"/>
    <w:p w14:paraId="2DA89396" w14:textId="77777777" w:rsidR="006E54E1" w:rsidRDefault="006E54E1"/>
    <w:p w14:paraId="30BE9510" w14:textId="38764E5A" w:rsidR="001B6719" w:rsidRDefault="001B6719">
      <w:r w:rsidRPr="009B11A1">
        <w:rPr>
          <w:noProof/>
        </w:rPr>
        <w:drawing>
          <wp:inline distT="0" distB="0" distL="0" distR="0" wp14:anchorId="2F35B92D" wp14:editId="071F0E9C">
            <wp:extent cx="5943600" cy="6220708"/>
            <wp:effectExtent l="0" t="0" r="0" b="8890"/>
            <wp:docPr id="51638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6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599" cy="622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19C3" w14:textId="77777777" w:rsidR="001B6719" w:rsidRDefault="001B6719"/>
    <w:p w14:paraId="071C24A3" w14:textId="77777777" w:rsidR="001B6719" w:rsidRDefault="001B6719"/>
    <w:p w14:paraId="222EF842" w14:textId="6007F754" w:rsidR="001B6719" w:rsidRDefault="001B6719">
      <w:pPr>
        <w:rPr>
          <w:sz w:val="36"/>
          <w:szCs w:val="36"/>
        </w:rPr>
      </w:pPr>
      <w:r>
        <w:rPr>
          <w:sz w:val="36"/>
          <w:szCs w:val="36"/>
        </w:rPr>
        <w:t>Actors:</w:t>
      </w:r>
    </w:p>
    <w:p w14:paraId="4BA80751" w14:textId="2828DB11" w:rsidR="001B6719" w:rsidRDefault="001B6719">
      <w:pPr>
        <w:rPr>
          <w:sz w:val="36"/>
          <w:szCs w:val="36"/>
        </w:rPr>
      </w:pPr>
      <w:r>
        <w:rPr>
          <w:sz w:val="36"/>
          <w:szCs w:val="36"/>
        </w:rPr>
        <w:t>Rider commuter,</w:t>
      </w:r>
    </w:p>
    <w:p w14:paraId="4A4B28A6" w14:textId="0732B82D" w:rsidR="001B6719" w:rsidRDefault="001B6719">
      <w:pPr>
        <w:rPr>
          <w:sz w:val="36"/>
          <w:szCs w:val="36"/>
        </w:rPr>
      </w:pPr>
      <w:r>
        <w:rPr>
          <w:sz w:val="36"/>
          <w:szCs w:val="36"/>
        </w:rPr>
        <w:t>Driver host</w:t>
      </w:r>
    </w:p>
    <w:p w14:paraId="3287EE07" w14:textId="486E765C" w:rsidR="001B6719" w:rsidRDefault="001B6719">
      <w:pPr>
        <w:rPr>
          <w:sz w:val="36"/>
          <w:szCs w:val="36"/>
        </w:rPr>
      </w:pPr>
      <w:r>
        <w:rPr>
          <w:sz w:val="36"/>
          <w:szCs w:val="36"/>
        </w:rPr>
        <w:t>Payment gat4way</w:t>
      </w:r>
    </w:p>
    <w:p w14:paraId="5BB53132" w14:textId="77777777" w:rsidR="001B6719" w:rsidRDefault="001B6719">
      <w:pPr>
        <w:rPr>
          <w:sz w:val="36"/>
          <w:szCs w:val="36"/>
        </w:rPr>
      </w:pPr>
    </w:p>
    <w:p w14:paraId="4C6183FE" w14:textId="188E74B5" w:rsidR="001B6719" w:rsidRDefault="001B6719">
      <w:pPr>
        <w:rPr>
          <w:sz w:val="36"/>
          <w:szCs w:val="36"/>
        </w:rPr>
      </w:pPr>
      <w:r>
        <w:rPr>
          <w:sz w:val="36"/>
          <w:szCs w:val="36"/>
        </w:rPr>
        <w:t>Main use cases:</w:t>
      </w:r>
    </w:p>
    <w:p w14:paraId="60CCAA92" w14:textId="795B0FFB" w:rsidR="001B6719" w:rsidRDefault="001B6719" w:rsidP="001B67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Calculates best route</w:t>
      </w:r>
    </w:p>
    <w:p w14:paraId="2FE07FDC" w14:textId="492D37E8" w:rsidR="001B6719" w:rsidRDefault="001B6719" w:rsidP="001B67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Finds nearest rider</w:t>
      </w:r>
    </w:p>
    <w:p w14:paraId="64A2693F" w14:textId="77777777" w:rsidR="001B6719" w:rsidRDefault="001B6719" w:rsidP="001B67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travel mode</w:t>
      </w:r>
    </w:p>
    <w:p w14:paraId="69E4C357" w14:textId="3448B707" w:rsidR="001B6719" w:rsidRDefault="001B6719" w:rsidP="001B67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Match rider and driver</w:t>
      </w:r>
    </w:p>
    <w:p w14:paraId="0837CB58" w14:textId="328E0FE1" w:rsidR="001B6719" w:rsidRDefault="001B6719" w:rsidP="001B67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Make payment</w:t>
      </w:r>
    </w:p>
    <w:p w14:paraId="23C3E665" w14:textId="56331508" w:rsidR="001B6719" w:rsidRDefault="001B6719" w:rsidP="001B671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Split expense of the travel</w:t>
      </w:r>
    </w:p>
    <w:p w14:paraId="1A99AF08" w14:textId="77777777" w:rsidR="006E54E1" w:rsidRPr="006E54E1" w:rsidRDefault="006E54E1" w:rsidP="006E54E1">
      <w:pPr>
        <w:rPr>
          <w:sz w:val="32"/>
          <w:szCs w:val="32"/>
        </w:rPr>
      </w:pPr>
    </w:p>
    <w:p w14:paraId="5F2E0426" w14:textId="58ADB0B1" w:rsidR="006E54E1" w:rsidRPr="006E54E1" w:rsidRDefault="006E54E1" w:rsidP="006E54E1">
      <w:pPr>
        <w:rPr>
          <w:sz w:val="32"/>
          <w:szCs w:val="32"/>
        </w:rPr>
      </w:pPr>
      <w:r w:rsidRPr="006E54E1">
        <w:rPr>
          <w:sz w:val="32"/>
          <w:szCs w:val="32"/>
        </w:rPr>
        <w:t>Match Rider and Driver &lt;&lt;include&gt;&gt; Find Nearest Rider</w:t>
      </w:r>
    </w:p>
    <w:p w14:paraId="2067F326" w14:textId="02F7A329" w:rsidR="006E54E1" w:rsidRDefault="006E54E1" w:rsidP="006E54E1">
      <w:pPr>
        <w:rPr>
          <w:sz w:val="32"/>
          <w:szCs w:val="32"/>
        </w:rPr>
      </w:pPr>
      <w:r w:rsidRPr="006E54E1">
        <w:rPr>
          <w:sz w:val="32"/>
          <w:szCs w:val="32"/>
        </w:rPr>
        <w:t>Select Travel Mode &lt;&lt;extend&gt;&gt; Match Rider and Driver</w:t>
      </w:r>
    </w:p>
    <w:p w14:paraId="00970722" w14:textId="77777777" w:rsidR="006E54E1" w:rsidRDefault="006E54E1" w:rsidP="006E54E1">
      <w:pPr>
        <w:rPr>
          <w:sz w:val="32"/>
          <w:szCs w:val="32"/>
        </w:rPr>
      </w:pPr>
    </w:p>
    <w:p w14:paraId="43A49EC7" w14:textId="77777777" w:rsidR="006E54E1" w:rsidRDefault="006E54E1" w:rsidP="006E54E1">
      <w:pPr>
        <w:rPr>
          <w:sz w:val="32"/>
          <w:szCs w:val="32"/>
        </w:rPr>
      </w:pPr>
    </w:p>
    <w:p w14:paraId="5414EA23" w14:textId="77777777" w:rsidR="006E54E1" w:rsidRDefault="006E54E1" w:rsidP="006E54E1">
      <w:pPr>
        <w:rPr>
          <w:sz w:val="32"/>
          <w:szCs w:val="32"/>
        </w:rPr>
      </w:pPr>
    </w:p>
    <w:p w14:paraId="2D809398" w14:textId="77777777" w:rsidR="006E54E1" w:rsidRDefault="006E54E1" w:rsidP="006E54E1">
      <w:pPr>
        <w:rPr>
          <w:sz w:val="32"/>
          <w:szCs w:val="32"/>
        </w:rPr>
      </w:pPr>
    </w:p>
    <w:p w14:paraId="1087057C" w14:textId="77777777" w:rsidR="006E54E1" w:rsidRPr="006E54E1" w:rsidRDefault="006E54E1" w:rsidP="006E54E1">
      <w:pPr>
        <w:rPr>
          <w:sz w:val="32"/>
          <w:szCs w:val="32"/>
        </w:rPr>
      </w:pPr>
    </w:p>
    <w:p w14:paraId="15CD8856" w14:textId="77777777" w:rsidR="001B6719" w:rsidRPr="00B44869" w:rsidRDefault="001B6719" w:rsidP="001B6719">
      <w:pPr>
        <w:rPr>
          <w:b/>
          <w:bCs/>
          <w:sz w:val="40"/>
          <w:szCs w:val="40"/>
        </w:rPr>
      </w:pPr>
    </w:p>
    <w:p w14:paraId="3B22094A" w14:textId="23CB28B0" w:rsidR="00B44869" w:rsidRPr="00B44869" w:rsidRDefault="00B44869" w:rsidP="00B44869">
      <w:pPr>
        <w:rPr>
          <w:b/>
          <w:bCs/>
          <w:sz w:val="36"/>
          <w:szCs w:val="36"/>
        </w:rPr>
      </w:pPr>
      <w:r w:rsidRPr="00B44869">
        <w:rPr>
          <w:b/>
          <w:bCs/>
          <w:sz w:val="36"/>
          <w:szCs w:val="36"/>
        </w:rPr>
        <w:lastRenderedPageBreak/>
        <w:t>Use-Case Flow Specification</w:t>
      </w:r>
    </w:p>
    <w:p w14:paraId="750E6CF3" w14:textId="03ACA38F" w:rsidR="00B44869" w:rsidRDefault="00B44869" w:rsidP="00B44869">
      <w:pPr>
        <w:rPr>
          <w:sz w:val="32"/>
          <w:szCs w:val="32"/>
        </w:rPr>
      </w:pPr>
      <w:r w:rsidRPr="00B44869">
        <w:rPr>
          <w:sz w:val="32"/>
          <w:szCs w:val="32"/>
        </w:rPr>
        <w:t>Use Case: Match Rider and Driver</w:t>
      </w:r>
    </w:p>
    <w:p w14:paraId="5161E1E5" w14:textId="77777777" w:rsidR="00B44869" w:rsidRPr="00B44869" w:rsidRDefault="00B44869" w:rsidP="00B44869">
      <w:pPr>
        <w:rPr>
          <w:sz w:val="32"/>
          <w:szCs w:val="32"/>
        </w:rPr>
      </w:pPr>
    </w:p>
    <w:p w14:paraId="70BB926F" w14:textId="77777777" w:rsidR="00B44869" w:rsidRPr="00B44869" w:rsidRDefault="00B44869" w:rsidP="00B44869">
      <w:pPr>
        <w:rPr>
          <w:sz w:val="32"/>
          <w:szCs w:val="32"/>
        </w:rPr>
      </w:pPr>
      <w:r w:rsidRPr="00B44869">
        <w:rPr>
          <w:sz w:val="32"/>
          <w:szCs w:val="32"/>
        </w:rPr>
        <w:t>Preconditions:</w:t>
      </w:r>
    </w:p>
    <w:p w14:paraId="66EDAAF3" w14:textId="14CF49DB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B44869">
        <w:rPr>
          <w:sz w:val="32"/>
          <w:szCs w:val="32"/>
        </w:rPr>
        <w:t xml:space="preserve">Rider and driver are registered. </w:t>
      </w:r>
    </w:p>
    <w:p w14:paraId="46C42B95" w14:textId="120677F0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B44869">
        <w:rPr>
          <w:sz w:val="32"/>
          <w:szCs w:val="32"/>
        </w:rPr>
        <w:t xml:space="preserve">Both have provided valid pickup and destination locations. </w:t>
      </w:r>
    </w:p>
    <w:p w14:paraId="6EC8BDE8" w14:textId="6BB0B469" w:rsid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B44869">
        <w:rPr>
          <w:sz w:val="32"/>
          <w:szCs w:val="32"/>
        </w:rPr>
        <w:t>Driver has an available seat</w:t>
      </w:r>
      <w:r>
        <w:rPr>
          <w:sz w:val="32"/>
          <w:szCs w:val="32"/>
        </w:rPr>
        <w:t xml:space="preserve">, (if </w:t>
      </w:r>
      <w:proofErr w:type="gramStart"/>
      <w:r>
        <w:rPr>
          <w:sz w:val="32"/>
          <w:szCs w:val="32"/>
        </w:rPr>
        <w:t>two wheeler</w:t>
      </w:r>
      <w:proofErr w:type="gramEnd"/>
      <w:r>
        <w:rPr>
          <w:sz w:val="32"/>
          <w:szCs w:val="32"/>
        </w:rPr>
        <w:t xml:space="preserve"> then </w:t>
      </w:r>
      <w:proofErr w:type="spellStart"/>
      <w:r>
        <w:rPr>
          <w:sz w:val="32"/>
          <w:szCs w:val="32"/>
        </w:rPr>
        <w:t>aan</w:t>
      </w:r>
      <w:proofErr w:type="spellEnd"/>
      <w:r>
        <w:rPr>
          <w:sz w:val="32"/>
          <w:szCs w:val="32"/>
        </w:rPr>
        <w:t xml:space="preserve"> extra helmet)</w:t>
      </w:r>
    </w:p>
    <w:p w14:paraId="7D4BC83F" w14:textId="77777777" w:rsidR="00B44869" w:rsidRDefault="00B44869" w:rsidP="00B44869">
      <w:pPr>
        <w:rPr>
          <w:sz w:val="32"/>
          <w:szCs w:val="32"/>
        </w:rPr>
      </w:pPr>
    </w:p>
    <w:p w14:paraId="1D56787F" w14:textId="77777777" w:rsidR="00B44869" w:rsidRPr="00B44869" w:rsidRDefault="00B44869" w:rsidP="00B44869">
      <w:pPr>
        <w:rPr>
          <w:sz w:val="32"/>
          <w:szCs w:val="32"/>
        </w:rPr>
      </w:pPr>
    </w:p>
    <w:p w14:paraId="262A51C3" w14:textId="77777777" w:rsidR="00B44869" w:rsidRPr="00B44869" w:rsidRDefault="00B44869" w:rsidP="00B44869">
      <w:pPr>
        <w:rPr>
          <w:sz w:val="32"/>
          <w:szCs w:val="32"/>
        </w:rPr>
      </w:pPr>
      <w:r w:rsidRPr="00B44869">
        <w:rPr>
          <w:sz w:val="32"/>
          <w:szCs w:val="32"/>
        </w:rPr>
        <w:t>Postconditions:</w:t>
      </w:r>
    </w:p>
    <w:p w14:paraId="408F6FA5" w14:textId="65CDCC67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B44869">
        <w:rPr>
          <w:sz w:val="32"/>
          <w:szCs w:val="32"/>
        </w:rPr>
        <w:t xml:space="preserve">A rider-driver match is confirmed. </w:t>
      </w:r>
    </w:p>
    <w:p w14:paraId="59BAE38F" w14:textId="3AF3F4AC" w:rsid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B44869">
        <w:rPr>
          <w:sz w:val="32"/>
          <w:szCs w:val="32"/>
        </w:rPr>
        <w:t xml:space="preserve">Route and estimated travel details are displayed. </w:t>
      </w:r>
    </w:p>
    <w:p w14:paraId="0336F492" w14:textId="77777777" w:rsidR="00B44869" w:rsidRPr="00B44869" w:rsidRDefault="00B44869" w:rsidP="00B44869">
      <w:pPr>
        <w:rPr>
          <w:sz w:val="32"/>
          <w:szCs w:val="32"/>
        </w:rPr>
      </w:pPr>
    </w:p>
    <w:p w14:paraId="71B8BDE3" w14:textId="77777777" w:rsidR="00B44869" w:rsidRPr="00B44869" w:rsidRDefault="00B44869" w:rsidP="00B44869">
      <w:pPr>
        <w:rPr>
          <w:sz w:val="32"/>
          <w:szCs w:val="32"/>
        </w:rPr>
      </w:pPr>
      <w:r w:rsidRPr="00B44869">
        <w:rPr>
          <w:sz w:val="32"/>
          <w:szCs w:val="32"/>
        </w:rPr>
        <w:t>Main Success Scenario</w:t>
      </w:r>
    </w:p>
    <w:p w14:paraId="242684F0" w14:textId="3B937F1A" w:rsid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B44869">
        <w:rPr>
          <w:sz w:val="32"/>
          <w:szCs w:val="32"/>
        </w:rPr>
        <w:t xml:space="preserve">Rider Commuter enters their pickup location and destination. </w:t>
      </w:r>
    </w:p>
    <w:p w14:paraId="74C6C2DA" w14:textId="36CA7409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B44869">
        <w:rPr>
          <w:sz w:val="32"/>
          <w:szCs w:val="32"/>
        </w:rPr>
        <w:t xml:space="preserve">System calculates the best route for both users. </w:t>
      </w:r>
    </w:p>
    <w:p w14:paraId="082E12F8" w14:textId="149DF0C0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B44869">
        <w:rPr>
          <w:sz w:val="32"/>
          <w:szCs w:val="32"/>
        </w:rPr>
        <w:t xml:space="preserve">System finds the nearest suitable rider based on location and route compatibility. </w:t>
      </w:r>
    </w:p>
    <w:p w14:paraId="6A9A6B9D" w14:textId="7CE8F53F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B44869">
        <w:rPr>
          <w:sz w:val="32"/>
          <w:szCs w:val="32"/>
        </w:rPr>
        <w:t xml:space="preserve">System checks the driver's allowed detour tolerance. </w:t>
      </w:r>
    </w:p>
    <w:p w14:paraId="411F56BA" w14:textId="1FA1A6BB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B44869">
        <w:rPr>
          <w:sz w:val="32"/>
          <w:szCs w:val="32"/>
        </w:rPr>
        <w:t xml:space="preserve">System displays compatible travel modes such as 2-wheeler, cab, or AC cab. </w:t>
      </w:r>
    </w:p>
    <w:p w14:paraId="6A4EFE9A" w14:textId="0EBF9753" w:rsid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B44869">
        <w:rPr>
          <w:sz w:val="32"/>
          <w:szCs w:val="32"/>
        </w:rPr>
        <w:t xml:space="preserve">Users select their preferred travel mode. </w:t>
      </w:r>
    </w:p>
    <w:p w14:paraId="52D049B6" w14:textId="44135C61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lastRenderedPageBreak/>
        <w:t>7.Drver gets the good fai</w:t>
      </w:r>
      <w:r w:rsidR="006E54E1">
        <w:rPr>
          <w:sz w:val="32"/>
          <w:szCs w:val="32"/>
        </w:rPr>
        <w:t>r</w:t>
      </w:r>
      <w:r>
        <w:rPr>
          <w:sz w:val="32"/>
          <w:szCs w:val="32"/>
        </w:rPr>
        <w:t xml:space="preserve"> trip matches and he can decide whether to take or not</w:t>
      </w:r>
    </w:p>
    <w:p w14:paraId="738A3C66" w14:textId="03B59DFC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Pr="00B44869">
        <w:rPr>
          <w:sz w:val="32"/>
          <w:szCs w:val="32"/>
        </w:rPr>
        <w:t xml:space="preserve">System confirms the rider-driver match. </w:t>
      </w:r>
    </w:p>
    <w:p w14:paraId="193C08D2" w14:textId="1A9702FA" w:rsidR="00B44869" w:rsidRP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9.</w:t>
      </w:r>
      <w:r w:rsidRPr="00B44869">
        <w:rPr>
          <w:sz w:val="32"/>
          <w:szCs w:val="32"/>
        </w:rPr>
        <w:t xml:space="preserve">System calculates the estimated travel expense share. </w:t>
      </w:r>
    </w:p>
    <w:p w14:paraId="2F2B2C31" w14:textId="11C78EEC" w:rsidR="00B44869" w:rsidRDefault="00B44869" w:rsidP="00B44869">
      <w:pPr>
        <w:rPr>
          <w:sz w:val="32"/>
          <w:szCs w:val="32"/>
        </w:rPr>
      </w:pPr>
      <w:r>
        <w:rPr>
          <w:sz w:val="32"/>
          <w:szCs w:val="32"/>
        </w:rPr>
        <w:t>10.</w:t>
      </w:r>
      <w:r w:rsidRPr="00B44869">
        <w:rPr>
          <w:sz w:val="32"/>
          <w:szCs w:val="32"/>
        </w:rPr>
        <w:t xml:space="preserve">The system displays the final match and expense details. </w:t>
      </w:r>
    </w:p>
    <w:p w14:paraId="5A19CE57" w14:textId="77777777" w:rsidR="00B44869" w:rsidRDefault="00B44869" w:rsidP="00B44869">
      <w:pPr>
        <w:rPr>
          <w:sz w:val="32"/>
          <w:szCs w:val="32"/>
        </w:rPr>
      </w:pPr>
    </w:p>
    <w:p w14:paraId="48D518FB" w14:textId="77777777" w:rsidR="00B44869" w:rsidRDefault="00B44869" w:rsidP="00B44869">
      <w:pPr>
        <w:rPr>
          <w:sz w:val="32"/>
          <w:szCs w:val="32"/>
        </w:rPr>
      </w:pPr>
    </w:p>
    <w:p w14:paraId="66706FB1" w14:textId="77777777" w:rsidR="00B44869" w:rsidRDefault="00B44869" w:rsidP="00B44869">
      <w:pPr>
        <w:rPr>
          <w:sz w:val="32"/>
          <w:szCs w:val="32"/>
        </w:rPr>
      </w:pPr>
    </w:p>
    <w:p w14:paraId="1452A14D" w14:textId="77777777" w:rsidR="00B44869" w:rsidRDefault="00B44869" w:rsidP="00B44869">
      <w:pPr>
        <w:rPr>
          <w:sz w:val="32"/>
          <w:szCs w:val="32"/>
        </w:rPr>
      </w:pPr>
    </w:p>
    <w:p w14:paraId="22C2DEEB" w14:textId="77777777" w:rsidR="00B44869" w:rsidRPr="00B44869" w:rsidRDefault="00B44869" w:rsidP="00B44869">
      <w:pPr>
        <w:rPr>
          <w:sz w:val="32"/>
          <w:szCs w:val="32"/>
        </w:rPr>
      </w:pPr>
    </w:p>
    <w:p w14:paraId="264B2DB7" w14:textId="77777777" w:rsidR="00B44869" w:rsidRPr="00B44869" w:rsidRDefault="00B44869" w:rsidP="00B44869">
      <w:pPr>
        <w:rPr>
          <w:sz w:val="32"/>
          <w:szCs w:val="32"/>
        </w:rPr>
      </w:pPr>
      <w:r w:rsidRPr="00B44869">
        <w:rPr>
          <w:sz w:val="32"/>
          <w:szCs w:val="32"/>
        </w:rPr>
        <w:t>Alternate Flow – Route Not Compatible</w:t>
      </w:r>
    </w:p>
    <w:p w14:paraId="2D259E1F" w14:textId="668EDCB9" w:rsidR="00B44869" w:rsidRPr="00B44869" w:rsidRDefault="00B44869" w:rsidP="00B44869">
      <w:pPr>
        <w:rPr>
          <w:sz w:val="32"/>
          <w:szCs w:val="32"/>
        </w:rPr>
      </w:pPr>
      <w:r w:rsidRPr="00B44869">
        <w:rPr>
          <w:sz w:val="32"/>
          <w:szCs w:val="32"/>
        </w:rPr>
        <w:t>If the rider's route exceeds the driver's allowed detour tolerance:</w:t>
      </w:r>
    </w:p>
    <w:p w14:paraId="172FE088" w14:textId="28C2E853" w:rsidR="00B44869" w:rsidRPr="00B44869" w:rsidRDefault="006E54E1" w:rsidP="00B44869">
      <w:pPr>
        <w:rPr>
          <w:sz w:val="32"/>
          <w:szCs w:val="32"/>
        </w:rPr>
      </w:pPr>
      <w:r>
        <w:rPr>
          <w:sz w:val="32"/>
          <w:szCs w:val="32"/>
        </w:rPr>
        <w:t>4a.</w:t>
      </w:r>
      <w:r w:rsidR="00B44869">
        <w:rPr>
          <w:sz w:val="32"/>
          <w:szCs w:val="32"/>
        </w:rPr>
        <w:t>1.</w:t>
      </w:r>
      <w:r w:rsidR="00B44869" w:rsidRPr="00B44869">
        <w:rPr>
          <w:sz w:val="32"/>
          <w:szCs w:val="32"/>
        </w:rPr>
        <w:t xml:space="preserve">The system rejects the match. </w:t>
      </w:r>
    </w:p>
    <w:p w14:paraId="22C59002" w14:textId="10D1F6D5" w:rsidR="00B44869" w:rsidRPr="00B44869" w:rsidRDefault="006E54E1" w:rsidP="00B44869">
      <w:pPr>
        <w:rPr>
          <w:sz w:val="32"/>
          <w:szCs w:val="32"/>
        </w:rPr>
      </w:pPr>
      <w:r>
        <w:rPr>
          <w:sz w:val="32"/>
          <w:szCs w:val="32"/>
        </w:rPr>
        <w:t>4a.</w:t>
      </w:r>
      <w:r w:rsidR="00B44869">
        <w:rPr>
          <w:sz w:val="32"/>
          <w:szCs w:val="32"/>
        </w:rPr>
        <w:t>2.</w:t>
      </w:r>
      <w:r w:rsidR="00B44869" w:rsidRPr="00B44869">
        <w:rPr>
          <w:sz w:val="32"/>
          <w:szCs w:val="32"/>
        </w:rPr>
        <w:t xml:space="preserve">The system searches for another suitable rider. </w:t>
      </w:r>
    </w:p>
    <w:p w14:paraId="103264F6" w14:textId="058F8871" w:rsidR="00B44869" w:rsidRPr="00B44869" w:rsidRDefault="006E54E1" w:rsidP="00B44869">
      <w:pPr>
        <w:rPr>
          <w:sz w:val="32"/>
          <w:szCs w:val="32"/>
        </w:rPr>
      </w:pPr>
      <w:r>
        <w:rPr>
          <w:sz w:val="32"/>
          <w:szCs w:val="32"/>
        </w:rPr>
        <w:t>4a.</w:t>
      </w:r>
      <w:r w:rsidR="00B44869">
        <w:rPr>
          <w:sz w:val="32"/>
          <w:szCs w:val="32"/>
        </w:rPr>
        <w:t>3.</w:t>
      </w:r>
      <w:r w:rsidR="00B44869" w:rsidRPr="00B44869">
        <w:rPr>
          <w:sz w:val="32"/>
          <w:szCs w:val="32"/>
        </w:rPr>
        <w:t>If no suitable rider is found, the system informs the driver that no compatible match is available.</w:t>
      </w:r>
    </w:p>
    <w:p w14:paraId="28BA0D06" w14:textId="77777777" w:rsidR="00B44869" w:rsidRPr="00B44869" w:rsidRDefault="00B44869" w:rsidP="001B6719">
      <w:pPr>
        <w:rPr>
          <w:sz w:val="32"/>
          <w:szCs w:val="32"/>
        </w:rPr>
      </w:pPr>
    </w:p>
    <w:p w14:paraId="2908303C" w14:textId="77777777" w:rsidR="001B6719" w:rsidRDefault="001B6719"/>
    <w:p w14:paraId="68E50593" w14:textId="77777777" w:rsidR="00375FD6" w:rsidRDefault="00375FD6"/>
    <w:p w14:paraId="52F6E02C" w14:textId="77777777" w:rsidR="00375FD6" w:rsidRDefault="00375FD6"/>
    <w:p w14:paraId="5D8E426C" w14:textId="77777777" w:rsidR="00375FD6" w:rsidRDefault="00375FD6"/>
    <w:p w14:paraId="011256E7" w14:textId="77777777" w:rsidR="00375FD6" w:rsidRDefault="00375FD6"/>
    <w:p w14:paraId="098F85E4" w14:textId="77777777" w:rsidR="00375FD6" w:rsidRDefault="00375FD6"/>
    <w:p w14:paraId="1FDFCCEF" w14:textId="77777777" w:rsidR="00375FD6" w:rsidRDefault="00375FD6"/>
    <w:p w14:paraId="2897229D" w14:textId="77777777" w:rsidR="00375FD6" w:rsidRDefault="00375FD6"/>
    <w:p w14:paraId="2C32AE87" w14:textId="7ED84BDE" w:rsidR="00375FD6" w:rsidRDefault="00375FD6"/>
    <w:p w14:paraId="404E174F" w14:textId="7F9047BB" w:rsidR="001B6719" w:rsidRDefault="00672CAD">
      <w:r w:rsidRPr="00672CAD">
        <w:drawing>
          <wp:inline distT="0" distB="0" distL="0" distR="0" wp14:anchorId="5D1CC393" wp14:editId="11C07BF8">
            <wp:extent cx="5943600" cy="4259580"/>
            <wp:effectExtent l="0" t="0" r="0" b="7620"/>
            <wp:docPr id="19610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0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83E5" w14:textId="77777777" w:rsidR="00375FD6" w:rsidRDefault="00375FD6"/>
    <w:p w14:paraId="4CB2A76E" w14:textId="206086F4" w:rsidR="00414E52" w:rsidRDefault="00375FD6">
      <w:r w:rsidRPr="00375FD6">
        <w:rPr>
          <w:noProof/>
        </w:rPr>
        <w:drawing>
          <wp:inline distT="0" distB="0" distL="0" distR="0" wp14:anchorId="08CBFD43" wp14:editId="069E3808">
            <wp:extent cx="5942642" cy="2731273"/>
            <wp:effectExtent l="0" t="0" r="1270" b="0"/>
            <wp:docPr id="7410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99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408" cy="27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337C9"/>
    <w:multiLevelType w:val="multilevel"/>
    <w:tmpl w:val="95B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667FC"/>
    <w:multiLevelType w:val="multilevel"/>
    <w:tmpl w:val="06F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9008D"/>
    <w:multiLevelType w:val="multilevel"/>
    <w:tmpl w:val="9FC4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C625F"/>
    <w:multiLevelType w:val="hybridMultilevel"/>
    <w:tmpl w:val="F18AD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259A9"/>
    <w:multiLevelType w:val="multilevel"/>
    <w:tmpl w:val="ED1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2028">
    <w:abstractNumId w:val="3"/>
  </w:num>
  <w:num w:numId="2" w16cid:durableId="1720352059">
    <w:abstractNumId w:val="1"/>
  </w:num>
  <w:num w:numId="3" w16cid:durableId="429737318">
    <w:abstractNumId w:val="0"/>
  </w:num>
  <w:num w:numId="4" w16cid:durableId="710688812">
    <w:abstractNumId w:val="2"/>
  </w:num>
  <w:num w:numId="5" w16cid:durableId="482312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6C"/>
    <w:rsid w:val="001B6719"/>
    <w:rsid w:val="00375FD6"/>
    <w:rsid w:val="00414E52"/>
    <w:rsid w:val="00542AC4"/>
    <w:rsid w:val="00672CAD"/>
    <w:rsid w:val="006E54E1"/>
    <w:rsid w:val="009B11A1"/>
    <w:rsid w:val="00B44869"/>
    <w:rsid w:val="00C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C042"/>
  <w15:chartTrackingRefBased/>
  <w15:docId w15:val="{B0404364-8FC8-411D-835C-8880FEB6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8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4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486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48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48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5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5</cp:revision>
  <dcterms:created xsi:type="dcterms:W3CDTF">2026-08-24T13:53:00Z</dcterms:created>
  <dcterms:modified xsi:type="dcterms:W3CDTF">2026-08-25T10:32:00Z</dcterms:modified>
</cp:coreProperties>
</file>