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CC5D" w14:textId="4FDFA251" w:rsidR="00327E9B" w:rsidRDefault="00931F38" w:rsidP="00931F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indEditor</w:t>
      </w:r>
      <w:proofErr w:type="spellEnd"/>
      <w:r>
        <w:rPr>
          <w:rFonts w:hint="eastAsia"/>
        </w:rPr>
        <w:t>文本编辑框时：</w:t>
      </w:r>
    </w:p>
    <w:p w14:paraId="5162CDF9" w14:textId="72800D72" w:rsidR="00931F38" w:rsidRDefault="00931F38" w:rsidP="00931F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3F58D7" wp14:editId="3ACA0073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CE2B" w14:textId="2EF972AC" w:rsidR="00931F38" w:rsidRDefault="00931F38" w:rsidP="00931F38">
      <w:pPr>
        <w:pStyle w:val="a3"/>
        <w:ind w:left="360" w:firstLineChars="0" w:firstLine="0"/>
      </w:pPr>
      <w:r>
        <w:rPr>
          <w:rFonts w:hint="eastAsia"/>
        </w:rPr>
        <w:t>这个是为选择对其方式时，文本框中编辑的内容，以&lt;</w:t>
      </w:r>
      <w:r>
        <w:t>p&gt;&lt;/p&gt;</w:t>
      </w:r>
      <w:r>
        <w:rPr>
          <w:rFonts w:hint="eastAsia"/>
        </w:rPr>
        <w:t>作为段落区分，以&amp;</w:t>
      </w:r>
      <w:proofErr w:type="spellStart"/>
      <w:r>
        <w:t>nbsp</w:t>
      </w:r>
      <w:proofErr w:type="spellEnd"/>
      <w:r>
        <w:t>;</w:t>
      </w:r>
      <w:r>
        <w:rPr>
          <w:rFonts w:hint="eastAsia"/>
        </w:rPr>
        <w:t>作为缩进的空格</w:t>
      </w:r>
      <w:r w:rsidR="00A35124">
        <w:rPr>
          <w:rFonts w:hint="eastAsia"/>
        </w:rPr>
        <w:t>，一个t</w:t>
      </w:r>
      <w:r w:rsidR="00A35124">
        <w:t>ab</w:t>
      </w:r>
      <w:r w:rsidR="00A35124">
        <w:rPr>
          <w:rFonts w:hint="eastAsia"/>
        </w:rPr>
        <w:t>键代表8个&amp;</w:t>
      </w:r>
      <w:proofErr w:type="spellStart"/>
      <w:r w:rsidR="00A35124">
        <w:t>nbsp</w:t>
      </w:r>
      <w:proofErr w:type="spellEnd"/>
      <w:r w:rsidR="005958E5">
        <w:rPr>
          <w:rFonts w:hint="eastAsia"/>
        </w:rPr>
        <w:t>；</w:t>
      </w:r>
      <w:r w:rsidR="00FE2ADB">
        <w:rPr>
          <w:rFonts w:hint="eastAsia"/>
        </w:rPr>
        <w:t>在没有选定对齐方式时，会因为段落缩进依据的是后台排版时的空格数量，</w:t>
      </w:r>
      <w:r w:rsidR="00466596">
        <w:rPr>
          <w:rFonts w:hint="eastAsia"/>
        </w:rPr>
        <w:t>但在</w:t>
      </w:r>
      <w:r w:rsidR="00FE2ADB">
        <w:rPr>
          <w:rFonts w:hint="eastAsia"/>
        </w:rPr>
        <w:t>前台页面展示</w:t>
      </w:r>
      <w:r w:rsidR="00466596">
        <w:rPr>
          <w:rFonts w:hint="eastAsia"/>
        </w:rPr>
        <w:t>展示时会因为展示</w:t>
      </w:r>
      <w:r w:rsidR="00FE2ADB">
        <w:rPr>
          <w:rFonts w:hint="eastAsia"/>
        </w:rPr>
        <w:t>区域宽度不同而造成混乱。</w:t>
      </w:r>
    </w:p>
    <w:p w14:paraId="78C42D9E" w14:textId="7EF65273" w:rsidR="00951812" w:rsidRDefault="00951812" w:rsidP="00951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建议</w:t>
      </w:r>
      <w:r w:rsidR="0004026E"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仅对文本进行排版时要对于不能占据一行的内容手动选择对齐方式</w:t>
      </w:r>
    </w:p>
    <w:p w14:paraId="2ADC74AE" w14:textId="2DAEE9ED" w:rsidR="00951812" w:rsidRDefault="00951812" w:rsidP="00951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94F4DD" wp14:editId="35832AA9">
            <wp:extent cx="5274310" cy="2023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这时，对于字数较少的段落</w:t>
      </w:r>
      <w:r w:rsidR="00B53B7E">
        <w:rPr>
          <w:rFonts w:hint="eastAsia"/>
        </w:rPr>
        <w:t>选定对齐方式之后，页面上展示时就有了对齐的标准</w:t>
      </w:r>
      <w:r w:rsidR="006C4296">
        <w:rPr>
          <w:rFonts w:hint="eastAsia"/>
        </w:rPr>
        <w:t>再</w:t>
      </w:r>
      <w:r w:rsidR="00B53B7E">
        <w:rPr>
          <w:rFonts w:hint="eastAsia"/>
        </w:rPr>
        <w:t>配合上</w:t>
      </w:r>
      <w:r w:rsidR="006C4296">
        <w:rPr>
          <w:rFonts w:hint="eastAsia"/>
        </w:rPr>
        <w:t>缩进的</w:t>
      </w:r>
      <w:r w:rsidR="00B53B7E">
        <w:rPr>
          <w:rFonts w:hint="eastAsia"/>
        </w:rPr>
        <w:t>空格，就不会出现混乱。</w:t>
      </w:r>
    </w:p>
    <w:p w14:paraId="0E9BED2E" w14:textId="7F26E033" w:rsidR="00951812" w:rsidRDefault="00951812" w:rsidP="00951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7406C2" wp14:editId="4462BFBC">
            <wp:extent cx="5274310" cy="1088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6113"/>
    <w:multiLevelType w:val="hybridMultilevel"/>
    <w:tmpl w:val="595A61D6"/>
    <w:lvl w:ilvl="0" w:tplc="FEF0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73185"/>
    <w:multiLevelType w:val="hybridMultilevel"/>
    <w:tmpl w:val="A3D6B676"/>
    <w:lvl w:ilvl="0" w:tplc="85B4C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12"/>
    <w:rsid w:val="0004026E"/>
    <w:rsid w:val="00352F12"/>
    <w:rsid w:val="00466596"/>
    <w:rsid w:val="005958E5"/>
    <w:rsid w:val="00662A78"/>
    <w:rsid w:val="006C4296"/>
    <w:rsid w:val="00931F38"/>
    <w:rsid w:val="00951812"/>
    <w:rsid w:val="00A35124"/>
    <w:rsid w:val="00B53B7E"/>
    <w:rsid w:val="00D429EE"/>
    <w:rsid w:val="00DA1F09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F94D"/>
  <w15:chartTrackingRefBased/>
  <w15:docId w15:val="{DEAA4AC7-F5F7-4353-B4E1-695027F4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育林</dc:creator>
  <cp:keywords/>
  <dc:description/>
  <cp:lastModifiedBy>牛 育林</cp:lastModifiedBy>
  <cp:revision>8</cp:revision>
  <dcterms:created xsi:type="dcterms:W3CDTF">2019-01-30T07:49:00Z</dcterms:created>
  <dcterms:modified xsi:type="dcterms:W3CDTF">2019-01-30T08:37:00Z</dcterms:modified>
</cp:coreProperties>
</file>