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94B" w:rsidRDefault="00856E05">
      <w:r>
        <w:t>张三</w:t>
      </w:r>
    </w:p>
    <w:p w:rsidR="00856E05" w:rsidRDefault="00856E05">
      <w:r>
        <w:t>北航</w:t>
      </w:r>
      <w:r>
        <w:rPr>
          <w:rFonts w:hint="eastAsia"/>
        </w:rPr>
        <w:t xml:space="preserve">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城建</w:t>
      </w:r>
    </w:p>
    <w:p w:rsidR="00856E05" w:rsidRDefault="00856E05"/>
    <w:p w:rsidR="00856E05" w:rsidRDefault="00856E05">
      <w:pPr>
        <w:rPr>
          <w:rFonts w:hint="eastAsia"/>
        </w:rPr>
      </w:pPr>
      <w:r>
        <w:t>实打实大道上碰到骄傲飞机为皮肤去玩</w:t>
      </w:r>
      <w:bookmarkStart w:id="0" w:name="_GoBack"/>
      <w:bookmarkEnd w:id="0"/>
    </w:p>
    <w:sectPr w:rsidR="00856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3C"/>
    <w:rsid w:val="00110A42"/>
    <w:rsid w:val="004E385C"/>
    <w:rsid w:val="006D166B"/>
    <w:rsid w:val="00713E85"/>
    <w:rsid w:val="0080694B"/>
    <w:rsid w:val="00856E05"/>
    <w:rsid w:val="00C1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0EADD-7F0D-46D9-97C3-49ABCB49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SN2OV FAN</dc:creator>
  <cp:keywords/>
  <dc:description/>
  <cp:lastModifiedBy>SN2OV FAN</cp:lastModifiedBy>
  <cp:revision>2</cp:revision>
  <dcterms:created xsi:type="dcterms:W3CDTF">2016-03-10T05:53:00Z</dcterms:created>
  <dcterms:modified xsi:type="dcterms:W3CDTF">2016-03-10T05:54:00Z</dcterms:modified>
</cp:coreProperties>
</file>