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4B" w:rsidRDefault="00177235">
      <w:r>
        <w:t>事实上</w:t>
      </w:r>
      <w:bookmarkStart w:id="0" w:name="_GoBack"/>
      <w:bookmarkEnd w:id="0"/>
    </w:p>
    <w:sectPr w:rsidR="0080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54"/>
    <w:rsid w:val="00110A42"/>
    <w:rsid w:val="00177235"/>
    <w:rsid w:val="004E385C"/>
    <w:rsid w:val="006D166B"/>
    <w:rsid w:val="00713E85"/>
    <w:rsid w:val="0080694B"/>
    <w:rsid w:val="00B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5D594-F9CD-40F6-BE37-55DAAF2B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SN2OV FAN</dc:creator>
  <cp:keywords/>
  <dc:description/>
  <cp:lastModifiedBy>SN2OV FAN</cp:lastModifiedBy>
  <cp:revision>2</cp:revision>
  <dcterms:created xsi:type="dcterms:W3CDTF">2016-08-11T13:05:00Z</dcterms:created>
  <dcterms:modified xsi:type="dcterms:W3CDTF">2016-08-11T13:05:00Z</dcterms:modified>
</cp:coreProperties>
</file>