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00FC8" w14:textId="77777777" w:rsidR="009C527B" w:rsidRDefault="00000000">
      <w:pPr>
        <w:pStyle w:val="1"/>
      </w:pPr>
      <w:r>
        <w:rPr>
          <w:rFonts w:hint="eastAsia"/>
        </w:rPr>
        <w:t>安全审查记录</w:t>
      </w:r>
    </w:p>
    <w:p w14:paraId="52CA6736" w14:textId="77777777" w:rsidR="009C527B" w:rsidRDefault="00000000">
      <w:pPr>
        <w:pStyle w:val="2"/>
      </w:pPr>
      <w:r>
        <w:rPr>
          <w:rFonts w:hint="eastAsia"/>
        </w:rPr>
        <w:t>文档检查</w:t>
      </w:r>
    </w:p>
    <w:p w14:paraId="39E670B0" w14:textId="77777777" w:rsidR="009C527B" w:rsidRDefault="00000000">
      <w:pPr>
        <w:outlineLvl w:val="4"/>
      </w:pPr>
      <w:r>
        <w:rPr>
          <w:rFonts w:hint="eastAsia"/>
        </w:rPr>
        <w:t>CSYL-WDAQ-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CSYL-WDAQ-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多波束探测仪网络安全设计方案检查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AD408A3" w14:textId="77777777">
        <w:trPr>
          <w:trHeight w:val="268"/>
        </w:trPr>
        <w:tc>
          <w:tcPr>
            <w:tcW w:w="680" w:type="pct"/>
          </w:tcPr>
          <w:p w14:paraId="587DE34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CSXQ-WDAQ</w:t>
            </w:r>
          </w:p>
        </w:tc>
      </w:tr>
      <w:tr w:rsidR="009C527B" w14:paraId="6FA99D27" w14:textId="77777777">
        <w:trPr>
          <w:trHeight w:val="285"/>
        </w:trPr>
        <w:tc>
          <w:tcPr>
            <w:tcW w:w="680" w:type="pct"/>
          </w:tcPr>
          <w:p w14:paraId="535C02F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CSYL-WDAQ-001</w:t>
            </w:r>
          </w:p>
        </w:tc>
      </w:tr>
      <w:tr w:rsidR="009C527B" w14:paraId="7AE41FFA" w14:textId="77777777">
        <w:trPr>
          <w:trHeight w:val="268"/>
        </w:trPr>
        <w:tc>
          <w:tcPr>
            <w:tcW w:w="680" w:type="pct"/>
          </w:tcPr>
          <w:p w14:paraId="58FEDFA5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检查多波束探测仪网络安全设计方案</w:t>
            </w:r>
          </w:p>
        </w:tc>
      </w:tr>
      <w:tr w:rsidR="009C527B" w14:paraId="3B393AFA" w14:textId="77777777">
        <w:tc>
          <w:tcPr>
            <w:tcW w:w="680" w:type="pct"/>
          </w:tcPr>
          <w:p w14:paraId="1CABA5C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27E1A344" w14:textId="77777777">
        <w:tc>
          <w:tcPr>
            <w:tcW w:w="680" w:type="pct"/>
          </w:tcPr>
          <w:p w14:paraId="1D9860D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检查研制总要求、系统规格说明等文档，文档内容未设计网络安全</w:t>
            </w:r>
          </w:p>
        </w:tc>
      </w:tr>
      <w:tr w:rsidR="009C527B" w14:paraId="00F398C2" w14:textId="77777777">
        <w:tc>
          <w:tcPr>
            <w:tcW w:w="680" w:type="pct"/>
          </w:tcPr>
          <w:p w14:paraId="164131F6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未编制网络安全设计方案文档</w:t>
            </w:r>
          </w:p>
        </w:tc>
      </w:tr>
      <w:tr w:rsidR="009C527B" w14:paraId="684B65A6" w14:textId="77777777">
        <w:tc>
          <w:tcPr>
            <w:tcW w:w="680" w:type="pct"/>
          </w:tcPr>
          <w:p w14:paraId="1C37F12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97E15F5" w14:textId="77777777">
        <w:tc>
          <w:tcPr>
            <w:tcW w:w="680" w:type="pct"/>
          </w:tcPr>
          <w:p w14:paraId="2F877AD8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39D5E8BC" w14:textId="77777777">
        <w:tc>
          <w:tcPr>
            <w:tcW w:w="680" w:type="pct"/>
          </w:tcPr>
          <w:p w14:paraId="451D12D3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6D6D86B4" w14:textId="77777777">
        <w:tc>
          <w:tcPr>
            <w:tcW w:w="680" w:type="pct"/>
          </w:tcPr>
          <w:p w14:paraId="5E4E40D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1D549CD7" w14:textId="77777777">
        <w:tc>
          <w:tcPr>
            <w:tcW w:w="680" w:type="pct"/>
          </w:tcPr>
          <w:p w14:paraId="1DD5A666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5211A837" w14:textId="77777777" w:rsidR="009C527B" w:rsidRDefault="009C527B"/>
    <w:p w14:paraId="0A6F2418" w14:textId="77777777" w:rsidR="009C527B" w:rsidRDefault="009C527B"/>
    <w:p w14:paraId="64C86596" w14:textId="77777777" w:rsidR="009C527B" w:rsidRDefault="00000000">
      <w:pPr>
        <w:pStyle w:val="2"/>
      </w:pPr>
      <w:r>
        <w:rPr>
          <w:rFonts w:hint="eastAsia"/>
        </w:rPr>
        <w:t>物理安全</w:t>
      </w:r>
    </w:p>
    <w:p w14:paraId="76EE2685" w14:textId="77777777" w:rsidR="009C527B" w:rsidRDefault="00000000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物理来源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31E67F5" w14:textId="77777777">
        <w:trPr>
          <w:trHeight w:val="268"/>
        </w:trPr>
        <w:tc>
          <w:tcPr>
            <w:tcW w:w="680" w:type="pct"/>
          </w:tcPr>
          <w:p w14:paraId="2948C64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CSXQ-WLAQ-001</w:t>
            </w:r>
          </w:p>
        </w:tc>
      </w:tr>
      <w:tr w:rsidR="009C527B" w14:paraId="3218F957" w14:textId="77777777">
        <w:trPr>
          <w:trHeight w:val="285"/>
        </w:trPr>
        <w:tc>
          <w:tcPr>
            <w:tcW w:w="680" w:type="pct"/>
          </w:tcPr>
          <w:p w14:paraId="3086F67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CSXQ-WLAQ-001</w:t>
            </w:r>
          </w:p>
        </w:tc>
      </w:tr>
      <w:tr w:rsidR="009C527B" w14:paraId="1352EAB7" w14:textId="77777777">
        <w:trPr>
          <w:trHeight w:val="268"/>
        </w:trPr>
        <w:tc>
          <w:tcPr>
            <w:tcW w:w="680" w:type="pct"/>
          </w:tcPr>
          <w:p w14:paraId="032258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检查物理来源安全</w:t>
            </w:r>
          </w:p>
        </w:tc>
      </w:tr>
      <w:tr w:rsidR="009C527B" w14:paraId="71D5C255" w14:textId="77777777">
        <w:tc>
          <w:tcPr>
            <w:tcW w:w="680" w:type="pct"/>
          </w:tcPr>
          <w:p w14:paraId="6F032C3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待定</w:t>
            </w:r>
          </w:p>
        </w:tc>
      </w:tr>
      <w:tr w:rsidR="009C527B" w14:paraId="7BC42EF2" w14:textId="77777777">
        <w:tc>
          <w:tcPr>
            <w:tcW w:w="680" w:type="pct"/>
          </w:tcPr>
          <w:p w14:paraId="308D190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通过访谈得知，数据处理单元型号:S23001A-DPU-A,显控处理单元型号：采信鉴定阶段完成的“双清单检查”结果</w:t>
            </w:r>
          </w:p>
        </w:tc>
      </w:tr>
    </w:tbl>
    <w:p w14:paraId="3049E97C" w14:textId="77777777" w:rsidR="009C527B" w:rsidRDefault="009C527B"/>
    <w:p w14:paraId="1E8EFF5C" w14:textId="77777777" w:rsidR="009C527B" w:rsidRDefault="00000000">
      <w:pPr>
        <w:outlineLvl w:val="4"/>
      </w:pPr>
      <w:r>
        <w:rPr>
          <w:rFonts w:hint="eastAsia"/>
        </w:rPr>
        <w:t>CSYL-WLAQ-</w:t>
      </w:r>
      <w:r>
        <w:rPr>
          <w:rFonts w:hint="eastAsia"/>
        </w:rPr>
        <w:fldChar w:fldCharType="begin"/>
      </w:r>
      <w:r>
        <w:rPr>
          <w:rFonts w:hint="eastAsia"/>
        </w:rPr>
        <w:instrText>SEQ CSYL-WLAQ-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自主可控检查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6ED1F8D" w14:textId="77777777">
        <w:trPr>
          <w:trHeight w:val="268"/>
        </w:trPr>
        <w:tc>
          <w:tcPr>
            <w:tcW w:w="680" w:type="pct"/>
          </w:tcPr>
          <w:p w14:paraId="6EE7209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CSYL-WLAQ-002</w:t>
            </w:r>
          </w:p>
        </w:tc>
      </w:tr>
      <w:tr w:rsidR="009C527B" w14:paraId="67FA0F4B" w14:textId="77777777">
        <w:trPr>
          <w:trHeight w:val="285"/>
        </w:trPr>
        <w:tc>
          <w:tcPr>
            <w:tcW w:w="680" w:type="pct"/>
          </w:tcPr>
          <w:p w14:paraId="41E03CC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CSYL-WLAQ-002</w:t>
            </w:r>
          </w:p>
        </w:tc>
      </w:tr>
      <w:tr w:rsidR="009C527B" w14:paraId="779EB88E" w14:textId="77777777">
        <w:trPr>
          <w:trHeight w:val="268"/>
        </w:trPr>
        <w:tc>
          <w:tcPr>
            <w:tcW w:w="680" w:type="pct"/>
          </w:tcPr>
          <w:p w14:paraId="7F299E7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检查自主可控</w:t>
            </w:r>
          </w:p>
        </w:tc>
      </w:tr>
      <w:tr w:rsidR="009C527B" w14:paraId="6AB5F417" w14:textId="77777777">
        <w:tc>
          <w:tcPr>
            <w:tcW w:w="680" w:type="pct"/>
          </w:tcPr>
          <w:p w14:paraId="1F1B150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待定</w:t>
            </w:r>
          </w:p>
        </w:tc>
      </w:tr>
      <w:tr w:rsidR="009C527B" w14:paraId="23C4C3A3" w14:textId="77777777">
        <w:tc>
          <w:tcPr>
            <w:tcW w:w="680" w:type="pct"/>
          </w:tcPr>
          <w:p w14:paraId="6161F763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通过访谈得知，采信鉴定阶段完成的国产自主可控试验结果</w:t>
            </w:r>
          </w:p>
        </w:tc>
      </w:tr>
    </w:tbl>
    <w:p w14:paraId="4E92100B" w14:textId="77777777" w:rsidR="009C527B" w:rsidRDefault="009C527B"/>
    <w:p w14:paraId="547E48F1" w14:textId="77777777" w:rsidR="009C527B" w:rsidRDefault="009C527B"/>
    <w:p w14:paraId="0BC12251" w14:textId="77777777" w:rsidR="009C527B" w:rsidRDefault="009C527B"/>
    <w:p w14:paraId="0B4E2BF6" w14:textId="77777777" w:rsidR="009C527B" w:rsidRDefault="00000000">
      <w:pPr>
        <w:pStyle w:val="2"/>
      </w:pPr>
      <w:r>
        <w:rPr>
          <w:rFonts w:hint="eastAsia"/>
        </w:rPr>
        <w:lastRenderedPageBreak/>
        <w:t>网络架构安全</w:t>
      </w:r>
    </w:p>
    <w:p w14:paraId="50F92820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3BFA5EF" w14:textId="77777777">
        <w:trPr>
          <w:trHeight w:val="268"/>
        </w:trPr>
        <w:tc>
          <w:tcPr>
            <w:tcW w:w="680" w:type="pct"/>
          </w:tcPr>
          <w:p w14:paraId="0185307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458901A2" w14:textId="77777777">
        <w:trPr>
          <w:trHeight w:val="285"/>
        </w:trPr>
        <w:tc>
          <w:tcPr>
            <w:tcW w:w="680" w:type="pct"/>
          </w:tcPr>
          <w:p w14:paraId="7A4DAAA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CSYL-NET-001</w:t>
            </w:r>
          </w:p>
        </w:tc>
      </w:tr>
      <w:tr w:rsidR="009C527B" w14:paraId="238ECF15" w14:textId="77777777">
        <w:trPr>
          <w:trHeight w:val="268"/>
        </w:trPr>
        <w:tc>
          <w:tcPr>
            <w:tcW w:w="680" w:type="pct"/>
          </w:tcPr>
          <w:p w14:paraId="34107E3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检查显控采集单元路由策略</w:t>
            </w:r>
          </w:p>
        </w:tc>
      </w:tr>
      <w:tr w:rsidR="009C527B" w14:paraId="07082238" w14:textId="77777777">
        <w:tc>
          <w:tcPr>
            <w:tcW w:w="680" w:type="pct"/>
          </w:tcPr>
          <w:p w14:paraId="38AB297A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742A6394" w14:textId="77777777">
        <w:tc>
          <w:tcPr>
            <w:tcW w:w="680" w:type="pct"/>
          </w:tcPr>
          <w:p w14:paraId="5E155F9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通过route -n检查路由规则</w:t>
            </w:r>
          </w:p>
        </w:tc>
      </w:tr>
    </w:tbl>
    <w:p w14:paraId="193B0A39" w14:textId="77777777" w:rsidR="009C527B" w:rsidRDefault="009C527B"/>
    <w:p w14:paraId="0903DE17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28C98EEB" w14:textId="77777777">
        <w:trPr>
          <w:trHeight w:val="268"/>
        </w:trPr>
        <w:tc>
          <w:tcPr>
            <w:tcW w:w="680" w:type="pct"/>
          </w:tcPr>
          <w:p w14:paraId="746BC05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2CCC68B7" w14:textId="77777777">
        <w:trPr>
          <w:trHeight w:val="285"/>
        </w:trPr>
        <w:tc>
          <w:tcPr>
            <w:tcW w:w="680" w:type="pct"/>
          </w:tcPr>
          <w:p w14:paraId="577C8F9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CSYL-NET-002</w:t>
            </w:r>
          </w:p>
        </w:tc>
      </w:tr>
      <w:tr w:rsidR="009C527B" w14:paraId="2D6E1678" w14:textId="77777777">
        <w:trPr>
          <w:trHeight w:val="268"/>
        </w:trPr>
        <w:tc>
          <w:tcPr>
            <w:tcW w:w="680" w:type="pct"/>
          </w:tcPr>
          <w:p w14:paraId="38D9FFC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检查显控采集单元网卡配置</w:t>
            </w:r>
          </w:p>
        </w:tc>
      </w:tr>
      <w:tr w:rsidR="009C527B" w14:paraId="51FCBB25" w14:textId="77777777">
        <w:tc>
          <w:tcPr>
            <w:tcW w:w="680" w:type="pct"/>
          </w:tcPr>
          <w:p w14:paraId="7360CBD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602DE5DA" w14:textId="77777777">
        <w:tc>
          <w:tcPr>
            <w:tcW w:w="680" w:type="pct"/>
          </w:tcPr>
          <w:p w14:paraId="67A4502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通过ip a|ifconfig检查网卡配置</w:t>
            </w:r>
          </w:p>
        </w:tc>
      </w:tr>
    </w:tbl>
    <w:p w14:paraId="5BD7D02F" w14:textId="77777777" w:rsidR="009C527B" w:rsidRDefault="009C527B"/>
    <w:p w14:paraId="015A7BD0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数据处理单元检查路由策略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0C933254" w14:textId="77777777">
        <w:trPr>
          <w:trHeight w:val="268"/>
        </w:trPr>
        <w:tc>
          <w:tcPr>
            <w:tcW w:w="680" w:type="pct"/>
          </w:tcPr>
          <w:p w14:paraId="074C7AC9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77EFB86E" w14:textId="77777777">
        <w:trPr>
          <w:trHeight w:val="285"/>
        </w:trPr>
        <w:tc>
          <w:tcPr>
            <w:tcW w:w="680" w:type="pct"/>
          </w:tcPr>
          <w:p w14:paraId="05FE89D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CSYL-NET-003</w:t>
            </w:r>
          </w:p>
        </w:tc>
      </w:tr>
      <w:tr w:rsidR="009C527B" w14:paraId="0C327E52" w14:textId="77777777">
        <w:trPr>
          <w:trHeight w:val="268"/>
        </w:trPr>
        <w:tc>
          <w:tcPr>
            <w:tcW w:w="680" w:type="pct"/>
          </w:tcPr>
          <w:p w14:paraId="428342A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检查数据处理单元路由策略</w:t>
            </w:r>
          </w:p>
        </w:tc>
      </w:tr>
      <w:tr w:rsidR="009C527B" w14:paraId="3B561CEB" w14:textId="77777777">
        <w:tc>
          <w:tcPr>
            <w:tcW w:w="680" w:type="pct"/>
          </w:tcPr>
          <w:p w14:paraId="0824BE0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50BBAEF2" w14:textId="77777777">
        <w:tc>
          <w:tcPr>
            <w:tcW w:w="680" w:type="pct"/>
          </w:tcPr>
          <w:p w14:paraId="71A03DB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通过route -n检查路由规则</w:t>
            </w:r>
          </w:p>
        </w:tc>
      </w:tr>
    </w:tbl>
    <w:p w14:paraId="4B334F42" w14:textId="77777777" w:rsidR="009C527B" w:rsidRDefault="009C527B"/>
    <w:p w14:paraId="0A746C8C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0EDBDC21" w14:textId="77777777">
        <w:trPr>
          <w:trHeight w:val="268"/>
        </w:trPr>
        <w:tc>
          <w:tcPr>
            <w:tcW w:w="680" w:type="pct"/>
          </w:tcPr>
          <w:p w14:paraId="2F74FAF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0DD213DB" w14:textId="77777777">
        <w:trPr>
          <w:trHeight w:val="90"/>
        </w:trPr>
        <w:tc>
          <w:tcPr>
            <w:tcW w:w="680" w:type="pct"/>
          </w:tcPr>
          <w:p w14:paraId="23988C4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CSYL-NET-004</w:t>
            </w:r>
          </w:p>
        </w:tc>
      </w:tr>
      <w:tr w:rsidR="009C527B" w14:paraId="6EBFFBA0" w14:textId="77777777">
        <w:trPr>
          <w:trHeight w:val="268"/>
        </w:trPr>
        <w:tc>
          <w:tcPr>
            <w:tcW w:w="680" w:type="pct"/>
          </w:tcPr>
          <w:p w14:paraId="4F506CE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检查数据处理单元网卡配置</w:t>
            </w:r>
          </w:p>
        </w:tc>
      </w:tr>
      <w:tr w:rsidR="009C527B" w14:paraId="760FB836" w14:textId="77777777">
        <w:tc>
          <w:tcPr>
            <w:tcW w:w="680" w:type="pct"/>
          </w:tcPr>
          <w:p w14:paraId="5625223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713F6CAA" w14:textId="77777777">
        <w:tc>
          <w:tcPr>
            <w:tcW w:w="680" w:type="pct"/>
          </w:tcPr>
          <w:p w14:paraId="541AE6F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通过ip a|ifconfig检查网卡配置</w:t>
            </w:r>
          </w:p>
        </w:tc>
      </w:tr>
    </w:tbl>
    <w:p w14:paraId="2938A1E2" w14:textId="77777777" w:rsidR="009C527B" w:rsidRDefault="009C527B"/>
    <w:p w14:paraId="7CA712C5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</w:t>
      </w:r>
      <w:proofErr w:type="gramStart"/>
      <w:r>
        <w:rPr>
          <w:rFonts w:hint="eastAsia"/>
        </w:rPr>
        <w:t>阵检查</w:t>
      </w:r>
      <w:proofErr w:type="gramEnd"/>
      <w:r>
        <w:rPr>
          <w:rFonts w:hint="eastAsia"/>
        </w:rPr>
        <w:t>路由策略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5876F96" w14:textId="77777777">
        <w:trPr>
          <w:trHeight w:val="268"/>
        </w:trPr>
        <w:tc>
          <w:tcPr>
            <w:tcW w:w="680" w:type="pct"/>
          </w:tcPr>
          <w:p w14:paraId="30880E3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6D3B1FBC" w14:textId="77777777">
        <w:trPr>
          <w:trHeight w:val="285"/>
        </w:trPr>
        <w:tc>
          <w:tcPr>
            <w:tcW w:w="680" w:type="pct"/>
          </w:tcPr>
          <w:p w14:paraId="67D0B21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CSYL-NET-005</w:t>
            </w:r>
          </w:p>
        </w:tc>
      </w:tr>
      <w:tr w:rsidR="009C527B" w14:paraId="4558A477" w14:textId="77777777">
        <w:trPr>
          <w:trHeight w:val="268"/>
        </w:trPr>
        <w:tc>
          <w:tcPr>
            <w:tcW w:w="680" w:type="pct"/>
          </w:tcPr>
          <w:p w14:paraId="103D6F5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检查接收阵路由策略</w:t>
            </w:r>
          </w:p>
        </w:tc>
      </w:tr>
      <w:tr w:rsidR="009C527B" w14:paraId="42F28036" w14:textId="77777777">
        <w:tc>
          <w:tcPr>
            <w:tcW w:w="680" w:type="pct"/>
          </w:tcPr>
          <w:p w14:paraId="74AA329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5EBBA1A1" w14:textId="77777777">
        <w:tc>
          <w:tcPr>
            <w:tcW w:w="680" w:type="pct"/>
          </w:tcPr>
          <w:p w14:paraId="6C2D6E15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通过route -n检查路由规则</w:t>
            </w:r>
          </w:p>
        </w:tc>
      </w:tr>
    </w:tbl>
    <w:p w14:paraId="5F349080" w14:textId="77777777" w:rsidR="009C527B" w:rsidRDefault="009C527B"/>
    <w:p w14:paraId="7E9877BB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接收阵网卡配置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DCA1222" w14:textId="77777777">
        <w:trPr>
          <w:trHeight w:val="268"/>
        </w:trPr>
        <w:tc>
          <w:tcPr>
            <w:tcW w:w="680" w:type="pct"/>
          </w:tcPr>
          <w:p w14:paraId="3A363D1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0344B0FB" w14:textId="77777777">
        <w:trPr>
          <w:trHeight w:val="285"/>
        </w:trPr>
        <w:tc>
          <w:tcPr>
            <w:tcW w:w="680" w:type="pct"/>
          </w:tcPr>
          <w:p w14:paraId="6C26583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CSYL-NET-006</w:t>
            </w:r>
          </w:p>
        </w:tc>
      </w:tr>
      <w:tr w:rsidR="009C527B" w14:paraId="615A2EAF" w14:textId="77777777">
        <w:trPr>
          <w:trHeight w:val="268"/>
        </w:trPr>
        <w:tc>
          <w:tcPr>
            <w:tcW w:w="680" w:type="pct"/>
          </w:tcPr>
          <w:p w14:paraId="7D464EF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检查接收阵网卡配置</w:t>
            </w:r>
          </w:p>
        </w:tc>
      </w:tr>
      <w:tr w:rsidR="009C527B" w14:paraId="439006D7" w14:textId="77777777">
        <w:tc>
          <w:tcPr>
            <w:tcW w:w="680" w:type="pct"/>
          </w:tcPr>
          <w:p w14:paraId="5BBDD5E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3B9D2D64" w14:textId="77777777">
        <w:tc>
          <w:tcPr>
            <w:tcW w:w="680" w:type="pct"/>
          </w:tcPr>
          <w:p w14:paraId="07634C8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通过ip a|ifconfig检查网卡配置</w:t>
            </w:r>
          </w:p>
        </w:tc>
      </w:tr>
    </w:tbl>
    <w:p w14:paraId="17E33743" w14:textId="77777777" w:rsidR="009C527B" w:rsidRDefault="009C527B"/>
    <w:p w14:paraId="02CBC854" w14:textId="77777777" w:rsidR="009C527B" w:rsidRDefault="00000000">
      <w:pPr>
        <w:outlineLvl w:val="4"/>
      </w:pPr>
      <w:r>
        <w:rPr>
          <w:rFonts w:hint="eastAsia"/>
        </w:rPr>
        <w:t>CSYL-NET-</w:t>
      </w:r>
      <w:r>
        <w:rPr>
          <w:rFonts w:hint="eastAsia"/>
        </w:rPr>
        <w:fldChar w:fldCharType="begin"/>
      </w:r>
      <w:r>
        <w:rPr>
          <w:rFonts w:hint="eastAsia"/>
        </w:rPr>
        <w:instrText>SEQ CSYL-NET-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网络环境检查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78310A8" w14:textId="77777777">
        <w:trPr>
          <w:trHeight w:val="268"/>
        </w:trPr>
        <w:tc>
          <w:tcPr>
            <w:tcW w:w="680" w:type="pct"/>
          </w:tcPr>
          <w:p w14:paraId="5ED100D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CSXQ-NET</w:t>
            </w:r>
          </w:p>
        </w:tc>
      </w:tr>
      <w:tr w:rsidR="009C527B" w14:paraId="02C272E2" w14:textId="77777777">
        <w:trPr>
          <w:trHeight w:val="285"/>
        </w:trPr>
        <w:tc>
          <w:tcPr>
            <w:tcW w:w="680" w:type="pct"/>
          </w:tcPr>
          <w:p w14:paraId="5A22E60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CSYL-NET-007</w:t>
            </w:r>
          </w:p>
        </w:tc>
      </w:tr>
      <w:tr w:rsidR="009C527B" w14:paraId="30AB878F" w14:textId="77777777">
        <w:trPr>
          <w:trHeight w:val="268"/>
        </w:trPr>
        <w:tc>
          <w:tcPr>
            <w:tcW w:w="680" w:type="pct"/>
          </w:tcPr>
          <w:p w14:paraId="78BDEEE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检查组网架构环境</w:t>
            </w:r>
          </w:p>
        </w:tc>
      </w:tr>
      <w:tr w:rsidR="009C527B" w14:paraId="65989014" w14:textId="77777777">
        <w:tc>
          <w:tcPr>
            <w:tcW w:w="680" w:type="pct"/>
          </w:tcPr>
          <w:p w14:paraId="3F7C4B8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3A506EFE" w14:textId="77777777">
        <w:tc>
          <w:tcPr>
            <w:tcW w:w="680" w:type="pct"/>
          </w:tcPr>
          <w:p w14:paraId="28DC45E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通过访谈与人工检查，数据处理单元单个主机设计冗余网口、串口保障通讯，显控采集单元项目提供双机备份，实际用户环境测探仪作为单独工作装备使用，不接入用户网络。</w:t>
            </w:r>
          </w:p>
        </w:tc>
      </w:tr>
    </w:tbl>
    <w:p w14:paraId="3ABEC870" w14:textId="77777777" w:rsidR="009C527B" w:rsidRDefault="009C527B"/>
    <w:p w14:paraId="441C3313" w14:textId="77777777" w:rsidR="009C527B" w:rsidRDefault="009C527B"/>
    <w:p w14:paraId="08E03733" w14:textId="77777777" w:rsidR="009C527B" w:rsidRDefault="00000000">
      <w:pPr>
        <w:pStyle w:val="2"/>
        <w:rPr>
          <w:rFonts w:eastAsiaTheme="minorEastAsia"/>
        </w:rPr>
      </w:pPr>
      <w:r>
        <w:rPr>
          <w:rFonts w:hint="eastAsia"/>
        </w:rPr>
        <w:t>主机安全</w:t>
      </w:r>
    </w:p>
    <w:p w14:paraId="1CB24418" w14:textId="77777777" w:rsidR="009C527B" w:rsidRDefault="00000000">
      <w:pPr>
        <w:pStyle w:val="4"/>
      </w:pPr>
      <w:r>
        <w:rPr>
          <w:rFonts w:hint="eastAsia"/>
        </w:rPr>
        <w:t>主机用户权限管理与接入认证检查</w:t>
      </w:r>
    </w:p>
    <w:p w14:paraId="7DEB18C4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显控采集单元检查是否存在口令认证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EEDCED4" w14:textId="77777777">
        <w:trPr>
          <w:trHeight w:val="268"/>
        </w:trPr>
        <w:tc>
          <w:tcPr>
            <w:tcW w:w="680" w:type="pct"/>
          </w:tcPr>
          <w:p w14:paraId="3F22256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9C08E88" w14:textId="77777777">
        <w:trPr>
          <w:trHeight w:val="285"/>
        </w:trPr>
        <w:tc>
          <w:tcPr>
            <w:tcW w:w="680" w:type="pct"/>
          </w:tcPr>
          <w:p w14:paraId="24245A5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CSYL-ZJAQ-001</w:t>
            </w:r>
          </w:p>
        </w:tc>
      </w:tr>
      <w:tr w:rsidR="009C527B" w14:paraId="035E72E0" w14:textId="77777777">
        <w:trPr>
          <w:trHeight w:val="268"/>
        </w:trPr>
        <w:tc>
          <w:tcPr>
            <w:tcW w:w="680" w:type="pct"/>
          </w:tcPr>
          <w:p w14:paraId="0B28B41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检查显控采集单元是否存在口令认证</w:t>
            </w:r>
          </w:p>
        </w:tc>
      </w:tr>
      <w:tr w:rsidR="009C527B" w14:paraId="603E45B9" w14:textId="77777777">
        <w:tc>
          <w:tcPr>
            <w:tcW w:w="680" w:type="pct"/>
          </w:tcPr>
          <w:p w14:paraId="5969AAF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11F4FE0B" w14:textId="77777777">
        <w:tc>
          <w:tcPr>
            <w:tcW w:w="680" w:type="pct"/>
          </w:tcPr>
          <w:p w14:paraId="5005AB5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检查GUI桌面，进入设置-账户信息查看免密登录是否开启,发现运行免密登录</w:t>
              <w:br/>
              <w:br/>
              <w:t>检查操作系统是否存在空密码,未发现空密码用户</w:t>
            </w:r>
          </w:p>
        </w:tc>
      </w:tr>
      <w:tr w:rsidR="009C527B" w14:paraId="3B602270" w14:textId="77777777">
        <w:tc>
          <w:tcPr>
            <w:tcW w:w="680" w:type="pct"/>
          </w:tcPr>
          <w:p w14:paraId="7EC29C65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19" w:type="pct"/>
          </w:tcPr>
          <w:p>
            <w:r>
              <w:t>显控采集单元操作系统允许免密登录</w:t>
            </w:r>
          </w:p>
        </w:tc>
      </w:tr>
      <w:tr w:rsidR="009C527B" w14:paraId="2CD00D24" w14:textId="77777777">
        <w:tc>
          <w:tcPr>
            <w:tcW w:w="680" w:type="pct"/>
          </w:tcPr>
          <w:p w14:paraId="7215E885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C906A2C" w14:textId="77777777">
        <w:tc>
          <w:tcPr>
            <w:tcW w:w="680" w:type="pct"/>
          </w:tcPr>
          <w:p w14:paraId="4494DBF8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71109175" w14:textId="77777777">
        <w:tc>
          <w:tcPr>
            <w:tcW w:w="680" w:type="pct"/>
          </w:tcPr>
          <w:p w14:paraId="1B45CF9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674124A0" w14:textId="77777777">
        <w:tc>
          <w:tcPr>
            <w:tcW w:w="680" w:type="pct"/>
          </w:tcPr>
          <w:p w14:paraId="23A93496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C7BADF9" w14:textId="77777777">
        <w:tc>
          <w:tcPr>
            <w:tcW w:w="680" w:type="pct"/>
          </w:tcPr>
          <w:p w14:paraId="4926FD1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0FCE14AF" w14:textId="77777777" w:rsidR="009C527B" w:rsidRDefault="009C527B"/>
    <w:p w14:paraId="6FFC2E4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显控采集单元检查密码复杂度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1C1EA13A" w14:textId="77777777">
        <w:trPr>
          <w:trHeight w:val="268"/>
        </w:trPr>
        <w:tc>
          <w:tcPr>
            <w:tcW w:w="680" w:type="pct"/>
          </w:tcPr>
          <w:p w14:paraId="3888362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7B0742C" w14:textId="77777777">
        <w:trPr>
          <w:trHeight w:val="285"/>
        </w:trPr>
        <w:tc>
          <w:tcPr>
            <w:tcW w:w="680" w:type="pct"/>
          </w:tcPr>
          <w:p w14:paraId="5E1BDE8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CSYL-ZJAQ-002</w:t>
            </w:r>
          </w:p>
        </w:tc>
      </w:tr>
      <w:tr w:rsidR="009C527B" w14:paraId="6E42893F" w14:textId="77777777">
        <w:trPr>
          <w:trHeight w:val="268"/>
        </w:trPr>
        <w:tc>
          <w:tcPr>
            <w:tcW w:w="680" w:type="pct"/>
          </w:tcPr>
          <w:p w14:paraId="67657B4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检查显控采集单元密码复杂度</w:t>
            </w:r>
          </w:p>
        </w:tc>
      </w:tr>
      <w:tr w:rsidR="009C527B" w14:paraId="7B75D834" w14:textId="77777777">
        <w:tc>
          <w:tcPr>
            <w:tcW w:w="680" w:type="pct"/>
          </w:tcPr>
          <w:p w14:paraId="099818F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2E23D3FC" w14:textId="77777777">
        <w:tc>
          <w:tcPr>
            <w:tcW w:w="680" w:type="pct"/>
          </w:tcPr>
          <w:p w14:paraId="72F436F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通过dcredit|ucredit|lcredit|ocredit|minclass命令查看，密码复杂度不符合要求</w:t>
            </w:r>
          </w:p>
        </w:tc>
      </w:tr>
      <w:tr w:rsidR="009C527B" w14:paraId="438E96D8" w14:textId="77777777">
        <w:tc>
          <w:tcPr>
            <w:tcW w:w="680" w:type="pct"/>
          </w:tcPr>
          <w:p w14:paraId="2F882D9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显控采集单元密码复杂度不符合要求</w:t>
            </w:r>
          </w:p>
        </w:tc>
      </w:tr>
      <w:tr w:rsidR="009C527B" w14:paraId="1596851A" w14:textId="77777777">
        <w:tc>
          <w:tcPr>
            <w:tcW w:w="680" w:type="pct"/>
          </w:tcPr>
          <w:p w14:paraId="503DABE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18B6C26" w14:textId="77777777">
        <w:tc>
          <w:tcPr>
            <w:tcW w:w="680" w:type="pct"/>
          </w:tcPr>
          <w:p w14:paraId="4A7CF6F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EB34E49" w14:textId="77777777">
        <w:tc>
          <w:tcPr>
            <w:tcW w:w="680" w:type="pct"/>
          </w:tcPr>
          <w:p w14:paraId="7CC0B07D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57582E0" w14:textId="77777777">
        <w:tc>
          <w:tcPr>
            <w:tcW w:w="680" w:type="pct"/>
          </w:tcPr>
          <w:p w14:paraId="2FCF1B0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20BEBD3" w14:textId="77777777">
        <w:tc>
          <w:tcPr>
            <w:tcW w:w="680" w:type="pct"/>
          </w:tcPr>
          <w:p w14:paraId="282A7F01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1E62A644" w14:textId="77777777" w:rsidR="009C527B" w:rsidRDefault="009C527B"/>
    <w:p w14:paraId="49914EE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显控采集单元检查密码最小长度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2B83BFC3" w14:textId="77777777">
        <w:trPr>
          <w:trHeight w:val="268"/>
        </w:trPr>
        <w:tc>
          <w:tcPr>
            <w:tcW w:w="680" w:type="pct"/>
          </w:tcPr>
          <w:p w14:paraId="668D27C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FF05975" w14:textId="77777777">
        <w:trPr>
          <w:trHeight w:val="285"/>
        </w:trPr>
        <w:tc>
          <w:tcPr>
            <w:tcW w:w="680" w:type="pct"/>
          </w:tcPr>
          <w:p w14:paraId="786070F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CSYL-ZJAQ-003</w:t>
            </w:r>
          </w:p>
        </w:tc>
      </w:tr>
      <w:tr w:rsidR="009C527B" w14:paraId="017A8831" w14:textId="77777777">
        <w:trPr>
          <w:trHeight w:val="268"/>
        </w:trPr>
        <w:tc>
          <w:tcPr>
            <w:tcW w:w="680" w:type="pct"/>
          </w:tcPr>
          <w:p w14:paraId="62A49B1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检查显控采集单元登录密码最小长度</w:t>
            </w:r>
          </w:p>
        </w:tc>
      </w:tr>
      <w:tr w:rsidR="009C527B" w14:paraId="7DB5D535" w14:textId="77777777">
        <w:tc>
          <w:tcPr>
            <w:tcW w:w="680" w:type="pct"/>
          </w:tcPr>
          <w:p w14:paraId="54C773E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6F7F1D9F" w14:textId="77777777">
        <w:tc>
          <w:tcPr>
            <w:tcW w:w="680" w:type="pct"/>
          </w:tcPr>
          <w:p w14:paraId="43C141D3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/etc/security/pwquality.conf |grep -E "minlen"命令检查，未配置密码最小长度限制</w:t>
            </w:r>
          </w:p>
        </w:tc>
      </w:tr>
      <w:tr w:rsidR="009C527B" w14:paraId="0E54D6C6" w14:textId="77777777">
        <w:tc>
          <w:tcPr>
            <w:tcW w:w="680" w:type="pct"/>
          </w:tcPr>
          <w:p w14:paraId="7AA0583E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19" w:type="pct"/>
          </w:tcPr>
          <w:p>
            <w:r>
              <w:t>显控采集单元登录密码最小长度不符合要求</w:t>
            </w:r>
          </w:p>
        </w:tc>
      </w:tr>
      <w:tr w:rsidR="009C527B" w14:paraId="2F61ACA9" w14:textId="77777777">
        <w:tc>
          <w:tcPr>
            <w:tcW w:w="680" w:type="pct"/>
          </w:tcPr>
          <w:p w14:paraId="67C0279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AD3198F" w14:textId="77777777">
        <w:tc>
          <w:tcPr>
            <w:tcW w:w="680" w:type="pct"/>
          </w:tcPr>
          <w:p w14:paraId="5129AA3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92F1757" w14:textId="77777777">
        <w:tc>
          <w:tcPr>
            <w:tcW w:w="680" w:type="pct"/>
          </w:tcPr>
          <w:p w14:paraId="6F887C68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769C7E9A" w14:textId="77777777">
        <w:tc>
          <w:tcPr>
            <w:tcW w:w="680" w:type="pct"/>
          </w:tcPr>
          <w:p w14:paraId="6E9F111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5C0AE6E" w14:textId="77777777">
        <w:tc>
          <w:tcPr>
            <w:tcW w:w="680" w:type="pct"/>
          </w:tcPr>
          <w:p w14:paraId="6CB1D90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4BF05B3F" w14:textId="77777777" w:rsidR="009C527B" w:rsidRDefault="009C527B"/>
    <w:p w14:paraId="5EE95CF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显控采集单元检查密码有效期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8F4C4F4" w14:textId="77777777">
        <w:trPr>
          <w:trHeight w:val="268"/>
        </w:trPr>
        <w:tc>
          <w:tcPr>
            <w:tcW w:w="680" w:type="pct"/>
          </w:tcPr>
          <w:p w14:paraId="399FA0A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0BA2320E" w14:textId="77777777">
        <w:trPr>
          <w:trHeight w:val="285"/>
        </w:trPr>
        <w:tc>
          <w:tcPr>
            <w:tcW w:w="680" w:type="pct"/>
          </w:tcPr>
          <w:p w14:paraId="2134926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CSYL-ZJAQ-004</w:t>
            </w:r>
          </w:p>
        </w:tc>
      </w:tr>
      <w:tr w:rsidR="009C527B" w14:paraId="29BEECF1" w14:textId="77777777">
        <w:trPr>
          <w:trHeight w:val="268"/>
        </w:trPr>
        <w:tc>
          <w:tcPr>
            <w:tcW w:w="680" w:type="pct"/>
          </w:tcPr>
          <w:p w14:paraId="6866FB5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检查显控采集单元的密码有效期</w:t>
            </w:r>
          </w:p>
        </w:tc>
      </w:tr>
      <w:tr w:rsidR="009C527B" w14:paraId="6130B254" w14:textId="77777777">
        <w:tc>
          <w:tcPr>
            <w:tcW w:w="680" w:type="pct"/>
          </w:tcPr>
          <w:p w14:paraId="1C94996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55ED576A" w14:textId="77777777">
        <w:tc>
          <w:tcPr>
            <w:tcW w:w="680" w:type="pct"/>
          </w:tcPr>
          <w:p w14:paraId="2436263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/etc/login.defs |grep PASS命令查看，配置的密码有效期为99999,不符合要求</w:t>
            </w:r>
          </w:p>
        </w:tc>
      </w:tr>
      <w:tr w:rsidR="009C527B" w14:paraId="569B2389" w14:textId="77777777">
        <w:tc>
          <w:tcPr>
            <w:tcW w:w="680" w:type="pct"/>
          </w:tcPr>
          <w:p w14:paraId="0D3F5C4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显控采集单元的密码有效期不符合要求</w:t>
            </w:r>
          </w:p>
        </w:tc>
      </w:tr>
      <w:tr w:rsidR="009C527B" w14:paraId="47006E39" w14:textId="77777777">
        <w:tc>
          <w:tcPr>
            <w:tcW w:w="680" w:type="pct"/>
          </w:tcPr>
          <w:p w14:paraId="18AF25B9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1780A35" w14:textId="77777777">
        <w:tc>
          <w:tcPr>
            <w:tcW w:w="680" w:type="pct"/>
          </w:tcPr>
          <w:p w14:paraId="76916A21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142958F" w14:textId="77777777">
        <w:tc>
          <w:tcPr>
            <w:tcW w:w="680" w:type="pct"/>
          </w:tcPr>
          <w:p w14:paraId="152C4A41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42B0CBB" w14:textId="77777777">
        <w:trPr>
          <w:trHeight w:val="90"/>
        </w:trPr>
        <w:tc>
          <w:tcPr>
            <w:tcW w:w="680" w:type="pct"/>
          </w:tcPr>
          <w:p w14:paraId="02706EC9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0E1334F7" w14:textId="77777777">
        <w:tc>
          <w:tcPr>
            <w:tcW w:w="680" w:type="pct"/>
          </w:tcPr>
          <w:p w14:paraId="12943EC6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11E39E95" w14:textId="77777777" w:rsidR="009C527B" w:rsidRDefault="009C527B"/>
    <w:p w14:paraId="64476C1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显控采集单元检查最大登录次数限制策略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1FE3392" w14:textId="77777777">
        <w:trPr>
          <w:trHeight w:val="268"/>
        </w:trPr>
        <w:tc>
          <w:tcPr>
            <w:tcW w:w="680" w:type="pct"/>
          </w:tcPr>
          <w:p w14:paraId="230B279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57C5892A" w14:textId="77777777">
        <w:trPr>
          <w:trHeight w:val="285"/>
        </w:trPr>
        <w:tc>
          <w:tcPr>
            <w:tcW w:w="680" w:type="pct"/>
          </w:tcPr>
          <w:p w14:paraId="400D53D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CSYL-ZJAQ-005</w:t>
            </w:r>
          </w:p>
        </w:tc>
      </w:tr>
      <w:tr w:rsidR="009C527B" w14:paraId="3470BF39" w14:textId="77777777">
        <w:trPr>
          <w:trHeight w:val="268"/>
        </w:trPr>
        <w:tc>
          <w:tcPr>
            <w:tcW w:w="680" w:type="pct"/>
          </w:tcPr>
          <w:p w14:paraId="502BE78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检查显控采集单元最大登录次数限制策略</w:t>
            </w:r>
          </w:p>
        </w:tc>
      </w:tr>
      <w:tr w:rsidR="009C527B" w14:paraId="2E572755" w14:textId="77777777">
        <w:tc>
          <w:tcPr>
            <w:tcW w:w="680" w:type="pct"/>
          </w:tcPr>
          <w:p w14:paraId="6464AF3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16E237E2" w14:textId="77777777">
        <w:tc>
          <w:tcPr>
            <w:tcW w:w="680" w:type="pct"/>
          </w:tcPr>
          <w:p w14:paraId="608CAF6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通过grep -E 'deny=|unlock_time=' /etc/pam.d/common-password /etc/pam.d/common-auth命令检查，已配置最大登录5次，锁定180s</w:t>
            </w:r>
          </w:p>
        </w:tc>
      </w:tr>
    </w:tbl>
    <w:p w14:paraId="7F86A72C" w14:textId="77777777" w:rsidR="009C527B" w:rsidRDefault="009C527B"/>
    <w:p w14:paraId="6BC84D8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显控采集单元的用户权限划分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3B90915B" w14:textId="77777777">
        <w:trPr>
          <w:trHeight w:val="268"/>
        </w:trPr>
        <w:tc>
          <w:tcPr>
            <w:tcW w:w="680" w:type="pct"/>
          </w:tcPr>
          <w:p w14:paraId="7E530855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3C6B97BA" w14:textId="77777777">
        <w:trPr>
          <w:trHeight w:val="285"/>
        </w:trPr>
        <w:tc>
          <w:tcPr>
            <w:tcW w:w="680" w:type="pct"/>
          </w:tcPr>
          <w:p w14:paraId="34252BC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CSYL-ZJAQ-006</w:t>
            </w:r>
          </w:p>
        </w:tc>
      </w:tr>
      <w:tr w:rsidR="009C527B" w14:paraId="60D92F98" w14:textId="77777777">
        <w:trPr>
          <w:trHeight w:val="268"/>
        </w:trPr>
        <w:tc>
          <w:tcPr>
            <w:tcW w:w="680" w:type="pct"/>
          </w:tcPr>
          <w:p w14:paraId="06A8922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检查显控采集单元是否存在权限划分用户</w:t>
            </w:r>
          </w:p>
        </w:tc>
      </w:tr>
      <w:tr w:rsidR="009C527B" w14:paraId="60CC9F04" w14:textId="77777777">
        <w:tc>
          <w:tcPr>
            <w:tcW w:w="680" w:type="pct"/>
          </w:tcPr>
          <w:p w14:paraId="0703C39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通过</w:t>
            </w:r>
          </w:p>
        </w:tc>
      </w:tr>
      <w:tr w:rsidR="009C527B" w14:paraId="6B757E68" w14:textId="77777777">
        <w:tc>
          <w:tcPr>
            <w:tcW w:w="680" w:type="pct"/>
          </w:tcPr>
          <w:p w14:paraId="24FD51D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检查操作系统具备基于用户、用户组的权限划分</w:t>
              <w:br/>
              <w:t>用户列表：</w:t>
              <w:br/>
              <w:br/>
              <w:t>用户组列表：</w:t>
            </w:r>
          </w:p>
        </w:tc>
      </w:tr>
    </w:tbl>
    <w:p w14:paraId="157F5A43" w14:textId="77777777" w:rsidR="009C527B" w:rsidRDefault="009C527B"/>
    <w:p w14:paraId="51B68731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数据处理单元检查检查口令认证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705D71F1" w14:textId="77777777">
        <w:trPr>
          <w:trHeight w:val="268"/>
        </w:trPr>
        <w:tc>
          <w:tcPr>
            <w:tcW w:w="680" w:type="pct"/>
          </w:tcPr>
          <w:p w14:paraId="626D4E3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065FD3B9" w14:textId="77777777">
        <w:trPr>
          <w:trHeight w:val="285"/>
        </w:trPr>
        <w:tc>
          <w:tcPr>
            <w:tcW w:w="680" w:type="pct"/>
          </w:tcPr>
          <w:p w14:paraId="4BE92A74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CSYL-ZJAQ-007</w:t>
            </w:r>
          </w:p>
        </w:tc>
      </w:tr>
      <w:tr w:rsidR="009C527B" w14:paraId="54D4116C" w14:textId="77777777">
        <w:trPr>
          <w:trHeight w:val="268"/>
        </w:trPr>
        <w:tc>
          <w:tcPr>
            <w:tcW w:w="680" w:type="pct"/>
          </w:tcPr>
          <w:p w14:paraId="254A027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检查数据处理单元口令认证</w:t>
            </w:r>
          </w:p>
        </w:tc>
      </w:tr>
      <w:tr w:rsidR="009C527B" w14:paraId="0D76958A" w14:textId="77777777">
        <w:tc>
          <w:tcPr>
            <w:tcW w:w="680" w:type="pct"/>
          </w:tcPr>
          <w:p w14:paraId="66AD476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3C0829AC" w14:textId="77777777">
        <w:trPr>
          <w:trHeight w:val="90"/>
        </w:trPr>
        <w:tc>
          <w:tcPr>
            <w:tcW w:w="680" w:type="pct"/>
          </w:tcPr>
          <w:p w14:paraId="195380D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 w:rsidR="009C527B" w14:paraId="5549FD63" w14:textId="77777777">
        <w:tc>
          <w:tcPr>
            <w:tcW w:w="680" w:type="pct"/>
          </w:tcPr>
          <w:p w14:paraId="203385C6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数据处理单元允许空密码账户登录</w:t>
            </w:r>
          </w:p>
        </w:tc>
      </w:tr>
      <w:tr w:rsidR="009C527B" w14:paraId="550D522C" w14:textId="77777777">
        <w:tc>
          <w:tcPr>
            <w:tcW w:w="680" w:type="pct"/>
          </w:tcPr>
          <w:p w14:paraId="128A8F84" w14:textId="77777777" w:rsidR="009C527B" w:rsidRDefault="00000000">
            <w:r>
              <w:rPr>
                <w:rFonts w:hint="eastAsia"/>
              </w:rPr>
              <w:lastRenderedPageBreak/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685E4B64" w14:textId="77777777">
        <w:tc>
          <w:tcPr>
            <w:tcW w:w="680" w:type="pct"/>
          </w:tcPr>
          <w:p w14:paraId="7B164E7A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500DAF40" w14:textId="77777777">
        <w:tc>
          <w:tcPr>
            <w:tcW w:w="680" w:type="pct"/>
          </w:tcPr>
          <w:p w14:paraId="047F2116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04BAFF1" w14:textId="77777777">
        <w:tc>
          <w:tcPr>
            <w:tcW w:w="680" w:type="pct"/>
          </w:tcPr>
          <w:p w14:paraId="38090DAE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E791653" w14:textId="77777777">
        <w:tc>
          <w:tcPr>
            <w:tcW w:w="680" w:type="pct"/>
          </w:tcPr>
          <w:p w14:paraId="12A9620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765A3242" w14:textId="77777777" w:rsidR="009C527B" w:rsidRDefault="009C527B"/>
    <w:p w14:paraId="7D47127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接收</w:t>
      </w:r>
      <w:proofErr w:type="gramStart"/>
      <w:r>
        <w:rPr>
          <w:rFonts w:hint="eastAsia"/>
        </w:rPr>
        <w:t>阵检查</w:t>
      </w:r>
      <w:proofErr w:type="gramEnd"/>
      <w:r>
        <w:rPr>
          <w:rFonts w:hint="eastAsia"/>
        </w:rPr>
        <w:t>口令认证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159"/>
        <w:gridCol w:w="7363"/>
      </w:tblGrid>
      <w:tr w:rsidR="009C527B" w14:paraId="5F8F2DED" w14:textId="77777777">
        <w:trPr>
          <w:trHeight w:val="268"/>
        </w:trPr>
        <w:tc>
          <w:tcPr>
            <w:tcW w:w="680" w:type="pct"/>
          </w:tcPr>
          <w:p w14:paraId="2A9BA50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19" w:type="pct"/>
          </w:tcPr>
          <w:p>
            <w:r>
              <w:t>CSXQ-ZJAQ</w:t>
            </w:r>
          </w:p>
        </w:tc>
      </w:tr>
      <w:tr w:rsidR="009C527B" w14:paraId="176E6AEA" w14:textId="77777777">
        <w:trPr>
          <w:trHeight w:val="285"/>
        </w:trPr>
        <w:tc>
          <w:tcPr>
            <w:tcW w:w="680" w:type="pct"/>
          </w:tcPr>
          <w:p w14:paraId="12E1C22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19" w:type="pct"/>
          </w:tcPr>
          <w:p>
            <w:r>
              <w:t>CSYL-ZJAQ-009</w:t>
            </w:r>
          </w:p>
        </w:tc>
      </w:tr>
      <w:tr w:rsidR="009C527B" w14:paraId="3BFC2F0D" w14:textId="77777777">
        <w:trPr>
          <w:trHeight w:val="268"/>
        </w:trPr>
        <w:tc>
          <w:tcPr>
            <w:tcW w:w="680" w:type="pct"/>
          </w:tcPr>
          <w:p w14:paraId="02084CC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19" w:type="pct"/>
          </w:tcPr>
          <w:p>
            <w:r>
              <w:t>检查接收阵口令认证</w:t>
            </w:r>
          </w:p>
        </w:tc>
      </w:tr>
      <w:tr w:rsidR="009C527B" w14:paraId="370F3661" w14:textId="77777777">
        <w:tc>
          <w:tcPr>
            <w:tcW w:w="680" w:type="pct"/>
          </w:tcPr>
          <w:p w14:paraId="54A5E40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19" w:type="pct"/>
          </w:tcPr>
          <w:p>
            <w:r>
              <w:t>不通过</w:t>
            </w:r>
          </w:p>
        </w:tc>
      </w:tr>
      <w:tr w:rsidR="009C527B" w14:paraId="16325E66" w14:textId="77777777">
        <w:tc>
          <w:tcPr>
            <w:tcW w:w="680" w:type="pct"/>
          </w:tcPr>
          <w:p w14:paraId="5DA5E5A7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19" w:type="pct"/>
          </w:tcPr>
          <w:p>
            <w:r>
              <w:t>通过cat /etc/shadow检查发现root为空密码,可以无需口令认证登录。</w:t>
              <w:br/>
              <w:t>建议配置大小写字母、数字及特殊字符组合的强密码</w:t>
            </w:r>
          </w:p>
        </w:tc>
      </w:tr>
      <w:tr w:rsidR="009C527B" w14:paraId="1E2812D4" w14:textId="77777777">
        <w:tc>
          <w:tcPr>
            <w:tcW w:w="680" w:type="pct"/>
          </w:tcPr>
          <w:p w14:paraId="255C205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4319" w:type="pct"/>
          </w:tcPr>
          <w:p>
            <w:r>
              <w:t>接收阵允许空密码账户登录</w:t>
            </w:r>
          </w:p>
        </w:tc>
      </w:tr>
      <w:tr w:rsidR="009C527B" w14:paraId="69DE38A0" w14:textId="77777777">
        <w:tc>
          <w:tcPr>
            <w:tcW w:w="680" w:type="pct"/>
          </w:tcPr>
          <w:p w14:paraId="0267126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1F523041" w14:textId="77777777">
        <w:tc>
          <w:tcPr>
            <w:tcW w:w="680" w:type="pct"/>
          </w:tcPr>
          <w:p w14:paraId="0D2F3A0E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7A4C2F15" w14:textId="77777777">
        <w:tc>
          <w:tcPr>
            <w:tcW w:w="680" w:type="pct"/>
          </w:tcPr>
          <w:p w14:paraId="2F11F58C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1BE874A1" w14:textId="77777777">
        <w:tc>
          <w:tcPr>
            <w:tcW w:w="680" w:type="pct"/>
          </w:tcPr>
          <w:p w14:paraId="57B72067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19" w:type="pct"/>
          </w:tcPr>
          <w:p>
            <w:r/>
          </w:p>
        </w:tc>
      </w:tr>
      <w:tr w:rsidR="009C527B" w14:paraId="29E5A211" w14:textId="77777777">
        <w:tc>
          <w:tcPr>
            <w:tcW w:w="680" w:type="pct"/>
          </w:tcPr>
          <w:p w14:paraId="3FCF078D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19" w:type="pct"/>
          </w:tcPr>
          <w:p>
            <w:r/>
          </w:p>
        </w:tc>
      </w:tr>
    </w:tbl>
    <w:p w14:paraId="69873599" w14:textId="77777777" w:rsidR="009C527B" w:rsidRDefault="009C527B"/>
    <w:p w14:paraId="03201D1B" w14:textId="77777777" w:rsidR="009C527B" w:rsidRDefault="00000000">
      <w:pPr>
        <w:pStyle w:val="4"/>
      </w:pPr>
      <w:r>
        <w:rPr>
          <w:rFonts w:hint="eastAsia"/>
        </w:rPr>
        <w:t>主机访问控制检查</w:t>
      </w:r>
    </w:p>
    <w:p w14:paraId="02094537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显控采集单元访问控制检查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084"/>
        <w:gridCol w:w="7438"/>
      </w:tblGrid>
      <w:tr w:rsidR="009C527B" w14:paraId="1D391F02" w14:textId="77777777">
        <w:trPr>
          <w:trHeight w:val="268"/>
        </w:trPr>
        <w:tc>
          <w:tcPr>
            <w:tcW w:w="636" w:type="pct"/>
          </w:tcPr>
          <w:p w14:paraId="38B10F7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4363" w:type="pct"/>
          </w:tcPr>
          <w:p>
            <w:r>
              <w:t>CSXQ-ZJAQ</w:t>
            </w:r>
          </w:p>
        </w:tc>
      </w:tr>
      <w:tr w:rsidR="009C527B" w14:paraId="76EA8AD2" w14:textId="77777777">
        <w:trPr>
          <w:trHeight w:val="268"/>
        </w:trPr>
        <w:tc>
          <w:tcPr>
            <w:tcW w:w="636" w:type="pct"/>
          </w:tcPr>
          <w:p w14:paraId="33673F0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4363" w:type="pct"/>
          </w:tcPr>
          <w:p>
            <w:r>
              <w:t>CSYL-ZJAQ-011</w:t>
            </w:r>
          </w:p>
        </w:tc>
      </w:tr>
      <w:tr w:rsidR="009C527B" w14:paraId="1D984A85" w14:textId="77777777">
        <w:trPr>
          <w:trHeight w:val="268"/>
        </w:trPr>
        <w:tc>
          <w:tcPr>
            <w:tcW w:w="636" w:type="pct"/>
          </w:tcPr>
          <w:p w14:paraId="1EDCA04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4363" w:type="pct"/>
          </w:tcPr>
          <w:p>
            <w:r>
              <w:t>显控采集单元检查基于实现IP限制的不同方式访问控制方式查询：</w:t>
              <w:br/>
              <w:t>基于firewall:  sudo firewall -cmd --list -all</w:t>
              <w:br/>
              <w:t>基于Iptables：sudo iptables -L -n -v</w:t>
              <w:br/>
              <w:t>基于UFW : sudo ufw status verbose</w:t>
              <w:br/>
              <w:t>基于基于远程服务的访问控制</w:t>
            </w:r>
          </w:p>
        </w:tc>
      </w:tr>
      <w:tr w:rsidR="009C527B" w14:paraId="17E36516" w14:textId="77777777">
        <w:tc>
          <w:tcPr>
            <w:tcW w:w="636" w:type="pct"/>
          </w:tcPr>
          <w:p w14:paraId="766F9EB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4363" w:type="pct"/>
          </w:tcPr>
          <w:p>
            <w:r>
              <w:t>不通过</w:t>
            </w:r>
          </w:p>
        </w:tc>
      </w:tr>
      <w:tr w:rsidR="009C527B" w14:paraId="0D4DF0AC" w14:textId="77777777">
        <w:tc>
          <w:tcPr>
            <w:tcW w:w="636" w:type="pct"/>
          </w:tcPr>
          <w:p w14:paraId="09A9BF3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4363" w:type="pct"/>
          </w:tcPr>
          <w:p>
            <w:r>
              <w:t>基于firewall:  sudo firewall -cmd --list -all，基于Iptables：sudo iptables -L -n -v、基于UFW : sudo ufw status verbose和基于ssh：cat /etc/ssh/sshd_config|grep -E "llow|eny|Permit"的检查，未发现基于IP限制的访问控制策略</w:t>
            </w:r>
          </w:p>
        </w:tc>
      </w:tr>
      <w:tr w:rsidR="009C527B" w14:paraId="3E233FF5" w14:textId="77777777">
        <w:tc>
          <w:tcPr>
            <w:tcW w:w="636" w:type="pct"/>
          </w:tcPr>
          <w:p w14:paraId="0216A279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4363" w:type="pct"/>
          </w:tcPr>
          <w:p>
            <w:r>
              <w:t>未发现主机有效访问控制限制</w:t>
            </w:r>
          </w:p>
        </w:tc>
      </w:tr>
      <w:tr w:rsidR="009C527B" w14:paraId="62DACF89" w14:textId="77777777">
        <w:tc>
          <w:tcPr>
            <w:tcW w:w="636" w:type="pct"/>
          </w:tcPr>
          <w:p w14:paraId="6959802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0C91B0B5" w14:textId="77777777">
        <w:tc>
          <w:tcPr>
            <w:tcW w:w="636" w:type="pct"/>
          </w:tcPr>
          <w:p w14:paraId="7F58A01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35F26651" w14:textId="77777777">
        <w:tc>
          <w:tcPr>
            <w:tcW w:w="636" w:type="pct"/>
          </w:tcPr>
          <w:p w14:paraId="4C34D18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5AF9F1C1" w14:textId="77777777">
        <w:tc>
          <w:tcPr>
            <w:tcW w:w="636" w:type="pct"/>
          </w:tcPr>
          <w:p w14:paraId="2F4BFA7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4363" w:type="pct"/>
          </w:tcPr>
          <w:p>
            <w:r/>
          </w:p>
        </w:tc>
      </w:tr>
      <w:tr w:rsidR="009C527B" w14:paraId="11C5C7EB" w14:textId="77777777">
        <w:tc>
          <w:tcPr>
            <w:tcW w:w="636" w:type="pct"/>
          </w:tcPr>
          <w:p w14:paraId="41BC668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4363" w:type="pct"/>
          </w:tcPr>
          <w:p>
            <w:r/>
          </w:p>
        </w:tc>
      </w:tr>
    </w:tbl>
    <w:p w14:paraId="6B933F6F" w14:textId="77777777" w:rsidR="009C527B" w:rsidRDefault="009C527B"/>
    <w:p w14:paraId="0AF586F4" w14:textId="77777777" w:rsidR="009C527B" w:rsidRDefault="009C527B"/>
    <w:p w14:paraId="0846FB69" w14:textId="77777777" w:rsidR="009C527B" w:rsidRDefault="00000000">
      <w:pPr>
        <w:pStyle w:val="4"/>
      </w:pPr>
      <w:r>
        <w:rPr>
          <w:rFonts w:hint="eastAsia"/>
        </w:rPr>
        <w:t>主机资源与备份策略</w:t>
      </w:r>
    </w:p>
    <w:p w14:paraId="2627AA8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显控采集单元资源使用限制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46525CF2" w14:textId="77777777">
        <w:trPr>
          <w:trHeight w:val="268"/>
        </w:trPr>
        <w:tc>
          <w:tcPr>
            <w:tcW w:w="1060" w:type="dxa"/>
          </w:tcPr>
          <w:p w14:paraId="5AC616D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>
            <w:r>
              <w:t>CSXQ-ZJAQ</w:t>
            </w:r>
          </w:p>
        </w:tc>
      </w:tr>
      <w:tr w:rsidR="009C527B" w14:paraId="1357783A" w14:textId="77777777">
        <w:trPr>
          <w:trHeight w:val="268"/>
        </w:trPr>
        <w:tc>
          <w:tcPr>
            <w:tcW w:w="1060" w:type="dxa"/>
          </w:tcPr>
          <w:p w14:paraId="60C48B4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>
            <w:r>
              <w:t>CSYL-ZJAQ-012</w:t>
            </w:r>
          </w:p>
        </w:tc>
      </w:tr>
      <w:tr w:rsidR="009C527B" w14:paraId="00EADCB4" w14:textId="77777777">
        <w:trPr>
          <w:trHeight w:val="268"/>
        </w:trPr>
        <w:tc>
          <w:tcPr>
            <w:tcW w:w="1060" w:type="dxa"/>
          </w:tcPr>
          <w:p w14:paraId="1DABF88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>
            <w:r>
              <w:t>检查显控采集单元使用资源限制</w:t>
            </w:r>
          </w:p>
        </w:tc>
      </w:tr>
      <w:tr w:rsidR="009C527B" w14:paraId="10A18122" w14:textId="77777777">
        <w:tc>
          <w:tcPr>
            <w:tcW w:w="1060" w:type="dxa"/>
          </w:tcPr>
          <w:p w14:paraId="4D219F6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>
            <w:r>
              <w:t>通过</w:t>
            </w:r>
          </w:p>
        </w:tc>
      </w:tr>
      <w:tr w:rsidR="009C527B" w14:paraId="504FFA9D" w14:textId="77777777">
        <w:tc>
          <w:tcPr>
            <w:tcW w:w="1060" w:type="dxa"/>
          </w:tcPr>
          <w:p w14:paraId="1EE3B5C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>
            <w:r>
              <w:t>通过sudo sysctl -a|grep -E "file-max|nr-open|pid_max|vm.max_map_count|vm.overcommit_memory"命令查看资源使用限制：限制最大打开文件数量,限制单个进程打开文件数量，限制单个进程最大内存映射允许区域，限制内存不允许超额分配</w:t>
            </w:r>
          </w:p>
        </w:tc>
      </w:tr>
    </w:tbl>
    <w:p w14:paraId="274E2816" w14:textId="77777777" w:rsidR="009C527B" w:rsidRDefault="009C527B">
      <w:pPr>
        <w:rPr>
          <w:sz w:val="24"/>
          <w:szCs w:val="24"/>
        </w:rPr>
      </w:pPr>
    </w:p>
    <w:p w14:paraId="7C649FA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显控采集单元主机系统备份策略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3F2DB24F" w14:textId="77777777">
        <w:trPr>
          <w:trHeight w:val="268"/>
        </w:trPr>
        <w:tc>
          <w:tcPr>
            <w:tcW w:w="1060" w:type="dxa"/>
          </w:tcPr>
          <w:p w14:paraId="3B4E4E7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>
            <w:r>
              <w:t>CSXQ-ZJAQ</w:t>
            </w:r>
          </w:p>
        </w:tc>
      </w:tr>
      <w:tr w:rsidR="009C527B" w14:paraId="52DD0C39" w14:textId="77777777">
        <w:trPr>
          <w:trHeight w:val="268"/>
        </w:trPr>
        <w:tc>
          <w:tcPr>
            <w:tcW w:w="1060" w:type="dxa"/>
          </w:tcPr>
          <w:p w14:paraId="571E55B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>
            <w:r>
              <w:t>CSYL-ZJAQ-013</w:t>
            </w:r>
          </w:p>
        </w:tc>
      </w:tr>
      <w:tr w:rsidR="009C527B" w14:paraId="492E64C0" w14:textId="77777777">
        <w:trPr>
          <w:trHeight w:val="269"/>
        </w:trPr>
        <w:tc>
          <w:tcPr>
            <w:tcW w:w="1060" w:type="dxa"/>
          </w:tcPr>
          <w:p w14:paraId="052AC35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>
            <w:r>
              <w:t>检查显控采集单元主机系统备份策略</w:t>
            </w:r>
          </w:p>
        </w:tc>
      </w:tr>
      <w:tr w:rsidR="009C527B" w14:paraId="6D46B226" w14:textId="77777777">
        <w:tc>
          <w:tcPr>
            <w:tcW w:w="1060" w:type="dxa"/>
          </w:tcPr>
          <w:p w14:paraId="13DBF5D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>
            <w:r>
              <w:t>不通过</w:t>
            </w:r>
          </w:p>
        </w:tc>
      </w:tr>
      <w:tr w:rsidR="009C527B" w14:paraId="11ACC0B9" w14:textId="77777777">
        <w:tc>
          <w:tcPr>
            <w:tcW w:w="1060" w:type="dxa"/>
          </w:tcPr>
          <w:p w14:paraId="4C2D5BB5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>
            <w:r>
              <w:t>通过ls -la /var/backups/*.bak 2&gt;/dev/null || ls -la /backup/*.bak 2&gt;/dev/null | head -5检查备份文件状态,实际输出结果为空</w:t>
            </w:r>
          </w:p>
        </w:tc>
      </w:tr>
      <w:tr w:rsidR="009C527B" w14:paraId="7690E329" w14:textId="77777777">
        <w:tc>
          <w:tcPr>
            <w:tcW w:w="1060" w:type="dxa"/>
          </w:tcPr>
          <w:p w14:paraId="2B6A4410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462" w:type="dxa"/>
          </w:tcPr>
          <w:p>
            <w:r>
              <w:t>未发现显控采集单元主机系统备份策略</w:t>
            </w:r>
          </w:p>
        </w:tc>
      </w:tr>
      <w:tr w:rsidR="009C527B" w14:paraId="120B61D4" w14:textId="77777777">
        <w:tc>
          <w:tcPr>
            <w:tcW w:w="1060" w:type="dxa"/>
          </w:tcPr>
          <w:p w14:paraId="2F67924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3C939768" w14:textId="77777777">
        <w:tc>
          <w:tcPr>
            <w:tcW w:w="1060" w:type="dxa"/>
          </w:tcPr>
          <w:p w14:paraId="59B4C58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7E1070A1" w14:textId="77777777">
        <w:tc>
          <w:tcPr>
            <w:tcW w:w="1060" w:type="dxa"/>
          </w:tcPr>
          <w:p w14:paraId="05244275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0A4C3147" w14:textId="77777777">
        <w:tc>
          <w:tcPr>
            <w:tcW w:w="1060" w:type="dxa"/>
          </w:tcPr>
          <w:p w14:paraId="57BDC29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462" w:type="dxa"/>
          </w:tcPr>
          <w:p>
            <w:r/>
          </w:p>
        </w:tc>
      </w:tr>
      <w:tr w:rsidR="009C527B" w14:paraId="222DD9D4" w14:textId="77777777">
        <w:tc>
          <w:tcPr>
            <w:tcW w:w="1060" w:type="dxa"/>
          </w:tcPr>
          <w:p w14:paraId="280B1AD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462" w:type="dxa"/>
          </w:tcPr>
          <w:p>
            <w:r/>
          </w:p>
        </w:tc>
      </w:tr>
    </w:tbl>
    <w:p w14:paraId="540A5F66" w14:textId="77777777" w:rsidR="009C527B" w:rsidRDefault="009C527B"/>
    <w:p w14:paraId="2CFAAD8A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显控采集单元主机硬件备份策略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1060"/>
        <w:gridCol w:w="7462"/>
      </w:tblGrid>
      <w:tr w:rsidR="009C527B" w14:paraId="50D455C1" w14:textId="77777777">
        <w:trPr>
          <w:trHeight w:val="268"/>
        </w:trPr>
        <w:tc>
          <w:tcPr>
            <w:tcW w:w="1060" w:type="dxa"/>
          </w:tcPr>
          <w:p w14:paraId="27E046A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462" w:type="dxa"/>
          </w:tcPr>
          <w:p>
            <w:r>
              <w:t>CSXQ-ZJAQ</w:t>
            </w:r>
          </w:p>
        </w:tc>
      </w:tr>
      <w:tr w:rsidR="009C527B" w14:paraId="6D54DB5C" w14:textId="77777777">
        <w:trPr>
          <w:trHeight w:val="268"/>
        </w:trPr>
        <w:tc>
          <w:tcPr>
            <w:tcW w:w="1060" w:type="dxa"/>
          </w:tcPr>
          <w:p w14:paraId="7CEAB14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462" w:type="dxa"/>
          </w:tcPr>
          <w:p>
            <w:r>
              <w:t>CSYL-ZJAQ-014</w:t>
            </w:r>
          </w:p>
        </w:tc>
      </w:tr>
      <w:tr w:rsidR="009C527B" w14:paraId="4A3185CD" w14:textId="77777777">
        <w:trPr>
          <w:trHeight w:val="269"/>
        </w:trPr>
        <w:tc>
          <w:tcPr>
            <w:tcW w:w="1060" w:type="dxa"/>
          </w:tcPr>
          <w:p w14:paraId="6B705A5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462" w:type="dxa"/>
          </w:tcPr>
          <w:p>
            <w:r>
              <w:t>检查显控采集单元主机硬件备份策略</w:t>
            </w:r>
          </w:p>
        </w:tc>
      </w:tr>
      <w:tr w:rsidR="009C527B" w14:paraId="43F182EB" w14:textId="77777777">
        <w:tc>
          <w:tcPr>
            <w:tcW w:w="1060" w:type="dxa"/>
          </w:tcPr>
          <w:p w14:paraId="68E6DF0A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462" w:type="dxa"/>
          </w:tcPr>
          <w:p>
            <w:r>
              <w:t>通过</w:t>
            </w:r>
          </w:p>
        </w:tc>
      </w:tr>
      <w:tr w:rsidR="009C527B" w14:paraId="3BA64067" w14:textId="77777777">
        <w:tc>
          <w:tcPr>
            <w:tcW w:w="1060" w:type="dxa"/>
          </w:tcPr>
          <w:p w14:paraId="2338509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462" w:type="dxa"/>
          </w:tcPr>
          <w:p>
            <w:r>
              <w:t>通过访谈得知，交付两个显控采集单元，一个用以应急备份</w:t>
            </w:r>
          </w:p>
        </w:tc>
      </w:tr>
    </w:tbl>
    <w:p w14:paraId="74017240" w14:textId="77777777" w:rsidR="009C527B" w:rsidRDefault="009C527B"/>
    <w:p w14:paraId="76890259" w14:textId="77777777" w:rsidR="009C527B" w:rsidRDefault="00000000">
      <w:pPr>
        <w:pStyle w:val="4"/>
      </w:pPr>
      <w:r>
        <w:rPr>
          <w:rFonts w:hint="eastAsia"/>
        </w:rPr>
        <w:t>主机安全防护检查</w:t>
      </w:r>
    </w:p>
    <w:p w14:paraId="012C0F57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显控采集单元杀毒软件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F61086D" w14:textId="77777777">
        <w:trPr>
          <w:trHeight w:val="268"/>
        </w:trPr>
        <w:tc>
          <w:tcPr>
            <w:tcW w:w="1160" w:type="dxa"/>
          </w:tcPr>
          <w:p w14:paraId="12552B9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623C8221" w14:textId="77777777">
        <w:trPr>
          <w:trHeight w:val="268"/>
        </w:trPr>
        <w:tc>
          <w:tcPr>
            <w:tcW w:w="1160" w:type="dxa"/>
          </w:tcPr>
          <w:p w14:paraId="188D040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CSYL-ZJAQ-015</w:t>
            </w:r>
          </w:p>
        </w:tc>
      </w:tr>
      <w:tr w:rsidR="009C527B" w14:paraId="30680AB5" w14:textId="77777777">
        <w:trPr>
          <w:trHeight w:val="268"/>
        </w:trPr>
        <w:tc>
          <w:tcPr>
            <w:tcW w:w="1160" w:type="dxa"/>
          </w:tcPr>
          <w:p w14:paraId="46590C6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检查显控采集单元杀毒软件</w:t>
            </w:r>
          </w:p>
        </w:tc>
      </w:tr>
      <w:tr w:rsidR="009C527B" w14:paraId="0B4D0A0A" w14:textId="77777777">
        <w:tc>
          <w:tcPr>
            <w:tcW w:w="1160" w:type="dxa"/>
          </w:tcPr>
          <w:p w14:paraId="226F8A9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09B65708" w14:textId="77777777">
        <w:tc>
          <w:tcPr>
            <w:tcW w:w="1160" w:type="dxa"/>
          </w:tcPr>
          <w:p w14:paraId="2586E78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通过sudo ps -aux|grep -E "360|edr|qax|topsec"的检查，未发现基于IP限制的访问控制策略</w:t>
            </w:r>
          </w:p>
        </w:tc>
      </w:tr>
      <w:tr w:rsidR="009C527B" w14:paraId="30A13DFA" w14:textId="77777777">
        <w:tc>
          <w:tcPr>
            <w:tcW w:w="1160" w:type="dxa"/>
          </w:tcPr>
          <w:p w14:paraId="33358355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>
            <w:r>
              <w:t>显控采集单元缺少杀毒软件</w:t>
            </w:r>
          </w:p>
        </w:tc>
      </w:tr>
      <w:tr w:rsidR="009C527B" w14:paraId="3DE7804D" w14:textId="77777777">
        <w:tc>
          <w:tcPr>
            <w:tcW w:w="1160" w:type="dxa"/>
          </w:tcPr>
          <w:p w14:paraId="34D377CA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1A5D29F4" w14:textId="77777777">
        <w:tc>
          <w:tcPr>
            <w:tcW w:w="1160" w:type="dxa"/>
          </w:tcPr>
          <w:p w14:paraId="7531CED4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DF80F2B" w14:textId="77777777">
        <w:tc>
          <w:tcPr>
            <w:tcW w:w="1160" w:type="dxa"/>
          </w:tcPr>
          <w:p w14:paraId="031F35A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2CF76F55" w14:textId="77777777">
        <w:tc>
          <w:tcPr>
            <w:tcW w:w="1160" w:type="dxa"/>
          </w:tcPr>
          <w:p w14:paraId="306AE20D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6140C38B" w14:textId="77777777">
        <w:tc>
          <w:tcPr>
            <w:tcW w:w="1160" w:type="dxa"/>
          </w:tcPr>
          <w:p w14:paraId="2B76C80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0C9A90F4" w14:textId="77777777" w:rsidR="009C527B" w:rsidRDefault="009C527B"/>
    <w:p w14:paraId="20B791DF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显控采集单元防火墙软件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F432A19" w14:textId="77777777">
        <w:trPr>
          <w:trHeight w:val="268"/>
        </w:trPr>
        <w:tc>
          <w:tcPr>
            <w:tcW w:w="1160" w:type="dxa"/>
          </w:tcPr>
          <w:p w14:paraId="3D63D87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75433A69" w14:textId="77777777">
        <w:trPr>
          <w:trHeight w:val="268"/>
        </w:trPr>
        <w:tc>
          <w:tcPr>
            <w:tcW w:w="1160" w:type="dxa"/>
          </w:tcPr>
          <w:p w14:paraId="4EB3101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CSYL-ZJAQ-016</w:t>
            </w:r>
          </w:p>
        </w:tc>
      </w:tr>
      <w:tr w:rsidR="009C527B" w14:paraId="1C5F384E" w14:textId="77777777">
        <w:trPr>
          <w:trHeight w:val="268"/>
        </w:trPr>
        <w:tc>
          <w:tcPr>
            <w:tcW w:w="1160" w:type="dxa"/>
          </w:tcPr>
          <w:p w14:paraId="2F24BC1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检查显控采集单元防火墙软件</w:t>
            </w:r>
          </w:p>
        </w:tc>
      </w:tr>
      <w:tr w:rsidR="009C527B" w14:paraId="689F6B98" w14:textId="77777777">
        <w:tc>
          <w:tcPr>
            <w:tcW w:w="1160" w:type="dxa"/>
          </w:tcPr>
          <w:p w14:paraId="0BFFC3C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不通过</w:t>
            </w:r>
          </w:p>
        </w:tc>
      </w:tr>
      <w:tr w:rsidR="009C527B" w14:paraId="6D594035" w14:textId="77777777">
        <w:tc>
          <w:tcPr>
            <w:tcW w:w="1160" w:type="dxa"/>
          </w:tcPr>
          <w:p w14:paraId="46EF9C3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基于firewall:  sudo firewall -cmd --list -all，基于Iptables：sudo iptables -L -n -v、基于UFW : sudo ufw status verbose的检查，未发现基于IP限制的访问控制策略</w:t>
            </w:r>
          </w:p>
        </w:tc>
      </w:tr>
      <w:tr w:rsidR="009C527B" w14:paraId="76D443FC" w14:textId="77777777">
        <w:tc>
          <w:tcPr>
            <w:tcW w:w="1160" w:type="dxa"/>
          </w:tcPr>
          <w:p w14:paraId="1401168F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>
            <w:r>
              <w:t>显控采集单元缺少防火墙软件</w:t>
            </w:r>
          </w:p>
        </w:tc>
      </w:tr>
      <w:tr w:rsidR="009C527B" w14:paraId="0DE9B6C8" w14:textId="77777777">
        <w:tc>
          <w:tcPr>
            <w:tcW w:w="1160" w:type="dxa"/>
          </w:tcPr>
          <w:p w14:paraId="48412218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3D8D2CF5" w14:textId="77777777">
        <w:tc>
          <w:tcPr>
            <w:tcW w:w="1160" w:type="dxa"/>
          </w:tcPr>
          <w:p w14:paraId="5A15DF1C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8EE3C5B" w14:textId="77777777">
        <w:tc>
          <w:tcPr>
            <w:tcW w:w="1160" w:type="dxa"/>
          </w:tcPr>
          <w:p w14:paraId="6C027709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050AFB26" w14:textId="77777777">
        <w:tc>
          <w:tcPr>
            <w:tcW w:w="1160" w:type="dxa"/>
          </w:tcPr>
          <w:p w14:paraId="668E70A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>
            <w:r/>
          </w:p>
        </w:tc>
      </w:tr>
      <w:tr w:rsidR="009C527B" w14:paraId="7A09DE26" w14:textId="77777777">
        <w:tc>
          <w:tcPr>
            <w:tcW w:w="1160" w:type="dxa"/>
          </w:tcPr>
          <w:p w14:paraId="1151878C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>
            <w:r/>
          </w:p>
        </w:tc>
      </w:tr>
    </w:tbl>
    <w:p w14:paraId="679C6425" w14:textId="77777777" w:rsidR="009C527B" w:rsidRDefault="009C527B"/>
    <w:p w14:paraId="75BAC185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显控采集单元文件保护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B59051" w14:textId="77777777">
        <w:trPr>
          <w:trHeight w:val="268"/>
        </w:trPr>
        <w:tc>
          <w:tcPr>
            <w:tcW w:w="1160" w:type="dxa"/>
          </w:tcPr>
          <w:p w14:paraId="189F029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>
            <w:r>
              <w:t>CSXQ-ZJAQ</w:t>
            </w:r>
          </w:p>
        </w:tc>
      </w:tr>
      <w:tr w:rsidR="009C527B" w14:paraId="66EC3144" w14:textId="77777777">
        <w:trPr>
          <w:trHeight w:val="268"/>
        </w:trPr>
        <w:tc>
          <w:tcPr>
            <w:tcW w:w="1160" w:type="dxa"/>
          </w:tcPr>
          <w:p w14:paraId="446E151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>
            <w:r>
              <w:t>CSYL-ZJAQ-017</w:t>
            </w:r>
          </w:p>
        </w:tc>
      </w:tr>
      <w:tr w:rsidR="009C527B" w14:paraId="64D76920" w14:textId="77777777">
        <w:trPr>
          <w:trHeight w:val="268"/>
        </w:trPr>
        <w:tc>
          <w:tcPr>
            <w:tcW w:w="1160" w:type="dxa"/>
          </w:tcPr>
          <w:p w14:paraId="0E2AE5D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>
            <w:r>
              <w:t>检查显控采集单元操作系统文件保护</w:t>
            </w:r>
          </w:p>
        </w:tc>
      </w:tr>
      <w:tr w:rsidR="009C527B" w14:paraId="41157FD2" w14:textId="77777777">
        <w:tc>
          <w:tcPr>
            <w:tcW w:w="1160" w:type="dxa"/>
          </w:tcPr>
          <w:p w14:paraId="36E8E00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>
            <w:r>
              <w:t>通过</w:t>
            </w:r>
          </w:p>
        </w:tc>
      </w:tr>
      <w:tr w:rsidR="009C527B" w14:paraId="197A16FC" w14:textId="77777777">
        <w:tc>
          <w:tcPr>
            <w:tcW w:w="1160" w:type="dxa"/>
          </w:tcPr>
          <w:p w14:paraId="70D5625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>
            <w:r>
              <w:t>通过ll /etc/passwd /etc/shadow命令查看文件已按需配置权限访问控制保护，通getstatus查看已开启文件保护</w:t>
            </w:r>
          </w:p>
        </w:tc>
      </w:tr>
    </w:tbl>
    <w:p w14:paraId="7BD08CD9" w14:textId="77777777" w:rsidR="009C527B" w:rsidRDefault="009C527B"/>
    <w:p w14:paraId="0AB84FB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24C9F1" w14:textId="77777777">
        <w:trPr>
          <w:trHeight w:val="268"/>
        </w:trPr>
        <w:tc>
          <w:tcPr>
            <w:tcW w:w="1160" w:type="dxa"/>
          </w:tcPr>
          <w:p w14:paraId="5BD765D0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169D532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7AE5D855" w14:textId="77777777">
        <w:trPr>
          <w:trHeight w:val="268"/>
        </w:trPr>
        <w:tc>
          <w:tcPr>
            <w:tcW w:w="1160" w:type="dxa"/>
          </w:tcPr>
          <w:p w14:paraId="1263CFE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A2AE6D2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3FC8EE6" w14:textId="77777777">
        <w:trPr>
          <w:trHeight w:val="268"/>
        </w:trPr>
        <w:tc>
          <w:tcPr>
            <w:tcW w:w="1160" w:type="dxa"/>
          </w:tcPr>
          <w:p w14:paraId="5EA9311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BCDDF4F" w14:textId="77777777" w:rsidR="009C527B" w:rsidRDefault="009C527B"/>
        </w:tc>
      </w:tr>
      <w:tr w:rsidR="009C527B" w14:paraId="3C595A25" w14:textId="77777777">
        <w:tc>
          <w:tcPr>
            <w:tcW w:w="1160" w:type="dxa"/>
          </w:tcPr>
          <w:p w14:paraId="4B02E60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94021B1" w14:textId="77777777" w:rsidR="009C527B" w:rsidRDefault="009C527B"/>
        </w:tc>
      </w:tr>
      <w:tr w:rsidR="009C527B" w14:paraId="456FA531" w14:textId="77777777">
        <w:tc>
          <w:tcPr>
            <w:tcW w:w="1160" w:type="dxa"/>
          </w:tcPr>
          <w:p w14:paraId="4AE404E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289DB684" w14:textId="77777777" w:rsidR="009C527B" w:rsidRDefault="009C527B"/>
        </w:tc>
      </w:tr>
      <w:tr w:rsidR="009C527B" w14:paraId="04B05A96" w14:textId="77777777">
        <w:tc>
          <w:tcPr>
            <w:tcW w:w="1160" w:type="dxa"/>
          </w:tcPr>
          <w:p w14:paraId="67212E54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EFB2B12" w14:textId="77777777" w:rsidR="009C527B" w:rsidRDefault="009C527B"/>
        </w:tc>
      </w:tr>
      <w:tr w:rsidR="009C527B" w14:paraId="6888A620" w14:textId="77777777">
        <w:tc>
          <w:tcPr>
            <w:tcW w:w="1160" w:type="dxa"/>
          </w:tcPr>
          <w:p w14:paraId="7C8FE882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37D7B006" w14:textId="77777777" w:rsidR="009C527B" w:rsidRDefault="009C527B"/>
        </w:tc>
      </w:tr>
      <w:tr w:rsidR="009C527B" w14:paraId="472238EF" w14:textId="77777777">
        <w:tc>
          <w:tcPr>
            <w:tcW w:w="1160" w:type="dxa"/>
          </w:tcPr>
          <w:p w14:paraId="5D5A128F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386D83B" w14:textId="77777777" w:rsidR="009C527B" w:rsidRDefault="009C527B"/>
        </w:tc>
      </w:tr>
      <w:tr w:rsidR="009C527B" w14:paraId="68163458" w14:textId="77777777">
        <w:tc>
          <w:tcPr>
            <w:tcW w:w="1160" w:type="dxa"/>
          </w:tcPr>
          <w:p w14:paraId="06EEF914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18D615FC" w14:textId="77777777" w:rsidR="009C527B" w:rsidRDefault="009C527B"/>
        </w:tc>
      </w:tr>
      <w:tr w:rsidR="009C527B" w14:paraId="1500D05E" w14:textId="77777777">
        <w:tc>
          <w:tcPr>
            <w:tcW w:w="1160" w:type="dxa"/>
          </w:tcPr>
          <w:p w14:paraId="36E2FEF8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3D5C3242" w14:textId="77777777" w:rsidR="009C527B" w:rsidRDefault="009C527B"/>
        </w:tc>
      </w:tr>
      <w:tr w:rsidR="009C527B" w14:paraId="4941FB37" w14:textId="77777777">
        <w:tc>
          <w:tcPr>
            <w:tcW w:w="1160" w:type="dxa"/>
          </w:tcPr>
          <w:p w14:paraId="5B465713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34876532" w14:textId="77777777" w:rsidR="009C527B" w:rsidRDefault="009C527B"/>
        </w:tc>
      </w:tr>
    </w:tbl>
    <w:p w14:paraId="034F54D6" w14:textId="77777777" w:rsidR="009C527B" w:rsidRDefault="009C527B"/>
    <w:p w14:paraId="15763FC8" w14:textId="77777777" w:rsidR="009C527B" w:rsidRDefault="00000000">
      <w:pPr>
        <w:pStyle w:val="4"/>
      </w:pPr>
      <w:r>
        <w:rPr>
          <w:rFonts w:hint="eastAsia"/>
        </w:rPr>
        <w:t>主机安全审计检查</w:t>
      </w:r>
    </w:p>
    <w:p w14:paraId="74798B4F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显控采集单元审计日志服务状态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BA8592C" w14:textId="77777777">
        <w:trPr>
          <w:trHeight w:val="268"/>
        </w:trPr>
        <w:tc>
          <w:tcPr>
            <w:tcW w:w="1160" w:type="dxa"/>
          </w:tcPr>
          <w:p w14:paraId="75E25A9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7BB6899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22B595E9" w14:textId="77777777">
        <w:trPr>
          <w:trHeight w:val="268"/>
        </w:trPr>
        <w:tc>
          <w:tcPr>
            <w:tcW w:w="1160" w:type="dxa"/>
          </w:tcPr>
          <w:p w14:paraId="4471D18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D806BD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03D59F6" w14:textId="77777777">
        <w:trPr>
          <w:trHeight w:val="268"/>
        </w:trPr>
        <w:tc>
          <w:tcPr>
            <w:tcW w:w="1160" w:type="dxa"/>
          </w:tcPr>
          <w:p w14:paraId="2B44C2B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07EED3BB" w14:textId="77777777" w:rsidR="009C527B" w:rsidRDefault="00000000">
            <w:r>
              <w:rPr>
                <w:rFonts w:hint="eastAsia"/>
              </w:rPr>
              <w:t>检查显控采集单元审计日志是否开启</w:t>
            </w:r>
          </w:p>
        </w:tc>
      </w:tr>
      <w:tr w:rsidR="009C527B" w14:paraId="419A344A" w14:textId="77777777">
        <w:tc>
          <w:tcPr>
            <w:tcW w:w="1160" w:type="dxa"/>
          </w:tcPr>
          <w:p w14:paraId="7CB138E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5E231B8" w14:textId="77777777" w:rsidR="009C527B" w:rsidRDefault="00000000">
            <w:r>
              <w:rPr>
                <w:rFonts w:hint="eastAsia"/>
              </w:rPr>
              <w:t>未通过</w:t>
            </w:r>
          </w:p>
        </w:tc>
      </w:tr>
      <w:tr w:rsidR="009C527B" w14:paraId="54963D00" w14:textId="77777777">
        <w:tc>
          <w:tcPr>
            <w:tcW w:w="1160" w:type="dxa"/>
          </w:tcPr>
          <w:p w14:paraId="53D4C98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25454226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status </w:t>
            </w:r>
            <w:proofErr w:type="spellStart"/>
            <w:r>
              <w:rPr>
                <w:rFonts w:hint="eastAsia"/>
              </w:rPr>
              <w:t>auditd</w:t>
            </w:r>
            <w:proofErr w:type="spellEnd"/>
            <w:r>
              <w:rPr>
                <w:rFonts w:hint="eastAsia"/>
              </w:rPr>
              <w:t>命令，检查发现未启用</w:t>
            </w:r>
            <w:proofErr w:type="spellStart"/>
            <w:r>
              <w:rPr>
                <w:rFonts w:hint="eastAsia"/>
              </w:rPr>
              <w:t>auditd</w:t>
            </w:r>
            <w:proofErr w:type="spellEnd"/>
            <w:r>
              <w:rPr>
                <w:rFonts w:hint="eastAsia"/>
              </w:rPr>
              <w:t>服务</w:t>
            </w:r>
          </w:p>
          <w:p w14:paraId="6D07856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591FF6C" wp14:editId="2D00CC25">
                  <wp:extent cx="4319905" cy="821690"/>
                  <wp:effectExtent l="0" t="0" r="4445" b="16510"/>
                  <wp:docPr id="27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821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03C1B131" w14:textId="77777777">
        <w:tc>
          <w:tcPr>
            <w:tcW w:w="1160" w:type="dxa"/>
          </w:tcPr>
          <w:p w14:paraId="22AF0ED4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0D8AF16" w14:textId="77777777" w:rsidR="009C527B" w:rsidRDefault="00000000">
            <w:r>
              <w:rPr>
                <w:rFonts w:hint="eastAsia"/>
              </w:rPr>
              <w:t>显控采集单元审计日志服务未启用</w:t>
            </w:r>
          </w:p>
        </w:tc>
      </w:tr>
      <w:tr w:rsidR="009C527B" w14:paraId="44834B14" w14:textId="77777777">
        <w:tc>
          <w:tcPr>
            <w:tcW w:w="1160" w:type="dxa"/>
          </w:tcPr>
          <w:p w14:paraId="38B7623E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6E40BC43" w14:textId="77777777" w:rsidR="009C527B" w:rsidRDefault="009C527B"/>
        </w:tc>
      </w:tr>
      <w:tr w:rsidR="009C527B" w14:paraId="04DC693A" w14:textId="77777777">
        <w:tc>
          <w:tcPr>
            <w:tcW w:w="1160" w:type="dxa"/>
          </w:tcPr>
          <w:p w14:paraId="7BE4181A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87D957A" w14:textId="77777777" w:rsidR="009C527B" w:rsidRDefault="009C527B"/>
        </w:tc>
      </w:tr>
      <w:tr w:rsidR="009C527B" w14:paraId="4373244C" w14:textId="77777777">
        <w:tc>
          <w:tcPr>
            <w:tcW w:w="1160" w:type="dxa"/>
          </w:tcPr>
          <w:p w14:paraId="16BD8BF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00AE8D66" w14:textId="77777777" w:rsidR="009C527B" w:rsidRDefault="009C527B"/>
        </w:tc>
      </w:tr>
      <w:tr w:rsidR="009C527B" w14:paraId="337F44D6" w14:textId="77777777">
        <w:tc>
          <w:tcPr>
            <w:tcW w:w="1160" w:type="dxa"/>
          </w:tcPr>
          <w:p w14:paraId="334451D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5F03E544" w14:textId="77777777" w:rsidR="009C527B" w:rsidRDefault="009C527B"/>
        </w:tc>
      </w:tr>
      <w:tr w:rsidR="009C527B" w14:paraId="6EB5D675" w14:textId="77777777">
        <w:tc>
          <w:tcPr>
            <w:tcW w:w="1160" w:type="dxa"/>
          </w:tcPr>
          <w:p w14:paraId="34808522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41803674" w14:textId="77777777" w:rsidR="009C527B" w:rsidRDefault="009C527B"/>
        </w:tc>
      </w:tr>
    </w:tbl>
    <w:p w14:paraId="50F129EF" w14:textId="77777777" w:rsidR="009C527B" w:rsidRDefault="009C527B"/>
    <w:p w14:paraId="4EE29129" w14:textId="77777777" w:rsidR="009C527B" w:rsidRDefault="00000000">
      <w:pPr>
        <w:outlineLvl w:val="4"/>
      </w:pPr>
      <w:r>
        <w:rPr>
          <w:rFonts w:hint="eastAsia"/>
        </w:rPr>
        <w:t>-CSYL-ZJAQ-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显控采集单元审计日志内容检查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3EB1DFB" w14:textId="77777777">
        <w:trPr>
          <w:trHeight w:val="268"/>
        </w:trPr>
        <w:tc>
          <w:tcPr>
            <w:tcW w:w="1160" w:type="dxa"/>
          </w:tcPr>
          <w:p w14:paraId="64E7BBD7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91E212A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2D9E3316" w14:textId="77777777">
        <w:trPr>
          <w:trHeight w:val="268"/>
        </w:trPr>
        <w:tc>
          <w:tcPr>
            <w:tcW w:w="1160" w:type="dxa"/>
          </w:tcPr>
          <w:p w14:paraId="6DE9D1DD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E25078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19E0499" w14:textId="77777777">
        <w:trPr>
          <w:trHeight w:val="268"/>
        </w:trPr>
        <w:tc>
          <w:tcPr>
            <w:tcW w:w="1160" w:type="dxa"/>
          </w:tcPr>
          <w:p w14:paraId="291AAE8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FA75613" w14:textId="77777777" w:rsidR="009C527B" w:rsidRDefault="00000000">
            <w:r>
              <w:rPr>
                <w:rFonts w:hint="eastAsia"/>
              </w:rPr>
              <w:t>检查显控采集单元审计日志内容</w:t>
            </w:r>
          </w:p>
        </w:tc>
      </w:tr>
      <w:tr w:rsidR="009C527B" w14:paraId="10F0650C" w14:textId="77777777">
        <w:tc>
          <w:tcPr>
            <w:tcW w:w="1160" w:type="dxa"/>
          </w:tcPr>
          <w:p w14:paraId="3623386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0387515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65B209B1" w14:textId="77777777">
        <w:tc>
          <w:tcPr>
            <w:tcW w:w="1160" w:type="dxa"/>
          </w:tcPr>
          <w:p w14:paraId="71613C9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A5EAD7A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cat /var/log/audit/audit.log</w:t>
            </w:r>
            <w:r>
              <w:rPr>
                <w:rFonts w:hint="eastAsia"/>
              </w:rPr>
              <w:t>命令，检查</w:t>
            </w:r>
            <w:r>
              <w:rPr>
                <w:rFonts w:hint="eastAsia"/>
              </w:rPr>
              <w:t>audit</w:t>
            </w:r>
            <w:r>
              <w:rPr>
                <w:rFonts w:hint="eastAsia"/>
              </w:rPr>
              <w:t>日志内容</w:t>
            </w:r>
          </w:p>
          <w:p w14:paraId="5D3202F3" w14:textId="77777777" w:rsidR="009C527B" w:rsidRDefault="00000000">
            <w:r>
              <w:rPr>
                <w:rFonts w:hint="eastAsia"/>
              </w:rPr>
              <w:t>当前无日志</w:t>
            </w:r>
          </w:p>
          <w:p w14:paraId="62A8181D" w14:textId="77777777" w:rsidR="009C527B" w:rsidRDefault="009C527B"/>
        </w:tc>
      </w:tr>
      <w:tr w:rsidR="009C527B" w14:paraId="617CC44E" w14:textId="77777777">
        <w:tc>
          <w:tcPr>
            <w:tcW w:w="1160" w:type="dxa"/>
          </w:tcPr>
          <w:p w14:paraId="7A2AC07C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5527588C" w14:textId="77777777" w:rsidR="009C527B" w:rsidRDefault="00000000">
            <w:r>
              <w:rPr>
                <w:rFonts w:hint="eastAsia"/>
              </w:rPr>
              <w:t>显控采集单元审计日志内容不符合要求</w:t>
            </w:r>
          </w:p>
        </w:tc>
      </w:tr>
      <w:tr w:rsidR="009C527B" w14:paraId="67AEFC62" w14:textId="77777777">
        <w:tc>
          <w:tcPr>
            <w:tcW w:w="0" w:type="auto"/>
          </w:tcPr>
          <w:p w14:paraId="0A83CF3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0" w:type="auto"/>
          </w:tcPr>
          <w:p w14:paraId="7DB018A9" w14:textId="77777777" w:rsidR="009C527B" w:rsidRDefault="009C527B"/>
        </w:tc>
      </w:tr>
      <w:tr w:rsidR="009C527B" w14:paraId="3B3F646D" w14:textId="77777777">
        <w:tc>
          <w:tcPr>
            <w:tcW w:w="0" w:type="auto"/>
          </w:tcPr>
          <w:p w14:paraId="3F15388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0" w:type="auto"/>
          </w:tcPr>
          <w:p w14:paraId="2C25A533" w14:textId="77777777" w:rsidR="009C527B" w:rsidRDefault="009C527B"/>
        </w:tc>
      </w:tr>
      <w:tr w:rsidR="009C527B" w14:paraId="5E601AD5" w14:textId="77777777">
        <w:tc>
          <w:tcPr>
            <w:tcW w:w="0" w:type="auto"/>
          </w:tcPr>
          <w:p w14:paraId="09FC8DB5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0" w:type="auto"/>
          </w:tcPr>
          <w:p w14:paraId="38D4FFA4" w14:textId="77777777" w:rsidR="009C527B" w:rsidRDefault="009C527B"/>
        </w:tc>
      </w:tr>
      <w:tr w:rsidR="009C527B" w14:paraId="1181B1E1" w14:textId="77777777">
        <w:tc>
          <w:tcPr>
            <w:tcW w:w="0" w:type="auto"/>
          </w:tcPr>
          <w:p w14:paraId="27F23892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0" w:type="auto"/>
          </w:tcPr>
          <w:p w14:paraId="1270EEB1" w14:textId="77777777" w:rsidR="009C527B" w:rsidRDefault="009C527B"/>
        </w:tc>
      </w:tr>
      <w:tr w:rsidR="009C527B" w14:paraId="1066E82B" w14:textId="77777777">
        <w:tc>
          <w:tcPr>
            <w:tcW w:w="0" w:type="auto"/>
          </w:tcPr>
          <w:p w14:paraId="3791B35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0" w:type="auto"/>
          </w:tcPr>
          <w:p w14:paraId="6B9A100E" w14:textId="77777777" w:rsidR="009C527B" w:rsidRDefault="009C527B"/>
        </w:tc>
      </w:tr>
    </w:tbl>
    <w:p w14:paraId="56E56F7E" w14:textId="77777777" w:rsidR="009C527B" w:rsidRDefault="009C527B"/>
    <w:p w14:paraId="3AF3259E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显控采集单元系统日志服务状态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C425AEB" w14:textId="77777777">
        <w:trPr>
          <w:trHeight w:val="268"/>
        </w:trPr>
        <w:tc>
          <w:tcPr>
            <w:tcW w:w="1160" w:type="dxa"/>
          </w:tcPr>
          <w:p w14:paraId="1CF6E70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4708EB94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36E274FF" w14:textId="77777777">
        <w:trPr>
          <w:trHeight w:val="268"/>
        </w:trPr>
        <w:tc>
          <w:tcPr>
            <w:tcW w:w="1160" w:type="dxa"/>
          </w:tcPr>
          <w:p w14:paraId="58A6AE2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D7404A2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38EE549" w14:textId="77777777">
        <w:trPr>
          <w:trHeight w:val="268"/>
        </w:trPr>
        <w:tc>
          <w:tcPr>
            <w:tcW w:w="1160" w:type="dxa"/>
          </w:tcPr>
          <w:p w14:paraId="28AF32A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4380118" w14:textId="77777777" w:rsidR="009C527B" w:rsidRDefault="00000000">
            <w:r>
              <w:rPr>
                <w:rFonts w:hint="eastAsia"/>
              </w:rPr>
              <w:t>检查显控采集单元系统日志服务状态</w:t>
            </w:r>
          </w:p>
        </w:tc>
      </w:tr>
      <w:tr w:rsidR="009C527B" w14:paraId="0D6EDC33" w14:textId="77777777">
        <w:tc>
          <w:tcPr>
            <w:tcW w:w="1160" w:type="dxa"/>
          </w:tcPr>
          <w:p w14:paraId="2BFF0D1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2A70B71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3949910" w14:textId="77777777">
        <w:tc>
          <w:tcPr>
            <w:tcW w:w="1160" w:type="dxa"/>
          </w:tcPr>
          <w:p w14:paraId="7102449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F0EAAFF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systemctl</w:t>
            </w:r>
            <w:proofErr w:type="spellEnd"/>
            <w:r>
              <w:rPr>
                <w:rFonts w:hint="eastAsia"/>
              </w:rPr>
              <w:t xml:space="preserve"> status </w:t>
            </w:r>
            <w:proofErr w:type="spellStart"/>
            <w:r>
              <w:rPr>
                <w:rFonts w:hint="eastAsia"/>
              </w:rPr>
              <w:t>rsyslog</w:t>
            </w:r>
            <w:proofErr w:type="spellEnd"/>
            <w:r>
              <w:rPr>
                <w:rFonts w:hint="eastAsia"/>
              </w:rPr>
              <w:t>命令查看，系统日志服务启用</w:t>
            </w:r>
          </w:p>
          <w:p w14:paraId="70C2FDE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12A46F3A" wp14:editId="494BB7FF">
                  <wp:extent cx="4319905" cy="2268220"/>
                  <wp:effectExtent l="0" t="0" r="4445" b="17780"/>
                  <wp:docPr id="3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26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C0A931" w14:textId="77777777" w:rsidR="009C527B" w:rsidRDefault="009C527B"/>
    <w:p w14:paraId="5827A75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显控采集单元审计日志服务的日志轮转策略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1D5FDCE" w14:textId="77777777">
        <w:trPr>
          <w:trHeight w:val="268"/>
        </w:trPr>
        <w:tc>
          <w:tcPr>
            <w:tcW w:w="1160" w:type="dxa"/>
          </w:tcPr>
          <w:p w14:paraId="044BE690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ED8E4FF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B705069" w14:textId="77777777">
        <w:trPr>
          <w:trHeight w:val="268"/>
        </w:trPr>
        <w:tc>
          <w:tcPr>
            <w:tcW w:w="1160" w:type="dxa"/>
          </w:tcPr>
          <w:p w14:paraId="5976825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273B19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8876F45" w14:textId="77777777">
        <w:trPr>
          <w:trHeight w:val="268"/>
        </w:trPr>
        <w:tc>
          <w:tcPr>
            <w:tcW w:w="1160" w:type="dxa"/>
          </w:tcPr>
          <w:p w14:paraId="3EC997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6BB3FB2" w14:textId="77777777" w:rsidR="009C527B" w:rsidRDefault="00000000">
            <w:r>
              <w:rPr>
                <w:rFonts w:hint="eastAsia"/>
              </w:rPr>
              <w:t>检查显控采集单元审计日志服务的日志轮转策略</w:t>
            </w:r>
          </w:p>
        </w:tc>
      </w:tr>
      <w:tr w:rsidR="009C527B" w14:paraId="2A8632BC" w14:textId="77777777">
        <w:tc>
          <w:tcPr>
            <w:tcW w:w="1160" w:type="dxa"/>
          </w:tcPr>
          <w:p w14:paraId="2EC4A19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87779BD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3D486F0" w14:textId="77777777">
        <w:tc>
          <w:tcPr>
            <w:tcW w:w="1160" w:type="dxa"/>
          </w:tcPr>
          <w:p w14:paraId="79551F6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1A37D3A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udo 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/audit/</w:t>
            </w:r>
            <w:proofErr w:type="spellStart"/>
            <w:r>
              <w:rPr>
                <w:rFonts w:hint="eastAsia"/>
              </w:rPr>
              <w:t>auditd.conf</w:t>
            </w:r>
            <w:proofErr w:type="spellEnd"/>
            <w:r>
              <w:rPr>
                <w:rFonts w:hint="eastAsia"/>
              </w:rPr>
              <w:t>命令，检查发现</w:t>
            </w:r>
            <w:r>
              <w:rPr>
                <w:rFonts w:hint="eastAsia"/>
              </w:rPr>
              <w:t>audit</w:t>
            </w:r>
            <w:r>
              <w:rPr>
                <w:rFonts w:hint="eastAsia"/>
              </w:rPr>
              <w:t>已配置日志轮转策略</w:t>
            </w:r>
          </w:p>
          <w:p w14:paraId="0807F1D1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78DE86C1" wp14:editId="0BE48125">
                  <wp:extent cx="4319905" cy="4627880"/>
                  <wp:effectExtent l="0" t="0" r="4445" b="1270"/>
                  <wp:docPr id="2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62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97EE0" w14:textId="77777777" w:rsidR="009C527B" w:rsidRDefault="009C527B"/>
    <w:p w14:paraId="4D95417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显控采集单元系统日志的日志轮转策略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88F25D3" w14:textId="77777777">
        <w:trPr>
          <w:trHeight w:val="268"/>
        </w:trPr>
        <w:tc>
          <w:tcPr>
            <w:tcW w:w="1160" w:type="dxa"/>
          </w:tcPr>
          <w:p w14:paraId="71FDA096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A068E55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3824088A" w14:textId="77777777">
        <w:trPr>
          <w:trHeight w:val="268"/>
        </w:trPr>
        <w:tc>
          <w:tcPr>
            <w:tcW w:w="1160" w:type="dxa"/>
          </w:tcPr>
          <w:p w14:paraId="06AAEC6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63C7366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646D801" w14:textId="77777777">
        <w:trPr>
          <w:trHeight w:val="268"/>
        </w:trPr>
        <w:tc>
          <w:tcPr>
            <w:tcW w:w="1160" w:type="dxa"/>
          </w:tcPr>
          <w:p w14:paraId="596872F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70F6FF5" w14:textId="77777777" w:rsidR="009C527B" w:rsidRDefault="00000000">
            <w:r>
              <w:rPr>
                <w:rFonts w:hint="eastAsia"/>
              </w:rPr>
              <w:t>检查显控采集单元系统日志的日志轮转策略</w:t>
            </w:r>
          </w:p>
        </w:tc>
      </w:tr>
      <w:tr w:rsidR="009C527B" w14:paraId="797EEEC7" w14:textId="77777777">
        <w:tc>
          <w:tcPr>
            <w:tcW w:w="1160" w:type="dxa"/>
          </w:tcPr>
          <w:p w14:paraId="26D97B9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0668EBF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179A12D" w14:textId="77777777">
        <w:tc>
          <w:tcPr>
            <w:tcW w:w="1160" w:type="dxa"/>
          </w:tcPr>
          <w:p w14:paraId="159B4DB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2024739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logrotate.d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rsyslog</w:t>
            </w:r>
            <w:proofErr w:type="spellEnd"/>
            <w:r>
              <w:rPr>
                <w:rFonts w:hint="eastAsia"/>
              </w:rPr>
              <w:t>检查系统日志轮转策略，最大保留天数有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周和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周的，建议至少保留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天</w:t>
            </w:r>
          </w:p>
          <w:p w14:paraId="2C72F6FA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583B12A0" wp14:editId="6D466814">
                  <wp:extent cx="4319905" cy="4366895"/>
                  <wp:effectExtent l="0" t="0" r="4445" b="14605"/>
                  <wp:docPr id="3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366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4C1544D6" w14:textId="77777777">
        <w:tc>
          <w:tcPr>
            <w:tcW w:w="1160" w:type="dxa"/>
          </w:tcPr>
          <w:p w14:paraId="42290959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3B58788B" w14:textId="77777777" w:rsidR="009C527B" w:rsidRDefault="00000000">
            <w:r>
              <w:rPr>
                <w:rFonts w:hint="eastAsia"/>
              </w:rPr>
              <w:t>显控采集单元系统日志的日志轮转策略不符合要求</w:t>
            </w:r>
          </w:p>
        </w:tc>
      </w:tr>
      <w:tr w:rsidR="009C527B" w14:paraId="3076873A" w14:textId="77777777">
        <w:tc>
          <w:tcPr>
            <w:tcW w:w="1160" w:type="dxa"/>
          </w:tcPr>
          <w:p w14:paraId="66FEA58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521FFE95" w14:textId="77777777" w:rsidR="009C527B" w:rsidRDefault="009C527B"/>
        </w:tc>
      </w:tr>
      <w:tr w:rsidR="009C527B" w14:paraId="581BC38E" w14:textId="77777777">
        <w:tc>
          <w:tcPr>
            <w:tcW w:w="1160" w:type="dxa"/>
          </w:tcPr>
          <w:p w14:paraId="4E2E8187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92C007E" w14:textId="77777777" w:rsidR="009C527B" w:rsidRDefault="009C527B"/>
        </w:tc>
      </w:tr>
      <w:tr w:rsidR="009C527B" w14:paraId="154AC32A" w14:textId="77777777">
        <w:tc>
          <w:tcPr>
            <w:tcW w:w="1160" w:type="dxa"/>
          </w:tcPr>
          <w:p w14:paraId="3C29FA0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31689C8E" w14:textId="77777777" w:rsidR="009C527B" w:rsidRDefault="009C527B"/>
        </w:tc>
      </w:tr>
      <w:tr w:rsidR="009C527B" w14:paraId="5A207AF3" w14:textId="77777777">
        <w:tc>
          <w:tcPr>
            <w:tcW w:w="1160" w:type="dxa"/>
          </w:tcPr>
          <w:p w14:paraId="702DD1F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8DDA570" w14:textId="77777777" w:rsidR="009C527B" w:rsidRDefault="009C527B"/>
        </w:tc>
      </w:tr>
      <w:tr w:rsidR="009C527B" w14:paraId="3E8FD2BB" w14:textId="77777777">
        <w:tc>
          <w:tcPr>
            <w:tcW w:w="1160" w:type="dxa"/>
          </w:tcPr>
          <w:p w14:paraId="2B199E23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0D460BC" w14:textId="77777777" w:rsidR="009C527B" w:rsidRDefault="009C527B"/>
        </w:tc>
      </w:tr>
    </w:tbl>
    <w:p w14:paraId="2E941FE2" w14:textId="77777777" w:rsidR="009C527B" w:rsidRDefault="009C527B"/>
    <w:p w14:paraId="0397F3AD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显控采集单元系统日志内容检查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4EA06A5" w14:textId="77777777">
        <w:trPr>
          <w:trHeight w:val="268"/>
        </w:trPr>
        <w:tc>
          <w:tcPr>
            <w:tcW w:w="1160" w:type="dxa"/>
          </w:tcPr>
          <w:p w14:paraId="776BEDC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28D61B5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4D58A71F" w14:textId="77777777">
        <w:trPr>
          <w:trHeight w:val="268"/>
        </w:trPr>
        <w:tc>
          <w:tcPr>
            <w:tcW w:w="1160" w:type="dxa"/>
          </w:tcPr>
          <w:p w14:paraId="210D89A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F66FF30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E9E9F8F" w14:textId="77777777">
        <w:trPr>
          <w:trHeight w:val="268"/>
        </w:trPr>
        <w:tc>
          <w:tcPr>
            <w:tcW w:w="1160" w:type="dxa"/>
          </w:tcPr>
          <w:p w14:paraId="5D1027D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FD44D19" w14:textId="77777777" w:rsidR="009C527B" w:rsidRDefault="00000000">
            <w:r>
              <w:rPr>
                <w:rFonts w:hint="eastAsia"/>
              </w:rPr>
              <w:t>检查显控采集单元系统日志内容</w:t>
            </w:r>
          </w:p>
        </w:tc>
      </w:tr>
      <w:tr w:rsidR="009C527B" w14:paraId="7F0B7A1C" w14:textId="77777777">
        <w:tc>
          <w:tcPr>
            <w:tcW w:w="1160" w:type="dxa"/>
          </w:tcPr>
          <w:p w14:paraId="465C04D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333A345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9683388" w14:textId="77777777">
        <w:tc>
          <w:tcPr>
            <w:tcW w:w="1160" w:type="dxa"/>
          </w:tcPr>
          <w:p w14:paraId="76588186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C6DED89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tail </w:t>
            </w:r>
            <w:r>
              <w:rPr>
                <w:rFonts w:hint="eastAsia"/>
              </w:rPr>
              <w:t>命令检查</w:t>
            </w:r>
            <w:r>
              <w:rPr>
                <w:rFonts w:hint="eastAsia"/>
              </w:rPr>
              <w:t>auth.log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boot.log</w:t>
            </w:r>
            <w:r>
              <w:rPr>
                <w:rFonts w:hint="eastAsia"/>
              </w:rPr>
              <w:t>等日志，日志内容符合银河麒麟操作系统输出格式</w:t>
            </w:r>
          </w:p>
          <w:p w14:paraId="603E8459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4113ACF2" wp14:editId="2ADE8620">
                  <wp:extent cx="4319905" cy="2367280"/>
                  <wp:effectExtent l="0" t="0" r="4445" b="13970"/>
                  <wp:docPr id="3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36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DC326" w14:textId="77777777" w:rsidR="009C527B" w:rsidRDefault="009C527B"/>
    <w:p w14:paraId="12843B02" w14:textId="77777777" w:rsidR="009C527B" w:rsidRDefault="00000000">
      <w:pPr>
        <w:pStyle w:val="4"/>
      </w:pPr>
      <w:r>
        <w:rPr>
          <w:rFonts w:hint="eastAsia"/>
        </w:rPr>
        <w:t>主机禁用无线功能检查</w:t>
      </w:r>
    </w:p>
    <w:p w14:paraId="75D88A06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  <w:proofErr w:type="spellStart"/>
      <w:r>
        <w:t>wifi</w:t>
      </w:r>
      <w:proofErr w:type="spellEnd"/>
      <w:r>
        <w:rPr>
          <w:rFonts w:hint="eastAsia"/>
        </w:rPr>
        <w:t>等无线模块检查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EDC3034" w14:textId="77777777">
        <w:trPr>
          <w:trHeight w:val="268"/>
        </w:trPr>
        <w:tc>
          <w:tcPr>
            <w:tcW w:w="1160" w:type="dxa"/>
          </w:tcPr>
          <w:p w14:paraId="0F34014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921558F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5D5BBB7D" w14:textId="77777777">
        <w:trPr>
          <w:trHeight w:val="268"/>
        </w:trPr>
        <w:tc>
          <w:tcPr>
            <w:tcW w:w="1160" w:type="dxa"/>
          </w:tcPr>
          <w:p w14:paraId="1032324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0BEA8B9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9104AA2" w14:textId="77777777">
        <w:trPr>
          <w:trHeight w:val="268"/>
        </w:trPr>
        <w:tc>
          <w:tcPr>
            <w:tcW w:w="1160" w:type="dxa"/>
          </w:tcPr>
          <w:p w14:paraId="2334950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3463FF4" w14:textId="77777777" w:rsidR="009C527B" w:rsidRDefault="00000000">
            <w:r>
              <w:rPr>
                <w:rFonts w:hint="eastAsia"/>
              </w:rPr>
              <w:t>检查显控采集单元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>无线模块</w:t>
            </w:r>
          </w:p>
        </w:tc>
      </w:tr>
      <w:tr w:rsidR="009C527B" w14:paraId="0313EF60" w14:textId="77777777">
        <w:tc>
          <w:tcPr>
            <w:tcW w:w="1160" w:type="dxa"/>
          </w:tcPr>
          <w:p w14:paraId="710BFE4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426799A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9BB724A" w14:textId="77777777">
        <w:tc>
          <w:tcPr>
            <w:tcW w:w="1160" w:type="dxa"/>
          </w:tcPr>
          <w:p w14:paraId="2ED2F50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E0F5F31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iw</w:t>
            </w:r>
            <w:proofErr w:type="spellEnd"/>
            <w:r>
              <w:rPr>
                <w:rFonts w:hint="eastAsia"/>
              </w:rPr>
              <w:t xml:space="preserve"> dev</w:t>
            </w:r>
            <w:r>
              <w:t>\</w:t>
            </w:r>
            <w:proofErr w:type="spellStart"/>
            <w:r>
              <w:t>rfkill</w:t>
            </w:r>
            <w:proofErr w:type="spellEnd"/>
            <w:r>
              <w:t xml:space="preserve"> list all</w:t>
            </w:r>
            <w:r>
              <w:rPr>
                <w:rFonts w:hint="eastAsia"/>
              </w:rPr>
              <w:t>命令查看，未发现无线模块</w:t>
            </w:r>
          </w:p>
          <w:p w14:paraId="5EC3D47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5CC34AB" wp14:editId="760D630D">
                  <wp:extent cx="4319905" cy="414655"/>
                  <wp:effectExtent l="0" t="0" r="4445" b="4445"/>
                  <wp:docPr id="22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414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C412C" w14:textId="77777777" w:rsidR="009C527B" w:rsidRDefault="009C527B"/>
    <w:p w14:paraId="21FD08F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</w:t>
      </w:r>
      <w:proofErr w:type="gramStart"/>
      <w:r>
        <w:rPr>
          <w:rFonts w:hint="eastAsia"/>
        </w:rPr>
        <w:t>单元蓝牙无线</w:t>
      </w:r>
      <w:proofErr w:type="gramEnd"/>
      <w:r>
        <w:rPr>
          <w:rFonts w:hint="eastAsia"/>
        </w:rPr>
        <w:t>模块检查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E5BEDE8" w14:textId="77777777">
        <w:trPr>
          <w:trHeight w:val="268"/>
        </w:trPr>
        <w:tc>
          <w:tcPr>
            <w:tcW w:w="1160" w:type="dxa"/>
          </w:tcPr>
          <w:p w14:paraId="034E506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E6FB411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1D98C521" w14:textId="77777777">
        <w:trPr>
          <w:trHeight w:val="268"/>
        </w:trPr>
        <w:tc>
          <w:tcPr>
            <w:tcW w:w="1160" w:type="dxa"/>
          </w:tcPr>
          <w:p w14:paraId="37C2C64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63C97CF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1DD0BCD" w14:textId="77777777">
        <w:trPr>
          <w:trHeight w:val="268"/>
        </w:trPr>
        <w:tc>
          <w:tcPr>
            <w:tcW w:w="1160" w:type="dxa"/>
          </w:tcPr>
          <w:p w14:paraId="08CF502B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443388C" w14:textId="77777777" w:rsidR="009C527B" w:rsidRDefault="00000000">
            <w:r>
              <w:rPr>
                <w:rFonts w:hint="eastAsia"/>
              </w:rPr>
              <w:t>检查显控采集</w:t>
            </w:r>
            <w:proofErr w:type="gramStart"/>
            <w:r>
              <w:rPr>
                <w:rFonts w:hint="eastAsia"/>
              </w:rPr>
              <w:t>单元蓝牙无线</w:t>
            </w:r>
            <w:proofErr w:type="gramEnd"/>
            <w:r>
              <w:rPr>
                <w:rFonts w:hint="eastAsia"/>
              </w:rPr>
              <w:t>模块</w:t>
            </w:r>
          </w:p>
        </w:tc>
      </w:tr>
      <w:tr w:rsidR="009C527B" w14:paraId="6E1949F3" w14:textId="77777777">
        <w:tc>
          <w:tcPr>
            <w:tcW w:w="1160" w:type="dxa"/>
          </w:tcPr>
          <w:p w14:paraId="481AB97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44A367E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752B38A4" w14:textId="77777777">
        <w:tc>
          <w:tcPr>
            <w:tcW w:w="1160" w:type="dxa"/>
          </w:tcPr>
          <w:p w14:paraId="5B36E8B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48B5F11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 xml:space="preserve">udo </w:t>
            </w:r>
            <w:proofErr w:type="spellStart"/>
            <w:r>
              <w:rPr>
                <w:rFonts w:hint="eastAsia"/>
              </w:rPr>
              <w:t>hciconfig</w:t>
            </w:r>
            <w:proofErr w:type="spellEnd"/>
            <w:r>
              <w:rPr>
                <w:rFonts w:hint="eastAsia"/>
              </w:rPr>
              <w:t xml:space="preserve"> -a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bluetoothctl</w:t>
            </w:r>
            <w:proofErr w:type="spellEnd"/>
            <w:r>
              <w:rPr>
                <w:rFonts w:hint="eastAsia"/>
              </w:rPr>
              <w:t xml:space="preserve"> show</w:t>
            </w:r>
            <w:r>
              <w:rPr>
                <w:rFonts w:hint="eastAsia"/>
              </w:rPr>
              <w:t>命令查看，未</w:t>
            </w:r>
            <w:proofErr w:type="gramStart"/>
            <w:r>
              <w:rPr>
                <w:rFonts w:hint="eastAsia"/>
              </w:rPr>
              <w:t>发现蓝牙无线</w:t>
            </w:r>
            <w:proofErr w:type="gramEnd"/>
            <w:r>
              <w:rPr>
                <w:rFonts w:hint="eastAsia"/>
              </w:rPr>
              <w:t>模块</w:t>
            </w:r>
          </w:p>
          <w:p w14:paraId="51CB092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A9DEF3E" wp14:editId="17F011BD">
                  <wp:extent cx="4319905" cy="626110"/>
                  <wp:effectExtent l="0" t="0" r="4445" b="2540"/>
                  <wp:docPr id="2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2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8E81D" w14:textId="77777777" w:rsidR="009C527B" w:rsidRDefault="009C527B"/>
    <w:p w14:paraId="3A5D4FD1" w14:textId="77777777" w:rsidR="009C527B" w:rsidRDefault="00000000">
      <w:pPr>
        <w:pStyle w:val="4"/>
      </w:pPr>
      <w:r>
        <w:rPr>
          <w:rFonts w:hint="eastAsia"/>
        </w:rPr>
        <w:t>主机基础检查</w:t>
      </w:r>
    </w:p>
    <w:p w14:paraId="28CBD001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显控采集单元补丁安装情况检查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A03FD7C" w14:textId="77777777">
        <w:trPr>
          <w:trHeight w:val="268"/>
        </w:trPr>
        <w:tc>
          <w:tcPr>
            <w:tcW w:w="1160" w:type="dxa"/>
          </w:tcPr>
          <w:p w14:paraId="2DF7905B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0D69AC4F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01972B0A" w14:textId="77777777">
        <w:trPr>
          <w:trHeight w:val="268"/>
        </w:trPr>
        <w:tc>
          <w:tcPr>
            <w:tcW w:w="1160" w:type="dxa"/>
          </w:tcPr>
          <w:p w14:paraId="76204D05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037A3E3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A827C6D" w14:textId="77777777">
        <w:trPr>
          <w:trHeight w:val="268"/>
        </w:trPr>
        <w:tc>
          <w:tcPr>
            <w:tcW w:w="1160" w:type="dxa"/>
          </w:tcPr>
          <w:p w14:paraId="1F5ABD8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724D168" w14:textId="77777777" w:rsidR="009C527B" w:rsidRDefault="00000000">
            <w:r>
              <w:rPr>
                <w:rFonts w:hint="eastAsia"/>
              </w:rPr>
              <w:t>检查显控采集单元补丁安装情况</w:t>
            </w:r>
          </w:p>
        </w:tc>
      </w:tr>
      <w:tr w:rsidR="009C527B" w14:paraId="2D5075BA" w14:textId="77777777">
        <w:tc>
          <w:tcPr>
            <w:tcW w:w="1160" w:type="dxa"/>
          </w:tcPr>
          <w:p w14:paraId="5AEC4A9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5F5AF3D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CBF8C63" w14:textId="77777777">
        <w:tc>
          <w:tcPr>
            <w:tcW w:w="1160" w:type="dxa"/>
          </w:tcPr>
          <w:p w14:paraId="02C12DC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804D5AC" w14:textId="77777777" w:rsidR="009C527B" w:rsidRDefault="00000000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cat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os</w:t>
            </w:r>
            <w:proofErr w:type="spellEnd"/>
            <w:r>
              <w:rPr>
                <w:rFonts w:hint="eastAsia"/>
              </w:rPr>
              <w:t xml:space="preserve">-release | grep VERSION_ID &amp;&amp; </w:t>
            </w:r>
            <w:proofErr w:type="spellStart"/>
            <w:r>
              <w:rPr>
                <w:rFonts w:hint="eastAsia"/>
              </w:rPr>
              <w:t>uname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命令，检查补丁记录</w:t>
            </w:r>
          </w:p>
          <w:p w14:paraId="7C8606C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FE54F02" wp14:editId="4B14E747">
                  <wp:extent cx="4319905" cy="662305"/>
                  <wp:effectExtent l="0" t="0" r="4445" b="44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62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0512346E" w14:textId="77777777">
        <w:tc>
          <w:tcPr>
            <w:tcW w:w="1160" w:type="dxa"/>
          </w:tcPr>
          <w:p w14:paraId="1B798882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2076B533" w14:textId="77777777" w:rsidR="009C527B" w:rsidRDefault="009C527B"/>
        </w:tc>
      </w:tr>
      <w:tr w:rsidR="009C527B" w14:paraId="71FE2AD4" w14:textId="77777777">
        <w:tc>
          <w:tcPr>
            <w:tcW w:w="1160" w:type="dxa"/>
          </w:tcPr>
          <w:p w14:paraId="26721DB4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02EA4FA5" w14:textId="77777777" w:rsidR="009C527B" w:rsidRDefault="009C527B"/>
        </w:tc>
      </w:tr>
      <w:tr w:rsidR="009C527B" w14:paraId="238A7A2C" w14:textId="77777777">
        <w:tc>
          <w:tcPr>
            <w:tcW w:w="1160" w:type="dxa"/>
          </w:tcPr>
          <w:p w14:paraId="3EBE0892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1B5B95B1" w14:textId="77777777" w:rsidR="009C527B" w:rsidRDefault="009C527B"/>
        </w:tc>
      </w:tr>
      <w:tr w:rsidR="009C527B" w14:paraId="2AB8BE73" w14:textId="77777777">
        <w:tc>
          <w:tcPr>
            <w:tcW w:w="1160" w:type="dxa"/>
          </w:tcPr>
          <w:p w14:paraId="127DBFC8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7D330E4E" w14:textId="77777777" w:rsidR="009C527B" w:rsidRDefault="009C527B"/>
        </w:tc>
      </w:tr>
      <w:tr w:rsidR="009C527B" w14:paraId="2CB7804A" w14:textId="77777777">
        <w:tc>
          <w:tcPr>
            <w:tcW w:w="1160" w:type="dxa"/>
          </w:tcPr>
          <w:p w14:paraId="0C6EFBDA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18C084E8" w14:textId="77777777" w:rsidR="009C527B" w:rsidRDefault="009C527B"/>
        </w:tc>
      </w:tr>
      <w:tr w:rsidR="009C527B" w14:paraId="7285BDF2" w14:textId="77777777">
        <w:tc>
          <w:tcPr>
            <w:tcW w:w="1160" w:type="dxa"/>
          </w:tcPr>
          <w:p w14:paraId="16C15FB7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381B83D" w14:textId="77777777" w:rsidR="009C527B" w:rsidRDefault="009C527B"/>
        </w:tc>
      </w:tr>
    </w:tbl>
    <w:p w14:paraId="0FD4D930" w14:textId="77777777" w:rsidR="009C527B" w:rsidRDefault="009C527B"/>
    <w:p w14:paraId="739CCC0B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显控采集单元端口开放检查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B7D7E3D" w14:textId="77777777">
        <w:trPr>
          <w:trHeight w:val="268"/>
        </w:trPr>
        <w:tc>
          <w:tcPr>
            <w:tcW w:w="1160" w:type="dxa"/>
          </w:tcPr>
          <w:p w14:paraId="614CB86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74A6124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355EF57A" w14:textId="77777777">
        <w:trPr>
          <w:trHeight w:val="268"/>
        </w:trPr>
        <w:tc>
          <w:tcPr>
            <w:tcW w:w="1160" w:type="dxa"/>
          </w:tcPr>
          <w:p w14:paraId="7860D40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5B329FF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C5D56FC" w14:textId="77777777">
        <w:trPr>
          <w:trHeight w:val="268"/>
        </w:trPr>
        <w:tc>
          <w:tcPr>
            <w:tcW w:w="1160" w:type="dxa"/>
          </w:tcPr>
          <w:p w14:paraId="16FC1AF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0A45BA9" w14:textId="77777777" w:rsidR="009C527B" w:rsidRDefault="00000000">
            <w:r>
              <w:rPr>
                <w:rFonts w:hint="eastAsia"/>
              </w:rPr>
              <w:t>检查显控采集单元端口开放情况</w:t>
            </w:r>
          </w:p>
        </w:tc>
      </w:tr>
      <w:tr w:rsidR="009C527B" w14:paraId="49EE2129" w14:textId="77777777">
        <w:tc>
          <w:tcPr>
            <w:tcW w:w="1160" w:type="dxa"/>
          </w:tcPr>
          <w:p w14:paraId="43DECD4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576CEF3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A08C7E0" w14:textId="77777777">
        <w:tc>
          <w:tcPr>
            <w:tcW w:w="1160" w:type="dxa"/>
          </w:tcPr>
          <w:p w14:paraId="4F7AF66A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B4C1627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sudo</w:t>
            </w:r>
            <w:proofErr w:type="spellEnd"/>
            <w:r>
              <w:rPr>
                <w:rFonts w:hint="eastAsia"/>
              </w:rPr>
              <w:t xml:space="preserve"> netstat -</w:t>
            </w:r>
            <w:proofErr w:type="spellStart"/>
            <w:r>
              <w:rPr>
                <w:rFonts w:hint="eastAsia"/>
              </w:rPr>
              <w:t>aop|grep</w:t>
            </w:r>
            <w:proofErr w:type="spellEnd"/>
            <w:r>
              <w:rPr>
                <w:rFonts w:hint="eastAsia"/>
              </w:rPr>
              <w:t xml:space="preserve"> LIST</w:t>
            </w:r>
            <w:r>
              <w:rPr>
                <w:rFonts w:hint="eastAsia"/>
              </w:rPr>
              <w:t>命令，检查端口开放情况</w:t>
            </w:r>
          </w:p>
          <w:p w14:paraId="70FAA13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BF969D4" wp14:editId="2A5DDE75">
                  <wp:extent cx="4319905" cy="934085"/>
                  <wp:effectExtent l="0" t="0" r="4445" b="1841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E8BC10" w14:textId="77777777" w:rsidR="009C527B" w:rsidRDefault="009C527B"/>
    <w:p w14:paraId="04836392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等物理接口检查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C02D162" w14:textId="77777777">
        <w:trPr>
          <w:trHeight w:val="268"/>
        </w:trPr>
        <w:tc>
          <w:tcPr>
            <w:tcW w:w="1160" w:type="dxa"/>
          </w:tcPr>
          <w:p w14:paraId="3F8F7C8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EA9327D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55CF32CF" w14:textId="77777777">
        <w:trPr>
          <w:trHeight w:val="268"/>
        </w:trPr>
        <w:tc>
          <w:tcPr>
            <w:tcW w:w="1160" w:type="dxa"/>
          </w:tcPr>
          <w:p w14:paraId="53276CB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A81EF89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41BF9DC8" w14:textId="77777777">
        <w:trPr>
          <w:trHeight w:val="268"/>
        </w:trPr>
        <w:tc>
          <w:tcPr>
            <w:tcW w:w="1160" w:type="dxa"/>
          </w:tcPr>
          <w:p w14:paraId="08DD197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52619FC" w14:textId="77777777" w:rsidR="009C527B" w:rsidRDefault="00000000">
            <w:r>
              <w:rPr>
                <w:rFonts w:hint="eastAsia"/>
              </w:rPr>
              <w:t>检查显控采集单元</w:t>
            </w:r>
            <w:proofErr w:type="spellStart"/>
            <w:r>
              <w:rPr>
                <w:rFonts w:hint="eastAsia"/>
              </w:rPr>
              <w:t>usb</w:t>
            </w:r>
            <w:proofErr w:type="spellEnd"/>
            <w:r>
              <w:rPr>
                <w:rFonts w:hint="eastAsia"/>
              </w:rPr>
              <w:t>等物理接口情况</w:t>
            </w:r>
          </w:p>
        </w:tc>
      </w:tr>
      <w:tr w:rsidR="009C527B" w14:paraId="02E7E7ED" w14:textId="77777777">
        <w:tc>
          <w:tcPr>
            <w:tcW w:w="1160" w:type="dxa"/>
          </w:tcPr>
          <w:p w14:paraId="6F14D53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D43F3AD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213C1C8" w14:textId="77777777">
        <w:tc>
          <w:tcPr>
            <w:tcW w:w="1160" w:type="dxa"/>
          </w:tcPr>
          <w:p w14:paraId="15B92BC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BD1C32B" w14:textId="77777777" w:rsidR="009C527B" w:rsidRDefault="00000000">
            <w:proofErr w:type="gramStart"/>
            <w:r>
              <w:rPr>
                <w:rFonts w:hint="eastAsia"/>
              </w:rPr>
              <w:t>通过</w:t>
            </w:r>
            <w:r>
              <w:t>通过</w:t>
            </w:r>
            <w:proofErr w:type="spellStart"/>
            <w:proofErr w:type="gramEnd"/>
            <w:r>
              <w:t>lsusb</w:t>
            </w:r>
            <w:proofErr w:type="spellEnd"/>
            <w:r>
              <w:t xml:space="preserve"> 2&gt;/dev/null | head -10</w:t>
            </w:r>
            <w:r>
              <w:t>命令检查，输出结果为：</w:t>
            </w:r>
            <w:r>
              <w:br/>
              <w:t>Bus 009 Device 001: ID 1d6b:0002 Linux Foundation 2.0 root hub</w:t>
            </w:r>
            <w:r>
              <w:br/>
              <w:t>Bus 010 Device 001: ID 1d6b:0003 Linux Foundation 3.0 root hub</w:t>
            </w:r>
            <w:r>
              <w:br/>
              <w:t>Bus 002 Device 001: ID 1d6b:0002 Linux Foundation 2.0 root hub</w:t>
            </w:r>
            <w:r>
              <w:br/>
              <w:t xml:space="preserve">Bus 008 Device 002: ID 0eef:c002 D-WAV Scientific Co., Ltd </w:t>
            </w:r>
            <w:proofErr w:type="spellStart"/>
            <w:r>
              <w:t>eGalaxTouch</w:t>
            </w:r>
            <w:proofErr w:type="spellEnd"/>
            <w:r>
              <w:t xml:space="preserve"> P80H46 4114 v00_M04 k4.18.204</w:t>
            </w:r>
            <w:r>
              <w:br/>
              <w:t>Bus 008 Device 001: ID 1d6b:0001 Linux Foundation 1.1 root hub</w:t>
            </w:r>
            <w:r>
              <w:br/>
              <w:t xml:space="preserve">Bus 007 Device 002: ID 0603:1008 </w:t>
            </w:r>
            <w:proofErr w:type="spellStart"/>
            <w:r>
              <w:t>Novatek</w:t>
            </w:r>
            <w:proofErr w:type="spellEnd"/>
            <w:r>
              <w:t xml:space="preserve"> Microelectronics Corp. </w:t>
            </w:r>
            <w:r>
              <w:t>唰匀䈀</w:t>
            </w:r>
            <w:r>
              <w:t> </w:t>
            </w:r>
            <w:r>
              <w:t>䬀攀礀戀漀愀爀搀</w:t>
            </w:r>
            <w:r>
              <w:br/>
              <w:t>Bus 007 Device 001: ID 1d6b:0001 Linux Foundation 1.1 root hub</w:t>
            </w:r>
            <w:r>
              <w:br/>
            </w:r>
            <w:r>
              <w:lastRenderedPageBreak/>
              <w:t>Bus 006</w:t>
            </w:r>
          </w:p>
          <w:p w14:paraId="393930D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E2BEC78" wp14:editId="261B99C0">
                  <wp:extent cx="4319905" cy="1342390"/>
                  <wp:effectExtent l="0" t="0" r="4445" b="10160"/>
                  <wp:docPr id="2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FE0467" w14:textId="77777777" w:rsidR="009C527B" w:rsidRDefault="009C527B"/>
    <w:p w14:paraId="6DFBA8B9" w14:textId="77777777" w:rsidR="009C527B" w:rsidRDefault="00000000">
      <w:pPr>
        <w:outlineLvl w:val="4"/>
      </w:pPr>
      <w:r>
        <w:rPr>
          <w:rFonts w:hint="eastAsia"/>
        </w:rPr>
        <w:t>CSYL-ZJAQ-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CSYL-ZHJAQ-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显控采集单元自动锁屏检查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5ABA655" w14:textId="77777777">
        <w:trPr>
          <w:trHeight w:val="268"/>
        </w:trPr>
        <w:tc>
          <w:tcPr>
            <w:tcW w:w="1160" w:type="dxa"/>
          </w:tcPr>
          <w:p w14:paraId="6A84C215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21689A8" w14:textId="77777777" w:rsidR="009C527B" w:rsidRDefault="00000000">
            <w:r>
              <w:rPr>
                <w:rFonts w:hint="eastAsia"/>
              </w:rPr>
              <w:t>CSXQ-ZJAQ</w:t>
            </w:r>
          </w:p>
        </w:tc>
      </w:tr>
      <w:tr w:rsidR="009C527B" w14:paraId="25B4F1AB" w14:textId="77777777">
        <w:trPr>
          <w:trHeight w:val="268"/>
        </w:trPr>
        <w:tc>
          <w:tcPr>
            <w:tcW w:w="1160" w:type="dxa"/>
          </w:tcPr>
          <w:p w14:paraId="1518DC7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5CF1DBE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ZHJAQCSYL-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030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DED2DB5" w14:textId="77777777">
        <w:trPr>
          <w:trHeight w:val="268"/>
        </w:trPr>
        <w:tc>
          <w:tcPr>
            <w:tcW w:w="1160" w:type="dxa"/>
          </w:tcPr>
          <w:p w14:paraId="29A7F97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C1A7452" w14:textId="77777777" w:rsidR="009C527B" w:rsidRDefault="00000000">
            <w:r>
              <w:rPr>
                <w:rFonts w:hint="eastAsia"/>
              </w:rPr>
              <w:t>检查显控采集单元自动锁屏</w:t>
            </w:r>
          </w:p>
        </w:tc>
      </w:tr>
      <w:tr w:rsidR="009C527B" w14:paraId="1C540397" w14:textId="77777777">
        <w:tc>
          <w:tcPr>
            <w:tcW w:w="1160" w:type="dxa"/>
          </w:tcPr>
          <w:p w14:paraId="5EFF29E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DF7891C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46AA59F" w14:textId="77777777">
        <w:tc>
          <w:tcPr>
            <w:tcW w:w="1160" w:type="dxa"/>
          </w:tcPr>
          <w:p w14:paraId="5E1A7A9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8DED32B" w14:textId="77777777" w:rsidR="009C527B" w:rsidRDefault="00000000"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gsettings</w:t>
            </w:r>
            <w:proofErr w:type="spellEnd"/>
            <w:r>
              <w:rPr>
                <w:rFonts w:hint="eastAsia"/>
              </w:rPr>
              <w:t xml:space="preserve"> get </w:t>
            </w:r>
            <w:proofErr w:type="spellStart"/>
            <w:r>
              <w:rPr>
                <w:rFonts w:hint="eastAsia"/>
              </w:rPr>
              <w:t>org.gnome.desktop.screensaver</w:t>
            </w:r>
            <w:proofErr w:type="spellEnd"/>
            <w:r>
              <w:rPr>
                <w:rFonts w:hint="eastAsia"/>
              </w:rPr>
              <w:t xml:space="preserve"> lock-enabled</w:t>
            </w:r>
            <w:r>
              <w:rPr>
                <w:rFonts w:hint="eastAsia"/>
              </w:rPr>
              <w:t>命令检查已经启用</w:t>
            </w:r>
            <w:proofErr w:type="gramStart"/>
            <w:r>
              <w:rPr>
                <w:rFonts w:hint="eastAsia"/>
              </w:rPr>
              <w:t>屏保锁屏</w:t>
            </w:r>
            <w:proofErr w:type="gramEnd"/>
            <w:r>
              <w:rPr>
                <w:rFonts w:hint="eastAsia"/>
              </w:rPr>
              <w:t>，通过</w:t>
            </w:r>
            <w:proofErr w:type="spellStart"/>
            <w:r>
              <w:rPr>
                <w:rFonts w:hint="eastAsia"/>
              </w:rPr>
              <w:t>gsettings</w:t>
            </w:r>
            <w:proofErr w:type="spellEnd"/>
            <w:r>
              <w:rPr>
                <w:rFonts w:hint="eastAsia"/>
              </w:rPr>
              <w:t xml:space="preserve"> get </w:t>
            </w:r>
            <w:proofErr w:type="spellStart"/>
            <w:r>
              <w:rPr>
                <w:rFonts w:hint="eastAsia"/>
              </w:rPr>
              <w:t>org.gnome.desktop.session</w:t>
            </w:r>
            <w:proofErr w:type="spellEnd"/>
            <w:r>
              <w:rPr>
                <w:rFonts w:hint="eastAsia"/>
              </w:rPr>
              <w:t xml:space="preserve"> idle-delay</w:t>
            </w:r>
            <w:r>
              <w:rPr>
                <w:rFonts w:hint="eastAsia"/>
              </w:rPr>
              <w:t>命令</w:t>
            </w:r>
            <w:proofErr w:type="gramStart"/>
            <w:r>
              <w:rPr>
                <w:rFonts w:hint="eastAsia"/>
              </w:rPr>
              <w:t>检查屏保等待时间</w:t>
            </w:r>
            <w:proofErr w:type="gram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分钟</w:t>
            </w:r>
          </w:p>
          <w:p w14:paraId="5757F54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0BE632CB" wp14:editId="193759A2">
                  <wp:extent cx="4319905" cy="541655"/>
                  <wp:effectExtent l="0" t="0" r="4445" b="10795"/>
                  <wp:docPr id="2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541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0C15D" w14:textId="77777777" w:rsidR="009C527B" w:rsidRDefault="009C527B"/>
    <w:p w14:paraId="1CE70F9D" w14:textId="77777777" w:rsidR="009C527B" w:rsidRDefault="009C527B"/>
    <w:p w14:paraId="674EB30E" w14:textId="77777777" w:rsidR="009C527B" w:rsidRDefault="00000000">
      <w:pPr>
        <w:pStyle w:val="2"/>
      </w:pPr>
      <w:r>
        <w:rPr>
          <w:rFonts w:hint="eastAsia"/>
        </w:rPr>
        <w:t>应用安全</w:t>
      </w:r>
    </w:p>
    <w:p w14:paraId="513802B1" w14:textId="77777777" w:rsidR="009C527B" w:rsidRDefault="00000000">
      <w:r>
        <w:rPr>
          <w:rFonts w:hint="eastAsia"/>
        </w:rPr>
        <w:t>结合资料分析，发射控制软件、</w:t>
      </w:r>
      <w:proofErr w:type="gramStart"/>
      <w:r>
        <w:rPr>
          <w:rFonts w:hint="eastAsia"/>
        </w:rPr>
        <w:t>声基采集</w:t>
      </w:r>
      <w:proofErr w:type="gramEnd"/>
      <w:r>
        <w:rPr>
          <w:rFonts w:hint="eastAsia"/>
        </w:rPr>
        <w:t>软件、实时数据处理软件为完全嵌入式程序，应用检查无适用项目</w:t>
      </w:r>
    </w:p>
    <w:p w14:paraId="6CCC1BA3" w14:textId="77777777" w:rsidR="009C527B" w:rsidRDefault="00000000">
      <w:pPr>
        <w:pStyle w:val="4"/>
      </w:pPr>
      <w:r>
        <w:rPr>
          <w:rFonts w:hint="eastAsia"/>
        </w:rPr>
        <w:t>通用应用软件检查</w:t>
      </w:r>
    </w:p>
    <w:p w14:paraId="6D4D262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浅水采集导航软件用户授权访问检查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91AA91F" w14:textId="77777777">
        <w:trPr>
          <w:trHeight w:val="268"/>
        </w:trPr>
        <w:tc>
          <w:tcPr>
            <w:tcW w:w="1160" w:type="dxa"/>
          </w:tcPr>
          <w:p w14:paraId="43BDED1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83DE22C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0D664E02" w14:textId="77777777">
        <w:trPr>
          <w:trHeight w:val="268"/>
        </w:trPr>
        <w:tc>
          <w:tcPr>
            <w:tcW w:w="1160" w:type="dxa"/>
          </w:tcPr>
          <w:p w14:paraId="7ED6DCC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3DFD7CB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6569C3F" w14:textId="77777777">
        <w:trPr>
          <w:trHeight w:val="268"/>
        </w:trPr>
        <w:tc>
          <w:tcPr>
            <w:tcW w:w="1160" w:type="dxa"/>
          </w:tcPr>
          <w:p w14:paraId="28CB4C3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A388BC4" w14:textId="77777777" w:rsidR="009C527B" w:rsidRDefault="00000000">
            <w:r>
              <w:rPr>
                <w:rFonts w:hint="eastAsia"/>
              </w:rPr>
              <w:t>检查浅水采集导航软件用户授权访问</w:t>
            </w:r>
          </w:p>
        </w:tc>
      </w:tr>
      <w:tr w:rsidR="009C527B" w14:paraId="23203097" w14:textId="77777777">
        <w:tc>
          <w:tcPr>
            <w:tcW w:w="1160" w:type="dxa"/>
          </w:tcPr>
          <w:p w14:paraId="43B4DFA6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CF4B714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1B053B13" w14:textId="77777777">
        <w:tc>
          <w:tcPr>
            <w:tcW w:w="1160" w:type="dxa"/>
          </w:tcPr>
          <w:p w14:paraId="24F4DEC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11374E6" w14:textId="77777777" w:rsidR="009C527B" w:rsidRDefault="00000000">
            <w:r>
              <w:rPr>
                <w:rFonts w:hint="eastAsia"/>
              </w:rPr>
              <w:t>通过启用浅水采集导航软件，发现软件无登录认证。使用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授权（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目录：</w:t>
            </w:r>
            <w:r>
              <w:rPr>
                <w:rFonts w:hint="eastAsia"/>
              </w:rPr>
              <w:t>home/app/</w:t>
            </w:r>
            <w:proofErr w:type="spellStart"/>
            <w:r>
              <w:rPr>
                <w:rFonts w:hint="eastAsia"/>
              </w:rPr>
              <w:t>GeoBeamSurvey_Shallow</w:t>
            </w:r>
            <w:proofErr w:type="spellEnd"/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）</w:t>
            </w:r>
          </w:p>
          <w:p w14:paraId="42787804" w14:textId="77777777" w:rsidR="009C527B" w:rsidRDefault="00000000">
            <w:r>
              <w:rPr>
                <w:rFonts w:hint="eastAsia"/>
              </w:rPr>
              <w:t>建议增加账户密码认证登录，密码使用强密码，且设置最大登录次数，密码有效期等安全校验</w:t>
            </w:r>
          </w:p>
          <w:p w14:paraId="22A110D7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7B76650E" wp14:editId="080FB5B0">
                  <wp:extent cx="4319905" cy="2862580"/>
                  <wp:effectExtent l="0" t="0" r="4445" b="13970"/>
                  <wp:docPr id="43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0FC45A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5DB9CE1E" wp14:editId="3C25430B">
                  <wp:extent cx="4319905" cy="2972435"/>
                  <wp:effectExtent l="0" t="0" r="4445" b="18415"/>
                  <wp:docPr id="49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97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EC65AC" w14:textId="77777777" w:rsidR="009C527B" w:rsidRDefault="009C527B"/>
        </w:tc>
      </w:tr>
      <w:tr w:rsidR="009C527B" w14:paraId="1CB09E01" w14:textId="77777777">
        <w:tc>
          <w:tcPr>
            <w:tcW w:w="1160" w:type="dxa"/>
          </w:tcPr>
          <w:p w14:paraId="32B7F53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5647D484" w14:textId="77777777" w:rsidR="009C527B" w:rsidRDefault="00000000">
            <w:r>
              <w:rPr>
                <w:rFonts w:hint="eastAsia"/>
              </w:rPr>
              <w:t>浅水采集导航软件无登录认证访问</w:t>
            </w:r>
          </w:p>
        </w:tc>
      </w:tr>
      <w:tr w:rsidR="009C527B" w14:paraId="3A777B7A" w14:textId="77777777">
        <w:tc>
          <w:tcPr>
            <w:tcW w:w="1160" w:type="dxa"/>
          </w:tcPr>
          <w:p w14:paraId="3EAA3BDE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23C793A2" w14:textId="77777777" w:rsidR="009C527B" w:rsidRDefault="009C527B"/>
        </w:tc>
      </w:tr>
      <w:tr w:rsidR="009C527B" w14:paraId="65D11901" w14:textId="77777777">
        <w:tc>
          <w:tcPr>
            <w:tcW w:w="1160" w:type="dxa"/>
          </w:tcPr>
          <w:p w14:paraId="14C8D80E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81557AA" w14:textId="77777777" w:rsidR="009C527B" w:rsidRDefault="009C527B"/>
        </w:tc>
      </w:tr>
      <w:tr w:rsidR="009C527B" w14:paraId="1AC4293F" w14:textId="77777777">
        <w:tc>
          <w:tcPr>
            <w:tcW w:w="1160" w:type="dxa"/>
          </w:tcPr>
          <w:p w14:paraId="21B92C2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57DED5FD" w14:textId="77777777" w:rsidR="009C527B" w:rsidRDefault="009C527B"/>
        </w:tc>
      </w:tr>
      <w:tr w:rsidR="009C527B" w14:paraId="28DABF98" w14:textId="77777777">
        <w:tc>
          <w:tcPr>
            <w:tcW w:w="1160" w:type="dxa"/>
          </w:tcPr>
          <w:p w14:paraId="726F23A9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CB7F911" w14:textId="77777777" w:rsidR="009C527B" w:rsidRDefault="009C527B"/>
        </w:tc>
      </w:tr>
      <w:tr w:rsidR="009C527B" w14:paraId="1ABFF88B" w14:textId="77777777">
        <w:tc>
          <w:tcPr>
            <w:tcW w:w="1160" w:type="dxa"/>
          </w:tcPr>
          <w:p w14:paraId="6AF4E97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50AD1308" w14:textId="77777777" w:rsidR="009C527B" w:rsidRDefault="009C527B"/>
        </w:tc>
      </w:tr>
    </w:tbl>
    <w:p w14:paraId="51AEAFC8" w14:textId="77777777" w:rsidR="009C527B" w:rsidRDefault="009C527B"/>
    <w:p w14:paraId="359A69D8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C739AEA" w14:textId="77777777">
        <w:trPr>
          <w:trHeight w:val="268"/>
        </w:trPr>
        <w:tc>
          <w:tcPr>
            <w:tcW w:w="1160" w:type="dxa"/>
          </w:tcPr>
          <w:p w14:paraId="7FDB434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9B1FE40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F58FACF" w14:textId="77777777">
        <w:trPr>
          <w:trHeight w:val="268"/>
        </w:trPr>
        <w:tc>
          <w:tcPr>
            <w:tcW w:w="1160" w:type="dxa"/>
          </w:tcPr>
          <w:p w14:paraId="5A0AEFA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098C20A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45B5F6A" w14:textId="77777777">
        <w:trPr>
          <w:trHeight w:val="268"/>
        </w:trPr>
        <w:tc>
          <w:tcPr>
            <w:tcW w:w="1160" w:type="dxa"/>
          </w:tcPr>
          <w:p w14:paraId="039AB6B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1611479" w14:textId="77777777" w:rsidR="009C527B" w:rsidRDefault="00000000">
            <w:r>
              <w:rPr>
                <w:rFonts w:hint="eastAsia"/>
              </w:rPr>
              <w:t>检查浅水采集导航软件最小化检查</w:t>
            </w:r>
          </w:p>
        </w:tc>
      </w:tr>
      <w:tr w:rsidR="009C527B" w14:paraId="2ABD1027" w14:textId="77777777">
        <w:tc>
          <w:tcPr>
            <w:tcW w:w="1160" w:type="dxa"/>
          </w:tcPr>
          <w:p w14:paraId="2068503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CD9CDE7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BF36AB1" w14:textId="77777777">
        <w:tc>
          <w:tcPr>
            <w:tcW w:w="1160" w:type="dxa"/>
          </w:tcPr>
          <w:p w14:paraId="32217DF6" w14:textId="77777777" w:rsidR="009C527B" w:rsidRDefault="00000000">
            <w:r>
              <w:rPr>
                <w:rFonts w:hint="eastAsia"/>
              </w:rPr>
              <w:lastRenderedPageBreak/>
              <w:t>首轮步骤</w:t>
            </w:r>
          </w:p>
        </w:tc>
        <w:tc>
          <w:tcPr>
            <w:tcW w:w="7362" w:type="dxa"/>
          </w:tcPr>
          <w:p w14:paraId="49EA1F62" w14:textId="77777777" w:rsidR="009C527B" w:rsidRDefault="00000000">
            <w:r>
              <w:rPr>
                <w:rFonts w:hint="eastAsia"/>
              </w:rPr>
              <w:t>通过启用浅水采集导航软件，检查软件模块未发现冗余模块</w:t>
            </w:r>
          </w:p>
          <w:p w14:paraId="35C2C459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C89D748" wp14:editId="4F14E0A3">
                  <wp:extent cx="4319905" cy="1722755"/>
                  <wp:effectExtent l="0" t="0" r="4445" b="10795"/>
                  <wp:docPr id="4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722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7763D219" w14:textId="77777777">
        <w:tc>
          <w:tcPr>
            <w:tcW w:w="1160" w:type="dxa"/>
          </w:tcPr>
          <w:p w14:paraId="1450D268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BA4ABE8" w14:textId="77777777" w:rsidR="009C527B" w:rsidRDefault="009C527B"/>
        </w:tc>
      </w:tr>
      <w:tr w:rsidR="009C527B" w14:paraId="752E27BD" w14:textId="77777777">
        <w:tc>
          <w:tcPr>
            <w:tcW w:w="1160" w:type="dxa"/>
          </w:tcPr>
          <w:p w14:paraId="4B7FFBCC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07EB9E8C" w14:textId="77777777" w:rsidR="009C527B" w:rsidRDefault="009C527B"/>
        </w:tc>
      </w:tr>
      <w:tr w:rsidR="009C527B" w14:paraId="4110D5AB" w14:textId="77777777">
        <w:tc>
          <w:tcPr>
            <w:tcW w:w="1160" w:type="dxa"/>
          </w:tcPr>
          <w:p w14:paraId="06B7776C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476D2427" w14:textId="77777777" w:rsidR="009C527B" w:rsidRDefault="009C527B"/>
        </w:tc>
      </w:tr>
      <w:tr w:rsidR="009C527B" w14:paraId="33262405" w14:textId="77777777">
        <w:tc>
          <w:tcPr>
            <w:tcW w:w="1160" w:type="dxa"/>
          </w:tcPr>
          <w:p w14:paraId="3DE1D15F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1B29F198" w14:textId="77777777" w:rsidR="009C527B" w:rsidRDefault="009C527B"/>
        </w:tc>
      </w:tr>
      <w:tr w:rsidR="009C527B" w14:paraId="1A52DEBA" w14:textId="77777777">
        <w:tc>
          <w:tcPr>
            <w:tcW w:w="1160" w:type="dxa"/>
          </w:tcPr>
          <w:p w14:paraId="5940987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1E255C4E" w14:textId="77777777" w:rsidR="009C527B" w:rsidRDefault="009C527B"/>
        </w:tc>
      </w:tr>
      <w:tr w:rsidR="009C527B" w14:paraId="24E82304" w14:textId="77777777">
        <w:tc>
          <w:tcPr>
            <w:tcW w:w="1160" w:type="dxa"/>
          </w:tcPr>
          <w:p w14:paraId="7837367F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932976D" w14:textId="77777777" w:rsidR="009C527B" w:rsidRDefault="009C527B"/>
        </w:tc>
      </w:tr>
    </w:tbl>
    <w:p w14:paraId="78941203" w14:textId="77777777" w:rsidR="009C527B" w:rsidRDefault="009C527B"/>
    <w:p w14:paraId="6383FAD1" w14:textId="77777777" w:rsidR="009C527B" w:rsidRDefault="009C527B"/>
    <w:p w14:paraId="593A1C5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浅水采集导航软件远程管理限制检查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CBC2327" w14:textId="77777777">
        <w:trPr>
          <w:trHeight w:val="268"/>
        </w:trPr>
        <w:tc>
          <w:tcPr>
            <w:tcW w:w="1160" w:type="dxa"/>
          </w:tcPr>
          <w:p w14:paraId="255DE51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E2B4328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0952F47" w14:textId="77777777">
        <w:trPr>
          <w:trHeight w:val="268"/>
        </w:trPr>
        <w:tc>
          <w:tcPr>
            <w:tcW w:w="1160" w:type="dxa"/>
          </w:tcPr>
          <w:p w14:paraId="589D964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09A755D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97656B7" w14:textId="77777777">
        <w:trPr>
          <w:trHeight w:val="268"/>
        </w:trPr>
        <w:tc>
          <w:tcPr>
            <w:tcW w:w="1160" w:type="dxa"/>
          </w:tcPr>
          <w:p w14:paraId="66437D0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61F4A68" w14:textId="77777777" w:rsidR="009C527B" w:rsidRDefault="00000000">
            <w:r>
              <w:rPr>
                <w:rFonts w:hint="eastAsia"/>
              </w:rPr>
              <w:t>检查浅水采集导航软件远程管理限制</w:t>
            </w:r>
          </w:p>
        </w:tc>
      </w:tr>
      <w:tr w:rsidR="009C527B" w14:paraId="7F93597D" w14:textId="77777777">
        <w:tc>
          <w:tcPr>
            <w:tcW w:w="1160" w:type="dxa"/>
          </w:tcPr>
          <w:p w14:paraId="0BE989A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9522648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8C5491C" w14:textId="77777777">
        <w:tc>
          <w:tcPr>
            <w:tcW w:w="1160" w:type="dxa"/>
          </w:tcPr>
          <w:p w14:paraId="52DD1F99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8120EEC" w14:textId="77777777" w:rsidR="009C527B" w:rsidRDefault="00000000">
            <w:r>
              <w:rPr>
                <w:rFonts w:hint="eastAsia"/>
              </w:rPr>
              <w:t>通过启用浅水采集导航软件，发现软件不支持远程管理，用例不适用</w:t>
            </w:r>
          </w:p>
          <w:p w14:paraId="37D31B26" w14:textId="77777777" w:rsidR="009C527B" w:rsidRDefault="009C527B"/>
        </w:tc>
      </w:tr>
    </w:tbl>
    <w:p w14:paraId="03929BE1" w14:textId="77777777" w:rsidR="009C527B" w:rsidRDefault="009C527B"/>
    <w:p w14:paraId="2A72BF03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浅水采集导航软件管理端口与业务端口检查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E4EE3A7" w14:textId="77777777">
        <w:trPr>
          <w:trHeight w:val="268"/>
        </w:trPr>
        <w:tc>
          <w:tcPr>
            <w:tcW w:w="1160" w:type="dxa"/>
          </w:tcPr>
          <w:p w14:paraId="0F169961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106D60F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6016F180" w14:textId="77777777">
        <w:trPr>
          <w:trHeight w:val="268"/>
        </w:trPr>
        <w:tc>
          <w:tcPr>
            <w:tcW w:w="1160" w:type="dxa"/>
          </w:tcPr>
          <w:p w14:paraId="23804E3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C4577F0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6440808" w14:textId="77777777">
        <w:trPr>
          <w:trHeight w:val="268"/>
        </w:trPr>
        <w:tc>
          <w:tcPr>
            <w:tcW w:w="1160" w:type="dxa"/>
          </w:tcPr>
          <w:p w14:paraId="6B3BA7FE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AA8BC13" w14:textId="77777777" w:rsidR="009C527B" w:rsidRDefault="00000000">
            <w:r>
              <w:rPr>
                <w:rFonts w:hint="eastAsia"/>
              </w:rPr>
              <w:t>检查浅水采集导航软件管理端口与业务端口</w:t>
            </w:r>
          </w:p>
        </w:tc>
      </w:tr>
      <w:tr w:rsidR="009C527B" w14:paraId="6C167E74" w14:textId="77777777">
        <w:tc>
          <w:tcPr>
            <w:tcW w:w="1160" w:type="dxa"/>
          </w:tcPr>
          <w:p w14:paraId="5AF500A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427208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4FFEE17F" w14:textId="77777777">
        <w:tc>
          <w:tcPr>
            <w:tcW w:w="1160" w:type="dxa"/>
          </w:tcPr>
          <w:p w14:paraId="35FE0B9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E0EBB60" w14:textId="77777777" w:rsidR="009C527B" w:rsidRDefault="00000000">
            <w:r>
              <w:rPr>
                <w:rFonts w:hint="eastAsia"/>
              </w:rPr>
              <w:t>浅水采集导航软件为桌面应用程序，不存在管理端口，业务端口可以自定义设置</w:t>
            </w:r>
          </w:p>
          <w:p w14:paraId="46373BD3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6EFAB43D" wp14:editId="22E17F00">
                  <wp:extent cx="4319905" cy="2777490"/>
                  <wp:effectExtent l="0" t="0" r="4445" b="3810"/>
                  <wp:docPr id="5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7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380320D8" w14:textId="77777777">
        <w:tc>
          <w:tcPr>
            <w:tcW w:w="1160" w:type="dxa"/>
          </w:tcPr>
          <w:p w14:paraId="001DA8C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0CE13D8E" w14:textId="77777777" w:rsidR="009C527B" w:rsidRDefault="009C527B"/>
        </w:tc>
      </w:tr>
      <w:tr w:rsidR="009C527B" w14:paraId="74CD8129" w14:textId="77777777">
        <w:tc>
          <w:tcPr>
            <w:tcW w:w="1160" w:type="dxa"/>
          </w:tcPr>
          <w:p w14:paraId="6B0FBF6B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562F6F4B" w14:textId="77777777" w:rsidR="009C527B" w:rsidRDefault="009C527B"/>
        </w:tc>
      </w:tr>
      <w:tr w:rsidR="009C527B" w14:paraId="0909BC3A" w14:textId="77777777">
        <w:tc>
          <w:tcPr>
            <w:tcW w:w="1160" w:type="dxa"/>
          </w:tcPr>
          <w:p w14:paraId="0AE0F7D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3907C9E" w14:textId="77777777" w:rsidR="009C527B" w:rsidRDefault="009C527B"/>
        </w:tc>
      </w:tr>
      <w:tr w:rsidR="009C527B" w14:paraId="1E47F67D" w14:textId="77777777">
        <w:tc>
          <w:tcPr>
            <w:tcW w:w="1160" w:type="dxa"/>
          </w:tcPr>
          <w:p w14:paraId="5586B63D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2C0A32B4" w14:textId="77777777" w:rsidR="009C527B" w:rsidRDefault="009C527B"/>
        </w:tc>
      </w:tr>
      <w:tr w:rsidR="009C527B" w14:paraId="7E381380" w14:textId="77777777">
        <w:tc>
          <w:tcPr>
            <w:tcW w:w="1160" w:type="dxa"/>
          </w:tcPr>
          <w:p w14:paraId="49C7DDBF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1392B50B" w14:textId="77777777" w:rsidR="009C527B" w:rsidRDefault="009C527B"/>
        </w:tc>
      </w:tr>
      <w:tr w:rsidR="009C527B" w14:paraId="6CF904F9" w14:textId="77777777">
        <w:tc>
          <w:tcPr>
            <w:tcW w:w="1160" w:type="dxa"/>
          </w:tcPr>
          <w:p w14:paraId="485111A8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691F331E" w14:textId="77777777" w:rsidR="009C527B" w:rsidRDefault="009C527B"/>
        </w:tc>
      </w:tr>
    </w:tbl>
    <w:p w14:paraId="2840C70F" w14:textId="77777777" w:rsidR="009C527B" w:rsidRDefault="009C527B"/>
    <w:p w14:paraId="58215500" w14:textId="77777777" w:rsidR="009C527B" w:rsidRDefault="009C527B"/>
    <w:p w14:paraId="11C6D6F1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90555D6" w14:textId="77777777">
        <w:trPr>
          <w:trHeight w:val="268"/>
        </w:trPr>
        <w:tc>
          <w:tcPr>
            <w:tcW w:w="1160" w:type="dxa"/>
          </w:tcPr>
          <w:p w14:paraId="14308B4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55C17AF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1122712B" w14:textId="77777777">
        <w:trPr>
          <w:trHeight w:val="268"/>
        </w:trPr>
        <w:tc>
          <w:tcPr>
            <w:tcW w:w="1160" w:type="dxa"/>
          </w:tcPr>
          <w:p w14:paraId="3CBAD49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67AD3F6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98CBE15" w14:textId="77777777">
        <w:trPr>
          <w:trHeight w:val="268"/>
        </w:trPr>
        <w:tc>
          <w:tcPr>
            <w:tcW w:w="1160" w:type="dxa"/>
          </w:tcPr>
          <w:p w14:paraId="715C283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77F4BD2" w14:textId="77777777" w:rsidR="009C527B" w:rsidRDefault="00000000">
            <w:r>
              <w:rPr>
                <w:rFonts w:hint="eastAsia"/>
              </w:rPr>
              <w:t>检查浅水采集导航软件会话控制</w:t>
            </w:r>
          </w:p>
        </w:tc>
      </w:tr>
      <w:tr w:rsidR="009C527B" w14:paraId="0AA33CCC" w14:textId="77777777">
        <w:tc>
          <w:tcPr>
            <w:tcW w:w="1160" w:type="dxa"/>
          </w:tcPr>
          <w:p w14:paraId="57652323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E01EB0D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24934E22" w14:textId="77777777">
        <w:tc>
          <w:tcPr>
            <w:tcW w:w="1160" w:type="dxa"/>
          </w:tcPr>
          <w:p w14:paraId="3360273E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ACE33CB" w14:textId="77777777" w:rsidR="009C527B" w:rsidRDefault="00000000">
            <w:r>
              <w:rPr>
                <w:rFonts w:hint="eastAsia"/>
              </w:rPr>
              <w:t>通过启用浅水采集导航软件，发现不支持自定义会话，可以自定义参数设置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设备连接中选择输入输出的类型、地址和端口。未发现最大会话时长、最大会话连接数限制</w:t>
            </w:r>
          </w:p>
          <w:p w14:paraId="23A5A40D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3FD1D9C6" wp14:editId="709C524D">
                  <wp:extent cx="4319905" cy="2777490"/>
                  <wp:effectExtent l="0" t="0" r="4445" b="3810"/>
                  <wp:docPr id="4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7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5BD98C88" w14:textId="77777777">
        <w:tc>
          <w:tcPr>
            <w:tcW w:w="1160" w:type="dxa"/>
          </w:tcPr>
          <w:p w14:paraId="422925CC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3F9BECD5" w14:textId="77777777" w:rsidR="009C527B" w:rsidRDefault="00000000">
            <w:r>
              <w:rPr>
                <w:rFonts w:hint="eastAsia"/>
              </w:rPr>
              <w:t>浅水采集导航软件不存在会话控制</w:t>
            </w:r>
          </w:p>
        </w:tc>
      </w:tr>
      <w:tr w:rsidR="009C527B" w14:paraId="218BD050" w14:textId="77777777">
        <w:tc>
          <w:tcPr>
            <w:tcW w:w="1160" w:type="dxa"/>
          </w:tcPr>
          <w:p w14:paraId="43F11F7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1451CF56" w14:textId="77777777" w:rsidR="009C527B" w:rsidRDefault="009C527B"/>
        </w:tc>
      </w:tr>
      <w:tr w:rsidR="009C527B" w14:paraId="38637E0A" w14:textId="77777777">
        <w:tc>
          <w:tcPr>
            <w:tcW w:w="1160" w:type="dxa"/>
          </w:tcPr>
          <w:p w14:paraId="0BC35E23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0FF2CB8" w14:textId="77777777" w:rsidR="009C527B" w:rsidRDefault="009C527B"/>
        </w:tc>
      </w:tr>
      <w:tr w:rsidR="009C527B" w14:paraId="421948CF" w14:textId="77777777">
        <w:tc>
          <w:tcPr>
            <w:tcW w:w="1160" w:type="dxa"/>
          </w:tcPr>
          <w:p w14:paraId="5BE70E63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4A1FD41D" w14:textId="77777777" w:rsidR="009C527B" w:rsidRDefault="009C527B"/>
        </w:tc>
      </w:tr>
      <w:tr w:rsidR="009C527B" w14:paraId="4F9B5D5B" w14:textId="77777777">
        <w:tc>
          <w:tcPr>
            <w:tcW w:w="1160" w:type="dxa"/>
          </w:tcPr>
          <w:p w14:paraId="5F0AF2B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420EDF5A" w14:textId="77777777" w:rsidR="009C527B" w:rsidRDefault="009C527B"/>
        </w:tc>
      </w:tr>
      <w:tr w:rsidR="009C527B" w14:paraId="2247FD9F" w14:textId="77777777">
        <w:tc>
          <w:tcPr>
            <w:tcW w:w="1160" w:type="dxa"/>
          </w:tcPr>
          <w:p w14:paraId="165947D9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A2616DC" w14:textId="77777777" w:rsidR="009C527B" w:rsidRDefault="009C527B"/>
        </w:tc>
      </w:tr>
    </w:tbl>
    <w:p w14:paraId="3ED96E71" w14:textId="77777777" w:rsidR="009C527B" w:rsidRDefault="009C527B"/>
    <w:p w14:paraId="366EA8F0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浅水采集导航软件日志检查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B0D4AA5" w14:textId="77777777">
        <w:trPr>
          <w:trHeight w:val="268"/>
        </w:trPr>
        <w:tc>
          <w:tcPr>
            <w:tcW w:w="1160" w:type="dxa"/>
          </w:tcPr>
          <w:p w14:paraId="4E53C86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F3B8FEC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63B76925" w14:textId="77777777">
        <w:trPr>
          <w:trHeight w:val="268"/>
        </w:trPr>
        <w:tc>
          <w:tcPr>
            <w:tcW w:w="1160" w:type="dxa"/>
          </w:tcPr>
          <w:p w14:paraId="37F563C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C026A5D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42A259D" w14:textId="77777777">
        <w:trPr>
          <w:trHeight w:val="268"/>
        </w:trPr>
        <w:tc>
          <w:tcPr>
            <w:tcW w:w="1160" w:type="dxa"/>
          </w:tcPr>
          <w:p w14:paraId="0E4997D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853066C" w14:textId="77777777" w:rsidR="009C527B" w:rsidRDefault="00000000">
            <w:r>
              <w:rPr>
                <w:rFonts w:hint="eastAsia"/>
              </w:rPr>
              <w:t>检查浅水采集导航软件日志检查</w:t>
            </w:r>
          </w:p>
        </w:tc>
      </w:tr>
      <w:tr w:rsidR="009C527B" w14:paraId="0E3B27BB" w14:textId="77777777">
        <w:tc>
          <w:tcPr>
            <w:tcW w:w="1160" w:type="dxa"/>
          </w:tcPr>
          <w:p w14:paraId="3FF1E3B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DB97145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BA12BE1" w14:textId="77777777">
        <w:tc>
          <w:tcPr>
            <w:tcW w:w="1160" w:type="dxa"/>
          </w:tcPr>
          <w:p w14:paraId="0E6FE53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5BA0064" w14:textId="77777777" w:rsidR="009C527B" w:rsidRDefault="00000000">
            <w:r>
              <w:rPr>
                <w:rFonts w:hint="eastAsia"/>
              </w:rPr>
              <w:t>启用浅水采集导航软件，对关键运行产生日志存储在软件部署目录</w:t>
            </w:r>
            <w:r>
              <w:rPr>
                <w:rFonts w:hint="eastAsia"/>
              </w:rPr>
              <w:t>./app/</w:t>
            </w:r>
            <w:proofErr w:type="spellStart"/>
            <w:r>
              <w:rPr>
                <w:rFonts w:hint="eastAsia"/>
              </w:rPr>
              <w:t>GeoBeamSurvey_Shallow</w:t>
            </w:r>
            <w:proofErr w:type="spellEnd"/>
            <w:r>
              <w:rPr>
                <w:rFonts w:hint="eastAsia"/>
              </w:rPr>
              <w:t>/logs/</w:t>
            </w:r>
            <w:r>
              <w:rPr>
                <w:rFonts w:hint="eastAsia"/>
              </w:rPr>
              <w:t>下，在此目录未发现软件操作日志、运行告警日志内容。</w:t>
            </w:r>
          </w:p>
          <w:p w14:paraId="7BADF51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80E37DA" wp14:editId="148184FC">
                  <wp:extent cx="4319905" cy="918210"/>
                  <wp:effectExtent l="0" t="0" r="4445" b="15240"/>
                  <wp:docPr id="5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1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0D0D5218" w14:textId="77777777">
        <w:tc>
          <w:tcPr>
            <w:tcW w:w="1160" w:type="dxa"/>
          </w:tcPr>
          <w:p w14:paraId="511D488E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6B75460D" w14:textId="77777777" w:rsidR="009C527B" w:rsidRDefault="00000000">
            <w:r>
              <w:rPr>
                <w:rFonts w:hint="eastAsia"/>
              </w:rPr>
              <w:t>未发现</w:t>
            </w:r>
            <w:proofErr w:type="gramStart"/>
            <w:r>
              <w:rPr>
                <w:rFonts w:hint="eastAsia"/>
              </w:rPr>
              <w:t>水采</w:t>
            </w:r>
            <w:proofErr w:type="gramEnd"/>
            <w:r>
              <w:rPr>
                <w:rFonts w:hint="eastAsia"/>
              </w:rPr>
              <w:t>集导航软件运行、操作与告警日志</w:t>
            </w:r>
          </w:p>
        </w:tc>
      </w:tr>
      <w:tr w:rsidR="009C527B" w14:paraId="6BC0A9F8" w14:textId="77777777">
        <w:tc>
          <w:tcPr>
            <w:tcW w:w="1160" w:type="dxa"/>
          </w:tcPr>
          <w:p w14:paraId="53130F73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1D44997A" w14:textId="77777777" w:rsidR="009C527B" w:rsidRDefault="009C527B"/>
        </w:tc>
      </w:tr>
      <w:tr w:rsidR="009C527B" w14:paraId="1E627375" w14:textId="77777777">
        <w:tc>
          <w:tcPr>
            <w:tcW w:w="1160" w:type="dxa"/>
          </w:tcPr>
          <w:p w14:paraId="59458854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5B8BD475" w14:textId="77777777" w:rsidR="009C527B" w:rsidRDefault="009C527B"/>
        </w:tc>
      </w:tr>
      <w:tr w:rsidR="009C527B" w14:paraId="09C0CECF" w14:textId="77777777">
        <w:tc>
          <w:tcPr>
            <w:tcW w:w="1160" w:type="dxa"/>
          </w:tcPr>
          <w:p w14:paraId="41F4190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4C7042D5" w14:textId="77777777" w:rsidR="009C527B" w:rsidRDefault="009C527B"/>
        </w:tc>
      </w:tr>
      <w:tr w:rsidR="009C527B" w14:paraId="057DE1E0" w14:textId="77777777">
        <w:tc>
          <w:tcPr>
            <w:tcW w:w="1160" w:type="dxa"/>
          </w:tcPr>
          <w:p w14:paraId="44CA7E1E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755111A" w14:textId="77777777" w:rsidR="009C527B" w:rsidRDefault="009C527B"/>
        </w:tc>
      </w:tr>
      <w:tr w:rsidR="009C527B" w14:paraId="33F754D8" w14:textId="77777777">
        <w:tc>
          <w:tcPr>
            <w:tcW w:w="1160" w:type="dxa"/>
          </w:tcPr>
          <w:p w14:paraId="494EF02B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4607863" w14:textId="77777777" w:rsidR="009C527B" w:rsidRDefault="009C527B"/>
        </w:tc>
      </w:tr>
    </w:tbl>
    <w:p w14:paraId="327EA515" w14:textId="77777777" w:rsidR="009C527B" w:rsidRDefault="009C527B"/>
    <w:p w14:paraId="3F8FDC76" w14:textId="77777777" w:rsidR="009C527B" w:rsidRDefault="009C527B"/>
    <w:p w14:paraId="0D097FCD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用户授权访问检查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FD74926" w14:textId="77777777">
        <w:trPr>
          <w:trHeight w:val="268"/>
        </w:trPr>
        <w:tc>
          <w:tcPr>
            <w:tcW w:w="1160" w:type="dxa"/>
          </w:tcPr>
          <w:p w14:paraId="40788249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6A2B07CE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69A94C8" w14:textId="77777777">
        <w:trPr>
          <w:trHeight w:val="268"/>
        </w:trPr>
        <w:tc>
          <w:tcPr>
            <w:tcW w:w="1160" w:type="dxa"/>
          </w:tcPr>
          <w:p w14:paraId="511DEC14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3F69ABA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CA0FF6A" w14:textId="77777777">
        <w:trPr>
          <w:trHeight w:val="268"/>
        </w:trPr>
        <w:tc>
          <w:tcPr>
            <w:tcW w:w="1160" w:type="dxa"/>
          </w:tcPr>
          <w:p w14:paraId="134A93E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F17BC56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用户授权访问</w:t>
            </w:r>
          </w:p>
        </w:tc>
      </w:tr>
      <w:tr w:rsidR="009C527B" w14:paraId="234566DB" w14:textId="77777777">
        <w:tc>
          <w:tcPr>
            <w:tcW w:w="1160" w:type="dxa"/>
          </w:tcPr>
          <w:p w14:paraId="07736CF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228D377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62193E14" w14:textId="77777777">
        <w:tc>
          <w:tcPr>
            <w:tcW w:w="1160" w:type="dxa"/>
          </w:tcPr>
          <w:p w14:paraId="3887A55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6DDF263" w14:textId="77777777" w:rsidR="009C527B" w:rsidRDefault="00000000">
            <w:r>
              <w:rPr>
                <w:rFonts w:hint="eastAsia"/>
              </w:rPr>
              <w:t>通过启用浅水显控软件，发现软件无登录认证</w:t>
            </w:r>
          </w:p>
          <w:p w14:paraId="4BA89143" w14:textId="77777777" w:rsidR="009C527B" w:rsidRDefault="00000000">
            <w:r>
              <w:rPr>
                <w:rFonts w:hint="eastAsia"/>
              </w:rPr>
              <w:t>建议增加账户密码认证登录，密码使用强密码，且设置最大登录次数，密码有效期等安全校验</w:t>
            </w:r>
          </w:p>
          <w:p w14:paraId="1CD99441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47D76268" wp14:editId="2CE705BA">
                  <wp:extent cx="4319905" cy="2370455"/>
                  <wp:effectExtent l="0" t="0" r="4445" b="10795"/>
                  <wp:docPr id="4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37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53DFD575" w14:textId="77777777">
        <w:tc>
          <w:tcPr>
            <w:tcW w:w="1160" w:type="dxa"/>
          </w:tcPr>
          <w:p w14:paraId="7D6F7581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7FBD9D0" w14:textId="77777777" w:rsidR="009C527B" w:rsidRDefault="00000000">
            <w:r>
              <w:rPr>
                <w:rFonts w:hint="eastAsia"/>
              </w:rPr>
              <w:t>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不存在用户认证访问</w:t>
            </w:r>
          </w:p>
        </w:tc>
      </w:tr>
      <w:tr w:rsidR="009C527B" w14:paraId="59654A3A" w14:textId="77777777">
        <w:tc>
          <w:tcPr>
            <w:tcW w:w="1160" w:type="dxa"/>
          </w:tcPr>
          <w:p w14:paraId="4D0CBBA0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7C86C5F5" w14:textId="77777777" w:rsidR="009C527B" w:rsidRDefault="009C527B"/>
        </w:tc>
      </w:tr>
      <w:tr w:rsidR="009C527B" w14:paraId="6AD955E4" w14:textId="77777777">
        <w:tc>
          <w:tcPr>
            <w:tcW w:w="1160" w:type="dxa"/>
          </w:tcPr>
          <w:p w14:paraId="1DDD879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56A74A46" w14:textId="77777777" w:rsidR="009C527B" w:rsidRDefault="009C527B"/>
        </w:tc>
      </w:tr>
      <w:tr w:rsidR="009C527B" w14:paraId="7CE7EF67" w14:textId="77777777">
        <w:tc>
          <w:tcPr>
            <w:tcW w:w="1160" w:type="dxa"/>
          </w:tcPr>
          <w:p w14:paraId="2EC0EC56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3A377749" w14:textId="77777777" w:rsidR="009C527B" w:rsidRDefault="009C527B"/>
        </w:tc>
      </w:tr>
      <w:tr w:rsidR="009C527B" w14:paraId="7F644ADB" w14:textId="77777777">
        <w:tc>
          <w:tcPr>
            <w:tcW w:w="1160" w:type="dxa"/>
          </w:tcPr>
          <w:p w14:paraId="68D831FC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49027C38" w14:textId="77777777" w:rsidR="009C527B" w:rsidRDefault="009C527B"/>
        </w:tc>
      </w:tr>
      <w:tr w:rsidR="009C527B" w14:paraId="23861837" w14:textId="77777777">
        <w:tc>
          <w:tcPr>
            <w:tcW w:w="1160" w:type="dxa"/>
          </w:tcPr>
          <w:p w14:paraId="45989D95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0AE237DF" w14:textId="77777777" w:rsidR="009C527B" w:rsidRDefault="009C527B"/>
        </w:tc>
      </w:tr>
    </w:tbl>
    <w:p w14:paraId="6A5BC447" w14:textId="77777777" w:rsidR="009C527B" w:rsidRDefault="009C527B"/>
    <w:p w14:paraId="5D85D0E0" w14:textId="77777777" w:rsidR="009C527B" w:rsidRDefault="009C527B"/>
    <w:p w14:paraId="71AB0F98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最小化检查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6371291" w14:textId="77777777">
        <w:trPr>
          <w:trHeight w:val="268"/>
        </w:trPr>
        <w:tc>
          <w:tcPr>
            <w:tcW w:w="1160" w:type="dxa"/>
          </w:tcPr>
          <w:p w14:paraId="4A821B7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C64E877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90FED26" w14:textId="77777777">
        <w:trPr>
          <w:trHeight w:val="268"/>
        </w:trPr>
        <w:tc>
          <w:tcPr>
            <w:tcW w:w="1160" w:type="dxa"/>
          </w:tcPr>
          <w:p w14:paraId="49D02FE6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2CA619F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7D5C780" w14:textId="77777777">
        <w:trPr>
          <w:trHeight w:val="268"/>
        </w:trPr>
        <w:tc>
          <w:tcPr>
            <w:tcW w:w="1160" w:type="dxa"/>
          </w:tcPr>
          <w:p w14:paraId="3309A33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3C78213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最小化检查</w:t>
            </w:r>
          </w:p>
        </w:tc>
      </w:tr>
      <w:tr w:rsidR="009C527B" w14:paraId="1FC1968A" w14:textId="77777777">
        <w:tc>
          <w:tcPr>
            <w:tcW w:w="1160" w:type="dxa"/>
          </w:tcPr>
          <w:p w14:paraId="0F5366F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DA22066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761C8435" w14:textId="77777777">
        <w:tc>
          <w:tcPr>
            <w:tcW w:w="1160" w:type="dxa"/>
          </w:tcPr>
          <w:p w14:paraId="60B8E96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0DFC467" w14:textId="77777777" w:rsidR="009C527B" w:rsidRDefault="00000000">
            <w:r>
              <w:rPr>
                <w:rFonts w:hint="eastAsia"/>
              </w:rPr>
              <w:t>通过启用浅水显控软件，发现可以配置声呐、增益、检测等设置，未发现用冗余模块</w:t>
            </w:r>
          </w:p>
          <w:p w14:paraId="137E7A0A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35D37129" wp14:editId="0BA8FB67">
                  <wp:extent cx="4319905" cy="3279775"/>
                  <wp:effectExtent l="0" t="0" r="4445" b="15875"/>
                  <wp:docPr id="5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7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8D665" w14:textId="77777777" w:rsidR="009C527B" w:rsidRDefault="009C527B"/>
    <w:p w14:paraId="5115C552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远程管理限制检查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E593D74" w14:textId="77777777">
        <w:trPr>
          <w:trHeight w:val="268"/>
        </w:trPr>
        <w:tc>
          <w:tcPr>
            <w:tcW w:w="1160" w:type="dxa"/>
          </w:tcPr>
          <w:p w14:paraId="4B3FB27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5ADF9E9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42D4D5C5" w14:textId="77777777">
        <w:trPr>
          <w:trHeight w:val="268"/>
        </w:trPr>
        <w:tc>
          <w:tcPr>
            <w:tcW w:w="1160" w:type="dxa"/>
          </w:tcPr>
          <w:p w14:paraId="209774D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D6B2770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783C976E" w14:textId="77777777">
        <w:trPr>
          <w:trHeight w:val="268"/>
        </w:trPr>
        <w:tc>
          <w:tcPr>
            <w:tcW w:w="1160" w:type="dxa"/>
          </w:tcPr>
          <w:p w14:paraId="7A19B79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7A3F6B7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远程管理限制</w:t>
            </w:r>
          </w:p>
        </w:tc>
      </w:tr>
      <w:tr w:rsidR="009C527B" w14:paraId="20125E12" w14:textId="77777777">
        <w:tc>
          <w:tcPr>
            <w:tcW w:w="1160" w:type="dxa"/>
          </w:tcPr>
          <w:p w14:paraId="478A45B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EA0F637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5AE34D2C" w14:textId="77777777">
        <w:tc>
          <w:tcPr>
            <w:tcW w:w="1160" w:type="dxa"/>
          </w:tcPr>
          <w:p w14:paraId="7BAF93F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19CBF96B" w14:textId="77777777" w:rsidR="009C527B" w:rsidRDefault="00000000">
            <w:r>
              <w:rPr>
                <w:rFonts w:hint="eastAsia"/>
              </w:rPr>
              <w:t>通过启用浅水显控软件，发现软件不支持远程管理，用例不适用</w:t>
            </w:r>
          </w:p>
          <w:p w14:paraId="412C486D" w14:textId="77777777" w:rsidR="009C527B" w:rsidRDefault="009C527B"/>
        </w:tc>
      </w:tr>
    </w:tbl>
    <w:p w14:paraId="5D146713" w14:textId="77777777" w:rsidR="009C527B" w:rsidRDefault="009C527B"/>
    <w:p w14:paraId="72C338CA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管理端口与业务端口检查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5733962" w14:textId="77777777">
        <w:trPr>
          <w:trHeight w:val="268"/>
        </w:trPr>
        <w:tc>
          <w:tcPr>
            <w:tcW w:w="1160" w:type="dxa"/>
          </w:tcPr>
          <w:p w14:paraId="4666850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6097FA8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5BA51EEE" w14:textId="77777777">
        <w:trPr>
          <w:trHeight w:val="268"/>
        </w:trPr>
        <w:tc>
          <w:tcPr>
            <w:tcW w:w="1160" w:type="dxa"/>
          </w:tcPr>
          <w:p w14:paraId="006D26E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67AAF54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55BCC0D" w14:textId="77777777">
        <w:trPr>
          <w:trHeight w:val="268"/>
        </w:trPr>
        <w:tc>
          <w:tcPr>
            <w:tcW w:w="1160" w:type="dxa"/>
          </w:tcPr>
          <w:p w14:paraId="68A067C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CB9220A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管理端口与业务端口</w:t>
            </w:r>
          </w:p>
        </w:tc>
      </w:tr>
      <w:tr w:rsidR="009C527B" w14:paraId="25F67183" w14:textId="77777777">
        <w:tc>
          <w:tcPr>
            <w:tcW w:w="1160" w:type="dxa"/>
          </w:tcPr>
          <w:p w14:paraId="7DAFD04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CD657E2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8C71AE0" w14:textId="77777777">
        <w:tc>
          <w:tcPr>
            <w:tcW w:w="1160" w:type="dxa"/>
          </w:tcPr>
          <w:p w14:paraId="7A6D847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67F5C7C" w14:textId="77777777" w:rsidR="009C527B" w:rsidRDefault="00000000">
            <w:r>
              <w:rPr>
                <w:rFonts w:hint="eastAsia"/>
              </w:rPr>
              <w:t>通过启用浅水显控软件，发现为桌面应用程序，不存在管理端口，业务端口可以自定义设置</w:t>
            </w:r>
          </w:p>
          <w:p w14:paraId="6F0BF51C" w14:textId="77777777" w:rsidR="009C527B" w:rsidRDefault="009C527B"/>
        </w:tc>
      </w:tr>
    </w:tbl>
    <w:p w14:paraId="495EC5D6" w14:textId="77777777" w:rsidR="009C527B" w:rsidRDefault="009C527B"/>
    <w:p w14:paraId="53D88100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会话控制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8218E7A" w14:textId="77777777">
        <w:trPr>
          <w:trHeight w:val="268"/>
        </w:trPr>
        <w:tc>
          <w:tcPr>
            <w:tcW w:w="1160" w:type="dxa"/>
          </w:tcPr>
          <w:p w14:paraId="33D9CA2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452DC669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14618BEA" w14:textId="77777777">
        <w:trPr>
          <w:trHeight w:val="268"/>
        </w:trPr>
        <w:tc>
          <w:tcPr>
            <w:tcW w:w="1160" w:type="dxa"/>
          </w:tcPr>
          <w:p w14:paraId="0A639A1E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A1C226D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39AC1A0" w14:textId="77777777">
        <w:trPr>
          <w:trHeight w:val="268"/>
        </w:trPr>
        <w:tc>
          <w:tcPr>
            <w:tcW w:w="1160" w:type="dxa"/>
          </w:tcPr>
          <w:p w14:paraId="7D413B1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A84CC34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会话控制</w:t>
            </w:r>
          </w:p>
        </w:tc>
      </w:tr>
      <w:tr w:rsidR="009C527B" w14:paraId="7479D9AF" w14:textId="77777777">
        <w:tc>
          <w:tcPr>
            <w:tcW w:w="1160" w:type="dxa"/>
          </w:tcPr>
          <w:p w14:paraId="4303160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871E562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A9E4238" w14:textId="77777777">
        <w:tc>
          <w:tcPr>
            <w:tcW w:w="1160" w:type="dxa"/>
          </w:tcPr>
          <w:p w14:paraId="01A0FCC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180ED915" w14:textId="77777777" w:rsidR="009C527B" w:rsidRDefault="00000000">
            <w:r>
              <w:rPr>
                <w:rFonts w:hint="eastAsia"/>
              </w:rPr>
              <w:t>通过访谈与人工检查浅水显控软件，未发现会</w:t>
            </w:r>
            <w:proofErr w:type="gramStart"/>
            <w:r>
              <w:rPr>
                <w:rFonts w:hint="eastAsia"/>
              </w:rPr>
              <w:t>功能话</w:t>
            </w:r>
            <w:proofErr w:type="gramEnd"/>
            <w:r>
              <w:rPr>
                <w:rFonts w:hint="eastAsia"/>
              </w:rPr>
              <w:t>控制，访谈得知软件为客户端软件，不提供服务，故无需会话限制设计</w:t>
            </w:r>
          </w:p>
          <w:p w14:paraId="0CAAAC3C" w14:textId="77777777" w:rsidR="009C527B" w:rsidRDefault="009C527B"/>
        </w:tc>
      </w:tr>
    </w:tbl>
    <w:p w14:paraId="745F13F4" w14:textId="77777777" w:rsidR="009C527B" w:rsidRDefault="009C527B"/>
    <w:p w14:paraId="7E8D6346" w14:textId="77777777" w:rsidR="009C527B" w:rsidRDefault="00000000">
      <w:pPr>
        <w:outlineLvl w:val="4"/>
      </w:pPr>
      <w:r>
        <w:rPr>
          <w:rFonts w:hint="eastAsia"/>
        </w:rPr>
        <w:lastRenderedPageBreak/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日志检查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7B1D1DE" w14:textId="77777777">
        <w:trPr>
          <w:trHeight w:val="268"/>
        </w:trPr>
        <w:tc>
          <w:tcPr>
            <w:tcW w:w="1160" w:type="dxa"/>
          </w:tcPr>
          <w:p w14:paraId="11265EC2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80DE25D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55B56DAB" w14:textId="77777777">
        <w:trPr>
          <w:trHeight w:val="268"/>
        </w:trPr>
        <w:tc>
          <w:tcPr>
            <w:tcW w:w="1160" w:type="dxa"/>
          </w:tcPr>
          <w:p w14:paraId="1BCD017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2BD5D6A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50E5E43" w14:textId="77777777">
        <w:trPr>
          <w:trHeight w:val="268"/>
        </w:trPr>
        <w:tc>
          <w:tcPr>
            <w:tcW w:w="1160" w:type="dxa"/>
          </w:tcPr>
          <w:p w14:paraId="2C3D21DF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0493F4E" w14:textId="77777777" w:rsidR="009C527B" w:rsidRDefault="00000000">
            <w:r>
              <w:rPr>
                <w:rFonts w:hint="eastAsia"/>
              </w:rPr>
              <w:t>检查浅水显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日志</w:t>
            </w:r>
          </w:p>
        </w:tc>
      </w:tr>
      <w:tr w:rsidR="009C527B" w14:paraId="4C852D21" w14:textId="77777777">
        <w:tc>
          <w:tcPr>
            <w:tcW w:w="1160" w:type="dxa"/>
          </w:tcPr>
          <w:p w14:paraId="234322C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1992DF6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0FA9C3F6" w14:textId="77777777">
        <w:tc>
          <w:tcPr>
            <w:tcW w:w="1160" w:type="dxa"/>
          </w:tcPr>
          <w:p w14:paraId="2C21210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DFC1149" w14:textId="77777777" w:rsidR="009C527B" w:rsidRDefault="00000000">
            <w:r>
              <w:rPr>
                <w:rFonts w:hint="eastAsia"/>
              </w:rPr>
              <w:t>通过启用浅水显控软件，发现软件运行日志内容，但未发现软件操作日志和告警日志</w:t>
            </w:r>
          </w:p>
          <w:p w14:paraId="1A2FE2E8" w14:textId="77777777" w:rsidR="009C527B" w:rsidRDefault="009C527B"/>
          <w:p w14:paraId="3A209966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6CC15929" wp14:editId="50866351">
                  <wp:extent cx="4319905" cy="2022475"/>
                  <wp:effectExtent l="0" t="0" r="4445" b="15875"/>
                  <wp:docPr id="58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02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1CE62BDF" w14:textId="77777777">
        <w:tc>
          <w:tcPr>
            <w:tcW w:w="1160" w:type="dxa"/>
          </w:tcPr>
          <w:p w14:paraId="7ECF690A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5FD9912" w14:textId="77777777" w:rsidR="009C527B" w:rsidRDefault="00000000">
            <w:r>
              <w:rPr>
                <w:rFonts w:hint="eastAsia"/>
              </w:rPr>
              <w:t>未发现显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操作日志和告警日志</w:t>
            </w:r>
          </w:p>
        </w:tc>
      </w:tr>
      <w:tr w:rsidR="009C527B" w14:paraId="7BB4F0C5" w14:textId="77777777">
        <w:tc>
          <w:tcPr>
            <w:tcW w:w="1160" w:type="dxa"/>
          </w:tcPr>
          <w:p w14:paraId="452DC5E1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080D279A" w14:textId="77777777" w:rsidR="009C527B" w:rsidRDefault="009C527B"/>
        </w:tc>
      </w:tr>
      <w:tr w:rsidR="009C527B" w14:paraId="348F7340" w14:textId="77777777">
        <w:tc>
          <w:tcPr>
            <w:tcW w:w="1160" w:type="dxa"/>
          </w:tcPr>
          <w:p w14:paraId="6785ADC0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0E678614" w14:textId="77777777" w:rsidR="009C527B" w:rsidRDefault="009C527B"/>
        </w:tc>
      </w:tr>
      <w:tr w:rsidR="009C527B" w14:paraId="33C9F165" w14:textId="77777777">
        <w:tc>
          <w:tcPr>
            <w:tcW w:w="1160" w:type="dxa"/>
          </w:tcPr>
          <w:p w14:paraId="7E452AC0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3E85F30C" w14:textId="77777777" w:rsidR="009C527B" w:rsidRDefault="009C527B"/>
        </w:tc>
      </w:tr>
      <w:tr w:rsidR="009C527B" w14:paraId="382940F4" w14:textId="77777777">
        <w:tc>
          <w:tcPr>
            <w:tcW w:w="1160" w:type="dxa"/>
          </w:tcPr>
          <w:p w14:paraId="653E87F4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AF29ACC" w14:textId="77777777" w:rsidR="009C527B" w:rsidRDefault="009C527B"/>
        </w:tc>
      </w:tr>
      <w:tr w:rsidR="009C527B" w14:paraId="174DAAE1" w14:textId="77777777">
        <w:tc>
          <w:tcPr>
            <w:tcW w:w="1160" w:type="dxa"/>
          </w:tcPr>
          <w:p w14:paraId="21AD970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B86A3FC" w14:textId="77777777" w:rsidR="009C527B" w:rsidRDefault="009C527B"/>
        </w:tc>
      </w:tr>
    </w:tbl>
    <w:p w14:paraId="19A13349" w14:textId="77777777" w:rsidR="009C527B" w:rsidRDefault="009C527B"/>
    <w:p w14:paraId="58393E2D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应用软件基础信息检查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95F7E7D" w14:textId="77777777">
        <w:trPr>
          <w:trHeight w:val="268"/>
        </w:trPr>
        <w:tc>
          <w:tcPr>
            <w:tcW w:w="1160" w:type="dxa"/>
          </w:tcPr>
          <w:p w14:paraId="2713293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520761A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5B9292B0" w14:textId="77777777">
        <w:trPr>
          <w:trHeight w:val="268"/>
        </w:trPr>
        <w:tc>
          <w:tcPr>
            <w:tcW w:w="1160" w:type="dxa"/>
          </w:tcPr>
          <w:p w14:paraId="0F84605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6470EF20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E9134E4" w14:textId="77777777">
        <w:trPr>
          <w:trHeight w:val="268"/>
        </w:trPr>
        <w:tc>
          <w:tcPr>
            <w:tcW w:w="1160" w:type="dxa"/>
          </w:tcPr>
          <w:p w14:paraId="211251A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6D2C30A" w14:textId="77777777" w:rsidR="009C527B" w:rsidRDefault="00000000">
            <w:r>
              <w:rPr>
                <w:rFonts w:hint="eastAsia"/>
              </w:rPr>
              <w:t>检查应用软件基础信息</w:t>
            </w:r>
          </w:p>
        </w:tc>
      </w:tr>
      <w:tr w:rsidR="009C527B" w14:paraId="4F3611CC" w14:textId="77777777">
        <w:tc>
          <w:tcPr>
            <w:tcW w:w="1160" w:type="dxa"/>
          </w:tcPr>
          <w:p w14:paraId="53A6FBF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81E588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15CF3ED" w14:textId="77777777">
        <w:tc>
          <w:tcPr>
            <w:tcW w:w="1160" w:type="dxa"/>
          </w:tcPr>
          <w:p w14:paraId="68559D2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77A6CB5" w14:textId="77777777" w:rsidR="009C527B" w:rsidRDefault="00000000">
            <w:r>
              <w:rPr>
                <w:rFonts w:hint="eastAsia"/>
              </w:rPr>
              <w:t>通过人工检查，显控采集单元与数据处理单元的软件版本。</w:t>
            </w:r>
          </w:p>
          <w:p w14:paraId="6EA9348B" w14:textId="77777777" w:rsidR="009C527B" w:rsidRDefault="00000000">
            <w:r>
              <w:rPr>
                <w:rFonts w:hint="eastAsia"/>
              </w:rPr>
              <w:t>浅水采集导航软件版本：</w:t>
            </w:r>
            <w:r>
              <w:rPr>
                <w:rFonts w:hint="eastAsia"/>
              </w:rPr>
              <w:t>3.0.0</w:t>
            </w:r>
          </w:p>
          <w:p w14:paraId="6C519BB3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4E9D0A25" wp14:editId="799B009C">
                  <wp:extent cx="2381250" cy="1638300"/>
                  <wp:effectExtent l="0" t="0" r="0" b="0"/>
                  <wp:docPr id="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CF0EC0" w14:textId="77777777" w:rsidR="009C527B" w:rsidRDefault="00000000">
            <w:r>
              <w:rPr>
                <w:rFonts w:hint="eastAsia"/>
              </w:rPr>
              <w:t>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版本：</w:t>
            </w:r>
            <w:r>
              <w:rPr>
                <w:rFonts w:hint="eastAsia"/>
              </w:rPr>
              <w:t>3.0.0</w:t>
            </w:r>
          </w:p>
          <w:p w14:paraId="4F75A4CE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4A735256" wp14:editId="452A9C36">
                  <wp:extent cx="4319905" cy="991870"/>
                  <wp:effectExtent l="0" t="0" r="4445" b="17780"/>
                  <wp:docPr id="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40507E" w14:textId="77777777" w:rsidR="009C527B" w:rsidRDefault="009C527B"/>
        </w:tc>
      </w:tr>
    </w:tbl>
    <w:p w14:paraId="36069235" w14:textId="77777777" w:rsidR="009C527B" w:rsidRDefault="009C527B"/>
    <w:p w14:paraId="3523BD31" w14:textId="77777777" w:rsidR="009C527B" w:rsidRDefault="009C527B"/>
    <w:p w14:paraId="371DD4A5" w14:textId="77777777" w:rsidR="009C527B" w:rsidRDefault="00000000">
      <w:pPr>
        <w:pStyle w:val="4"/>
      </w:pPr>
      <w:r>
        <w:rPr>
          <w:rFonts w:hint="eastAsia"/>
        </w:rPr>
        <w:t>应用软件攻击防护检查</w:t>
      </w:r>
    </w:p>
    <w:p w14:paraId="0E73A19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浅水采集导航软件攻击防护检查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6E87D12" w14:textId="77777777">
        <w:trPr>
          <w:trHeight w:val="268"/>
        </w:trPr>
        <w:tc>
          <w:tcPr>
            <w:tcW w:w="1160" w:type="dxa"/>
          </w:tcPr>
          <w:p w14:paraId="050B3464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9E59096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6F5AF16" w14:textId="77777777">
        <w:trPr>
          <w:trHeight w:val="268"/>
        </w:trPr>
        <w:tc>
          <w:tcPr>
            <w:tcW w:w="1160" w:type="dxa"/>
          </w:tcPr>
          <w:p w14:paraId="7012E651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01A95E8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F0C23D1" w14:textId="77777777">
        <w:trPr>
          <w:trHeight w:val="268"/>
        </w:trPr>
        <w:tc>
          <w:tcPr>
            <w:tcW w:w="1160" w:type="dxa"/>
          </w:tcPr>
          <w:p w14:paraId="0A4AB59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F25FA9C" w14:textId="77777777" w:rsidR="009C527B" w:rsidRDefault="00000000">
            <w:r>
              <w:rPr>
                <w:rFonts w:hint="eastAsia"/>
              </w:rPr>
              <w:t>检查浅水采集导航软件攻击防护</w:t>
            </w:r>
          </w:p>
        </w:tc>
      </w:tr>
      <w:tr w:rsidR="009C527B" w14:paraId="2D6B1500" w14:textId="77777777">
        <w:tc>
          <w:tcPr>
            <w:tcW w:w="1160" w:type="dxa"/>
          </w:tcPr>
          <w:p w14:paraId="2FC6C731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77D47A77" w14:textId="77777777" w:rsidR="009C527B" w:rsidRDefault="00000000">
            <w:r>
              <w:rPr>
                <w:rFonts w:hint="eastAsia"/>
              </w:rPr>
              <w:t>待定</w:t>
            </w:r>
          </w:p>
        </w:tc>
      </w:tr>
      <w:tr w:rsidR="009C527B" w14:paraId="03CA9264" w14:textId="77777777">
        <w:tc>
          <w:tcPr>
            <w:tcW w:w="1160" w:type="dxa"/>
          </w:tcPr>
          <w:p w14:paraId="00117EE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A3D94CB" w14:textId="77777777" w:rsidR="009C527B" w:rsidRDefault="00000000">
            <w:r>
              <w:rPr>
                <w:rFonts w:hint="eastAsia"/>
              </w:rPr>
              <w:t>参考渗透测试</w:t>
            </w:r>
          </w:p>
          <w:p w14:paraId="678210C7" w14:textId="77777777" w:rsidR="009C527B" w:rsidRDefault="009C527B"/>
        </w:tc>
      </w:tr>
    </w:tbl>
    <w:p w14:paraId="0D5EAF9E" w14:textId="77777777" w:rsidR="009C527B" w:rsidRDefault="009C527B"/>
    <w:p w14:paraId="0483F71A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攻击防护检查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2B977B2" w14:textId="77777777">
        <w:trPr>
          <w:trHeight w:val="268"/>
        </w:trPr>
        <w:tc>
          <w:tcPr>
            <w:tcW w:w="1160" w:type="dxa"/>
          </w:tcPr>
          <w:p w14:paraId="55AB447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266F310D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2B81FD7" w14:textId="77777777">
        <w:trPr>
          <w:trHeight w:val="268"/>
        </w:trPr>
        <w:tc>
          <w:tcPr>
            <w:tcW w:w="1160" w:type="dxa"/>
          </w:tcPr>
          <w:p w14:paraId="7031B57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E0A785B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073111B3" w14:textId="77777777">
        <w:trPr>
          <w:trHeight w:val="268"/>
        </w:trPr>
        <w:tc>
          <w:tcPr>
            <w:tcW w:w="1160" w:type="dxa"/>
          </w:tcPr>
          <w:p w14:paraId="5CAA3A5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098D2780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攻击防护</w:t>
            </w:r>
          </w:p>
        </w:tc>
      </w:tr>
      <w:tr w:rsidR="009C527B" w14:paraId="061B8943" w14:textId="77777777">
        <w:tc>
          <w:tcPr>
            <w:tcW w:w="1160" w:type="dxa"/>
          </w:tcPr>
          <w:p w14:paraId="0080BC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5C65E46" w14:textId="77777777" w:rsidR="009C527B" w:rsidRDefault="00000000">
            <w:r>
              <w:rPr>
                <w:rFonts w:hint="eastAsia"/>
              </w:rPr>
              <w:t>待定</w:t>
            </w:r>
          </w:p>
        </w:tc>
      </w:tr>
      <w:tr w:rsidR="009C527B" w14:paraId="0C6EE119" w14:textId="77777777">
        <w:tc>
          <w:tcPr>
            <w:tcW w:w="1160" w:type="dxa"/>
          </w:tcPr>
          <w:p w14:paraId="696D888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2A1AD3C5" w14:textId="77777777" w:rsidR="009C527B" w:rsidRDefault="00000000">
            <w:r>
              <w:rPr>
                <w:rFonts w:hint="eastAsia"/>
              </w:rPr>
              <w:t>参考渗透测试</w:t>
            </w:r>
          </w:p>
          <w:p w14:paraId="623AFFA9" w14:textId="77777777" w:rsidR="009C527B" w:rsidRDefault="009C527B"/>
        </w:tc>
      </w:tr>
    </w:tbl>
    <w:p w14:paraId="14BE2260" w14:textId="77777777" w:rsidR="009C527B" w:rsidRDefault="009C527B"/>
    <w:p w14:paraId="5D396962" w14:textId="77777777" w:rsidR="009C527B" w:rsidRDefault="009C527B"/>
    <w:p w14:paraId="7E8CAA64" w14:textId="77777777" w:rsidR="009C527B" w:rsidRDefault="00000000">
      <w:pPr>
        <w:pStyle w:val="4"/>
      </w:pPr>
      <w:r>
        <w:rPr>
          <w:rFonts w:hint="eastAsia"/>
        </w:rPr>
        <w:t>应用软件备份恢复检查</w:t>
      </w:r>
    </w:p>
    <w:p w14:paraId="7571BDB4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413A1E6" w14:textId="77777777">
        <w:trPr>
          <w:trHeight w:val="268"/>
        </w:trPr>
        <w:tc>
          <w:tcPr>
            <w:tcW w:w="1160" w:type="dxa"/>
          </w:tcPr>
          <w:p w14:paraId="27879A81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83F00EF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821B933" w14:textId="77777777">
        <w:trPr>
          <w:trHeight w:val="268"/>
        </w:trPr>
        <w:tc>
          <w:tcPr>
            <w:tcW w:w="1160" w:type="dxa"/>
          </w:tcPr>
          <w:p w14:paraId="4036BC9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0EECA925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E3F00C7" w14:textId="77777777">
        <w:trPr>
          <w:trHeight w:val="268"/>
        </w:trPr>
        <w:tc>
          <w:tcPr>
            <w:tcW w:w="1160" w:type="dxa"/>
          </w:tcPr>
          <w:p w14:paraId="30CA9B51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67B53855" w14:textId="77777777" w:rsidR="009C527B" w:rsidRDefault="00000000">
            <w:r>
              <w:rPr>
                <w:rFonts w:hint="eastAsia"/>
              </w:rPr>
              <w:t>检查浅水采集导航软件备份恢复策略</w:t>
            </w:r>
          </w:p>
        </w:tc>
      </w:tr>
      <w:tr w:rsidR="009C527B" w14:paraId="6467260F" w14:textId="77777777">
        <w:tc>
          <w:tcPr>
            <w:tcW w:w="1160" w:type="dxa"/>
          </w:tcPr>
          <w:p w14:paraId="420D9B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F0D82FF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2767B6B" w14:textId="77777777">
        <w:tc>
          <w:tcPr>
            <w:tcW w:w="1160" w:type="dxa"/>
          </w:tcPr>
          <w:p w14:paraId="642BFAD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64311CE" w14:textId="77777777" w:rsidR="009C527B" w:rsidRDefault="00000000">
            <w:r>
              <w:rPr>
                <w:rFonts w:hint="eastAsia"/>
              </w:rPr>
              <w:t>通过人工检查与访谈，浅水采集导航软件未发现备份恢复策略配置</w:t>
            </w:r>
          </w:p>
          <w:p w14:paraId="560EBD70" w14:textId="77777777" w:rsidR="009C527B" w:rsidRDefault="009C527B"/>
          <w:p w14:paraId="0E8654F9" w14:textId="77777777" w:rsidR="009C527B" w:rsidRDefault="009C527B"/>
        </w:tc>
      </w:tr>
      <w:tr w:rsidR="009C527B" w14:paraId="23E54968" w14:textId="77777777">
        <w:tc>
          <w:tcPr>
            <w:tcW w:w="1160" w:type="dxa"/>
          </w:tcPr>
          <w:p w14:paraId="2669A318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DA2A6C9" w14:textId="77777777" w:rsidR="009C527B" w:rsidRDefault="00000000">
            <w:r>
              <w:rPr>
                <w:rFonts w:hint="eastAsia"/>
              </w:rPr>
              <w:t>浅水采集导航软件未发现备份恢复策略配置</w:t>
            </w:r>
          </w:p>
        </w:tc>
      </w:tr>
      <w:tr w:rsidR="009C527B" w14:paraId="507A24CA" w14:textId="77777777">
        <w:tc>
          <w:tcPr>
            <w:tcW w:w="1160" w:type="dxa"/>
          </w:tcPr>
          <w:p w14:paraId="2E3DF333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19A7ABE5" w14:textId="77777777" w:rsidR="009C527B" w:rsidRDefault="009C527B"/>
        </w:tc>
      </w:tr>
      <w:tr w:rsidR="009C527B" w14:paraId="6FD738FB" w14:textId="77777777">
        <w:tc>
          <w:tcPr>
            <w:tcW w:w="1160" w:type="dxa"/>
          </w:tcPr>
          <w:p w14:paraId="78E246DA" w14:textId="77777777" w:rsidR="009C527B" w:rsidRDefault="00000000">
            <w:r>
              <w:rPr>
                <w:rFonts w:hint="eastAsia"/>
              </w:rPr>
              <w:lastRenderedPageBreak/>
              <w:t>整改措施</w:t>
            </w:r>
          </w:p>
        </w:tc>
        <w:tc>
          <w:tcPr>
            <w:tcW w:w="7362" w:type="dxa"/>
          </w:tcPr>
          <w:p w14:paraId="1BC5017F" w14:textId="77777777" w:rsidR="009C527B" w:rsidRDefault="009C527B"/>
        </w:tc>
      </w:tr>
      <w:tr w:rsidR="009C527B" w14:paraId="46CF7601" w14:textId="77777777">
        <w:tc>
          <w:tcPr>
            <w:tcW w:w="1160" w:type="dxa"/>
          </w:tcPr>
          <w:p w14:paraId="2EB1D8D7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77D87A0E" w14:textId="77777777" w:rsidR="009C527B" w:rsidRDefault="009C527B"/>
        </w:tc>
      </w:tr>
      <w:tr w:rsidR="009C527B" w14:paraId="5E37C4D2" w14:textId="77777777">
        <w:tc>
          <w:tcPr>
            <w:tcW w:w="1160" w:type="dxa"/>
          </w:tcPr>
          <w:p w14:paraId="1FEED537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28765215" w14:textId="77777777" w:rsidR="009C527B" w:rsidRDefault="009C527B"/>
        </w:tc>
      </w:tr>
      <w:tr w:rsidR="009C527B" w14:paraId="24167E60" w14:textId="77777777">
        <w:tc>
          <w:tcPr>
            <w:tcW w:w="1160" w:type="dxa"/>
          </w:tcPr>
          <w:p w14:paraId="1C869A49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72D9AEDE" w14:textId="77777777" w:rsidR="009C527B" w:rsidRDefault="009C527B"/>
        </w:tc>
      </w:tr>
    </w:tbl>
    <w:p w14:paraId="0DFAE8F1" w14:textId="77777777" w:rsidR="009C527B" w:rsidRDefault="009C527B"/>
    <w:p w14:paraId="6DC724A3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A9AA008" w14:textId="77777777">
        <w:trPr>
          <w:trHeight w:val="268"/>
        </w:trPr>
        <w:tc>
          <w:tcPr>
            <w:tcW w:w="1160" w:type="dxa"/>
          </w:tcPr>
          <w:p w14:paraId="0BD57F2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87C7B80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4971391C" w14:textId="77777777">
        <w:trPr>
          <w:trHeight w:val="268"/>
        </w:trPr>
        <w:tc>
          <w:tcPr>
            <w:tcW w:w="1160" w:type="dxa"/>
          </w:tcPr>
          <w:p w14:paraId="18FA5E80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58081743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E840712" w14:textId="77777777">
        <w:trPr>
          <w:trHeight w:val="268"/>
        </w:trPr>
        <w:tc>
          <w:tcPr>
            <w:tcW w:w="1160" w:type="dxa"/>
          </w:tcPr>
          <w:p w14:paraId="17A8C3DC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406E9CD9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备份恢复策略</w:t>
            </w:r>
          </w:p>
        </w:tc>
      </w:tr>
      <w:tr w:rsidR="009C527B" w14:paraId="649286F7" w14:textId="77777777">
        <w:tc>
          <w:tcPr>
            <w:tcW w:w="1160" w:type="dxa"/>
          </w:tcPr>
          <w:p w14:paraId="5A10405D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C820F52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46A1049C" w14:textId="77777777">
        <w:tc>
          <w:tcPr>
            <w:tcW w:w="1160" w:type="dxa"/>
          </w:tcPr>
          <w:p w14:paraId="6450AB3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5C43B24" w14:textId="77777777" w:rsidR="009C527B" w:rsidRDefault="00000000">
            <w:r>
              <w:rPr>
                <w:rFonts w:hint="eastAsia"/>
              </w:rPr>
              <w:t>通过人工检查与访谈，显</w:t>
            </w:r>
            <w:proofErr w:type="gramStart"/>
            <w:r>
              <w:rPr>
                <w:rFonts w:hint="eastAsia"/>
              </w:rPr>
              <w:t>控软件未</w:t>
            </w:r>
            <w:proofErr w:type="gramEnd"/>
            <w:r>
              <w:rPr>
                <w:rFonts w:hint="eastAsia"/>
              </w:rPr>
              <w:t>发现备份恢复策略配置</w:t>
            </w:r>
          </w:p>
          <w:p w14:paraId="541D7A5E" w14:textId="77777777" w:rsidR="009C527B" w:rsidRDefault="009C527B"/>
          <w:p w14:paraId="09EC3B06" w14:textId="77777777" w:rsidR="009C527B" w:rsidRDefault="009C527B"/>
        </w:tc>
      </w:tr>
      <w:tr w:rsidR="009C527B" w14:paraId="5674BBEE" w14:textId="77777777">
        <w:tc>
          <w:tcPr>
            <w:tcW w:w="1160" w:type="dxa"/>
          </w:tcPr>
          <w:p w14:paraId="2A3AADB0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28260AB0" w14:textId="77777777" w:rsidR="009C527B" w:rsidRDefault="00000000">
            <w:r>
              <w:rPr>
                <w:rFonts w:hint="eastAsia"/>
              </w:rPr>
              <w:t>显</w:t>
            </w:r>
            <w:proofErr w:type="gramStart"/>
            <w:r>
              <w:rPr>
                <w:rFonts w:hint="eastAsia"/>
              </w:rPr>
              <w:t>控软件未</w:t>
            </w:r>
            <w:proofErr w:type="gramEnd"/>
            <w:r>
              <w:rPr>
                <w:rFonts w:hint="eastAsia"/>
              </w:rPr>
              <w:t>发现备份恢复策略配置</w:t>
            </w:r>
          </w:p>
        </w:tc>
      </w:tr>
      <w:tr w:rsidR="009C527B" w14:paraId="517CD84F" w14:textId="77777777">
        <w:tc>
          <w:tcPr>
            <w:tcW w:w="1160" w:type="dxa"/>
          </w:tcPr>
          <w:p w14:paraId="575A89E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476A3B97" w14:textId="77777777" w:rsidR="009C527B" w:rsidRDefault="009C527B"/>
        </w:tc>
      </w:tr>
      <w:tr w:rsidR="009C527B" w14:paraId="7CBE2D08" w14:textId="77777777">
        <w:tc>
          <w:tcPr>
            <w:tcW w:w="1160" w:type="dxa"/>
          </w:tcPr>
          <w:p w14:paraId="3D834157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6F6E7CFF" w14:textId="77777777" w:rsidR="009C527B" w:rsidRDefault="009C527B"/>
        </w:tc>
      </w:tr>
      <w:tr w:rsidR="009C527B" w14:paraId="559536AA" w14:textId="77777777">
        <w:tc>
          <w:tcPr>
            <w:tcW w:w="1160" w:type="dxa"/>
          </w:tcPr>
          <w:p w14:paraId="26D2896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75EE6492" w14:textId="77777777" w:rsidR="009C527B" w:rsidRDefault="009C527B"/>
        </w:tc>
      </w:tr>
      <w:tr w:rsidR="009C527B" w14:paraId="79007D71" w14:textId="77777777">
        <w:tc>
          <w:tcPr>
            <w:tcW w:w="1160" w:type="dxa"/>
          </w:tcPr>
          <w:p w14:paraId="585EFAE3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4ECBBC38" w14:textId="77777777" w:rsidR="009C527B" w:rsidRDefault="009C527B"/>
        </w:tc>
      </w:tr>
      <w:tr w:rsidR="009C527B" w14:paraId="0734640D" w14:textId="77777777">
        <w:tc>
          <w:tcPr>
            <w:tcW w:w="1160" w:type="dxa"/>
          </w:tcPr>
          <w:p w14:paraId="22D954BC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06946D5E" w14:textId="77777777" w:rsidR="009C527B" w:rsidRDefault="009C527B"/>
        </w:tc>
      </w:tr>
    </w:tbl>
    <w:p w14:paraId="7FEF0356" w14:textId="77777777" w:rsidR="009C527B" w:rsidRDefault="009C527B"/>
    <w:p w14:paraId="0F5FF86D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实时数据处理软件备份恢复策略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99FBA81" w14:textId="77777777">
        <w:trPr>
          <w:trHeight w:val="268"/>
        </w:trPr>
        <w:tc>
          <w:tcPr>
            <w:tcW w:w="1160" w:type="dxa"/>
          </w:tcPr>
          <w:p w14:paraId="6FCA1C9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37B72F56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851799E" w14:textId="77777777">
        <w:trPr>
          <w:trHeight w:val="268"/>
        </w:trPr>
        <w:tc>
          <w:tcPr>
            <w:tcW w:w="1160" w:type="dxa"/>
          </w:tcPr>
          <w:p w14:paraId="4FC2AC8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A624DD9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5103DD0" w14:textId="77777777">
        <w:trPr>
          <w:trHeight w:val="268"/>
        </w:trPr>
        <w:tc>
          <w:tcPr>
            <w:tcW w:w="1160" w:type="dxa"/>
          </w:tcPr>
          <w:p w14:paraId="58B35892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359BF63" w14:textId="77777777" w:rsidR="009C527B" w:rsidRDefault="00000000">
            <w:r>
              <w:rPr>
                <w:rFonts w:hint="eastAsia"/>
              </w:rPr>
              <w:t>检查实时数据处理软件备份恢复策略</w:t>
            </w:r>
          </w:p>
        </w:tc>
      </w:tr>
      <w:tr w:rsidR="009C527B" w14:paraId="095AC7E8" w14:textId="77777777">
        <w:tc>
          <w:tcPr>
            <w:tcW w:w="1160" w:type="dxa"/>
          </w:tcPr>
          <w:p w14:paraId="6B203059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CEBB3BA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243BEBF" w14:textId="77777777">
        <w:tc>
          <w:tcPr>
            <w:tcW w:w="1160" w:type="dxa"/>
          </w:tcPr>
          <w:p w14:paraId="7AB3C0E1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CFB8161" w14:textId="77777777" w:rsidR="009C527B" w:rsidRDefault="00000000">
            <w:r>
              <w:rPr>
                <w:rFonts w:hint="eastAsia"/>
              </w:rPr>
              <w:t>通过人工检查与访谈，实时数据处理软件未发现备份恢复策略配置</w:t>
            </w:r>
          </w:p>
          <w:p w14:paraId="379F5A01" w14:textId="77777777" w:rsidR="009C527B" w:rsidRDefault="009C527B"/>
          <w:p w14:paraId="774CA430" w14:textId="77777777" w:rsidR="009C527B" w:rsidRDefault="009C527B"/>
        </w:tc>
      </w:tr>
      <w:tr w:rsidR="009C527B" w14:paraId="38EDCF0A" w14:textId="77777777">
        <w:tc>
          <w:tcPr>
            <w:tcW w:w="1160" w:type="dxa"/>
          </w:tcPr>
          <w:p w14:paraId="0BF9823A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7E05A091" w14:textId="77777777" w:rsidR="009C527B" w:rsidRDefault="00000000">
            <w:r>
              <w:rPr>
                <w:rFonts w:hint="eastAsia"/>
              </w:rPr>
              <w:t>实时数据处理软件未发现备份恢复策略配置</w:t>
            </w:r>
          </w:p>
        </w:tc>
      </w:tr>
      <w:tr w:rsidR="009C527B" w14:paraId="1E7233DA" w14:textId="77777777">
        <w:tc>
          <w:tcPr>
            <w:tcW w:w="1160" w:type="dxa"/>
          </w:tcPr>
          <w:p w14:paraId="162C8FEC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469A09AE" w14:textId="77777777" w:rsidR="009C527B" w:rsidRDefault="00000000">
            <w:r>
              <w:rPr>
                <w:rFonts w:hint="eastAsia"/>
              </w:rPr>
              <w:t>嵌入式程序</w:t>
            </w:r>
            <w:proofErr w:type="gramStart"/>
            <w:r>
              <w:rPr>
                <w:rFonts w:hint="eastAsia"/>
              </w:rPr>
              <w:t>未设计</w:t>
            </w:r>
            <w:proofErr w:type="gramEnd"/>
          </w:p>
        </w:tc>
      </w:tr>
      <w:tr w:rsidR="009C527B" w14:paraId="5160E2B8" w14:textId="77777777">
        <w:tc>
          <w:tcPr>
            <w:tcW w:w="1160" w:type="dxa"/>
          </w:tcPr>
          <w:p w14:paraId="1E3BEB4B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7BBE5F74" w14:textId="77777777" w:rsidR="009C527B" w:rsidRDefault="00000000">
            <w:r>
              <w:rPr>
                <w:rFonts w:hint="eastAsia"/>
              </w:rPr>
              <w:t>嵌入式程序未设计，软件故障后通过人工应急响应重新刷新部署</w:t>
            </w:r>
          </w:p>
        </w:tc>
      </w:tr>
      <w:tr w:rsidR="009C527B" w14:paraId="54577F39" w14:textId="77777777">
        <w:tc>
          <w:tcPr>
            <w:tcW w:w="1160" w:type="dxa"/>
          </w:tcPr>
          <w:p w14:paraId="0CE6972C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05421CCC" w14:textId="77777777" w:rsidR="009C527B" w:rsidRDefault="009C527B"/>
        </w:tc>
      </w:tr>
      <w:tr w:rsidR="009C527B" w14:paraId="4B82A86F" w14:textId="77777777">
        <w:tc>
          <w:tcPr>
            <w:tcW w:w="1160" w:type="dxa"/>
          </w:tcPr>
          <w:p w14:paraId="3BB881A1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3051C1C0" w14:textId="77777777" w:rsidR="009C527B" w:rsidRDefault="009C527B"/>
        </w:tc>
      </w:tr>
      <w:tr w:rsidR="009C527B" w14:paraId="00559C02" w14:textId="77777777">
        <w:tc>
          <w:tcPr>
            <w:tcW w:w="1160" w:type="dxa"/>
          </w:tcPr>
          <w:p w14:paraId="6E84815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6C61D5D7" w14:textId="77777777" w:rsidR="009C527B" w:rsidRDefault="009C527B"/>
        </w:tc>
      </w:tr>
    </w:tbl>
    <w:p w14:paraId="6F4EB8CA" w14:textId="77777777" w:rsidR="009C527B" w:rsidRDefault="009C527B"/>
    <w:p w14:paraId="3A1402D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声学数据采集软件备份恢复策略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5B49227" w14:textId="77777777">
        <w:trPr>
          <w:trHeight w:val="268"/>
        </w:trPr>
        <w:tc>
          <w:tcPr>
            <w:tcW w:w="1160" w:type="dxa"/>
          </w:tcPr>
          <w:p w14:paraId="2CBDB1B9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457C1DB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3F8402DD" w14:textId="77777777">
        <w:trPr>
          <w:trHeight w:val="268"/>
        </w:trPr>
        <w:tc>
          <w:tcPr>
            <w:tcW w:w="1160" w:type="dxa"/>
          </w:tcPr>
          <w:p w14:paraId="6B57A05B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BAFBA1F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EE85A96" w14:textId="77777777">
        <w:trPr>
          <w:trHeight w:val="268"/>
        </w:trPr>
        <w:tc>
          <w:tcPr>
            <w:tcW w:w="1160" w:type="dxa"/>
          </w:tcPr>
          <w:p w14:paraId="466EBCB0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21499510" w14:textId="77777777" w:rsidR="009C527B" w:rsidRDefault="00000000">
            <w:r>
              <w:rPr>
                <w:rFonts w:hint="eastAsia"/>
              </w:rPr>
              <w:t>检查声学数据采集软件备份恢复策略</w:t>
            </w:r>
          </w:p>
        </w:tc>
      </w:tr>
      <w:tr w:rsidR="009C527B" w14:paraId="6EB9366F" w14:textId="77777777">
        <w:tc>
          <w:tcPr>
            <w:tcW w:w="1160" w:type="dxa"/>
          </w:tcPr>
          <w:p w14:paraId="52E7E2D0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4F539DA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13FF603C" w14:textId="77777777">
        <w:tc>
          <w:tcPr>
            <w:tcW w:w="1160" w:type="dxa"/>
          </w:tcPr>
          <w:p w14:paraId="526A4326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19EE856" w14:textId="77777777" w:rsidR="009C527B" w:rsidRDefault="00000000">
            <w:r>
              <w:rPr>
                <w:rFonts w:hint="eastAsia"/>
              </w:rPr>
              <w:t>通过人工检查与访谈，声学数据采集软件未发现备份恢复策略配置</w:t>
            </w:r>
          </w:p>
          <w:p w14:paraId="58441BC9" w14:textId="77777777" w:rsidR="009C527B" w:rsidRDefault="009C527B"/>
          <w:p w14:paraId="47EAC11D" w14:textId="77777777" w:rsidR="009C527B" w:rsidRDefault="009C527B"/>
        </w:tc>
      </w:tr>
      <w:tr w:rsidR="009C527B" w14:paraId="025F461A" w14:textId="77777777">
        <w:tc>
          <w:tcPr>
            <w:tcW w:w="1160" w:type="dxa"/>
          </w:tcPr>
          <w:p w14:paraId="471BAA7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0B66D0A7" w14:textId="77777777" w:rsidR="009C527B" w:rsidRDefault="00000000">
            <w:r>
              <w:rPr>
                <w:rFonts w:hint="eastAsia"/>
              </w:rPr>
              <w:t>声学数据采集软件未发现备份恢复策略配置</w:t>
            </w:r>
          </w:p>
        </w:tc>
      </w:tr>
      <w:tr w:rsidR="009C527B" w14:paraId="7A5CC260" w14:textId="77777777">
        <w:tc>
          <w:tcPr>
            <w:tcW w:w="1160" w:type="dxa"/>
          </w:tcPr>
          <w:p w14:paraId="1C110619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5423BED5" w14:textId="77777777" w:rsidR="009C527B" w:rsidRDefault="00000000">
            <w:r>
              <w:rPr>
                <w:rFonts w:hint="eastAsia"/>
              </w:rPr>
              <w:t>嵌入式程序</w:t>
            </w:r>
            <w:proofErr w:type="gramStart"/>
            <w:r>
              <w:rPr>
                <w:rFonts w:hint="eastAsia"/>
              </w:rPr>
              <w:t>未设计</w:t>
            </w:r>
            <w:proofErr w:type="gramEnd"/>
          </w:p>
        </w:tc>
      </w:tr>
      <w:tr w:rsidR="009C527B" w14:paraId="52BBFBC4" w14:textId="77777777">
        <w:tc>
          <w:tcPr>
            <w:tcW w:w="1160" w:type="dxa"/>
          </w:tcPr>
          <w:p w14:paraId="5399C446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4D0BA4BE" w14:textId="77777777" w:rsidR="009C527B" w:rsidRDefault="00000000">
            <w:r>
              <w:rPr>
                <w:rFonts w:hint="eastAsia"/>
              </w:rPr>
              <w:t>嵌入式程序未设计，软件故障后通过人工应急响应重新刷新部署</w:t>
            </w:r>
          </w:p>
        </w:tc>
      </w:tr>
      <w:tr w:rsidR="009C527B" w14:paraId="7C87CE7C" w14:textId="77777777">
        <w:tc>
          <w:tcPr>
            <w:tcW w:w="1160" w:type="dxa"/>
          </w:tcPr>
          <w:p w14:paraId="10B679E1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436E60E3" w14:textId="77777777" w:rsidR="009C527B" w:rsidRDefault="009C527B"/>
        </w:tc>
      </w:tr>
      <w:tr w:rsidR="009C527B" w14:paraId="1C344EAB" w14:textId="77777777">
        <w:tc>
          <w:tcPr>
            <w:tcW w:w="1160" w:type="dxa"/>
          </w:tcPr>
          <w:p w14:paraId="01096C14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6183E6A6" w14:textId="77777777" w:rsidR="009C527B" w:rsidRDefault="009C527B"/>
        </w:tc>
      </w:tr>
      <w:tr w:rsidR="009C527B" w14:paraId="7513173B" w14:textId="77777777">
        <w:tc>
          <w:tcPr>
            <w:tcW w:w="1160" w:type="dxa"/>
          </w:tcPr>
          <w:p w14:paraId="1DBAA55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1C654BA1" w14:textId="77777777" w:rsidR="009C527B" w:rsidRDefault="009C527B"/>
        </w:tc>
      </w:tr>
    </w:tbl>
    <w:p w14:paraId="786F3807" w14:textId="77777777" w:rsidR="009C527B" w:rsidRDefault="009C527B"/>
    <w:p w14:paraId="5DC55FA6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发射控制软件备份恢复策略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D2B8795" w14:textId="77777777">
        <w:trPr>
          <w:trHeight w:val="268"/>
        </w:trPr>
        <w:tc>
          <w:tcPr>
            <w:tcW w:w="1160" w:type="dxa"/>
          </w:tcPr>
          <w:p w14:paraId="77F34DE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4C016925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5EB1A772" w14:textId="77777777">
        <w:trPr>
          <w:trHeight w:val="268"/>
        </w:trPr>
        <w:tc>
          <w:tcPr>
            <w:tcW w:w="1160" w:type="dxa"/>
          </w:tcPr>
          <w:p w14:paraId="39FD427C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3EC637E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B2CB275" w14:textId="77777777">
        <w:trPr>
          <w:trHeight w:val="268"/>
        </w:trPr>
        <w:tc>
          <w:tcPr>
            <w:tcW w:w="1160" w:type="dxa"/>
          </w:tcPr>
          <w:p w14:paraId="6071B5FA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055F1170" w14:textId="77777777" w:rsidR="009C527B" w:rsidRDefault="00000000">
            <w:r>
              <w:rPr>
                <w:rFonts w:hint="eastAsia"/>
              </w:rPr>
              <w:t>检查发射控制软件备份恢复策略</w:t>
            </w:r>
          </w:p>
        </w:tc>
      </w:tr>
      <w:tr w:rsidR="009C527B" w14:paraId="10CA32A4" w14:textId="77777777">
        <w:tc>
          <w:tcPr>
            <w:tcW w:w="1160" w:type="dxa"/>
          </w:tcPr>
          <w:p w14:paraId="6CC6F1E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73AAB4B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3EDC29AD" w14:textId="77777777">
        <w:tc>
          <w:tcPr>
            <w:tcW w:w="1160" w:type="dxa"/>
          </w:tcPr>
          <w:p w14:paraId="3805819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464A3B2D" w14:textId="77777777" w:rsidR="009C527B" w:rsidRDefault="00000000">
            <w:r>
              <w:rPr>
                <w:rFonts w:hint="eastAsia"/>
              </w:rPr>
              <w:t>通过人工检查与访谈，发射控制软件未发现备份恢复策略配置</w:t>
            </w:r>
          </w:p>
          <w:p w14:paraId="28CD10B4" w14:textId="77777777" w:rsidR="009C527B" w:rsidRDefault="009C527B"/>
          <w:p w14:paraId="5E069DAF" w14:textId="77777777" w:rsidR="009C527B" w:rsidRDefault="009C527B"/>
        </w:tc>
      </w:tr>
      <w:tr w:rsidR="009C527B" w14:paraId="31CE0D90" w14:textId="77777777">
        <w:tc>
          <w:tcPr>
            <w:tcW w:w="1160" w:type="dxa"/>
          </w:tcPr>
          <w:p w14:paraId="1F37A94B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356654C0" w14:textId="77777777" w:rsidR="009C527B" w:rsidRDefault="00000000">
            <w:r>
              <w:rPr>
                <w:rFonts w:hint="eastAsia"/>
              </w:rPr>
              <w:t>发射控制软件未发现备份恢复策略配置</w:t>
            </w:r>
          </w:p>
        </w:tc>
      </w:tr>
      <w:tr w:rsidR="009C527B" w14:paraId="7AD2C9EF" w14:textId="77777777">
        <w:tc>
          <w:tcPr>
            <w:tcW w:w="1160" w:type="dxa"/>
          </w:tcPr>
          <w:p w14:paraId="48EB0F8D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7CC05D93" w14:textId="77777777" w:rsidR="009C527B" w:rsidRDefault="00000000">
            <w:r>
              <w:rPr>
                <w:rFonts w:hint="eastAsia"/>
              </w:rPr>
              <w:t>嵌入式程序</w:t>
            </w:r>
            <w:proofErr w:type="gramStart"/>
            <w:r>
              <w:rPr>
                <w:rFonts w:hint="eastAsia"/>
              </w:rPr>
              <w:t>未设计</w:t>
            </w:r>
            <w:proofErr w:type="gramEnd"/>
          </w:p>
        </w:tc>
      </w:tr>
      <w:tr w:rsidR="009C527B" w14:paraId="5A0D383B" w14:textId="77777777">
        <w:tc>
          <w:tcPr>
            <w:tcW w:w="1160" w:type="dxa"/>
          </w:tcPr>
          <w:p w14:paraId="0399C7A5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3D8CB51F" w14:textId="77777777" w:rsidR="009C527B" w:rsidRDefault="00000000">
            <w:r>
              <w:rPr>
                <w:rFonts w:hint="eastAsia"/>
              </w:rPr>
              <w:t>嵌入式程序未设计，软件故障后通过人工应急响应重新刷新部署</w:t>
            </w:r>
          </w:p>
        </w:tc>
      </w:tr>
      <w:tr w:rsidR="009C527B" w14:paraId="25A4E6D2" w14:textId="77777777">
        <w:tc>
          <w:tcPr>
            <w:tcW w:w="1160" w:type="dxa"/>
          </w:tcPr>
          <w:p w14:paraId="483324B2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6D13A4C4" w14:textId="77777777" w:rsidR="009C527B" w:rsidRDefault="009C527B"/>
        </w:tc>
      </w:tr>
      <w:tr w:rsidR="009C527B" w14:paraId="33790475" w14:textId="77777777">
        <w:tc>
          <w:tcPr>
            <w:tcW w:w="1160" w:type="dxa"/>
          </w:tcPr>
          <w:p w14:paraId="4237C441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7070D3C4" w14:textId="77777777" w:rsidR="009C527B" w:rsidRDefault="009C527B"/>
        </w:tc>
      </w:tr>
      <w:tr w:rsidR="009C527B" w14:paraId="24C9E041" w14:textId="77777777">
        <w:tc>
          <w:tcPr>
            <w:tcW w:w="1160" w:type="dxa"/>
          </w:tcPr>
          <w:p w14:paraId="44ACD8E4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36097B3F" w14:textId="77777777" w:rsidR="009C527B" w:rsidRDefault="009C527B"/>
        </w:tc>
      </w:tr>
    </w:tbl>
    <w:p w14:paraId="6FACD236" w14:textId="77777777" w:rsidR="009C527B" w:rsidRDefault="009C527B"/>
    <w:p w14:paraId="54094F16" w14:textId="77777777" w:rsidR="009C527B" w:rsidRDefault="009C527B"/>
    <w:p w14:paraId="042BE75F" w14:textId="77777777" w:rsidR="009C527B" w:rsidRDefault="00000000">
      <w:pPr>
        <w:pStyle w:val="4"/>
      </w:pPr>
      <w:r>
        <w:rPr>
          <w:rFonts w:hint="eastAsia"/>
        </w:rPr>
        <w:t>应用软件输入数据检查</w:t>
      </w:r>
    </w:p>
    <w:p w14:paraId="2357DBF7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浅水采集导航软件输入数据检查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F613D54" w14:textId="77777777">
        <w:trPr>
          <w:trHeight w:val="268"/>
        </w:trPr>
        <w:tc>
          <w:tcPr>
            <w:tcW w:w="1160" w:type="dxa"/>
          </w:tcPr>
          <w:p w14:paraId="7C9E4BE6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FD2A718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296C5D5E" w14:textId="77777777">
        <w:trPr>
          <w:trHeight w:val="268"/>
        </w:trPr>
        <w:tc>
          <w:tcPr>
            <w:tcW w:w="1160" w:type="dxa"/>
          </w:tcPr>
          <w:p w14:paraId="407A91CA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937B6CB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DFC5CB3" w14:textId="77777777">
        <w:trPr>
          <w:trHeight w:val="268"/>
        </w:trPr>
        <w:tc>
          <w:tcPr>
            <w:tcW w:w="1160" w:type="dxa"/>
          </w:tcPr>
          <w:p w14:paraId="3D46ADE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B8A26B9" w14:textId="77777777" w:rsidR="009C527B" w:rsidRDefault="00000000">
            <w:r>
              <w:rPr>
                <w:rFonts w:hint="eastAsia"/>
              </w:rPr>
              <w:t>检查浅水采集导航软件输入杂乱数据</w:t>
            </w:r>
          </w:p>
        </w:tc>
      </w:tr>
      <w:tr w:rsidR="009C527B" w14:paraId="25865513" w14:textId="77777777">
        <w:tc>
          <w:tcPr>
            <w:tcW w:w="1160" w:type="dxa"/>
          </w:tcPr>
          <w:p w14:paraId="357D228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CA29DA4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209A9D9" w14:textId="77777777">
        <w:tc>
          <w:tcPr>
            <w:tcW w:w="1160" w:type="dxa"/>
          </w:tcPr>
          <w:p w14:paraId="2D7A921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243748A" w14:textId="77777777" w:rsidR="009C527B" w:rsidRDefault="00000000">
            <w:r>
              <w:rPr>
                <w:rFonts w:hint="eastAsia"/>
              </w:rPr>
              <w:t>通过启用浅水采集导航软件，对关键设备参数（如设备连接端口、协议）设置超长、特殊字符等验证软件未出现异常</w:t>
            </w:r>
          </w:p>
          <w:p w14:paraId="00DAB977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0EB79DD6" wp14:editId="352EC288">
                  <wp:extent cx="4319905" cy="2733675"/>
                  <wp:effectExtent l="0" t="0" r="4445" b="952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4C7B1E9D" w14:textId="77777777">
        <w:tc>
          <w:tcPr>
            <w:tcW w:w="1160" w:type="dxa"/>
          </w:tcPr>
          <w:p w14:paraId="27C5DCB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6CB08F6C" w14:textId="77777777" w:rsidR="009C527B" w:rsidRDefault="009C527B"/>
        </w:tc>
      </w:tr>
      <w:tr w:rsidR="009C527B" w14:paraId="01986D73" w14:textId="77777777">
        <w:tc>
          <w:tcPr>
            <w:tcW w:w="1160" w:type="dxa"/>
          </w:tcPr>
          <w:p w14:paraId="2A525AF5" w14:textId="77777777" w:rsidR="009C527B" w:rsidRDefault="00000000">
            <w:r>
              <w:rPr>
                <w:rFonts w:hint="eastAsia"/>
              </w:rPr>
              <w:t>原因分析</w:t>
            </w:r>
          </w:p>
        </w:tc>
        <w:tc>
          <w:tcPr>
            <w:tcW w:w="7362" w:type="dxa"/>
          </w:tcPr>
          <w:p w14:paraId="34782E63" w14:textId="77777777" w:rsidR="009C527B" w:rsidRDefault="009C527B"/>
        </w:tc>
      </w:tr>
      <w:tr w:rsidR="009C527B" w14:paraId="4EE228C5" w14:textId="77777777">
        <w:tc>
          <w:tcPr>
            <w:tcW w:w="1160" w:type="dxa"/>
          </w:tcPr>
          <w:p w14:paraId="4FAB9451" w14:textId="77777777" w:rsidR="009C527B" w:rsidRDefault="00000000">
            <w:r>
              <w:rPr>
                <w:rFonts w:hint="eastAsia"/>
              </w:rPr>
              <w:t>整改措施</w:t>
            </w:r>
          </w:p>
        </w:tc>
        <w:tc>
          <w:tcPr>
            <w:tcW w:w="7362" w:type="dxa"/>
          </w:tcPr>
          <w:p w14:paraId="0465C278" w14:textId="77777777" w:rsidR="009C527B" w:rsidRDefault="009C527B"/>
        </w:tc>
      </w:tr>
      <w:tr w:rsidR="009C527B" w14:paraId="3552D824" w14:textId="77777777">
        <w:tc>
          <w:tcPr>
            <w:tcW w:w="1160" w:type="dxa"/>
          </w:tcPr>
          <w:p w14:paraId="5542E9BA" w14:textId="77777777" w:rsidR="009C527B" w:rsidRDefault="00000000">
            <w:r>
              <w:rPr>
                <w:rFonts w:hint="eastAsia"/>
              </w:rPr>
              <w:t>承制方</w:t>
            </w:r>
          </w:p>
        </w:tc>
        <w:tc>
          <w:tcPr>
            <w:tcW w:w="7362" w:type="dxa"/>
          </w:tcPr>
          <w:p w14:paraId="030D6E73" w14:textId="77777777" w:rsidR="009C527B" w:rsidRDefault="009C527B"/>
        </w:tc>
      </w:tr>
      <w:tr w:rsidR="009C527B" w14:paraId="66C122AE" w14:textId="77777777">
        <w:tc>
          <w:tcPr>
            <w:tcW w:w="1160" w:type="dxa"/>
          </w:tcPr>
          <w:p w14:paraId="463AB6EB" w14:textId="77777777" w:rsidR="009C527B" w:rsidRDefault="00000000">
            <w:r>
              <w:rPr>
                <w:rFonts w:hint="eastAsia"/>
              </w:rPr>
              <w:t>回归步骤</w:t>
            </w:r>
          </w:p>
        </w:tc>
        <w:tc>
          <w:tcPr>
            <w:tcW w:w="7362" w:type="dxa"/>
          </w:tcPr>
          <w:p w14:paraId="55883E0C" w14:textId="77777777" w:rsidR="009C527B" w:rsidRDefault="009C527B"/>
        </w:tc>
      </w:tr>
      <w:tr w:rsidR="009C527B" w14:paraId="71A826D8" w14:textId="77777777">
        <w:tc>
          <w:tcPr>
            <w:tcW w:w="1160" w:type="dxa"/>
          </w:tcPr>
          <w:p w14:paraId="1A5C62A0" w14:textId="77777777" w:rsidR="009C527B" w:rsidRDefault="00000000">
            <w:r>
              <w:rPr>
                <w:rFonts w:hint="eastAsia"/>
              </w:rPr>
              <w:t>回归结果</w:t>
            </w:r>
          </w:p>
        </w:tc>
        <w:tc>
          <w:tcPr>
            <w:tcW w:w="7362" w:type="dxa"/>
          </w:tcPr>
          <w:p w14:paraId="65405FCD" w14:textId="77777777" w:rsidR="009C527B" w:rsidRDefault="009C527B"/>
        </w:tc>
      </w:tr>
    </w:tbl>
    <w:p w14:paraId="5AE71179" w14:textId="77777777" w:rsidR="009C527B" w:rsidRDefault="009C527B"/>
    <w:p w14:paraId="6D962319" w14:textId="77777777" w:rsidR="009C527B" w:rsidRDefault="00000000">
      <w:pPr>
        <w:outlineLvl w:val="4"/>
      </w:pPr>
      <w:r>
        <w:rPr>
          <w:rFonts w:hint="eastAsia"/>
        </w:rPr>
        <w:t>CSYL-YYAQ-</w:t>
      </w:r>
      <w:r>
        <w:rPr>
          <w:rFonts w:hint="eastAsia"/>
        </w:rPr>
        <w:fldChar w:fldCharType="begin"/>
      </w:r>
      <w:r>
        <w:rPr>
          <w:rFonts w:hint="eastAsia"/>
        </w:rPr>
        <w:instrText>SEQ CSYL-YYAQ-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输入数据检查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7F7D57E9" w14:textId="77777777">
        <w:trPr>
          <w:trHeight w:val="268"/>
        </w:trPr>
        <w:tc>
          <w:tcPr>
            <w:tcW w:w="1160" w:type="dxa"/>
          </w:tcPr>
          <w:p w14:paraId="33CD759C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C25C181" w14:textId="77777777" w:rsidR="009C527B" w:rsidRDefault="00000000">
            <w:r>
              <w:rPr>
                <w:rFonts w:hint="eastAsia"/>
              </w:rPr>
              <w:t>CSXQ-YYAQ</w:t>
            </w:r>
          </w:p>
        </w:tc>
      </w:tr>
      <w:tr w:rsidR="009C527B" w14:paraId="02471AD3" w14:textId="77777777">
        <w:trPr>
          <w:trHeight w:val="268"/>
        </w:trPr>
        <w:tc>
          <w:tcPr>
            <w:tcW w:w="1160" w:type="dxa"/>
          </w:tcPr>
          <w:p w14:paraId="06A2952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6400D33" w14:textId="77777777" w:rsidR="009C527B" w:rsidRDefault="00000000">
            <w:r>
              <w:rPr>
                <w:rFonts w:hint="eastAsia"/>
              </w:rPr>
              <w:t>CSYL-YYAQ-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YYAQCSYL-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021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6B97A43" w14:textId="77777777">
        <w:trPr>
          <w:trHeight w:val="268"/>
        </w:trPr>
        <w:tc>
          <w:tcPr>
            <w:tcW w:w="1160" w:type="dxa"/>
          </w:tcPr>
          <w:p w14:paraId="7CDCB41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9F5D357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输入杂乱数据</w:t>
            </w:r>
          </w:p>
        </w:tc>
      </w:tr>
      <w:tr w:rsidR="009C527B" w14:paraId="37885408" w14:textId="77777777">
        <w:tc>
          <w:tcPr>
            <w:tcW w:w="1160" w:type="dxa"/>
          </w:tcPr>
          <w:p w14:paraId="3494250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325D120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EA7CF71" w14:textId="77777777">
        <w:tc>
          <w:tcPr>
            <w:tcW w:w="1160" w:type="dxa"/>
          </w:tcPr>
          <w:p w14:paraId="040C7C1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E0064C0" w14:textId="77777777" w:rsidR="009C527B" w:rsidRDefault="00000000">
            <w:r>
              <w:rPr>
                <w:rFonts w:hint="eastAsia"/>
              </w:rPr>
              <w:t>通过启用显控软件，对关键设备参数（如声呐设置参数、增益设置参数等）设置等验证，发现软件已内置数据参数格式</w:t>
            </w:r>
          </w:p>
          <w:p w14:paraId="20260C05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5DE9A030" wp14:editId="66B347E6">
                  <wp:extent cx="4319905" cy="6951345"/>
                  <wp:effectExtent l="0" t="0" r="4445" b="1905"/>
                  <wp:docPr id="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6951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CE01A9" w14:textId="77777777" w:rsidR="009C527B" w:rsidRDefault="009C527B"/>
    <w:p w14:paraId="1822818B" w14:textId="77777777" w:rsidR="009C527B" w:rsidRDefault="009C527B"/>
    <w:p w14:paraId="7ED08078" w14:textId="77777777" w:rsidR="009C527B" w:rsidRDefault="009C527B"/>
    <w:p w14:paraId="1FDD66AB" w14:textId="77777777" w:rsidR="009C527B" w:rsidRDefault="00000000">
      <w:pPr>
        <w:pStyle w:val="2"/>
      </w:pPr>
      <w:r>
        <w:rPr>
          <w:rFonts w:hint="eastAsia"/>
        </w:rPr>
        <w:lastRenderedPageBreak/>
        <w:t>数据安全</w:t>
      </w:r>
    </w:p>
    <w:p w14:paraId="0BB87754" w14:textId="77777777" w:rsidR="009C527B" w:rsidRDefault="00000000">
      <w:pPr>
        <w:pStyle w:val="4"/>
      </w:pPr>
      <w:r>
        <w:rPr>
          <w:rFonts w:hint="eastAsia"/>
        </w:rPr>
        <w:t>数据采集安全检查</w:t>
      </w:r>
    </w:p>
    <w:p w14:paraId="3EC696C0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显控采集单元的数据来源检查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AF4849E" w14:textId="77777777">
        <w:trPr>
          <w:trHeight w:val="268"/>
        </w:trPr>
        <w:tc>
          <w:tcPr>
            <w:tcW w:w="1160" w:type="dxa"/>
          </w:tcPr>
          <w:p w14:paraId="6392174B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6948663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79B6B38B" w14:textId="77777777">
        <w:trPr>
          <w:trHeight w:val="268"/>
        </w:trPr>
        <w:tc>
          <w:tcPr>
            <w:tcW w:w="1160" w:type="dxa"/>
          </w:tcPr>
          <w:p w14:paraId="5190769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E226CDA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002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2566418" w14:textId="77777777">
        <w:trPr>
          <w:trHeight w:val="268"/>
        </w:trPr>
        <w:tc>
          <w:tcPr>
            <w:tcW w:w="1160" w:type="dxa"/>
          </w:tcPr>
          <w:p w14:paraId="7112DF38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C0A4DC4" w14:textId="77777777" w:rsidR="009C527B" w:rsidRDefault="00000000">
            <w:r>
              <w:rPr>
                <w:rFonts w:hint="eastAsia"/>
              </w:rPr>
              <w:t>检查显控采集单元的数据来源</w:t>
            </w:r>
          </w:p>
        </w:tc>
      </w:tr>
      <w:tr w:rsidR="009C527B" w14:paraId="756D7F27" w14:textId="77777777">
        <w:tc>
          <w:tcPr>
            <w:tcW w:w="1160" w:type="dxa"/>
          </w:tcPr>
          <w:p w14:paraId="374ACB5B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B682558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4EFA619" w14:textId="77777777">
        <w:tc>
          <w:tcPr>
            <w:tcW w:w="1160" w:type="dxa"/>
          </w:tcPr>
          <w:p w14:paraId="04B3E160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3D9CA10" w14:textId="77777777" w:rsidR="009C527B" w:rsidRDefault="00000000">
            <w:r>
              <w:rPr>
                <w:rFonts w:hint="eastAsia"/>
              </w:rPr>
              <w:t>通过人工检查，显控采集单元与数据处理单元通过网口直连，单一网络</w:t>
            </w:r>
            <w:proofErr w:type="gramStart"/>
            <w:r>
              <w:rPr>
                <w:rFonts w:hint="eastAsia"/>
              </w:rPr>
              <w:t>接入保障</w:t>
            </w:r>
            <w:proofErr w:type="gramEnd"/>
            <w:r>
              <w:rPr>
                <w:rFonts w:hint="eastAsia"/>
              </w:rPr>
              <w:t>数据来源合法。</w:t>
            </w:r>
          </w:p>
          <w:p w14:paraId="55298567" w14:textId="77777777" w:rsidR="009C527B" w:rsidRDefault="009C527B"/>
        </w:tc>
      </w:tr>
    </w:tbl>
    <w:p w14:paraId="68C3D336" w14:textId="77777777" w:rsidR="009C527B" w:rsidRDefault="009C527B"/>
    <w:p w14:paraId="3B8ABF6B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3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数据处理单元的数据来源检查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1E6F8754" w14:textId="77777777">
        <w:trPr>
          <w:trHeight w:val="268"/>
        </w:trPr>
        <w:tc>
          <w:tcPr>
            <w:tcW w:w="1160" w:type="dxa"/>
          </w:tcPr>
          <w:p w14:paraId="54DE4EED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6F86B8E1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B2A4BFE" w14:textId="77777777">
        <w:trPr>
          <w:trHeight w:val="268"/>
        </w:trPr>
        <w:tc>
          <w:tcPr>
            <w:tcW w:w="1160" w:type="dxa"/>
          </w:tcPr>
          <w:p w14:paraId="37A7511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8DEECAC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003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38E9518" w14:textId="77777777">
        <w:trPr>
          <w:trHeight w:val="268"/>
        </w:trPr>
        <w:tc>
          <w:tcPr>
            <w:tcW w:w="1160" w:type="dxa"/>
          </w:tcPr>
          <w:p w14:paraId="70B20A04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93724E0" w14:textId="77777777" w:rsidR="009C527B" w:rsidRDefault="00000000">
            <w:r>
              <w:rPr>
                <w:rFonts w:hint="eastAsia"/>
              </w:rPr>
              <w:t>检查数据处理单元的数据来源</w:t>
            </w:r>
          </w:p>
        </w:tc>
      </w:tr>
      <w:tr w:rsidR="009C527B" w14:paraId="6AFF94C5" w14:textId="77777777">
        <w:tc>
          <w:tcPr>
            <w:tcW w:w="1160" w:type="dxa"/>
          </w:tcPr>
          <w:p w14:paraId="1FFA8CF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9FEB200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158939F" w14:textId="77777777">
        <w:tc>
          <w:tcPr>
            <w:tcW w:w="1160" w:type="dxa"/>
          </w:tcPr>
          <w:p w14:paraId="69FB438C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75B46F8" w14:textId="77777777" w:rsidR="009C527B" w:rsidRDefault="00000000">
            <w:r>
              <w:rPr>
                <w:rFonts w:hint="eastAsia"/>
              </w:rPr>
              <w:t>通过人工检查，数据处理单元与显控采集单元通过网口直连，数据采集单元与接受阵、发射阵、</w:t>
            </w:r>
            <w:r>
              <w:rPr>
                <w:rFonts w:hint="eastAsia"/>
              </w:rPr>
              <w:t>GPS</w:t>
            </w:r>
            <w:r>
              <w:rPr>
                <w:rFonts w:hint="eastAsia"/>
              </w:rPr>
              <w:t>等设备通过特殊线缆直连，数据处理单元接收的信源都为直连方式，可以保障数据来源合法。</w:t>
            </w:r>
          </w:p>
          <w:p w14:paraId="33BE94A0" w14:textId="77777777" w:rsidR="009C527B" w:rsidRDefault="009C527B"/>
        </w:tc>
      </w:tr>
    </w:tbl>
    <w:p w14:paraId="2E23F7E8" w14:textId="77777777" w:rsidR="009C527B" w:rsidRDefault="009C527B"/>
    <w:p w14:paraId="34EA3B26" w14:textId="77777777" w:rsidR="009C527B" w:rsidRDefault="009C527B"/>
    <w:p w14:paraId="18EBFFAB" w14:textId="77777777" w:rsidR="009C527B" w:rsidRDefault="00000000">
      <w:pPr>
        <w:pStyle w:val="4"/>
      </w:pPr>
      <w:r>
        <w:rPr>
          <w:rFonts w:hint="eastAsia"/>
        </w:rPr>
        <w:t>数据存储安全检查</w:t>
      </w:r>
    </w:p>
    <w:p w14:paraId="30BBF4F3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显控采集单元密码加密存储检查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460CB021" w14:textId="77777777">
        <w:trPr>
          <w:trHeight w:val="268"/>
        </w:trPr>
        <w:tc>
          <w:tcPr>
            <w:tcW w:w="1160" w:type="dxa"/>
          </w:tcPr>
          <w:p w14:paraId="35B0E01A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5D920668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1C3EE9CB" w14:textId="77777777">
        <w:trPr>
          <w:trHeight w:val="268"/>
        </w:trPr>
        <w:tc>
          <w:tcPr>
            <w:tcW w:w="1160" w:type="dxa"/>
          </w:tcPr>
          <w:p w14:paraId="6FCDAE7D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40ABDCB5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004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1BC002ED" w14:textId="77777777">
        <w:trPr>
          <w:trHeight w:val="268"/>
        </w:trPr>
        <w:tc>
          <w:tcPr>
            <w:tcW w:w="1160" w:type="dxa"/>
          </w:tcPr>
          <w:p w14:paraId="349BC2A6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6873318" w14:textId="77777777" w:rsidR="009C527B" w:rsidRDefault="00000000">
            <w:r>
              <w:rPr>
                <w:rFonts w:hint="eastAsia"/>
              </w:rPr>
              <w:t>检查显控采集单元密码加密存储情况</w:t>
            </w:r>
          </w:p>
        </w:tc>
      </w:tr>
      <w:tr w:rsidR="009C527B" w14:paraId="5D04FCBD" w14:textId="77777777">
        <w:tc>
          <w:tcPr>
            <w:tcW w:w="1160" w:type="dxa"/>
          </w:tcPr>
          <w:p w14:paraId="303D0475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FE0C57C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33DA3686" w14:textId="77777777">
        <w:tc>
          <w:tcPr>
            <w:tcW w:w="1160" w:type="dxa"/>
          </w:tcPr>
          <w:p w14:paraId="2360BE92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17BADB2" w14:textId="77777777" w:rsidR="009C527B" w:rsidRDefault="00000000">
            <w:r>
              <w:t>通过</w:t>
            </w:r>
            <w:r>
              <w:t>grep -E '^ENCRYPT_METHOD|^SHA_CRYPT'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login.defs</w:t>
            </w:r>
            <w:proofErr w:type="spellEnd"/>
            <w:r>
              <w:t>命令检查，输出结果为：</w:t>
            </w:r>
            <w:r>
              <w:br/>
              <w:t>ENCRYPT_METHOD SHA512</w:t>
            </w:r>
          </w:p>
          <w:p w14:paraId="10C36A85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06DA2311" wp14:editId="797FF4DA">
                  <wp:extent cx="4319905" cy="723265"/>
                  <wp:effectExtent l="0" t="0" r="4445" b="63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72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6A9416" w14:textId="77777777" w:rsidR="009C527B" w:rsidRDefault="009C527B"/>
    <w:p w14:paraId="74BFEEEC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5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浅水采集导航软件的存储数据检查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375424B" w14:textId="77777777">
        <w:trPr>
          <w:trHeight w:val="268"/>
        </w:trPr>
        <w:tc>
          <w:tcPr>
            <w:tcW w:w="1160" w:type="dxa"/>
          </w:tcPr>
          <w:p w14:paraId="023DD943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19C486D4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356CA3B9" w14:textId="77777777">
        <w:trPr>
          <w:trHeight w:val="268"/>
        </w:trPr>
        <w:tc>
          <w:tcPr>
            <w:tcW w:w="1160" w:type="dxa"/>
          </w:tcPr>
          <w:p w14:paraId="647D0877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BBAB98A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005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6AB4E021" w14:textId="77777777">
        <w:trPr>
          <w:trHeight w:val="268"/>
        </w:trPr>
        <w:tc>
          <w:tcPr>
            <w:tcW w:w="1160" w:type="dxa"/>
          </w:tcPr>
          <w:p w14:paraId="23D1B9B7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FCE5C39" w14:textId="77777777" w:rsidR="009C527B" w:rsidRDefault="00000000">
            <w:r>
              <w:rPr>
                <w:rFonts w:hint="eastAsia"/>
              </w:rPr>
              <w:t>检查浅水采集导航软件的存储数据</w:t>
            </w:r>
          </w:p>
        </w:tc>
      </w:tr>
      <w:tr w:rsidR="009C527B" w14:paraId="5007D882" w14:textId="77777777">
        <w:tc>
          <w:tcPr>
            <w:tcW w:w="1160" w:type="dxa"/>
          </w:tcPr>
          <w:p w14:paraId="380741A2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096DB00F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59DEC26B" w14:textId="77777777">
        <w:tc>
          <w:tcPr>
            <w:tcW w:w="1160" w:type="dxa"/>
          </w:tcPr>
          <w:p w14:paraId="5809E1B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E263328" w14:textId="77777777" w:rsidR="009C527B" w:rsidRDefault="00000000">
            <w:r>
              <w:rPr>
                <w:rFonts w:hint="eastAsia"/>
              </w:rPr>
              <w:t>通过访谈与检查，浅水采集导航软件按照工程项目进行数据存储，存储的工程项目中。存储的数据未加密</w:t>
            </w:r>
          </w:p>
          <w:p w14:paraId="6A85460B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CE13972" wp14:editId="276593C5">
                  <wp:extent cx="4319905" cy="2862580"/>
                  <wp:effectExtent l="0" t="0" r="4445" b="13970"/>
                  <wp:docPr id="4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CFCE6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7EE2BFBC" wp14:editId="5BE280F6">
                  <wp:extent cx="4319905" cy="1157605"/>
                  <wp:effectExtent l="0" t="0" r="4445" b="4445"/>
                  <wp:docPr id="5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527B" w14:paraId="476CAD94" w14:textId="77777777">
        <w:tc>
          <w:tcPr>
            <w:tcW w:w="1160" w:type="dxa"/>
          </w:tcPr>
          <w:p w14:paraId="51D56BEB" w14:textId="77777777" w:rsidR="009C527B" w:rsidRDefault="00000000">
            <w:r>
              <w:rPr>
                <w:rFonts w:hint="eastAsia"/>
              </w:rPr>
              <w:t>问题名称</w:t>
            </w:r>
          </w:p>
        </w:tc>
        <w:tc>
          <w:tcPr>
            <w:tcW w:w="7362" w:type="dxa"/>
          </w:tcPr>
          <w:p w14:paraId="039A098A" w14:textId="77777777" w:rsidR="009C527B" w:rsidRDefault="00000000">
            <w:r>
              <w:rPr>
                <w:rFonts w:hint="eastAsia"/>
              </w:rPr>
              <w:t>浅水采集导航软件的存储数据未加密</w:t>
            </w:r>
          </w:p>
        </w:tc>
      </w:tr>
      <w:tr w:rsidR="009C527B" w14:paraId="72C37F80" w14:textId="77777777">
        <w:tc>
          <w:tcPr>
            <w:tcW w:w="1160" w:type="dxa"/>
          </w:tcPr>
          <w:p w14:paraId="2F4BD451" w14:textId="77777777" w:rsidR="009C527B" w:rsidRDefault="009C527B"/>
        </w:tc>
        <w:tc>
          <w:tcPr>
            <w:tcW w:w="7362" w:type="dxa"/>
          </w:tcPr>
          <w:p w14:paraId="0B1D0132" w14:textId="77777777" w:rsidR="009C527B" w:rsidRDefault="009C527B"/>
        </w:tc>
      </w:tr>
      <w:tr w:rsidR="009C527B" w14:paraId="0263DBD9" w14:textId="77777777">
        <w:tc>
          <w:tcPr>
            <w:tcW w:w="1160" w:type="dxa"/>
          </w:tcPr>
          <w:p w14:paraId="50FF5560" w14:textId="77777777" w:rsidR="009C527B" w:rsidRDefault="009C527B"/>
        </w:tc>
        <w:tc>
          <w:tcPr>
            <w:tcW w:w="7362" w:type="dxa"/>
          </w:tcPr>
          <w:p w14:paraId="6E7B11B9" w14:textId="77777777" w:rsidR="009C527B" w:rsidRDefault="009C527B"/>
        </w:tc>
      </w:tr>
    </w:tbl>
    <w:p w14:paraId="4BF5CE33" w14:textId="77777777" w:rsidR="009C527B" w:rsidRDefault="009C527B"/>
    <w:p w14:paraId="2FF4677A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6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的存储数据检查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20CB3194" w14:textId="77777777">
        <w:trPr>
          <w:trHeight w:val="268"/>
        </w:trPr>
        <w:tc>
          <w:tcPr>
            <w:tcW w:w="1160" w:type="dxa"/>
          </w:tcPr>
          <w:p w14:paraId="4E3281D8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02AC2319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BD1C164" w14:textId="77777777">
        <w:trPr>
          <w:trHeight w:val="268"/>
        </w:trPr>
        <w:tc>
          <w:tcPr>
            <w:tcW w:w="1160" w:type="dxa"/>
          </w:tcPr>
          <w:p w14:paraId="2E39B6C9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7261A74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006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DD4B1CD" w14:textId="77777777">
        <w:trPr>
          <w:trHeight w:val="268"/>
        </w:trPr>
        <w:tc>
          <w:tcPr>
            <w:tcW w:w="1160" w:type="dxa"/>
          </w:tcPr>
          <w:p w14:paraId="08F4C683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170575F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的存储数据</w:t>
            </w:r>
          </w:p>
        </w:tc>
      </w:tr>
      <w:tr w:rsidR="009C527B" w14:paraId="2EDAE393" w14:textId="77777777">
        <w:tc>
          <w:tcPr>
            <w:tcW w:w="1160" w:type="dxa"/>
          </w:tcPr>
          <w:p w14:paraId="23B5DA98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128FB9E3" w14:textId="77777777" w:rsidR="009C527B" w:rsidRDefault="00000000">
            <w:r>
              <w:rPr>
                <w:rFonts w:hint="eastAsia"/>
              </w:rPr>
              <w:t>不通过</w:t>
            </w:r>
          </w:p>
        </w:tc>
      </w:tr>
      <w:tr w:rsidR="009C527B" w14:paraId="2BDC8CCA" w14:textId="77777777">
        <w:tc>
          <w:tcPr>
            <w:tcW w:w="1160" w:type="dxa"/>
          </w:tcPr>
          <w:p w14:paraId="1E595B64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513CEC3" w14:textId="77777777" w:rsidR="009C527B" w:rsidRDefault="00000000">
            <w:r>
              <w:rPr>
                <w:rFonts w:hint="eastAsia"/>
              </w:rPr>
              <w:t>通过访谈与检查，显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主要按照设备目录进行</w:t>
            </w:r>
            <w:proofErr w:type="spellStart"/>
            <w:r>
              <w:rPr>
                <w:rFonts w:hint="eastAsia"/>
              </w:rPr>
              <w:t>IQdata</w:t>
            </w:r>
            <w:proofErr w:type="spellEnd"/>
            <w:r>
              <w:rPr>
                <w:rFonts w:hint="eastAsia"/>
              </w:rPr>
              <w:t>\</w:t>
            </w:r>
            <w:proofErr w:type="spellStart"/>
            <w:r>
              <w:rPr>
                <w:rFonts w:hint="eastAsia"/>
              </w:rPr>
              <w:t>sourcedata</w:t>
            </w:r>
            <w:proofErr w:type="spellEnd"/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imagedata</w:t>
            </w:r>
            <w:proofErr w:type="spellEnd"/>
            <w:r>
              <w:rPr>
                <w:rFonts w:hint="eastAsia"/>
              </w:rPr>
              <w:t>数据存储，存储的数据未加密。</w:t>
            </w:r>
          </w:p>
          <w:p w14:paraId="43EFFAF6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1B7A4C57" wp14:editId="3DCF5975">
                  <wp:extent cx="4319905" cy="1349375"/>
                  <wp:effectExtent l="0" t="0" r="4445" b="3175"/>
                  <wp:docPr id="5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34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7B8D53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56A7ABA7" wp14:editId="797110D0">
                  <wp:extent cx="4319905" cy="1012190"/>
                  <wp:effectExtent l="0" t="0" r="4445" b="16510"/>
                  <wp:docPr id="5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01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E9A0D0" w14:textId="77777777" w:rsidR="009C527B" w:rsidRDefault="009C527B"/>
          <w:p w14:paraId="2BCB287A" w14:textId="77777777" w:rsidR="009C527B" w:rsidRDefault="009C527B"/>
        </w:tc>
      </w:tr>
      <w:tr w:rsidR="009C527B" w14:paraId="355CC6EB" w14:textId="77777777">
        <w:tc>
          <w:tcPr>
            <w:tcW w:w="1160" w:type="dxa"/>
          </w:tcPr>
          <w:p w14:paraId="4711EB43" w14:textId="77777777" w:rsidR="009C527B" w:rsidRDefault="00000000">
            <w:r>
              <w:rPr>
                <w:rFonts w:hint="eastAsia"/>
              </w:rPr>
              <w:lastRenderedPageBreak/>
              <w:t>问题名称</w:t>
            </w:r>
          </w:p>
        </w:tc>
        <w:tc>
          <w:tcPr>
            <w:tcW w:w="7362" w:type="dxa"/>
          </w:tcPr>
          <w:p w14:paraId="157B46EE" w14:textId="77777777" w:rsidR="009C527B" w:rsidRDefault="00000000">
            <w:r>
              <w:rPr>
                <w:rFonts w:hint="eastAsia"/>
              </w:rPr>
              <w:t>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的存储数据未加密</w:t>
            </w:r>
          </w:p>
        </w:tc>
      </w:tr>
      <w:tr w:rsidR="009C527B" w14:paraId="5A27B9B3" w14:textId="77777777">
        <w:tc>
          <w:tcPr>
            <w:tcW w:w="1160" w:type="dxa"/>
          </w:tcPr>
          <w:p w14:paraId="4347F086" w14:textId="77777777" w:rsidR="009C527B" w:rsidRDefault="009C527B"/>
        </w:tc>
        <w:tc>
          <w:tcPr>
            <w:tcW w:w="7362" w:type="dxa"/>
          </w:tcPr>
          <w:p w14:paraId="39E325A3" w14:textId="77777777" w:rsidR="009C527B" w:rsidRDefault="009C527B"/>
        </w:tc>
      </w:tr>
    </w:tbl>
    <w:p w14:paraId="410BFFEA" w14:textId="77777777" w:rsidR="009C527B" w:rsidRDefault="009C527B"/>
    <w:p w14:paraId="04657F77" w14:textId="77777777" w:rsidR="009C527B" w:rsidRDefault="009C527B"/>
    <w:p w14:paraId="44D7A856" w14:textId="77777777" w:rsidR="009C527B" w:rsidRDefault="009C527B"/>
    <w:p w14:paraId="2061B63F" w14:textId="77777777" w:rsidR="009C527B" w:rsidRDefault="00000000">
      <w:pPr>
        <w:pStyle w:val="4"/>
      </w:pPr>
      <w:r>
        <w:rPr>
          <w:rFonts w:hint="eastAsia"/>
        </w:rPr>
        <w:t>数据处理安全检查</w:t>
      </w:r>
    </w:p>
    <w:p w14:paraId="5F9961E8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7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显控采集单元系统文件完整性检查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6B2B14C7" w14:textId="77777777">
        <w:trPr>
          <w:trHeight w:val="268"/>
        </w:trPr>
        <w:tc>
          <w:tcPr>
            <w:tcW w:w="1160" w:type="dxa"/>
          </w:tcPr>
          <w:p w14:paraId="1A4DE503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395774DD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727146F" w14:textId="77777777">
        <w:trPr>
          <w:trHeight w:val="268"/>
        </w:trPr>
        <w:tc>
          <w:tcPr>
            <w:tcW w:w="1160" w:type="dxa"/>
          </w:tcPr>
          <w:p w14:paraId="6EC915F8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35CB8B7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007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2BDD8870" w14:textId="77777777">
        <w:trPr>
          <w:trHeight w:val="268"/>
        </w:trPr>
        <w:tc>
          <w:tcPr>
            <w:tcW w:w="1160" w:type="dxa"/>
          </w:tcPr>
          <w:p w14:paraId="01479289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31CD4BB1" w14:textId="77777777" w:rsidR="009C527B" w:rsidRDefault="00000000">
            <w:r>
              <w:rPr>
                <w:rFonts w:hint="eastAsia"/>
              </w:rPr>
              <w:t>检查显控采集单元系统文件完整性</w:t>
            </w:r>
          </w:p>
        </w:tc>
      </w:tr>
      <w:tr w:rsidR="009C527B" w14:paraId="6867081E" w14:textId="77777777">
        <w:tc>
          <w:tcPr>
            <w:tcW w:w="1160" w:type="dxa"/>
          </w:tcPr>
          <w:p w14:paraId="6CC80C6F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5191FB6B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4D758F3F" w14:textId="77777777">
        <w:tc>
          <w:tcPr>
            <w:tcW w:w="1160" w:type="dxa"/>
          </w:tcPr>
          <w:p w14:paraId="53AF5558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0869E0C5" w14:textId="77777777" w:rsidR="009C527B" w:rsidRDefault="00000000">
            <w:r>
              <w:t>检查是否部署文件完整性监控工具</w:t>
            </w:r>
            <w:r>
              <w:t>which aide 2&gt;/dev/null || which tripwire 2&gt;/dev/null || echo '</w:t>
            </w:r>
            <w:r>
              <w:t>未部署</w:t>
            </w:r>
            <w:r>
              <w:t>'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输出结果：未部署。</w:t>
            </w:r>
            <w:r>
              <w:t>检查关键系统文件完整性</w:t>
            </w:r>
            <w:r>
              <w:t xml:space="preserve">rpm -Va 2&gt;/dev/null | head -10 || </w:t>
            </w:r>
            <w:proofErr w:type="spellStart"/>
            <w:r>
              <w:t>dpkg</w:t>
            </w:r>
            <w:proofErr w:type="spellEnd"/>
            <w:r>
              <w:t xml:space="preserve"> --verify 2&gt;/dev/null | head -1</w:t>
            </w:r>
            <w:r>
              <w:rPr>
                <w:rFonts w:hint="eastAsia"/>
              </w:rPr>
              <w:t>；输出与系统官方默认发生改变的文件。经核实，未发现未知篡改</w:t>
            </w:r>
          </w:p>
          <w:p w14:paraId="60E0AA33" w14:textId="77777777" w:rsidR="009C527B" w:rsidRDefault="009C527B"/>
          <w:p w14:paraId="25EE4F0E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019EF207" wp14:editId="49B7B0C3">
                  <wp:extent cx="4319905" cy="1423670"/>
                  <wp:effectExtent l="0" t="0" r="4445" b="5080"/>
                  <wp:docPr id="3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B8E79" w14:textId="77777777" w:rsidR="009C527B" w:rsidRDefault="009C527B"/>
        </w:tc>
      </w:tr>
    </w:tbl>
    <w:p w14:paraId="3205552E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8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数据处理软件安全检查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091CCFB4" w14:textId="77777777">
        <w:trPr>
          <w:trHeight w:val="268"/>
        </w:trPr>
        <w:tc>
          <w:tcPr>
            <w:tcW w:w="1160" w:type="dxa"/>
          </w:tcPr>
          <w:p w14:paraId="11A191C4" w14:textId="77777777" w:rsidR="009C527B" w:rsidRDefault="00000000">
            <w:r>
              <w:rPr>
                <w:rFonts w:hint="eastAsia"/>
              </w:rPr>
              <w:lastRenderedPageBreak/>
              <w:t>试验标识</w:t>
            </w:r>
          </w:p>
        </w:tc>
        <w:tc>
          <w:tcPr>
            <w:tcW w:w="7362" w:type="dxa"/>
          </w:tcPr>
          <w:p w14:paraId="7E61CDB0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04C489A6" w14:textId="77777777">
        <w:trPr>
          <w:trHeight w:val="268"/>
        </w:trPr>
        <w:tc>
          <w:tcPr>
            <w:tcW w:w="1160" w:type="dxa"/>
          </w:tcPr>
          <w:p w14:paraId="3158DC1F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39015FCA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008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3F52C36" w14:textId="77777777">
        <w:trPr>
          <w:trHeight w:val="268"/>
        </w:trPr>
        <w:tc>
          <w:tcPr>
            <w:tcW w:w="1160" w:type="dxa"/>
          </w:tcPr>
          <w:p w14:paraId="02E160CD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B4B547E" w14:textId="77777777" w:rsidR="009C527B" w:rsidRDefault="00000000">
            <w:r>
              <w:rPr>
                <w:rFonts w:hint="eastAsia"/>
              </w:rPr>
              <w:t>检查数据处理软件无破解、正版授权</w:t>
            </w:r>
          </w:p>
        </w:tc>
      </w:tr>
      <w:tr w:rsidR="009C527B" w14:paraId="264CF996" w14:textId="77777777">
        <w:tc>
          <w:tcPr>
            <w:tcW w:w="1160" w:type="dxa"/>
          </w:tcPr>
          <w:p w14:paraId="5FADD434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AB2BEC3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07C8B14A" w14:textId="77777777">
        <w:tc>
          <w:tcPr>
            <w:tcW w:w="1160" w:type="dxa"/>
          </w:tcPr>
          <w:p w14:paraId="720FB28D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5F41BADD" w14:textId="77777777" w:rsidR="009C527B" w:rsidRDefault="00000000">
            <w:r>
              <w:rPr>
                <w:rFonts w:hint="eastAsia"/>
              </w:rPr>
              <w:t>通过人工检查与访谈，浅水采集导航软件、显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为星天科技提供的正版授权软件。</w:t>
            </w:r>
          </w:p>
          <w:p w14:paraId="77AAA2FF" w14:textId="77777777" w:rsidR="009C527B" w:rsidRDefault="009C527B"/>
          <w:p w14:paraId="683C145C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270507DA" wp14:editId="070B016D">
                  <wp:extent cx="2581275" cy="1847850"/>
                  <wp:effectExtent l="0" t="0" r="9525" b="0"/>
                  <wp:docPr id="1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E5F3D9" w14:textId="77777777" w:rsidR="009C527B" w:rsidRDefault="009C527B"/>
        </w:tc>
      </w:tr>
    </w:tbl>
    <w:p w14:paraId="3946151D" w14:textId="77777777" w:rsidR="009C527B" w:rsidRDefault="009C527B"/>
    <w:p w14:paraId="50A4B9F9" w14:textId="77777777" w:rsidR="009C527B" w:rsidRDefault="00000000">
      <w:pPr>
        <w:pStyle w:val="4"/>
      </w:pPr>
      <w:r>
        <w:rPr>
          <w:rFonts w:hint="eastAsia"/>
        </w:rPr>
        <w:t>数据备份与恢复</w:t>
      </w:r>
    </w:p>
    <w:p w14:paraId="5A7F6763" w14:textId="77777777" w:rsidR="009C527B" w:rsidRDefault="009C527B"/>
    <w:p w14:paraId="64AE2A50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9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浅水采集导航软件数据备份与恢复检查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3D038B99" w14:textId="77777777">
        <w:trPr>
          <w:trHeight w:val="268"/>
        </w:trPr>
        <w:tc>
          <w:tcPr>
            <w:tcW w:w="1160" w:type="dxa"/>
          </w:tcPr>
          <w:p w14:paraId="089A27BE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1CF34DFC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11686657" w14:textId="77777777">
        <w:trPr>
          <w:trHeight w:val="268"/>
        </w:trPr>
        <w:tc>
          <w:tcPr>
            <w:tcW w:w="1160" w:type="dxa"/>
          </w:tcPr>
          <w:p w14:paraId="4C0F3842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7EEE2758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009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552011D2" w14:textId="77777777">
        <w:trPr>
          <w:trHeight w:val="268"/>
        </w:trPr>
        <w:tc>
          <w:tcPr>
            <w:tcW w:w="1160" w:type="dxa"/>
          </w:tcPr>
          <w:p w14:paraId="6D2AC562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1CE34022" w14:textId="77777777" w:rsidR="009C527B" w:rsidRDefault="00000000">
            <w:r>
              <w:rPr>
                <w:rFonts w:hint="eastAsia"/>
              </w:rPr>
              <w:t>检查浅水采集导航软件数据备份与恢复</w:t>
            </w:r>
          </w:p>
        </w:tc>
      </w:tr>
      <w:tr w:rsidR="009C527B" w14:paraId="40A026F6" w14:textId="77777777">
        <w:tc>
          <w:tcPr>
            <w:tcW w:w="1160" w:type="dxa"/>
          </w:tcPr>
          <w:p w14:paraId="4A588B57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41E67195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66E8E494" w14:textId="77777777">
        <w:tc>
          <w:tcPr>
            <w:tcW w:w="1160" w:type="dxa"/>
          </w:tcPr>
          <w:p w14:paraId="5B03904B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32C380C9" w14:textId="77777777" w:rsidR="009C527B" w:rsidRDefault="00000000">
            <w:r>
              <w:rPr>
                <w:rFonts w:hint="eastAsia"/>
              </w:rPr>
              <w:t>通过访谈与检查，浅水采集导航软件按照工程项目支持用户自定义备份工程项目数据，恢复时，通过浅水采集导航软件打开工程项目文件即可。</w:t>
            </w:r>
          </w:p>
          <w:p w14:paraId="11307C4F" w14:textId="77777777" w:rsidR="009C527B" w:rsidRDefault="00000000">
            <w:r>
              <w:rPr>
                <w:noProof/>
              </w:rPr>
              <w:lastRenderedPageBreak/>
              <w:drawing>
                <wp:inline distT="0" distB="0" distL="114300" distR="114300" wp14:anchorId="4C427429" wp14:editId="2C6F2043">
                  <wp:extent cx="4319905" cy="2862580"/>
                  <wp:effectExtent l="0" t="0" r="4445" b="13970"/>
                  <wp:docPr id="3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286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D9BA6" w14:textId="77777777" w:rsidR="009C527B" w:rsidRDefault="009C527B"/>
        </w:tc>
      </w:tr>
    </w:tbl>
    <w:p w14:paraId="0F95E13A" w14:textId="77777777" w:rsidR="009C527B" w:rsidRDefault="009C527B"/>
    <w:p w14:paraId="03EE3149" w14:textId="77777777" w:rsidR="009C527B" w:rsidRDefault="00000000">
      <w:pPr>
        <w:outlineLvl w:val="4"/>
      </w:pPr>
      <w:r>
        <w:rPr>
          <w:rFonts w:hint="eastAsia"/>
        </w:rPr>
        <w:t>CSYL-SJAQ-</w:t>
      </w:r>
      <w:r>
        <w:rPr>
          <w:rFonts w:hint="eastAsia"/>
        </w:rPr>
        <w:fldChar w:fldCharType="begin"/>
      </w:r>
      <w:r>
        <w:rPr>
          <w:rFonts w:hint="eastAsia"/>
        </w:rPr>
        <w:instrText>SEQ CSYL-SJAQ-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10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显</w:t>
      </w:r>
      <w:proofErr w:type="gramStart"/>
      <w:r>
        <w:rPr>
          <w:rFonts w:hint="eastAsia"/>
        </w:rPr>
        <w:t>控软件</w:t>
      </w:r>
      <w:proofErr w:type="gramEnd"/>
      <w:r>
        <w:rPr>
          <w:rFonts w:hint="eastAsia"/>
        </w:rPr>
        <w:t>数据备份与恢复检查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9C527B" w14:paraId="5F070DEA" w14:textId="77777777">
        <w:trPr>
          <w:trHeight w:val="268"/>
        </w:trPr>
        <w:tc>
          <w:tcPr>
            <w:tcW w:w="1160" w:type="dxa"/>
          </w:tcPr>
          <w:p w14:paraId="63E56E5F" w14:textId="77777777" w:rsidR="009C527B" w:rsidRDefault="00000000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3C81CD5" w14:textId="77777777" w:rsidR="009C527B" w:rsidRDefault="00000000">
            <w:r>
              <w:rPr>
                <w:rFonts w:hint="eastAsia"/>
              </w:rPr>
              <w:t>CSXQ-SJAQ</w:t>
            </w:r>
          </w:p>
        </w:tc>
      </w:tr>
      <w:tr w:rsidR="009C527B" w14:paraId="5AA48322" w14:textId="77777777">
        <w:trPr>
          <w:trHeight w:val="268"/>
        </w:trPr>
        <w:tc>
          <w:tcPr>
            <w:tcW w:w="1160" w:type="dxa"/>
          </w:tcPr>
          <w:p w14:paraId="2CADB1A3" w14:textId="77777777" w:rsidR="009C527B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1E8475B6" w14:textId="77777777" w:rsidR="009C527B" w:rsidRDefault="00000000">
            <w:r>
              <w:rPr>
                <w:rFonts w:hint="eastAsia"/>
              </w:rPr>
              <w:t>CSYL-ZJAQ-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SJAQCSYL-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010</w:t>
            </w:r>
            <w:r>
              <w:rPr>
                <w:rFonts w:hint="eastAsia"/>
              </w:rPr>
              <w:fldChar w:fldCharType="end"/>
            </w:r>
          </w:p>
        </w:tc>
      </w:tr>
      <w:tr w:rsidR="009C527B" w14:paraId="3E6E17C2" w14:textId="77777777">
        <w:trPr>
          <w:trHeight w:val="268"/>
        </w:trPr>
        <w:tc>
          <w:tcPr>
            <w:tcW w:w="1160" w:type="dxa"/>
          </w:tcPr>
          <w:p w14:paraId="74479C25" w14:textId="77777777" w:rsidR="009C527B" w:rsidRDefault="00000000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7A3E2DC0" w14:textId="77777777" w:rsidR="009C527B" w:rsidRDefault="00000000">
            <w:r>
              <w:rPr>
                <w:rFonts w:hint="eastAsia"/>
              </w:rPr>
              <w:t>检查显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数据备份与恢复</w:t>
            </w:r>
          </w:p>
        </w:tc>
      </w:tr>
      <w:tr w:rsidR="009C527B" w14:paraId="3B46CCCB" w14:textId="77777777">
        <w:tc>
          <w:tcPr>
            <w:tcW w:w="1160" w:type="dxa"/>
          </w:tcPr>
          <w:p w14:paraId="209254CE" w14:textId="77777777" w:rsidR="009C527B" w:rsidRDefault="00000000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28CC28D2" w14:textId="77777777" w:rsidR="009C527B" w:rsidRDefault="00000000">
            <w:r>
              <w:rPr>
                <w:rFonts w:hint="eastAsia"/>
              </w:rPr>
              <w:t>通过</w:t>
            </w:r>
          </w:p>
        </w:tc>
      </w:tr>
      <w:tr w:rsidR="009C527B" w14:paraId="12779C36" w14:textId="77777777">
        <w:tc>
          <w:tcPr>
            <w:tcW w:w="1160" w:type="dxa"/>
          </w:tcPr>
          <w:p w14:paraId="262B4CAF" w14:textId="77777777" w:rsidR="009C527B" w:rsidRDefault="00000000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66298D3E" w14:textId="77777777" w:rsidR="009C527B" w:rsidRDefault="00000000">
            <w:r>
              <w:rPr>
                <w:rFonts w:hint="eastAsia"/>
              </w:rPr>
              <w:t>通过访谈与检查，显</w:t>
            </w:r>
            <w:proofErr w:type="gramStart"/>
            <w:r>
              <w:rPr>
                <w:rFonts w:hint="eastAsia"/>
              </w:rPr>
              <w:t>控软件</w:t>
            </w:r>
            <w:proofErr w:type="gramEnd"/>
            <w:r>
              <w:rPr>
                <w:rFonts w:hint="eastAsia"/>
              </w:rPr>
              <w:t>按照工程项目支持用户自定义备份工程项目数据，恢复时，通过浅水采集导航软件打开工程项目文件即可。</w:t>
            </w:r>
          </w:p>
          <w:p w14:paraId="631C8227" w14:textId="77777777" w:rsidR="009C527B" w:rsidRDefault="00000000">
            <w:r>
              <w:rPr>
                <w:noProof/>
              </w:rPr>
              <w:drawing>
                <wp:inline distT="0" distB="0" distL="114300" distR="114300" wp14:anchorId="3E357C3D" wp14:editId="24EBF818">
                  <wp:extent cx="4319905" cy="3482340"/>
                  <wp:effectExtent l="0" t="0" r="4445" b="3810"/>
                  <wp:docPr id="4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48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B9EAF5" w14:textId="77777777" w:rsidR="009C527B" w:rsidRDefault="009C527B"/>
        </w:tc>
      </w:tr>
    </w:tbl>
    <w:p w14:paraId="11B089FA" w14:textId="77777777" w:rsidR="009C527B" w:rsidRDefault="009C527B"/>
    <w:p w14:paraId="3CAA04CD" w14:textId="77777777" w:rsidR="009C527B" w:rsidRDefault="009C527B"/>
    <w:p w14:paraId="5F3AC2BF" w14:textId="77777777" w:rsidR="00EA1D32" w:rsidRDefault="00EA1D32" w:rsidP="00EA1D32">
      <w:pPr>
        <w:pStyle w:val="1"/>
      </w:pPr>
      <w:r>
        <w:rPr>
          <w:rFonts w:hint="eastAsia"/>
        </w:rPr>
        <w:t>其他补充</w:t>
      </w:r>
    </w:p>
    <w:p w14:paraId="6C4E08F4" w14:textId="77777777" w:rsidR="00EA1D32" w:rsidRDefault="00EA1D32" w:rsidP="00EA1D32"/>
    <w:p w14:paraId="7763AC0B" w14:textId="77777777" w:rsidR="00EA1D32" w:rsidRDefault="00EA1D32">
      <w:pPr>
        <w:widowControl/>
        <w:jc w:val="left"/>
        <w:rPr>
          <w:rFonts w:hint="eastAsia"/>
          <w:kern w:val="0"/>
          <w:sz w:val="20"/>
          <w:szCs w:val="20"/>
        </w:rPr>
      </w:pPr>
    </w:p>
    <w:p w14:paraId="4863D8A9" w14:textId="77777777" w:rsidR="00EA1D32" w:rsidRDefault="00EA1D32" w:rsidP="00EA1D32">
      <w:pPr>
        <w:pStyle w:val="3"/>
      </w:pPr>
      <w:r>
        <w:rPr>
          <w:rFonts w:hint="eastAsia"/>
        </w:rPr>
        <w:t>电磁安全检查</w:t>
      </w:r>
    </w:p>
    <w:p w14:paraId="397B96D9" w14:textId="497CB812" w:rsidR="00EA1D32" w:rsidRDefault="00EA1D32" w:rsidP="00EA1D32">
      <w:pPr>
        <w:outlineLvl w:val="3"/>
      </w:pPr>
      <w:r>
        <w:rPr>
          <w:rFonts w:hint="eastAsia"/>
        </w:rPr>
        <w:t>OTHER</w:t>
      </w:r>
      <w:r>
        <w:rPr>
          <w:rFonts w:hint="eastAsia"/>
        </w:rPr>
        <w:t>-DCAQ-</w:t>
      </w:r>
      <w:r>
        <w:rPr>
          <w:rFonts w:hint="eastAsia"/>
        </w:rPr>
        <w:fldChar w:fldCharType="begin"/>
      </w:r>
      <w:r>
        <w:rPr>
          <w:rFonts w:hint="eastAsia"/>
        </w:rPr>
        <w:instrText>SEQ CSYL-DCAQ- \* Arabic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:</w:t>
      </w:r>
      <w:r>
        <w:rPr>
          <w:rFonts w:hint="eastAsia"/>
        </w:rPr>
        <w:t>供电检查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0"/>
        <w:gridCol w:w="7362"/>
      </w:tblGrid>
      <w:tr w:rsidR="00EA1D32" w14:paraId="15E62ED8" w14:textId="77777777" w:rsidTr="00F43FA9">
        <w:trPr>
          <w:trHeight w:val="268"/>
        </w:trPr>
        <w:tc>
          <w:tcPr>
            <w:tcW w:w="1160" w:type="dxa"/>
          </w:tcPr>
          <w:p w14:paraId="5556D94C" w14:textId="77777777" w:rsidR="00EA1D32" w:rsidRDefault="00EA1D32" w:rsidP="00F43FA9">
            <w:r>
              <w:rPr>
                <w:rFonts w:hint="eastAsia"/>
              </w:rPr>
              <w:t>试验标识</w:t>
            </w:r>
          </w:p>
        </w:tc>
        <w:tc>
          <w:tcPr>
            <w:tcW w:w="7362" w:type="dxa"/>
          </w:tcPr>
          <w:p w14:paraId="7FDB29F9" w14:textId="77777777" w:rsidR="00EA1D32" w:rsidRDefault="00EA1D32" w:rsidP="00F43FA9">
            <w:r>
              <w:rPr>
                <w:rFonts w:hint="eastAsia"/>
              </w:rPr>
              <w:t>CSXQ-DCAQ</w:t>
            </w:r>
          </w:p>
        </w:tc>
      </w:tr>
      <w:tr w:rsidR="00EA1D32" w14:paraId="17C2CD74" w14:textId="77777777" w:rsidTr="00F43FA9">
        <w:trPr>
          <w:trHeight w:val="268"/>
        </w:trPr>
        <w:tc>
          <w:tcPr>
            <w:tcW w:w="1160" w:type="dxa"/>
          </w:tcPr>
          <w:p w14:paraId="3A9FD1D6" w14:textId="77777777" w:rsidR="00EA1D32" w:rsidRDefault="00EA1D32" w:rsidP="00F43FA9">
            <w:r>
              <w:rPr>
                <w:rFonts w:hint="eastAsia"/>
              </w:rPr>
              <w:t>用例编号</w:t>
            </w:r>
          </w:p>
        </w:tc>
        <w:tc>
          <w:tcPr>
            <w:tcW w:w="7362" w:type="dxa"/>
          </w:tcPr>
          <w:p w14:paraId="2041CF84" w14:textId="652E2D4F" w:rsidR="00EA1D32" w:rsidRDefault="00EA1D32" w:rsidP="00F43FA9">
            <w:r>
              <w:rPr>
                <w:rFonts w:hint="eastAsia"/>
              </w:rPr>
              <w:t>OTHER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-DCAQ-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>SEQ DCAQCSYL- \# "000" \s 1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001</w:t>
            </w:r>
            <w:r>
              <w:rPr>
                <w:rFonts w:hint="eastAsia"/>
              </w:rPr>
              <w:fldChar w:fldCharType="end"/>
            </w:r>
          </w:p>
        </w:tc>
      </w:tr>
      <w:tr w:rsidR="00EA1D32" w14:paraId="275447B2" w14:textId="77777777" w:rsidTr="00F43FA9">
        <w:trPr>
          <w:trHeight w:val="268"/>
        </w:trPr>
        <w:tc>
          <w:tcPr>
            <w:tcW w:w="1160" w:type="dxa"/>
          </w:tcPr>
          <w:p w14:paraId="27508E18" w14:textId="77777777" w:rsidR="00EA1D32" w:rsidRDefault="00EA1D32" w:rsidP="00F43FA9">
            <w:r>
              <w:rPr>
                <w:rFonts w:hint="eastAsia"/>
              </w:rPr>
              <w:t>试验内容</w:t>
            </w:r>
          </w:p>
        </w:tc>
        <w:tc>
          <w:tcPr>
            <w:tcW w:w="7362" w:type="dxa"/>
          </w:tcPr>
          <w:p w14:paraId="5867F5F9" w14:textId="77777777" w:rsidR="00EA1D32" w:rsidRDefault="00EA1D32" w:rsidP="00F43FA9">
            <w:r>
              <w:rPr>
                <w:rFonts w:hint="eastAsia"/>
              </w:rPr>
              <w:t>检查供电</w:t>
            </w:r>
          </w:p>
        </w:tc>
      </w:tr>
      <w:tr w:rsidR="00EA1D32" w14:paraId="7E4430EE" w14:textId="77777777" w:rsidTr="00F43FA9">
        <w:tc>
          <w:tcPr>
            <w:tcW w:w="1160" w:type="dxa"/>
          </w:tcPr>
          <w:p w14:paraId="674F4344" w14:textId="77777777" w:rsidR="00EA1D32" w:rsidRDefault="00EA1D32" w:rsidP="00F43FA9">
            <w:r>
              <w:rPr>
                <w:rFonts w:hint="eastAsia"/>
              </w:rPr>
              <w:t>首轮结果</w:t>
            </w:r>
          </w:p>
        </w:tc>
        <w:tc>
          <w:tcPr>
            <w:tcW w:w="7362" w:type="dxa"/>
          </w:tcPr>
          <w:p w14:paraId="66D46C1B" w14:textId="77777777" w:rsidR="00EA1D32" w:rsidRDefault="00EA1D32" w:rsidP="00F43FA9">
            <w:r>
              <w:rPr>
                <w:rFonts w:hint="eastAsia"/>
              </w:rPr>
              <w:t>通过</w:t>
            </w:r>
          </w:p>
        </w:tc>
      </w:tr>
      <w:tr w:rsidR="00EA1D32" w14:paraId="0814B4C0" w14:textId="77777777" w:rsidTr="00F43FA9">
        <w:tc>
          <w:tcPr>
            <w:tcW w:w="1160" w:type="dxa"/>
          </w:tcPr>
          <w:p w14:paraId="19161499" w14:textId="77777777" w:rsidR="00EA1D32" w:rsidRDefault="00EA1D32" w:rsidP="00F43FA9">
            <w:r>
              <w:rPr>
                <w:rFonts w:hint="eastAsia"/>
              </w:rPr>
              <w:t>首轮步骤</w:t>
            </w:r>
          </w:p>
        </w:tc>
        <w:tc>
          <w:tcPr>
            <w:tcW w:w="7362" w:type="dxa"/>
          </w:tcPr>
          <w:p w14:paraId="7F20E80D" w14:textId="77777777" w:rsidR="00EA1D32" w:rsidRDefault="00EA1D32" w:rsidP="00F43FA9">
            <w:r>
              <w:rPr>
                <w:rFonts w:hint="eastAsia"/>
              </w:rPr>
              <w:t>人工检查探测仪器使用单独电源供电</w:t>
            </w:r>
          </w:p>
          <w:p w14:paraId="2C733CF3" w14:textId="77777777" w:rsidR="00EA1D32" w:rsidRDefault="00EA1D32" w:rsidP="00F43FA9"/>
          <w:p w14:paraId="5BF6046D" w14:textId="77777777" w:rsidR="00EA1D32" w:rsidRDefault="00EA1D32" w:rsidP="00F43FA9">
            <w:r>
              <w:rPr>
                <w:rFonts w:hint="eastAsia"/>
              </w:rPr>
              <w:t>涉密信息设备与非涉密设备电缆采用屏蔽双绞线进行隔离</w:t>
            </w:r>
          </w:p>
        </w:tc>
      </w:tr>
    </w:tbl>
    <w:p w14:paraId="1D66D37D" w14:textId="77777777" w:rsidR="00EA1D32" w:rsidRDefault="00EA1D32" w:rsidP="00EA1D32"/>
    <w:p w14:paraId="0CCC1C8F" w14:textId="77777777" w:rsidR="00EA1D32" w:rsidRDefault="00EA1D32" w:rsidP="00EA1D32">
      <w:r>
        <w:rPr>
          <w:rFonts w:hint="eastAsia"/>
        </w:rPr>
        <w:t>信息设备电源回路检查</w:t>
      </w:r>
    </w:p>
    <w:p w14:paraId="0D704BA1" w14:textId="77777777" w:rsidR="00EA1D32" w:rsidRDefault="00EA1D32" w:rsidP="00EA1D32">
      <w:r>
        <w:rPr>
          <w:rFonts w:hint="eastAsia"/>
        </w:rPr>
        <w:t>涉密信息设备电源回路单独供电</w:t>
      </w:r>
    </w:p>
    <w:p w14:paraId="28122360" w14:textId="77777777" w:rsidR="00EA1D32" w:rsidRDefault="00EA1D32" w:rsidP="00EA1D32">
      <w:r>
        <w:rPr>
          <w:rFonts w:hint="eastAsia"/>
        </w:rPr>
        <w:t>不能单独供电时候，加装符合</w:t>
      </w:r>
      <w:r>
        <w:rPr>
          <w:rFonts w:hint="eastAsia"/>
        </w:rPr>
        <w:t>GJB8041</w:t>
      </w:r>
      <w:r>
        <w:rPr>
          <w:rFonts w:hint="eastAsia"/>
        </w:rPr>
        <w:t>要求的防电磁信息泄露滤波器</w:t>
      </w:r>
    </w:p>
    <w:p w14:paraId="5AE3E314" w14:textId="77777777" w:rsidR="00EA1D32" w:rsidRDefault="00EA1D32" w:rsidP="00EA1D32"/>
    <w:p w14:paraId="738B61DC" w14:textId="77777777" w:rsidR="00EA1D32" w:rsidRDefault="00EA1D32" w:rsidP="00EA1D32">
      <w:r>
        <w:rPr>
          <w:rFonts w:hint="eastAsia"/>
        </w:rPr>
        <w:t>信息设备线路隔离措施检查</w:t>
      </w:r>
    </w:p>
    <w:p w14:paraId="45362ED5" w14:textId="77777777" w:rsidR="00EA1D32" w:rsidRDefault="00EA1D32" w:rsidP="00EA1D32">
      <w:r>
        <w:rPr>
          <w:rFonts w:hint="eastAsia"/>
        </w:rPr>
        <w:t>涉密信息设备与非涉密设备电缆采用屏蔽双绞线进行隔离</w:t>
      </w:r>
    </w:p>
    <w:p w14:paraId="4AAF693C" w14:textId="77777777" w:rsidR="00EA1D32" w:rsidRDefault="00EA1D32" w:rsidP="00EA1D32"/>
    <w:p w14:paraId="4665040E" w14:textId="77777777" w:rsidR="00EA1D32" w:rsidRDefault="00EA1D32" w:rsidP="00EA1D32"/>
    <w:p w14:paraId="2C595E16" w14:textId="77777777" w:rsidR="00EA1D32" w:rsidRDefault="00EA1D32" w:rsidP="00EA1D32"/>
    <w:p w14:paraId="7B7B3307" w14:textId="77777777" w:rsidR="00EA1D32" w:rsidRDefault="00EA1D32" w:rsidP="00EA1D32"/>
    <w:p w14:paraId="406186DC" w14:textId="77777777" w:rsidR="00EA1D32" w:rsidRDefault="00EA1D32" w:rsidP="00EA1D32"/>
    <w:p w14:paraId="5F483035" w14:textId="77777777" w:rsidR="00EA1D32" w:rsidRDefault="00EA1D32">
      <w:pPr>
        <w:widowControl/>
        <w:jc w:val="left"/>
        <w:rPr>
          <w:kern w:val="0"/>
          <w:sz w:val="20"/>
          <w:szCs w:val="20"/>
        </w:rPr>
      </w:pPr>
    </w:p>
    <w:sectPr w:rsidR="00EA1D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473E"/>
    <w:rsid w:val="87DB2D1E"/>
    <w:rsid w:val="8FDF3954"/>
    <w:rsid w:val="9FFBE57F"/>
    <w:rsid w:val="A3BB7D79"/>
    <w:rsid w:val="AA6DABB7"/>
    <w:rsid w:val="AE7E9163"/>
    <w:rsid w:val="BAFDE542"/>
    <w:rsid w:val="BCFB963F"/>
    <w:rsid w:val="BD4F67BA"/>
    <w:rsid w:val="BF7F0576"/>
    <w:rsid w:val="BFF6DBAD"/>
    <w:rsid w:val="CFF864BC"/>
    <w:rsid w:val="CFFE2751"/>
    <w:rsid w:val="D6FBDFB6"/>
    <w:rsid w:val="D77F59F1"/>
    <w:rsid w:val="DD5F2614"/>
    <w:rsid w:val="DDC2C023"/>
    <w:rsid w:val="DECEBC88"/>
    <w:rsid w:val="DF3D4461"/>
    <w:rsid w:val="DF7D9A8C"/>
    <w:rsid w:val="DFF76CC7"/>
    <w:rsid w:val="E7BF028E"/>
    <w:rsid w:val="EFDE5198"/>
    <w:rsid w:val="F65D0D85"/>
    <w:rsid w:val="F6F7B382"/>
    <w:rsid w:val="F9E3F93F"/>
    <w:rsid w:val="FA9AB4EB"/>
    <w:rsid w:val="FC7F8F48"/>
    <w:rsid w:val="FD7E398D"/>
    <w:rsid w:val="FDDED7A8"/>
    <w:rsid w:val="FDF785FA"/>
    <w:rsid w:val="FE77ECEB"/>
    <w:rsid w:val="FF7910AA"/>
    <w:rsid w:val="FF7BACA5"/>
    <w:rsid w:val="FF7C2D33"/>
    <w:rsid w:val="FFA305D4"/>
    <w:rsid w:val="FFAD4FBE"/>
    <w:rsid w:val="FFCD5726"/>
    <w:rsid w:val="FFDD559F"/>
    <w:rsid w:val="FFF59340"/>
    <w:rsid w:val="FFFFE80E"/>
    <w:rsid w:val="000609DF"/>
    <w:rsid w:val="0008176F"/>
    <w:rsid w:val="000925C6"/>
    <w:rsid w:val="00153C61"/>
    <w:rsid w:val="001635FE"/>
    <w:rsid w:val="001C7286"/>
    <w:rsid w:val="001F55FB"/>
    <w:rsid w:val="00203801"/>
    <w:rsid w:val="00226DED"/>
    <w:rsid w:val="0023012E"/>
    <w:rsid w:val="00234AFD"/>
    <w:rsid w:val="0026138E"/>
    <w:rsid w:val="00297268"/>
    <w:rsid w:val="00333E97"/>
    <w:rsid w:val="003614E2"/>
    <w:rsid w:val="003E6EC7"/>
    <w:rsid w:val="003F05FF"/>
    <w:rsid w:val="00416D80"/>
    <w:rsid w:val="004A54DD"/>
    <w:rsid w:val="005342EC"/>
    <w:rsid w:val="005F7984"/>
    <w:rsid w:val="00636A36"/>
    <w:rsid w:val="0066536E"/>
    <w:rsid w:val="006E48CD"/>
    <w:rsid w:val="00704AB6"/>
    <w:rsid w:val="00716ED0"/>
    <w:rsid w:val="007B5E96"/>
    <w:rsid w:val="007F07F3"/>
    <w:rsid w:val="007F677E"/>
    <w:rsid w:val="00860C7C"/>
    <w:rsid w:val="00895F1E"/>
    <w:rsid w:val="008B0DF4"/>
    <w:rsid w:val="009B4A4C"/>
    <w:rsid w:val="009C527B"/>
    <w:rsid w:val="009F20A4"/>
    <w:rsid w:val="00A14C43"/>
    <w:rsid w:val="00A93F08"/>
    <w:rsid w:val="00AA61B0"/>
    <w:rsid w:val="00AE76A9"/>
    <w:rsid w:val="00B07141"/>
    <w:rsid w:val="00B151DC"/>
    <w:rsid w:val="00B739C3"/>
    <w:rsid w:val="00B80B40"/>
    <w:rsid w:val="00BB2959"/>
    <w:rsid w:val="00C05C56"/>
    <w:rsid w:val="00C22E7F"/>
    <w:rsid w:val="00C6406B"/>
    <w:rsid w:val="00CA77DD"/>
    <w:rsid w:val="00CC0320"/>
    <w:rsid w:val="00D55261"/>
    <w:rsid w:val="00EA1D32"/>
    <w:rsid w:val="00F2473E"/>
    <w:rsid w:val="00FA0104"/>
    <w:rsid w:val="11319B0A"/>
    <w:rsid w:val="19AE4175"/>
    <w:rsid w:val="33697DFF"/>
    <w:rsid w:val="35733811"/>
    <w:rsid w:val="36EE7E96"/>
    <w:rsid w:val="3A7FBA84"/>
    <w:rsid w:val="3BFB9E99"/>
    <w:rsid w:val="3F9D9426"/>
    <w:rsid w:val="57D66149"/>
    <w:rsid w:val="5BFBAD77"/>
    <w:rsid w:val="5DBBD236"/>
    <w:rsid w:val="5DF3B796"/>
    <w:rsid w:val="5E47C159"/>
    <w:rsid w:val="65DFF6E2"/>
    <w:rsid w:val="717D0E46"/>
    <w:rsid w:val="71E7831D"/>
    <w:rsid w:val="73DF6DE3"/>
    <w:rsid w:val="73EFA6D4"/>
    <w:rsid w:val="74FFED76"/>
    <w:rsid w:val="7CFD860B"/>
    <w:rsid w:val="7DC65A14"/>
    <w:rsid w:val="7DDE5106"/>
    <w:rsid w:val="7DDFB64C"/>
    <w:rsid w:val="7DF2741E"/>
    <w:rsid w:val="7EFEC4E9"/>
    <w:rsid w:val="7F2FE0FD"/>
    <w:rsid w:val="7F5F3A56"/>
    <w:rsid w:val="7FDD99C4"/>
    <w:rsid w:val="7FEF21CB"/>
    <w:rsid w:val="7FEF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8D24"/>
  <w15:docId w15:val="{ABC12C4B-8AEB-4F12-AF1B-4566BDD5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2657</Words>
  <Characters>15148</Characters>
  <Application>Microsoft Office Word</Application>
  <DocSecurity>0</DocSecurity>
  <Lines>126</Lines>
  <Paragraphs>35</Paragraphs>
  <ScaleCrop>false</ScaleCrop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CSTC</cp:lastModifiedBy>
  <cp:revision>19</cp:revision>
  <dcterms:created xsi:type="dcterms:W3CDTF">2026-03-29T07:52:00Z</dcterms:created>
  <dcterms:modified xsi:type="dcterms:W3CDTF">2026-04-21T08:33:00Z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B99E6B6041937130DE89DC699C28D01E</vt:lpwstr>
  </property>
</Properties>
</file>