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951BF" w14:textId="77777777" w:rsidR="00EC47F8" w:rsidRPr="00EC47F8" w:rsidRDefault="00EC47F8" w:rsidP="00EC47F8">
      <w:pPr>
        <w:pStyle w:val="HTMLPreformatted"/>
        <w:pBdr>
          <w:top w:val="single" w:sz="6" w:space="7" w:color="F2F2F2"/>
          <w:left w:val="single" w:sz="6" w:space="7" w:color="F2F2F2"/>
          <w:bottom w:val="single" w:sz="6" w:space="7" w:color="F2F2F2"/>
          <w:right w:val="single" w:sz="6" w:space="7" w:color="F2F2F2"/>
        </w:pBdr>
        <w:shd w:val="clear" w:color="auto" w:fill="F2F2F2"/>
        <w:wordWrap w:val="0"/>
        <w:rPr>
          <w:rFonts w:ascii="Menlo" w:hAnsi="Menlo" w:cs="Menlo"/>
          <w:color w:val="48484A"/>
        </w:rPr>
      </w:pPr>
      <w:r>
        <w:t xml:space="preserve">OPENWEATHER </w:t>
      </w:r>
      <w:proofErr w:type="spellStart"/>
      <w:r>
        <w:t>api</w:t>
      </w:r>
      <w:proofErr w:type="spellEnd"/>
      <w:r>
        <w:t xml:space="preserve">- </w:t>
      </w:r>
      <w:r w:rsidRPr="00EC47F8">
        <w:rPr>
          <w:rFonts w:ascii="Menlo" w:hAnsi="Menlo" w:cs="Menlo"/>
          <w:color w:val="48484A"/>
        </w:rPr>
        <w:t>d4d7fa7699980bd4c97172d9287f6024</w:t>
      </w:r>
    </w:p>
    <w:p w14:paraId="12869708" w14:textId="4231F6C9" w:rsidR="00073482" w:rsidRDefault="00073482"/>
    <w:sectPr w:rsidR="00073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7F8"/>
    <w:rsid w:val="00073482"/>
    <w:rsid w:val="00EC4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0E8046"/>
  <w15:chartTrackingRefBased/>
  <w15:docId w15:val="{E983E621-A305-C64F-9883-A71F327EB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47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47F8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7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Surisetty, Sujan Naidu Bhaskar</dc:creator>
  <cp:keywords/>
  <dc:description/>
  <cp:lastModifiedBy>Surisetty, Sujan Naidu Bhaskar</cp:lastModifiedBy>
  <cp:revision>1</cp:revision>
  <dcterms:created xsi:type="dcterms:W3CDTF">2024-11-20T22:05:00Z</dcterms:created>
  <dcterms:modified xsi:type="dcterms:W3CDTF">2024-11-20T22:06:00Z</dcterms:modified>
</cp:coreProperties>
</file>