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380D" w14:textId="00005D4C" w:rsidR="00073482" w:rsidRDefault="00DB5EA6">
      <w:r>
        <w:t>Where are they?</w:t>
      </w:r>
      <w:r>
        <w:br/>
      </w:r>
      <w:r>
        <w:br/>
        <w:t>python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kafka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-python in /Library/Frameworks/Python.framework/Versions/3.13/lib/python3.13/site-packages (2.0.2)</w:t>
      </w:r>
    </w:p>
    <w:sectPr w:rsidR="0007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6"/>
    <w:rsid w:val="00066016"/>
    <w:rsid w:val="00073482"/>
    <w:rsid w:val="00D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56CF"/>
  <w15:chartTrackingRefBased/>
  <w15:docId w15:val="{3FEEF9C4-F276-614B-9D2B-744165F5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Surisetty, Sujan Naidu Bhaskar</dc:creator>
  <cp:keywords/>
  <dc:description/>
  <cp:lastModifiedBy>Surisetty, Sujan Naidu Bhaskar</cp:lastModifiedBy>
  <cp:revision>1</cp:revision>
  <dcterms:created xsi:type="dcterms:W3CDTF">2024-11-20T22:27:00Z</dcterms:created>
  <dcterms:modified xsi:type="dcterms:W3CDTF">2024-11-21T17:41:00Z</dcterms:modified>
</cp:coreProperties>
</file>