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992"/>
      </w:tblGrid>
      <w:tr w:rsidR="006A545E" w:rsidRPr="00850FA2" w14:paraId="48FAE528" w14:textId="77777777" w:rsidTr="006A7FA5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67954" w14:textId="77777777" w:rsidR="00C45C26" w:rsidRPr="00C77BCE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Поз.</w:t>
            </w:r>
          </w:p>
          <w:p w14:paraId="590579B3" w14:textId="1F79613C" w:rsidR="006A545E" w:rsidRPr="00850FA2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C77BCE">
              <w:rPr>
                <w:rFonts w:ascii="GOST type A" w:hAnsi="GOST type A"/>
                <w:sz w:val="24"/>
                <w:szCs w:val="24"/>
              </w:rPr>
              <w:t>Обознач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6A7FA5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21195DCB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6370C0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779BD22E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Динамик пьезоэлектрический 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2FDB37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7DFCA8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CUI 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Devices</w:t>
            </w:r>
            <w:proofErr w:type="spellEnd"/>
          </w:p>
        </w:tc>
      </w:tr>
      <w:tr w:rsidR="00C45C26" w:rsidRPr="00850FA2" w14:paraId="57C053D7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F5A1B9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2F698472" w:rsidR="00C45C26" w:rsidRPr="00C45C26" w:rsidRDefault="00C45C26" w:rsidP="00C45C26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CFA794E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BD44A2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7E0AD65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00CE9C89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1157D2D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714150BC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21D2FEE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71C3299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С2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671EFCF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10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2ADA6BD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868CD9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6B40C26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07A4A8B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52E98CE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Электролитический 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64CEA57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66AEF7F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3A03BD2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616B6C8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712EB6C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2825E9C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1870F4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376547C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4562CEC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7AA4291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Чип керамический 0,1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1206-X7R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06C883E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5578681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3801C5" w14:paraId="19E5F16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073F19C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C9, C10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1ACC705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Электролитический 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2FFF527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710A646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59E5597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36BBD6A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C12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5F27C1D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1343BC1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289331D8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577C42E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31EBF87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13..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44A8EF7C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10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1FF84F9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14127B7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2D2DFD73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2417911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16..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3726322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4F5E628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72F77C08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6016C6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1B5E43A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C19, C20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0A573EF5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-16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5017013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1D95738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360C27E8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2423A1C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19DBE66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1541D6D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3E210EC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861F1C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5AE397F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097D6A12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2BD158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06029316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5F5FF8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1E642C8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4EBC06F8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7F828F2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684A2537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4220CF9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2B5AE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58CBBB6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1AE1330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4C6ED6B3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Microchip Technology</w:t>
            </w:r>
          </w:p>
        </w:tc>
      </w:tr>
      <w:tr w:rsidR="00C45C26" w:rsidRPr="00850FA2" w14:paraId="5F73DFA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532F7E5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600EF6B2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391AE6C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581336A7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ON 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Semiconductor</w:t>
            </w:r>
            <w:proofErr w:type="spellEnd"/>
          </w:p>
        </w:tc>
      </w:tr>
      <w:tr w:rsidR="00C45C26" w:rsidRPr="00850FA2" w14:paraId="687E7086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74249B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3B7CE034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LCD-20X4B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40B2003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07BFD35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Gravitech</w:t>
            </w:r>
            <w:proofErr w:type="spellEnd"/>
          </w:p>
        </w:tc>
      </w:tr>
      <w:tr w:rsidR="00C45C26" w:rsidRPr="00850FA2" w14:paraId="107B052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651C814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5F457468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00BEEE3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37C5FBB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Texas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Instruments</w:t>
            </w:r>
            <w:proofErr w:type="spellEnd"/>
          </w:p>
        </w:tc>
      </w:tr>
      <w:tr w:rsidR="00C45C26" w:rsidRPr="00850FA2" w14:paraId="645ECEA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4157653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DD5, 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068FAA2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67F2765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5BB408BB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C45C26" w:rsidRPr="00850FA2" w14:paraId="2D0CAC7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24BFCF3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50804581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ATmega328P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56DA88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18B3D68B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 Corp.</w:t>
            </w:r>
          </w:p>
        </w:tc>
      </w:tr>
      <w:tr w:rsidR="00C45C26" w:rsidRPr="00850FA2" w14:paraId="1B9F349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463A5A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63F758C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3FC2B9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2C618A0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C45C26" w:rsidRPr="00850FA2" w14:paraId="7E377FB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34F955E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2316A2BE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4A5898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43E53761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 Com</w:t>
            </w:r>
          </w:p>
        </w:tc>
      </w:tr>
      <w:tr w:rsidR="00C45C26" w:rsidRPr="00850FA2" w14:paraId="20AB5D8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3DA67C55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25B57717" w:rsidR="00C45C26" w:rsidRPr="004B6A4E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4678DCA5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17B2EE9E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95852AA" w14:textId="77777777" w:rsidTr="00E6017C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0CD12C5B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3F21C00B" w:rsidR="00C45C26" w:rsidRPr="004B6A4E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04B216CF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0F31CDD5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6B426C5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702F9ECD" w:rsidR="00C45C26" w:rsidRPr="00313F74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45C26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ГУИР.425158.001 ПЭ3</w:t>
            </w:r>
          </w:p>
        </w:tc>
      </w:tr>
      <w:tr w:rsidR="00C45C26" w:rsidRPr="00850FA2" w14:paraId="01CD1B37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3004CF8B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0D2759C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5C6571B1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Разраб</w:t>
            </w:r>
            <w:proofErr w:type="spell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2143456" w:rsidR="00C45C26" w:rsidRPr="00155650" w:rsidRDefault="00C45C26" w:rsidP="00C45C26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Миронь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F79800B" w14:textId="19046681" w:rsidR="00C45C26" w:rsidRPr="00850FA2" w:rsidRDefault="00C45C26" w:rsidP="00C45C26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C45C26">
              <w:rPr>
                <w:rFonts w:ascii="GOST type A" w:hAnsi="GOST type A"/>
                <w:i/>
                <w:sz w:val="24"/>
                <w:szCs w:val="24"/>
              </w:rPr>
              <w:t>Система обеспечения безопасности котельной жилого дома на базе микроконтроллера 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C45C26" w:rsidRPr="00850FA2" w14:paraId="115012E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2934E84B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0349D781" w:rsidR="00C45C26" w:rsidRPr="00155650" w:rsidRDefault="00C45C26" w:rsidP="00C45C26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C45C26" w:rsidRPr="006907FC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22CE1DF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C45C26" w:rsidRPr="00850FA2" w14:paraId="15CE00D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35FB30CD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proofErr w:type="gram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Т.контр</w:t>
            </w:r>
            <w:proofErr w:type="spellEnd"/>
            <w:proofErr w:type="gram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5E86CBF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C45C26" w:rsidRPr="00850FA2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C45C26" w:rsidRPr="00850FA2" w14:paraId="46D1EC6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C6A1C60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Н. 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6DE33D38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4B947671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2BD17571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31EED665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355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709"/>
      </w:tblGrid>
      <w:tr w:rsidR="006A545E" w:rsidRPr="00850FA2" w14:paraId="1E921A49" w14:textId="77777777" w:rsidTr="008E6B1F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8E6B1F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0D92BD8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2D8E181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138A6A9D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9A5994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5C0FEA8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63529DE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184FE69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4028C91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77B7A988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0805-47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5BEFC45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184CE44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5553CE1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58DF20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R2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35FF0E0B" w:rsidR="00C45C26" w:rsidRPr="00C45C26" w:rsidRDefault="00CA0142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100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25F14B3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34DE639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Thick Film</w:t>
            </w:r>
          </w:p>
        </w:tc>
      </w:tr>
      <w:tr w:rsidR="00C45C26" w:rsidRPr="00850FA2" w14:paraId="5E02C5CB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52A002C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R3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366E0693" w:rsidR="00C45C26" w:rsidRPr="00C45C26" w:rsidRDefault="00CA0142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510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2E4407F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02F20CA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2B66178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1ADB796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70CCE9AA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C45C26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002D04A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5A18A26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01E1D63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7E1C4A6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1E5F1D9F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42002C4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1BAED5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3F9E5F9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1D4008E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3CA160A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1604BF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4F33887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62F48BC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0707E7F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7..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555AF6A6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0805-2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2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1DB52B2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4A46344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3AD5F04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024FE328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10..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4DCA2FD3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4,7 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609997A1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7F5AF47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0DE5D78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5F629363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13..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63BD227E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47 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69E11A55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7BBC118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5B397C0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78FA7D41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16..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3CA40C71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7C7E1F31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0D7F9A5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73BF5C1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1E988E2D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6F9E1500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023969D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059A0EE0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1F7775D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73506859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VD1, VD2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6EC00462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pl-PL"/>
              </w:rPr>
              <w:t>SMA4007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57750CBA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40760F6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WSC Components</w:t>
            </w:r>
          </w:p>
        </w:tc>
      </w:tr>
      <w:tr w:rsidR="00C45C26" w:rsidRPr="00850FA2" w14:paraId="28D856C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0C3A392A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pl-PL"/>
              </w:rPr>
              <w:t>VD3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30AFCA10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62E79E6E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6AB5BAE6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620BDEC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58CFFAB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3DD16325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GNL-3012YD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24D54C2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25D803A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56B9A3D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6B103AE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68B0ED69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GNL-3012GD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6690BD3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59B7F2A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05A5705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29BD740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0C86C843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2B8AF28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3D1A0DA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1764DAE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00E493F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5C0D0D0C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КТ3102АМ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7BBA668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38FCB7F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Nexperia</w:t>
            </w:r>
            <w:proofErr w:type="spellEnd"/>
          </w:p>
        </w:tc>
      </w:tr>
      <w:tr w:rsidR="00C45C26" w:rsidRPr="00850FA2" w14:paraId="1EA4DAF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77777777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ED56F1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522B487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3D6E6AFA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ADC-029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581E576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1F0C2FB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EQUAL</w:t>
            </w:r>
          </w:p>
        </w:tc>
      </w:tr>
      <w:tr w:rsidR="00C45C26" w:rsidRPr="00850FA2" w14:paraId="2937A0D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318F276B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5BE80697" w:rsidR="00C45C26" w:rsidRPr="00C45C26" w:rsidRDefault="00C45C26" w:rsidP="00C45C26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DS1023-1x7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6F51BD13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2DCF632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LEOCO</w:t>
            </w:r>
          </w:p>
        </w:tc>
      </w:tr>
      <w:tr w:rsidR="00C45C26" w:rsidRPr="00850FA2" w14:paraId="583AB8B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081BED0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6B65F491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RS-232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63904E2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321390C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CVILUX</w:t>
            </w:r>
          </w:p>
        </w:tc>
      </w:tr>
      <w:tr w:rsidR="00C45C26" w:rsidRPr="00850FA2" w14:paraId="4439406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33A4FA6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41643C69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DS1013-24S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637BB5B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1BF5FEC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CONNFLY</w:t>
            </w:r>
          </w:p>
        </w:tc>
      </w:tr>
      <w:tr w:rsidR="00C45C26" w:rsidRPr="00850FA2" w14:paraId="5C67D9F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473ACF1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500AC2B3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KLS5-CR2032-01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42B8343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2FB8B2B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KLS Electronics</w:t>
            </w:r>
          </w:p>
        </w:tc>
      </w:tr>
      <w:tr w:rsidR="00C45C26" w:rsidRPr="00850FA2" w14:paraId="70C8835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5BAD1D4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47DC2A9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SIM5051-6-0-18-00-A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5A3FF5A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62BFF6D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Future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Electronics</w:t>
            </w:r>
            <w:proofErr w:type="spellEnd"/>
          </w:p>
        </w:tc>
      </w:tr>
      <w:tr w:rsidR="00C45C26" w:rsidRPr="00850FA2" w14:paraId="787EDD9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796E450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XS7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7D9409D9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RECE.20279.001E.01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4E357D1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750C3BB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Taoglas</w:t>
            </w:r>
            <w:proofErr w:type="spellEnd"/>
          </w:p>
        </w:tc>
      </w:tr>
      <w:tr w:rsidR="00C45C26" w:rsidRPr="00850FA2" w14:paraId="0AF81E1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2DEE5CA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0A59B12A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3360243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4AF4FB7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1A8ED136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715C827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color w:val="000000"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05063A7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Резонатор кварцевый Q 8МГц HC-49S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5AFCDCD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31B0EB24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Rami Technology</w:t>
            </w:r>
          </w:p>
        </w:tc>
      </w:tr>
      <w:tr w:rsidR="00C45C26" w:rsidRPr="00850FA2" w14:paraId="4911EDB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7B2DFAF8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65B21073" w:rsidR="00C45C26" w:rsidRPr="004B6A4E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169ED084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2A532E9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2C905231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77777777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77777777" w:rsidR="00C45C26" w:rsidRPr="004B6A4E" w:rsidRDefault="00C45C26" w:rsidP="00C45C26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77777777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77777777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8B5D197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541970DB" w:rsidR="00C45C26" w:rsidRPr="00850FA2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C45C26" w:rsidRPr="00850FA2" w14:paraId="5BD79008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 w:rsidRPr="00850FA2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C45C26" w:rsidRPr="00850FA2" w14:paraId="188C57CC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 w:rsidP="00C45C26">
      <w:pPr>
        <w:ind w:right="-38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55650"/>
    <w:rsid w:val="001633A9"/>
    <w:rsid w:val="0016386F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77282"/>
    <w:rsid w:val="003801C5"/>
    <w:rsid w:val="00384789"/>
    <w:rsid w:val="00385ED6"/>
    <w:rsid w:val="00393914"/>
    <w:rsid w:val="003947DC"/>
    <w:rsid w:val="003B0B4A"/>
    <w:rsid w:val="003B6AAF"/>
    <w:rsid w:val="003C4C3A"/>
    <w:rsid w:val="003F7CE9"/>
    <w:rsid w:val="004070A1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7FA8"/>
    <w:rsid w:val="007E408C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70D6"/>
    <w:rsid w:val="00A0585A"/>
    <w:rsid w:val="00A14671"/>
    <w:rsid w:val="00A32808"/>
    <w:rsid w:val="00A71F0C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73B0C"/>
    <w:rsid w:val="00B879FB"/>
    <w:rsid w:val="00BA765E"/>
    <w:rsid w:val="00BB0826"/>
    <w:rsid w:val="00BC6012"/>
    <w:rsid w:val="00BD116C"/>
    <w:rsid w:val="00BF7063"/>
    <w:rsid w:val="00C029DD"/>
    <w:rsid w:val="00C10C22"/>
    <w:rsid w:val="00C2333F"/>
    <w:rsid w:val="00C2425A"/>
    <w:rsid w:val="00C34DDA"/>
    <w:rsid w:val="00C45C26"/>
    <w:rsid w:val="00C8390F"/>
    <w:rsid w:val="00CA0142"/>
    <w:rsid w:val="00CA185A"/>
    <w:rsid w:val="00CA54EE"/>
    <w:rsid w:val="00CB39DF"/>
    <w:rsid w:val="00CB4705"/>
    <w:rsid w:val="00CB5994"/>
    <w:rsid w:val="00D06830"/>
    <w:rsid w:val="00D476EC"/>
    <w:rsid w:val="00D66844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7D25"/>
    <w:rsid w:val="00E84050"/>
    <w:rsid w:val="00E918D7"/>
    <w:rsid w:val="00EE6916"/>
    <w:rsid w:val="00F00E6E"/>
    <w:rsid w:val="00F36D27"/>
    <w:rsid w:val="00F41618"/>
    <w:rsid w:val="00F42589"/>
    <w:rsid w:val="00F4596E"/>
    <w:rsid w:val="00F60477"/>
    <w:rsid w:val="00F75C57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Alexander Miron'</cp:lastModifiedBy>
  <cp:revision>81</cp:revision>
  <cp:lastPrinted>2007-12-12T12:16:00Z</cp:lastPrinted>
  <dcterms:created xsi:type="dcterms:W3CDTF">2021-05-22T10:52:00Z</dcterms:created>
  <dcterms:modified xsi:type="dcterms:W3CDTF">2021-05-27T01:36:00Z</dcterms:modified>
</cp:coreProperties>
</file>