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6676" w14:textId="55BEE705" w:rsidR="00965324" w:rsidRPr="00965324" w:rsidRDefault="00965324" w:rsidP="009653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5324">
        <w:rPr>
          <w:rFonts w:ascii="Times New Roman" w:hAnsi="Times New Roman" w:cs="Times New Roman"/>
          <w:b/>
          <w:bCs/>
          <w:sz w:val="36"/>
          <w:szCs w:val="36"/>
        </w:rPr>
        <w:t xml:space="preserve">Документ бачення та обсягу для веб-сайту </w:t>
      </w:r>
      <w:r w:rsidR="009168FD">
        <w:rPr>
          <w:rFonts w:ascii="Times New Roman" w:hAnsi="Times New Roman" w:cs="Times New Roman"/>
          <w:b/>
          <w:bCs/>
          <w:sz w:val="36"/>
          <w:szCs w:val="36"/>
        </w:rPr>
        <w:t>інтернет-магазину електроніки</w:t>
      </w:r>
    </w:p>
    <w:p w14:paraId="417C53B3" w14:textId="4CC6E3F0" w:rsidR="00965324" w:rsidRPr="00965324" w:rsidRDefault="00965324" w:rsidP="0096532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65324">
        <w:rPr>
          <w:rFonts w:ascii="Times New Roman" w:hAnsi="Times New Roman" w:cs="Times New Roman"/>
          <w:b/>
          <w:bCs/>
          <w:sz w:val="28"/>
          <w:szCs w:val="28"/>
        </w:rPr>
        <w:t>Версія 1.0</w:t>
      </w:r>
    </w:p>
    <w:p w14:paraId="7ACD76CB" w14:textId="0CA1CAD8" w:rsidR="00965324" w:rsidRPr="00965324" w:rsidRDefault="00965324" w:rsidP="0096532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65324">
        <w:rPr>
          <w:rFonts w:ascii="Times New Roman" w:hAnsi="Times New Roman" w:cs="Times New Roman"/>
          <w:b/>
          <w:bCs/>
          <w:sz w:val="28"/>
          <w:szCs w:val="28"/>
        </w:rPr>
        <w:t>Підготов</w:t>
      </w:r>
      <w:r w:rsidR="004B75DA">
        <w:rPr>
          <w:rFonts w:ascii="Times New Roman" w:hAnsi="Times New Roman" w:cs="Times New Roman"/>
          <w:b/>
          <w:bCs/>
          <w:sz w:val="28"/>
          <w:szCs w:val="28"/>
        </w:rPr>
        <w:t>ано</w:t>
      </w:r>
      <w:r w:rsidRPr="0096532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9168FD">
        <w:rPr>
          <w:rFonts w:ascii="Times New Roman" w:hAnsi="Times New Roman" w:cs="Times New Roman"/>
          <w:b/>
          <w:bCs/>
          <w:sz w:val="28"/>
          <w:szCs w:val="28"/>
        </w:rPr>
        <w:t>Рацой</w:t>
      </w:r>
      <w:proofErr w:type="spellEnd"/>
      <w:r w:rsidR="009168FD">
        <w:rPr>
          <w:rFonts w:ascii="Times New Roman" w:hAnsi="Times New Roman" w:cs="Times New Roman"/>
          <w:b/>
          <w:bCs/>
          <w:sz w:val="28"/>
          <w:szCs w:val="28"/>
        </w:rPr>
        <w:t xml:space="preserve"> Олександр</w:t>
      </w:r>
    </w:p>
    <w:p w14:paraId="37534FB8" w14:textId="060A44BE" w:rsidR="00965324" w:rsidRPr="00965324" w:rsidRDefault="00965324" w:rsidP="0096532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65324">
        <w:rPr>
          <w:rFonts w:ascii="Times New Roman" w:hAnsi="Times New Roman" w:cs="Times New Roman"/>
          <w:b/>
          <w:bCs/>
          <w:sz w:val="28"/>
          <w:szCs w:val="28"/>
        </w:rPr>
        <w:t>28 лютого 2024</w:t>
      </w:r>
    </w:p>
    <w:p w14:paraId="122616FF" w14:textId="77777777" w:rsidR="00965324" w:rsidRPr="00965324" w:rsidRDefault="00965324" w:rsidP="00965324">
      <w:pPr>
        <w:rPr>
          <w:rFonts w:ascii="Times New Roman" w:hAnsi="Times New Roman" w:cs="Times New Roman"/>
          <w:sz w:val="28"/>
          <w:szCs w:val="28"/>
        </w:rPr>
      </w:pPr>
    </w:p>
    <w:p w14:paraId="5A4CDD3F" w14:textId="77777777" w:rsidR="00965324" w:rsidRPr="00AA5635" w:rsidRDefault="00965324" w:rsidP="00965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635">
        <w:rPr>
          <w:rFonts w:ascii="Times New Roman" w:hAnsi="Times New Roman" w:cs="Times New Roman"/>
          <w:b/>
          <w:bCs/>
          <w:sz w:val="28"/>
          <w:szCs w:val="28"/>
        </w:rPr>
        <w:t>Бізнес-вимоги</w:t>
      </w:r>
    </w:p>
    <w:p w14:paraId="51D0A4F5" w14:textId="77777777" w:rsidR="00965324" w:rsidRPr="00AA5635" w:rsidRDefault="00965324" w:rsidP="00965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635">
        <w:rPr>
          <w:rFonts w:ascii="Times New Roman" w:hAnsi="Times New Roman" w:cs="Times New Roman"/>
          <w:b/>
          <w:bCs/>
          <w:sz w:val="28"/>
          <w:szCs w:val="28"/>
        </w:rPr>
        <w:t>1.1. Вихідні дані</w:t>
      </w:r>
    </w:p>
    <w:p w14:paraId="7CB1FEC3" w14:textId="7E4FCAD5" w:rsidR="00965324" w:rsidRPr="00965324" w:rsidRDefault="00965324" w:rsidP="00965324">
      <w:pPr>
        <w:rPr>
          <w:rFonts w:ascii="Times New Roman" w:hAnsi="Times New Roman" w:cs="Times New Roman"/>
          <w:sz w:val="28"/>
          <w:szCs w:val="28"/>
        </w:rPr>
      </w:pPr>
      <w:r w:rsidRPr="00965324">
        <w:rPr>
          <w:rFonts w:ascii="Times New Roman" w:hAnsi="Times New Roman" w:cs="Times New Roman"/>
          <w:sz w:val="28"/>
          <w:szCs w:val="28"/>
        </w:rPr>
        <w:t xml:space="preserve">Наш </w:t>
      </w:r>
      <w:r w:rsidR="004F0318">
        <w:rPr>
          <w:rFonts w:ascii="Times New Roman" w:hAnsi="Times New Roman" w:cs="Times New Roman"/>
          <w:sz w:val="28"/>
          <w:szCs w:val="28"/>
        </w:rPr>
        <w:t>магазин</w:t>
      </w:r>
      <w:r w:rsidRPr="00965324">
        <w:rPr>
          <w:rFonts w:ascii="Times New Roman" w:hAnsi="Times New Roman" w:cs="Times New Roman"/>
          <w:sz w:val="28"/>
          <w:szCs w:val="28"/>
        </w:rPr>
        <w:t xml:space="preserve"> наразі пр</w:t>
      </w:r>
      <w:r w:rsidR="004F0318">
        <w:rPr>
          <w:rFonts w:ascii="Times New Roman" w:hAnsi="Times New Roman" w:cs="Times New Roman"/>
          <w:sz w:val="28"/>
          <w:szCs w:val="28"/>
        </w:rPr>
        <w:t>одає товари лише в фізичному приміщенні</w:t>
      </w:r>
      <w:r w:rsidRPr="00965324">
        <w:rPr>
          <w:rFonts w:ascii="Times New Roman" w:hAnsi="Times New Roman" w:cs="Times New Roman"/>
          <w:sz w:val="28"/>
          <w:szCs w:val="28"/>
        </w:rPr>
        <w:t>. Ми хочемо створити систему онлайн замовлень на нашому веб-сайті, щоб охопити більше клієнтів та зробити процес замовлення зручнішим. Це також допоможе спростити обробку замовлень.</w:t>
      </w:r>
    </w:p>
    <w:p w14:paraId="53877CDE" w14:textId="77777777" w:rsidR="00965324" w:rsidRPr="00AA5635" w:rsidRDefault="00965324" w:rsidP="00965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635">
        <w:rPr>
          <w:rFonts w:ascii="Times New Roman" w:hAnsi="Times New Roman" w:cs="Times New Roman"/>
          <w:b/>
          <w:bCs/>
          <w:sz w:val="28"/>
          <w:szCs w:val="28"/>
        </w:rPr>
        <w:t>1.2. Бізнес-можливості</w:t>
      </w:r>
    </w:p>
    <w:p w14:paraId="76432C6B" w14:textId="7F27046B" w:rsidR="00965324" w:rsidRPr="00965324" w:rsidRDefault="00965324" w:rsidP="00965324">
      <w:pPr>
        <w:rPr>
          <w:rFonts w:ascii="Times New Roman" w:hAnsi="Times New Roman" w:cs="Times New Roman"/>
          <w:sz w:val="28"/>
          <w:szCs w:val="28"/>
        </w:rPr>
      </w:pPr>
      <w:r w:rsidRPr="00965324">
        <w:rPr>
          <w:rFonts w:ascii="Times New Roman" w:hAnsi="Times New Roman" w:cs="Times New Roman"/>
          <w:sz w:val="28"/>
          <w:szCs w:val="28"/>
        </w:rPr>
        <w:t xml:space="preserve">Веб-сайт дозволить приймати замовлення онлайн цілодобово та зменшить навантаження на </w:t>
      </w:r>
      <w:r w:rsidR="004F0318">
        <w:rPr>
          <w:rFonts w:ascii="Times New Roman" w:hAnsi="Times New Roman" w:cs="Times New Roman"/>
          <w:sz w:val="28"/>
          <w:szCs w:val="28"/>
        </w:rPr>
        <w:t>фізичний магазин</w:t>
      </w:r>
      <w:r w:rsidRPr="00965324">
        <w:rPr>
          <w:rFonts w:ascii="Times New Roman" w:hAnsi="Times New Roman" w:cs="Times New Roman"/>
          <w:sz w:val="28"/>
          <w:szCs w:val="28"/>
        </w:rPr>
        <w:t>. Ми очікуємо, що онлайн замовлення збільшать продажі на 30% за перший рік. Веб-сайт також надасть можливості таргетованого маркетингу та акцій.</w:t>
      </w:r>
    </w:p>
    <w:p w14:paraId="0A0C0CB8" w14:textId="77777777" w:rsidR="00965324" w:rsidRPr="00AA5635" w:rsidRDefault="00965324" w:rsidP="00965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635">
        <w:rPr>
          <w:rFonts w:ascii="Times New Roman" w:hAnsi="Times New Roman" w:cs="Times New Roman"/>
          <w:b/>
          <w:bCs/>
          <w:sz w:val="28"/>
          <w:szCs w:val="28"/>
        </w:rPr>
        <w:t>1.3. Бізнес-цілі та критерії успіху</w:t>
      </w:r>
    </w:p>
    <w:p w14:paraId="0B50AE76" w14:textId="77777777" w:rsidR="00965324" w:rsidRPr="00AA5635" w:rsidRDefault="00965324" w:rsidP="00AA56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БЦ-1 Збільшити кількість замовлень на 30% протягом 1 року після запуску сайту</w:t>
      </w:r>
    </w:p>
    <w:p w14:paraId="3141A083" w14:textId="16EB1DA3" w:rsidR="00965324" w:rsidRPr="00AA5635" w:rsidRDefault="00965324" w:rsidP="00AA56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 xml:space="preserve">КУ-1 Мати </w:t>
      </w:r>
      <w:r w:rsidR="004F0318">
        <w:rPr>
          <w:rFonts w:ascii="Times New Roman" w:hAnsi="Times New Roman" w:cs="Times New Roman"/>
          <w:sz w:val="28"/>
          <w:szCs w:val="28"/>
        </w:rPr>
        <w:t>3</w:t>
      </w:r>
      <w:r w:rsidRPr="00AA5635">
        <w:rPr>
          <w:rFonts w:ascii="Times New Roman" w:hAnsi="Times New Roman" w:cs="Times New Roman"/>
          <w:sz w:val="28"/>
          <w:szCs w:val="28"/>
        </w:rPr>
        <w:t>000 унікальних відвідувачів на місяць протягом 6 місяців після запуску</w:t>
      </w:r>
    </w:p>
    <w:p w14:paraId="4571380D" w14:textId="349A4586" w:rsidR="00965324" w:rsidRPr="00AA5635" w:rsidRDefault="00965324" w:rsidP="0096532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 xml:space="preserve">КУ-2 Досягти рівня конверсії щонайменше </w:t>
      </w:r>
      <w:r w:rsidR="004B75DA">
        <w:rPr>
          <w:rFonts w:ascii="Times New Roman" w:hAnsi="Times New Roman" w:cs="Times New Roman"/>
          <w:sz w:val="28"/>
          <w:szCs w:val="28"/>
        </w:rPr>
        <w:t>60</w:t>
      </w:r>
      <w:r w:rsidRPr="00AA5635">
        <w:rPr>
          <w:rFonts w:ascii="Times New Roman" w:hAnsi="Times New Roman" w:cs="Times New Roman"/>
          <w:sz w:val="28"/>
          <w:szCs w:val="28"/>
        </w:rPr>
        <w:t>% протягом перших 6 місяців</w:t>
      </w:r>
    </w:p>
    <w:p w14:paraId="04A8C9C4" w14:textId="487CF06C" w:rsidR="00965324" w:rsidRPr="00AA5635" w:rsidRDefault="00965324" w:rsidP="00965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635">
        <w:rPr>
          <w:rFonts w:ascii="Times New Roman" w:hAnsi="Times New Roman" w:cs="Times New Roman"/>
          <w:b/>
          <w:bCs/>
          <w:sz w:val="28"/>
          <w:szCs w:val="28"/>
        </w:rPr>
        <w:t>1.4. Потреби клієнтів</w:t>
      </w:r>
    </w:p>
    <w:p w14:paraId="5A511B46" w14:textId="73FB08EF" w:rsidR="00965324" w:rsidRPr="00AA5635" w:rsidRDefault="00965324" w:rsidP="00AA563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 xml:space="preserve">Швидкий та зручний спосіб замовлення </w:t>
      </w:r>
      <w:r w:rsidR="004F0318">
        <w:rPr>
          <w:rFonts w:ascii="Times New Roman" w:hAnsi="Times New Roman" w:cs="Times New Roman"/>
          <w:sz w:val="28"/>
          <w:szCs w:val="28"/>
        </w:rPr>
        <w:t>товарів</w:t>
      </w:r>
      <w:r w:rsidRPr="00AA5635">
        <w:rPr>
          <w:rFonts w:ascii="Times New Roman" w:hAnsi="Times New Roman" w:cs="Times New Roman"/>
          <w:sz w:val="28"/>
          <w:szCs w:val="28"/>
        </w:rPr>
        <w:t xml:space="preserve"> онлайн цілодобово</w:t>
      </w:r>
    </w:p>
    <w:p w14:paraId="749039AC" w14:textId="64ABAB0D" w:rsidR="00965324" w:rsidRPr="00AA5635" w:rsidRDefault="00965324" w:rsidP="00AA563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 xml:space="preserve">Широкий вибір </w:t>
      </w:r>
      <w:r w:rsidR="004F0318">
        <w:rPr>
          <w:rFonts w:ascii="Times New Roman" w:hAnsi="Times New Roman" w:cs="Times New Roman"/>
          <w:sz w:val="28"/>
          <w:szCs w:val="28"/>
        </w:rPr>
        <w:t>товарів</w:t>
      </w:r>
    </w:p>
    <w:p w14:paraId="5C01753E" w14:textId="77777777" w:rsidR="00965324" w:rsidRPr="00AA5635" w:rsidRDefault="00965324" w:rsidP="00AA563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Зручні способи онлайн оплати</w:t>
      </w:r>
    </w:p>
    <w:p w14:paraId="3EFBABCF" w14:textId="77777777" w:rsidR="00965324" w:rsidRPr="00AA5635" w:rsidRDefault="00965324" w:rsidP="00AA563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Відстеження статусу замовлення</w:t>
      </w:r>
    </w:p>
    <w:p w14:paraId="57FAE755" w14:textId="77777777" w:rsidR="00965324" w:rsidRPr="00AA5635" w:rsidRDefault="00965324" w:rsidP="00AA563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Швидка доставка</w:t>
      </w:r>
    </w:p>
    <w:p w14:paraId="4F899E7D" w14:textId="77777777" w:rsidR="00965324" w:rsidRPr="00AA5635" w:rsidRDefault="00965324" w:rsidP="00965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635">
        <w:rPr>
          <w:rFonts w:ascii="Times New Roman" w:hAnsi="Times New Roman" w:cs="Times New Roman"/>
          <w:b/>
          <w:bCs/>
          <w:sz w:val="28"/>
          <w:szCs w:val="28"/>
        </w:rPr>
        <w:t>1.5. Бізнес-ризики</w:t>
      </w:r>
    </w:p>
    <w:p w14:paraId="6D920FDA" w14:textId="77777777" w:rsidR="00965324" w:rsidRPr="00AA5635" w:rsidRDefault="00965324" w:rsidP="00AA563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БР-1 Недостатня кількість відвідувачів сайту через слабку маркетингову кампанію</w:t>
      </w:r>
    </w:p>
    <w:p w14:paraId="4E54D221" w14:textId="7300659C" w:rsidR="00965324" w:rsidRPr="00AA5635" w:rsidRDefault="00965324" w:rsidP="004F031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 xml:space="preserve">БР-2 Помилки та </w:t>
      </w:r>
      <w:proofErr w:type="spellStart"/>
      <w:r w:rsidRPr="00AA5635">
        <w:rPr>
          <w:rFonts w:ascii="Times New Roman" w:hAnsi="Times New Roman" w:cs="Times New Roman"/>
          <w:sz w:val="28"/>
          <w:szCs w:val="28"/>
        </w:rPr>
        <w:t>збої</w:t>
      </w:r>
      <w:proofErr w:type="spellEnd"/>
      <w:r w:rsidRPr="00AA5635">
        <w:rPr>
          <w:rFonts w:ascii="Times New Roman" w:hAnsi="Times New Roman" w:cs="Times New Roman"/>
          <w:sz w:val="28"/>
          <w:szCs w:val="28"/>
        </w:rPr>
        <w:t xml:space="preserve"> в роботі сайту, що призведуть до втрати клієнтів</w:t>
      </w:r>
    </w:p>
    <w:p w14:paraId="270E2B7C" w14:textId="77777777" w:rsidR="00965324" w:rsidRPr="00965324" w:rsidRDefault="00965324" w:rsidP="00965324">
      <w:pPr>
        <w:rPr>
          <w:rFonts w:ascii="Times New Roman" w:hAnsi="Times New Roman" w:cs="Times New Roman"/>
          <w:sz w:val="28"/>
          <w:szCs w:val="28"/>
        </w:rPr>
      </w:pPr>
    </w:p>
    <w:p w14:paraId="65A6F24F" w14:textId="77777777" w:rsidR="00965324" w:rsidRPr="00AA5635" w:rsidRDefault="00965324" w:rsidP="00965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6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Бачення рішення</w:t>
      </w:r>
    </w:p>
    <w:p w14:paraId="50AABEBA" w14:textId="77777777" w:rsidR="00965324" w:rsidRPr="00AA5635" w:rsidRDefault="00965324" w:rsidP="00965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635">
        <w:rPr>
          <w:rFonts w:ascii="Times New Roman" w:hAnsi="Times New Roman" w:cs="Times New Roman"/>
          <w:b/>
          <w:bCs/>
          <w:sz w:val="28"/>
          <w:szCs w:val="28"/>
        </w:rPr>
        <w:t>2.1. Визначення бачення</w:t>
      </w:r>
    </w:p>
    <w:p w14:paraId="2DAF8E6B" w14:textId="76F36897" w:rsidR="00965324" w:rsidRPr="00965324" w:rsidRDefault="004B75DA" w:rsidP="009653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онлайн-</w:t>
      </w:r>
      <w:r w:rsidR="004F0318">
        <w:rPr>
          <w:rFonts w:ascii="Times New Roman" w:hAnsi="Times New Roman" w:cs="Times New Roman"/>
          <w:sz w:val="28"/>
          <w:szCs w:val="28"/>
        </w:rPr>
        <w:t>магазин</w:t>
      </w:r>
      <w:r w:rsidR="00965324" w:rsidRPr="00965324">
        <w:rPr>
          <w:rFonts w:ascii="Times New Roman" w:hAnsi="Times New Roman" w:cs="Times New Roman"/>
          <w:sz w:val="28"/>
          <w:szCs w:val="28"/>
        </w:rPr>
        <w:t xml:space="preserve"> - це зручний веб-сайт для</w:t>
      </w:r>
      <w:r w:rsidR="004F0318">
        <w:rPr>
          <w:rFonts w:ascii="Times New Roman" w:hAnsi="Times New Roman" w:cs="Times New Roman"/>
          <w:sz w:val="28"/>
          <w:szCs w:val="28"/>
        </w:rPr>
        <w:t xml:space="preserve"> купівлі електроніки</w:t>
      </w:r>
      <w:r w:rsidR="00965324" w:rsidRPr="00965324">
        <w:rPr>
          <w:rFonts w:ascii="Times New Roman" w:hAnsi="Times New Roman" w:cs="Times New Roman"/>
          <w:sz w:val="28"/>
          <w:szCs w:val="28"/>
        </w:rPr>
        <w:t xml:space="preserve"> з доставкою. Клієнти можуть швидко робити замовлення з доста</w:t>
      </w:r>
      <w:r w:rsidR="004F0318">
        <w:rPr>
          <w:rFonts w:ascii="Times New Roman" w:hAnsi="Times New Roman" w:cs="Times New Roman"/>
          <w:sz w:val="28"/>
          <w:szCs w:val="28"/>
        </w:rPr>
        <w:t>вкою по всій країні</w:t>
      </w:r>
      <w:r w:rsidR="00965324" w:rsidRPr="009653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965324" w:rsidRPr="00965324">
        <w:rPr>
          <w:rFonts w:ascii="Times New Roman" w:hAnsi="Times New Roman" w:cs="Times New Roman"/>
          <w:sz w:val="28"/>
          <w:szCs w:val="28"/>
        </w:rPr>
        <w:t xml:space="preserve"> пропонує</w:t>
      </w:r>
      <w:r>
        <w:rPr>
          <w:rFonts w:ascii="Times New Roman" w:hAnsi="Times New Roman" w:cs="Times New Roman"/>
          <w:sz w:val="28"/>
          <w:szCs w:val="28"/>
        </w:rPr>
        <w:t>мо</w:t>
      </w:r>
      <w:r w:rsidR="00965324" w:rsidRPr="00965324">
        <w:rPr>
          <w:rFonts w:ascii="Times New Roman" w:hAnsi="Times New Roman" w:cs="Times New Roman"/>
          <w:sz w:val="28"/>
          <w:szCs w:val="28"/>
        </w:rPr>
        <w:t xml:space="preserve"> швидшу доставку, зручні способи оплати та можливість відстеження замовлення в режимі реального часу.</w:t>
      </w:r>
    </w:p>
    <w:p w14:paraId="42F7623B" w14:textId="77777777" w:rsidR="00965324" w:rsidRPr="00AA5635" w:rsidRDefault="00965324" w:rsidP="00965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635">
        <w:rPr>
          <w:rFonts w:ascii="Times New Roman" w:hAnsi="Times New Roman" w:cs="Times New Roman"/>
          <w:b/>
          <w:bCs/>
          <w:sz w:val="28"/>
          <w:szCs w:val="28"/>
        </w:rPr>
        <w:t>2.2. Основні функції</w:t>
      </w:r>
    </w:p>
    <w:p w14:paraId="27805697" w14:textId="1B055729" w:rsidR="00965324" w:rsidRPr="00AA5635" w:rsidRDefault="00965324" w:rsidP="00AA56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 xml:space="preserve">ОФ-1 Каталог </w:t>
      </w:r>
      <w:r w:rsidR="00F64C49">
        <w:rPr>
          <w:rFonts w:ascii="Times New Roman" w:hAnsi="Times New Roman" w:cs="Times New Roman"/>
          <w:sz w:val="28"/>
          <w:szCs w:val="28"/>
        </w:rPr>
        <w:t>товарів</w:t>
      </w:r>
    </w:p>
    <w:p w14:paraId="01869A94" w14:textId="77777777" w:rsidR="00965324" w:rsidRPr="00AA5635" w:rsidRDefault="00965324" w:rsidP="00AA56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ОФ-2 Кошик замовлень</w:t>
      </w:r>
    </w:p>
    <w:p w14:paraId="23E4CA54" w14:textId="77777777" w:rsidR="00965324" w:rsidRPr="00AA5635" w:rsidRDefault="00965324" w:rsidP="00AA56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ОФ-3 Варіанти доставки</w:t>
      </w:r>
    </w:p>
    <w:p w14:paraId="1B32B297" w14:textId="77777777" w:rsidR="00965324" w:rsidRPr="00AA5635" w:rsidRDefault="00965324" w:rsidP="00AA56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ОФ-4 Способи оплати</w:t>
      </w:r>
    </w:p>
    <w:p w14:paraId="02FA0112" w14:textId="77777777" w:rsidR="00965324" w:rsidRPr="00AA5635" w:rsidRDefault="00965324" w:rsidP="00AA563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ОФ-5 Відстеження статусу замовлення</w:t>
      </w:r>
    </w:p>
    <w:p w14:paraId="6057179F" w14:textId="175A7577" w:rsidR="00965324" w:rsidRPr="00AA5635" w:rsidRDefault="00965324" w:rsidP="0096532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ОФ-6 Система знижок</w:t>
      </w:r>
    </w:p>
    <w:p w14:paraId="083221A1" w14:textId="77777777" w:rsidR="00965324" w:rsidRPr="00AA5635" w:rsidRDefault="00965324" w:rsidP="00965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635">
        <w:rPr>
          <w:rFonts w:ascii="Times New Roman" w:hAnsi="Times New Roman" w:cs="Times New Roman"/>
          <w:b/>
          <w:bCs/>
          <w:sz w:val="28"/>
          <w:szCs w:val="28"/>
        </w:rPr>
        <w:t>2.3. Припущення та залежності</w:t>
      </w:r>
    </w:p>
    <w:p w14:paraId="0640E26D" w14:textId="339E5C83" w:rsidR="00965324" w:rsidRPr="00AA5635" w:rsidRDefault="00965324" w:rsidP="00AA563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 xml:space="preserve">ПЗ-1 </w:t>
      </w:r>
      <w:r w:rsidR="00F64C49">
        <w:rPr>
          <w:rFonts w:ascii="Times New Roman" w:hAnsi="Times New Roman" w:cs="Times New Roman"/>
          <w:sz w:val="28"/>
          <w:szCs w:val="28"/>
        </w:rPr>
        <w:t>Працівники мають вчасно оновлювати інформацію про товари</w:t>
      </w:r>
    </w:p>
    <w:p w14:paraId="023B2746" w14:textId="77777777" w:rsidR="00965324" w:rsidRPr="00AA5635" w:rsidRDefault="00965324" w:rsidP="00AA563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ПЗ-2 Кур'єри забезпечують своєчасну доставку замовлень</w:t>
      </w:r>
    </w:p>
    <w:p w14:paraId="325E5A55" w14:textId="77777777" w:rsidR="00965324" w:rsidRPr="00965324" w:rsidRDefault="00965324" w:rsidP="00965324">
      <w:pPr>
        <w:rPr>
          <w:rFonts w:ascii="Times New Roman" w:hAnsi="Times New Roman" w:cs="Times New Roman"/>
          <w:sz w:val="28"/>
          <w:szCs w:val="28"/>
        </w:rPr>
      </w:pPr>
    </w:p>
    <w:p w14:paraId="68BC47AB" w14:textId="77777777" w:rsidR="00965324" w:rsidRPr="00AA5635" w:rsidRDefault="00965324" w:rsidP="00965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635">
        <w:rPr>
          <w:rFonts w:ascii="Times New Roman" w:hAnsi="Times New Roman" w:cs="Times New Roman"/>
          <w:b/>
          <w:bCs/>
          <w:sz w:val="28"/>
          <w:szCs w:val="28"/>
        </w:rPr>
        <w:t>Обсяг та обмеження</w:t>
      </w:r>
    </w:p>
    <w:p w14:paraId="683A2B2B" w14:textId="2A83CFE3" w:rsidR="00965324" w:rsidRPr="00AA5635" w:rsidRDefault="00965324" w:rsidP="00965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635">
        <w:rPr>
          <w:rFonts w:ascii="Times New Roman" w:hAnsi="Times New Roman" w:cs="Times New Roman"/>
          <w:b/>
          <w:bCs/>
          <w:sz w:val="28"/>
          <w:szCs w:val="28"/>
        </w:rPr>
        <w:t>3.1. Обсяг початкової версії</w:t>
      </w:r>
    </w:p>
    <w:p w14:paraId="1A9700CB" w14:textId="15BBE6C4" w:rsidR="00965324" w:rsidRPr="00AA5635" w:rsidRDefault="00965324" w:rsidP="00AA563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 xml:space="preserve">Каталог </w:t>
      </w:r>
      <w:r w:rsidR="00F64C49">
        <w:rPr>
          <w:rFonts w:ascii="Times New Roman" w:hAnsi="Times New Roman" w:cs="Times New Roman"/>
          <w:sz w:val="28"/>
          <w:szCs w:val="28"/>
        </w:rPr>
        <w:t>товарів</w:t>
      </w:r>
    </w:p>
    <w:p w14:paraId="2E061C00" w14:textId="77777777" w:rsidR="00965324" w:rsidRPr="00AA5635" w:rsidRDefault="00965324" w:rsidP="00AA563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Кошик замовлень</w:t>
      </w:r>
    </w:p>
    <w:p w14:paraId="3B6D04F1" w14:textId="1B33E197" w:rsidR="00965324" w:rsidRPr="00AA5635" w:rsidRDefault="00965324" w:rsidP="00AA563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 xml:space="preserve">Оформлення замовлення </w:t>
      </w:r>
      <w:r w:rsidR="004B75DA">
        <w:rPr>
          <w:rFonts w:ascii="Times New Roman" w:hAnsi="Times New Roman" w:cs="Times New Roman"/>
          <w:sz w:val="28"/>
          <w:szCs w:val="28"/>
        </w:rPr>
        <w:t>авторизованими та неавторизованими</w:t>
      </w:r>
      <w:r w:rsidRPr="00AA5635">
        <w:rPr>
          <w:rFonts w:ascii="Times New Roman" w:hAnsi="Times New Roman" w:cs="Times New Roman"/>
          <w:sz w:val="28"/>
          <w:szCs w:val="28"/>
        </w:rPr>
        <w:t xml:space="preserve"> користувачами</w:t>
      </w:r>
    </w:p>
    <w:p w14:paraId="60635C54" w14:textId="77777777" w:rsidR="00965324" w:rsidRPr="00AA5635" w:rsidRDefault="00965324" w:rsidP="00AA563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Варіанти доставки</w:t>
      </w:r>
    </w:p>
    <w:p w14:paraId="5ED9E6FE" w14:textId="77777777" w:rsidR="00965324" w:rsidRPr="00AA5635" w:rsidRDefault="00965324" w:rsidP="00AA563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Способи оплати</w:t>
      </w:r>
    </w:p>
    <w:p w14:paraId="687F8E5D" w14:textId="77777777" w:rsidR="00965324" w:rsidRPr="00AA5635" w:rsidRDefault="00965324" w:rsidP="00AA563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Відстеження статусу замовлення</w:t>
      </w:r>
    </w:p>
    <w:p w14:paraId="1BEB1E2C" w14:textId="0A6299DA" w:rsidR="00965324" w:rsidRPr="00AA5635" w:rsidRDefault="00965324" w:rsidP="00965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635">
        <w:rPr>
          <w:rFonts w:ascii="Times New Roman" w:hAnsi="Times New Roman" w:cs="Times New Roman"/>
          <w:b/>
          <w:bCs/>
          <w:sz w:val="28"/>
          <w:szCs w:val="28"/>
        </w:rPr>
        <w:t>3.2. Обсяг наступних версій</w:t>
      </w:r>
    </w:p>
    <w:p w14:paraId="25F14864" w14:textId="77777777" w:rsidR="00965324" w:rsidRPr="00AA5635" w:rsidRDefault="00965324" w:rsidP="00AA563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Система знижок</w:t>
      </w:r>
    </w:p>
    <w:p w14:paraId="3472F178" w14:textId="77777777" w:rsidR="00965324" w:rsidRPr="00AA5635" w:rsidRDefault="00965324" w:rsidP="00AA563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Бонусна система для постійних клієнтів</w:t>
      </w:r>
    </w:p>
    <w:p w14:paraId="38A64F37" w14:textId="77777777" w:rsidR="00965324" w:rsidRPr="00AA5635" w:rsidRDefault="00965324" w:rsidP="00AA563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Мобільний додаток</w:t>
      </w:r>
    </w:p>
    <w:p w14:paraId="7F8D316D" w14:textId="5DF15165" w:rsidR="004B75DA" w:rsidRPr="00F64C49" w:rsidRDefault="00965324" w:rsidP="00F64C4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A5635">
        <w:rPr>
          <w:rFonts w:ascii="Times New Roman" w:hAnsi="Times New Roman" w:cs="Times New Roman"/>
          <w:sz w:val="28"/>
          <w:szCs w:val="28"/>
        </w:rPr>
        <w:t>Інтеграція з системою лояльності</w:t>
      </w:r>
    </w:p>
    <w:p w14:paraId="35D913D3" w14:textId="1A9C8431" w:rsidR="00965324" w:rsidRPr="00AA5635" w:rsidRDefault="00965324" w:rsidP="00965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635">
        <w:rPr>
          <w:rFonts w:ascii="Times New Roman" w:hAnsi="Times New Roman" w:cs="Times New Roman"/>
          <w:b/>
          <w:bCs/>
          <w:sz w:val="28"/>
          <w:szCs w:val="28"/>
        </w:rPr>
        <w:t>3.3. Обмеження та винятки</w:t>
      </w:r>
    </w:p>
    <w:p w14:paraId="47034B8F" w14:textId="6DC87DE2" w:rsidR="004B75DA" w:rsidRPr="004B75DA" w:rsidRDefault="004B75DA" w:rsidP="004B75D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B75DA">
        <w:rPr>
          <w:rFonts w:ascii="Times New Roman" w:hAnsi="Times New Roman" w:cs="Times New Roman"/>
          <w:sz w:val="28"/>
          <w:szCs w:val="28"/>
        </w:rPr>
        <w:t>Мінімальна сума замовлення 1</w:t>
      </w:r>
      <w:r w:rsidR="00F64C49">
        <w:rPr>
          <w:rFonts w:ascii="Times New Roman" w:hAnsi="Times New Roman" w:cs="Times New Roman"/>
          <w:sz w:val="28"/>
          <w:szCs w:val="28"/>
        </w:rPr>
        <w:t>0</w:t>
      </w:r>
      <w:r w:rsidRPr="004B75DA">
        <w:rPr>
          <w:rFonts w:ascii="Times New Roman" w:hAnsi="Times New Roman" w:cs="Times New Roman"/>
          <w:sz w:val="28"/>
          <w:szCs w:val="28"/>
        </w:rPr>
        <w:t>0 грн</w:t>
      </w:r>
    </w:p>
    <w:p w14:paraId="647676C1" w14:textId="671FEB9A" w:rsidR="004B75DA" w:rsidRPr="004B75DA" w:rsidRDefault="004B75DA" w:rsidP="004B75D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B75DA">
        <w:rPr>
          <w:rFonts w:ascii="Times New Roman" w:hAnsi="Times New Roman" w:cs="Times New Roman"/>
          <w:sz w:val="28"/>
          <w:szCs w:val="28"/>
        </w:rPr>
        <w:t xml:space="preserve">Оплата при отриманні доступна лише для замовлень від </w:t>
      </w:r>
      <w:r w:rsidR="00F64C49">
        <w:rPr>
          <w:rFonts w:ascii="Times New Roman" w:hAnsi="Times New Roman" w:cs="Times New Roman"/>
          <w:sz w:val="28"/>
          <w:szCs w:val="28"/>
        </w:rPr>
        <w:t>3</w:t>
      </w:r>
      <w:r w:rsidRPr="004B75DA">
        <w:rPr>
          <w:rFonts w:ascii="Times New Roman" w:hAnsi="Times New Roman" w:cs="Times New Roman"/>
          <w:sz w:val="28"/>
          <w:szCs w:val="28"/>
        </w:rPr>
        <w:t>00 грн</w:t>
      </w:r>
    </w:p>
    <w:p w14:paraId="2FB6AC32" w14:textId="19A26DC2" w:rsidR="004B75DA" w:rsidRPr="004B75DA" w:rsidRDefault="004B75DA" w:rsidP="004B75D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B75DA">
        <w:rPr>
          <w:rFonts w:ascii="Times New Roman" w:hAnsi="Times New Roman" w:cs="Times New Roman"/>
          <w:sz w:val="28"/>
          <w:szCs w:val="28"/>
        </w:rPr>
        <w:t xml:space="preserve">Максимальна відстань доставки - </w:t>
      </w:r>
      <w:r w:rsidR="00F64C49">
        <w:rPr>
          <w:rFonts w:ascii="Times New Roman" w:hAnsi="Times New Roman" w:cs="Times New Roman"/>
          <w:sz w:val="28"/>
          <w:szCs w:val="28"/>
        </w:rPr>
        <w:t>Україна</w:t>
      </w:r>
    </w:p>
    <w:p w14:paraId="0DF8CB17" w14:textId="77777777" w:rsidR="004B75DA" w:rsidRPr="004B75DA" w:rsidRDefault="004B75DA" w:rsidP="004B75D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B75DA">
        <w:rPr>
          <w:rFonts w:ascii="Times New Roman" w:hAnsi="Times New Roman" w:cs="Times New Roman"/>
          <w:sz w:val="28"/>
          <w:szCs w:val="28"/>
        </w:rPr>
        <w:lastRenderedPageBreak/>
        <w:t>Доставка замовлень можлива лише в межах міста</w:t>
      </w:r>
    </w:p>
    <w:p w14:paraId="71BB85AB" w14:textId="075968EC" w:rsidR="004B75DA" w:rsidRPr="004B75DA" w:rsidRDefault="004B75DA" w:rsidP="00F64C49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B75DA">
        <w:rPr>
          <w:rFonts w:ascii="Times New Roman" w:hAnsi="Times New Roman" w:cs="Times New Roman"/>
          <w:sz w:val="28"/>
          <w:szCs w:val="28"/>
        </w:rPr>
        <w:t>Відсутність можливості відстеження статусу замовлення для незареєстрованих користувачів</w:t>
      </w:r>
    </w:p>
    <w:p w14:paraId="1148CED8" w14:textId="3315965C" w:rsidR="004B75DA" w:rsidRPr="004B75DA" w:rsidRDefault="004B75DA" w:rsidP="004B75DA">
      <w:pPr>
        <w:pStyle w:val="a5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75DA">
        <w:rPr>
          <w:rFonts w:ascii="Times New Roman" w:hAnsi="Times New Roman" w:cs="Times New Roman"/>
          <w:sz w:val="28"/>
          <w:szCs w:val="28"/>
        </w:rPr>
        <w:t xml:space="preserve">Відсутність можливості доставки в дні, коли </w:t>
      </w:r>
      <w:r w:rsidR="00F64C49">
        <w:rPr>
          <w:rFonts w:ascii="Times New Roman" w:hAnsi="Times New Roman" w:cs="Times New Roman"/>
          <w:sz w:val="28"/>
          <w:szCs w:val="28"/>
        </w:rPr>
        <w:t>магазин</w:t>
      </w:r>
      <w:r w:rsidRPr="004B75DA">
        <w:rPr>
          <w:rFonts w:ascii="Times New Roman" w:hAnsi="Times New Roman" w:cs="Times New Roman"/>
          <w:sz w:val="28"/>
          <w:szCs w:val="28"/>
        </w:rPr>
        <w:t xml:space="preserve"> не працює</w:t>
      </w:r>
      <w:r w:rsidRPr="004B75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0E9D48" w14:textId="5D86A3DA" w:rsidR="00965324" w:rsidRPr="00AA5635" w:rsidRDefault="00965324" w:rsidP="004B75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635">
        <w:rPr>
          <w:rFonts w:ascii="Times New Roman" w:hAnsi="Times New Roman" w:cs="Times New Roman"/>
          <w:b/>
          <w:bCs/>
          <w:sz w:val="28"/>
          <w:szCs w:val="28"/>
        </w:rPr>
        <w:t>Бізнес-контекст</w:t>
      </w:r>
    </w:p>
    <w:p w14:paraId="53911678" w14:textId="27069EC1" w:rsidR="00965324" w:rsidRPr="00AA5635" w:rsidRDefault="00965324" w:rsidP="00965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635">
        <w:rPr>
          <w:rFonts w:ascii="Times New Roman" w:hAnsi="Times New Roman" w:cs="Times New Roman"/>
          <w:b/>
          <w:bCs/>
          <w:sz w:val="28"/>
          <w:szCs w:val="28"/>
        </w:rPr>
        <w:t>4.1. Профілі зацікавлених сторін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8F8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057"/>
        <w:gridCol w:w="1642"/>
        <w:gridCol w:w="2446"/>
        <w:gridCol w:w="1682"/>
      </w:tblGrid>
      <w:tr w:rsidR="008B594B" w:rsidRPr="008B594B" w14:paraId="18F60658" w14:textId="77777777" w:rsidTr="008B594B">
        <w:trPr>
          <w:tblHeader/>
        </w:trPr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06FC24F7" w14:textId="77777777" w:rsidR="008B594B" w:rsidRPr="008B594B" w:rsidRDefault="008B594B" w:rsidP="008B59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Зацікавлена сторона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1222D300" w14:textId="77777777" w:rsidR="008B594B" w:rsidRPr="008B594B" w:rsidRDefault="008B594B" w:rsidP="008B59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Основна цінність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5D057479" w14:textId="77777777" w:rsidR="008B594B" w:rsidRPr="008B594B" w:rsidRDefault="008B594B" w:rsidP="008B59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Ставлення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35523F1E" w14:textId="77777777" w:rsidR="008B594B" w:rsidRPr="008B594B" w:rsidRDefault="008B594B" w:rsidP="008B59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інтереси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2F4C30B9" w14:textId="77777777" w:rsidR="008B594B" w:rsidRPr="008B594B" w:rsidRDefault="008B594B" w:rsidP="008B59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Обмеження</w:t>
            </w:r>
          </w:p>
        </w:tc>
      </w:tr>
      <w:tr w:rsidR="008B594B" w:rsidRPr="008B594B" w14:paraId="4B201B37" w14:textId="77777777" w:rsidTr="008B594B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315E2F58" w14:textId="77777777" w:rsidR="008B594B" w:rsidRPr="008B594B" w:rsidRDefault="008B594B" w:rsidP="008B5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sz w:val="28"/>
                <w:szCs w:val="28"/>
              </w:rPr>
              <w:t>Клієнти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054B007D" w14:textId="77777777" w:rsidR="008B594B" w:rsidRPr="008B594B" w:rsidRDefault="008B594B" w:rsidP="008B5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sz w:val="28"/>
                <w:szCs w:val="28"/>
              </w:rPr>
              <w:t>Зручне і швидке замовлення онлайн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295E73C2" w14:textId="77777777" w:rsidR="008B594B" w:rsidRPr="008B594B" w:rsidRDefault="008B594B" w:rsidP="008B5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sz w:val="28"/>
                <w:szCs w:val="28"/>
              </w:rPr>
              <w:t>Позитивне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278BA3BB" w14:textId="77777777" w:rsidR="008B594B" w:rsidRPr="008B594B" w:rsidRDefault="008B594B" w:rsidP="008B5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sz w:val="28"/>
                <w:szCs w:val="28"/>
              </w:rPr>
              <w:t>Широкий асортимент, зручна оплата, швидка доставка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33151700" w14:textId="77777777" w:rsidR="008B594B" w:rsidRPr="008B594B" w:rsidRDefault="008B594B" w:rsidP="008B5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B594B" w:rsidRPr="008B594B" w14:paraId="06E12C6C" w14:textId="77777777" w:rsidTr="008B594B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29C0DA02" w14:textId="77777777" w:rsidR="008B594B" w:rsidRPr="008B594B" w:rsidRDefault="008B594B" w:rsidP="008B5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sz w:val="28"/>
                <w:szCs w:val="28"/>
              </w:rPr>
              <w:t>Власники бізнесу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66784E13" w14:textId="77777777" w:rsidR="008B594B" w:rsidRPr="008B594B" w:rsidRDefault="008B594B" w:rsidP="008B5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sz w:val="28"/>
                <w:szCs w:val="28"/>
              </w:rPr>
              <w:t>Збільшення прибутку та охоплення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30581674" w14:textId="77777777" w:rsidR="008B594B" w:rsidRPr="008B594B" w:rsidRDefault="008B594B" w:rsidP="008B5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sz w:val="28"/>
                <w:szCs w:val="28"/>
              </w:rPr>
              <w:t>Підтримують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3E623B07" w14:textId="77777777" w:rsidR="008B594B" w:rsidRPr="008B594B" w:rsidRDefault="008B594B" w:rsidP="008B5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sz w:val="28"/>
                <w:szCs w:val="28"/>
              </w:rPr>
              <w:t>Збільшення замовлень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597F620B" w14:textId="6F3A8648" w:rsidR="008B594B" w:rsidRPr="008B594B" w:rsidRDefault="008B594B" w:rsidP="008B5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sz w:val="28"/>
                <w:szCs w:val="28"/>
              </w:rPr>
              <w:t xml:space="preserve">Бюджет </w:t>
            </w:r>
            <w:r w:rsidR="003D0A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B594B">
              <w:rPr>
                <w:rFonts w:ascii="Times New Roman" w:hAnsi="Times New Roman" w:cs="Times New Roman"/>
                <w:sz w:val="28"/>
                <w:szCs w:val="28"/>
              </w:rPr>
              <w:t>00 000 грн</w:t>
            </w:r>
          </w:p>
        </w:tc>
      </w:tr>
      <w:tr w:rsidR="008B594B" w:rsidRPr="008B594B" w14:paraId="6D149499" w14:textId="77777777" w:rsidTr="008B594B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0771D858" w14:textId="77777777" w:rsidR="008B594B" w:rsidRPr="008B594B" w:rsidRDefault="008B594B" w:rsidP="008B5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sz w:val="28"/>
                <w:szCs w:val="28"/>
              </w:rPr>
              <w:t>Персонал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358568C8" w14:textId="77777777" w:rsidR="008B594B" w:rsidRPr="008B594B" w:rsidRDefault="008B594B" w:rsidP="008B5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sz w:val="28"/>
                <w:szCs w:val="28"/>
              </w:rPr>
              <w:t>Полегшення обробки замовлень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5A119F11" w14:textId="77777777" w:rsidR="008B594B" w:rsidRPr="008B594B" w:rsidRDefault="008B594B" w:rsidP="008B5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sz w:val="28"/>
                <w:szCs w:val="28"/>
              </w:rPr>
              <w:t>Підтримують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711023EB" w14:textId="77777777" w:rsidR="008B594B" w:rsidRPr="008B594B" w:rsidRDefault="008B594B" w:rsidP="008B5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sz w:val="28"/>
                <w:szCs w:val="28"/>
              </w:rPr>
              <w:t>Простий зрозумілий інтерфейс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133ED8EC" w14:textId="77777777" w:rsidR="008B594B" w:rsidRPr="008B594B" w:rsidRDefault="008B594B" w:rsidP="008B5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594B">
              <w:rPr>
                <w:rFonts w:ascii="Times New Roman" w:hAnsi="Times New Roman" w:cs="Times New Roman"/>
                <w:sz w:val="28"/>
                <w:szCs w:val="28"/>
              </w:rPr>
              <w:t>Потрібне навчання</w:t>
            </w:r>
          </w:p>
        </w:tc>
      </w:tr>
    </w:tbl>
    <w:p w14:paraId="6CDA6D81" w14:textId="77777777" w:rsidR="00965324" w:rsidRPr="00965324" w:rsidRDefault="00965324" w:rsidP="00965324">
      <w:pPr>
        <w:rPr>
          <w:rFonts w:ascii="Times New Roman" w:hAnsi="Times New Roman" w:cs="Times New Roman"/>
          <w:sz w:val="28"/>
          <w:szCs w:val="28"/>
        </w:rPr>
      </w:pPr>
    </w:p>
    <w:p w14:paraId="12A7E11B" w14:textId="77777777" w:rsidR="00965324" w:rsidRPr="008B594B" w:rsidRDefault="00965324" w:rsidP="00965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94B">
        <w:rPr>
          <w:rFonts w:ascii="Times New Roman" w:hAnsi="Times New Roman" w:cs="Times New Roman"/>
          <w:b/>
          <w:bCs/>
          <w:sz w:val="28"/>
          <w:szCs w:val="28"/>
        </w:rPr>
        <w:t>4.2. Пріоритети проекту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8F8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2948"/>
        <w:gridCol w:w="2708"/>
        <w:gridCol w:w="2406"/>
      </w:tblGrid>
      <w:tr w:rsidR="008B594B" w:rsidRPr="008B594B" w14:paraId="44697D3D" w14:textId="77777777" w:rsidTr="008B594B">
        <w:trPr>
          <w:gridAfter w:val="3"/>
          <w:wAfter w:w="8062" w:type="dxa"/>
        </w:trPr>
        <w:tc>
          <w:tcPr>
            <w:tcW w:w="0" w:type="auto"/>
            <w:shd w:val="clear" w:color="auto" w:fill="F8F8F7"/>
            <w:vAlign w:val="center"/>
            <w:hideMark/>
          </w:tcPr>
          <w:p w14:paraId="7835D641" w14:textId="77777777" w:rsidR="008B594B" w:rsidRPr="008B594B" w:rsidRDefault="008B594B" w:rsidP="008B5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A51" w:rsidRPr="003D0A51" w14:paraId="04D319C3" w14:textId="77777777" w:rsidTr="003D0A51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7F38F06F" w14:textId="77777777" w:rsidR="003D0A51" w:rsidRPr="003D0A51" w:rsidRDefault="003D0A51" w:rsidP="003D0A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Вимір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466CDE37" w14:textId="77777777" w:rsidR="003D0A51" w:rsidRPr="003D0A51" w:rsidRDefault="003D0A51" w:rsidP="003D0A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Керівний фактор</w:t>
            </w:r>
          </w:p>
        </w:tc>
        <w:tc>
          <w:tcPr>
            <w:tcW w:w="2708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5995C29D" w14:textId="77777777" w:rsidR="003D0A51" w:rsidRPr="003D0A51" w:rsidRDefault="003D0A51" w:rsidP="003D0A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Обмеження</w:t>
            </w:r>
          </w:p>
        </w:tc>
        <w:tc>
          <w:tcPr>
            <w:tcW w:w="2406" w:type="dxa"/>
            <w:tcBorders>
              <w:right w:val="single" w:sz="2" w:space="0" w:color="auto"/>
            </w:tcBorders>
            <w:shd w:val="clear" w:color="auto" w:fill="F8F8F7"/>
            <w:vAlign w:val="center"/>
            <w:hideMark/>
          </w:tcPr>
          <w:p w14:paraId="6157EAAF" w14:textId="77777777" w:rsidR="003D0A51" w:rsidRPr="003D0A51" w:rsidRDefault="003D0A51" w:rsidP="003D0A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Ступінь свободи</w:t>
            </w:r>
          </w:p>
        </w:tc>
      </w:tr>
      <w:tr w:rsidR="003D0A51" w:rsidRPr="003D0A51" w14:paraId="37BD8874" w14:textId="77777777" w:rsidTr="003D0A51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31900DAE" w14:textId="77777777" w:rsidR="003D0A51" w:rsidRPr="003D0A51" w:rsidRDefault="003D0A51" w:rsidP="003D0A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Графік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7E699CC1" w14:textId="44ED8043" w:rsidR="003D0A51" w:rsidRPr="003D0A51" w:rsidRDefault="003D0A51" w:rsidP="003D0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 xml:space="preserve">Перша версія не пізніше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 xml:space="preserve"> місяців</w:t>
            </w:r>
          </w:p>
        </w:tc>
        <w:tc>
          <w:tcPr>
            <w:tcW w:w="2708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34AFA26F" w14:textId="694EBE05" w:rsidR="003D0A51" w:rsidRPr="003D0A51" w:rsidRDefault="003D0A51" w:rsidP="003D0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 xml:space="preserve">Реліз версії 1.0 до 1 жовтня, версії 1.1 до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травня 2024</w:t>
            </w:r>
          </w:p>
        </w:tc>
        <w:tc>
          <w:tcPr>
            <w:tcW w:w="2406" w:type="dxa"/>
            <w:tcBorders>
              <w:right w:val="single" w:sz="2" w:space="0" w:color="auto"/>
            </w:tcBorders>
            <w:shd w:val="clear" w:color="auto" w:fill="F8F8F7"/>
            <w:vAlign w:val="center"/>
            <w:hideMark/>
          </w:tcPr>
          <w:p w14:paraId="50F73BCA" w14:textId="77777777" w:rsidR="003D0A51" w:rsidRPr="003D0A51" w:rsidRDefault="003D0A51" w:rsidP="003D0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 xml:space="preserve">Варіюється у межах </w:t>
            </w:r>
            <w:proofErr w:type="spellStart"/>
            <w:r w:rsidRPr="003D0A51">
              <w:rPr>
                <w:rFonts w:ascii="Times New Roman" w:hAnsi="Times New Roman" w:cs="Times New Roman"/>
                <w:sz w:val="28"/>
                <w:szCs w:val="28"/>
              </w:rPr>
              <w:t>релізних</w:t>
            </w:r>
            <w:proofErr w:type="spellEnd"/>
            <w:r w:rsidRPr="003D0A51">
              <w:rPr>
                <w:rFonts w:ascii="Times New Roman" w:hAnsi="Times New Roman" w:cs="Times New Roman"/>
                <w:sz w:val="28"/>
                <w:szCs w:val="28"/>
              </w:rPr>
              <w:t xml:space="preserve"> термінів</w:t>
            </w:r>
          </w:p>
        </w:tc>
      </w:tr>
      <w:tr w:rsidR="003D0A51" w:rsidRPr="003D0A51" w14:paraId="09465C22" w14:textId="77777777" w:rsidTr="003D0A51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7D289C55" w14:textId="77777777" w:rsidR="003D0A51" w:rsidRPr="003D0A51" w:rsidRDefault="003D0A51" w:rsidP="003D0A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Бюджет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1A02730D" w14:textId="6DDA7B21" w:rsidR="003D0A51" w:rsidRPr="003D0A51" w:rsidRDefault="003D0A51" w:rsidP="003D0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 xml:space="preserve">Бюджет не більше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>00 000 грн</w:t>
            </w:r>
          </w:p>
        </w:tc>
        <w:tc>
          <w:tcPr>
            <w:tcW w:w="2708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6B046B19" w14:textId="4F83C251" w:rsidR="003D0A51" w:rsidRPr="003D0A51" w:rsidRDefault="003D0A51" w:rsidP="003D0A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6" w:type="dxa"/>
            <w:tcBorders>
              <w:right w:val="single" w:sz="2" w:space="0" w:color="auto"/>
            </w:tcBorders>
            <w:shd w:val="clear" w:color="auto" w:fill="F8F8F7"/>
            <w:vAlign w:val="center"/>
            <w:hideMark/>
          </w:tcPr>
          <w:p w14:paraId="238D92D3" w14:textId="0790613D" w:rsidR="003D0A51" w:rsidRPr="003D0A51" w:rsidRDefault="003D0A51" w:rsidP="003D0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>Допустиме перевищення бюджету до 15% без розгляду керівництвом</w:t>
            </w:r>
          </w:p>
        </w:tc>
      </w:tr>
      <w:tr w:rsidR="003D0A51" w:rsidRPr="003D0A51" w14:paraId="0CDEC565" w14:textId="77777777" w:rsidTr="003D0A51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6B492FA8" w14:textId="77777777" w:rsidR="003D0A51" w:rsidRPr="003D0A51" w:rsidRDefault="003D0A51" w:rsidP="003D0A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Функціонал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71B63FC8" w14:textId="77777777" w:rsidR="003D0A51" w:rsidRPr="003D0A51" w:rsidRDefault="003D0A51" w:rsidP="003D0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 xml:space="preserve">Має бути 70-80% </w:t>
            </w:r>
            <w:proofErr w:type="spellStart"/>
            <w:r w:rsidRPr="003D0A51">
              <w:rPr>
                <w:rFonts w:ascii="Times New Roman" w:hAnsi="Times New Roman" w:cs="Times New Roman"/>
                <w:sz w:val="28"/>
                <w:szCs w:val="28"/>
              </w:rPr>
              <w:t>високопріоритетних</w:t>
            </w:r>
            <w:proofErr w:type="spellEnd"/>
            <w:r w:rsidRPr="003D0A51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у версії 1.0</w:t>
            </w:r>
          </w:p>
        </w:tc>
        <w:tc>
          <w:tcPr>
            <w:tcW w:w="2708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77B9D051" w14:textId="4958AEE8" w:rsidR="003D0A51" w:rsidRPr="003D0A51" w:rsidRDefault="003D0A51" w:rsidP="003D0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>У версії 1.</w:t>
            </w:r>
            <w:r w:rsidR="00D25A6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 xml:space="preserve"> має бути реалізовано від </w:t>
            </w:r>
            <w:r w:rsidR="00D25A6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 xml:space="preserve">0% до </w:t>
            </w:r>
            <w:r w:rsidR="00D25A6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 xml:space="preserve">0% функцій з переліку </w:t>
            </w:r>
            <w:proofErr w:type="spellStart"/>
            <w:r w:rsidRPr="003D0A51">
              <w:rPr>
                <w:rFonts w:ascii="Times New Roman" w:hAnsi="Times New Roman" w:cs="Times New Roman"/>
                <w:sz w:val="28"/>
                <w:szCs w:val="28"/>
              </w:rPr>
              <w:t>високопріоритетних</w:t>
            </w:r>
            <w:proofErr w:type="spellEnd"/>
          </w:p>
        </w:tc>
        <w:tc>
          <w:tcPr>
            <w:tcW w:w="2406" w:type="dxa"/>
            <w:tcBorders>
              <w:right w:val="single" w:sz="2" w:space="0" w:color="auto"/>
            </w:tcBorders>
            <w:shd w:val="clear" w:color="auto" w:fill="F8F8F7"/>
            <w:vAlign w:val="center"/>
            <w:hideMark/>
          </w:tcPr>
          <w:p w14:paraId="2E79AC96" w14:textId="77777777" w:rsidR="003D0A51" w:rsidRPr="003D0A51" w:rsidRDefault="003D0A51" w:rsidP="003D0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>Варіюється у межах реалізації функцій</w:t>
            </w:r>
          </w:p>
        </w:tc>
      </w:tr>
      <w:tr w:rsidR="003D0A51" w:rsidRPr="003D0A51" w14:paraId="4D15176E" w14:textId="77777777" w:rsidTr="003D0A51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5947716E" w14:textId="77777777" w:rsidR="003D0A51" w:rsidRPr="003D0A51" w:rsidRDefault="003D0A51" w:rsidP="003D0A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Якість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24D77C94" w14:textId="77777777" w:rsidR="003D0A51" w:rsidRPr="003D0A51" w:rsidRDefault="003D0A51" w:rsidP="003D0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 xml:space="preserve">90-95% тестів повинні пройти успішно для </w:t>
            </w:r>
            <w:r w:rsidRPr="003D0A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версії 1.0, 95-98% для версії 1.1</w:t>
            </w:r>
          </w:p>
        </w:tc>
        <w:tc>
          <w:tcPr>
            <w:tcW w:w="2708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79D2F7A7" w14:textId="70014005" w:rsidR="003D0A51" w:rsidRPr="003D0A51" w:rsidRDefault="003D0A51" w:rsidP="003D0A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6" w:type="dxa"/>
            <w:tcBorders>
              <w:right w:val="single" w:sz="2" w:space="0" w:color="auto"/>
            </w:tcBorders>
            <w:shd w:val="clear" w:color="auto" w:fill="F8F8F7"/>
            <w:vAlign w:val="center"/>
            <w:hideMark/>
          </w:tcPr>
          <w:p w14:paraId="2D73C338" w14:textId="77777777" w:rsidR="003D0A51" w:rsidRPr="003D0A51" w:rsidRDefault="003D0A51" w:rsidP="003D0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 xml:space="preserve">Допускається деяка гнучкість у </w:t>
            </w:r>
            <w:r w:rsidRPr="003D0A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результаті тестування</w:t>
            </w:r>
          </w:p>
        </w:tc>
      </w:tr>
      <w:tr w:rsidR="003D0A51" w:rsidRPr="003D0A51" w14:paraId="065CECB7" w14:textId="77777777" w:rsidTr="003D0A51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3D30B9DE" w14:textId="77777777" w:rsidR="003D0A51" w:rsidRPr="003D0A51" w:rsidRDefault="003D0A51" w:rsidP="003D0A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Команда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11574A80" w14:textId="0D8CECA4" w:rsidR="003D0A51" w:rsidRPr="003D0A51" w:rsidRDefault="003D0A51" w:rsidP="003D0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 xml:space="preserve">Максимум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>розробник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D0A51">
              <w:rPr>
                <w:rFonts w:ascii="Times New Roman" w:hAnsi="Times New Roman" w:cs="Times New Roman"/>
                <w:sz w:val="28"/>
                <w:szCs w:val="28"/>
              </w:rPr>
              <w:t>тестувальник</w:t>
            </w:r>
            <w:proofErr w:type="spellEnd"/>
          </w:p>
        </w:tc>
        <w:tc>
          <w:tcPr>
            <w:tcW w:w="2708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8F8F7"/>
            <w:vAlign w:val="center"/>
            <w:hideMark/>
          </w:tcPr>
          <w:p w14:paraId="5CD1C39A" w14:textId="3E8C05DD" w:rsidR="003D0A51" w:rsidRPr="003D0A51" w:rsidRDefault="003D0A51" w:rsidP="003D0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 кількість учасників команди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6" w:type="dxa"/>
            <w:tcBorders>
              <w:right w:val="single" w:sz="2" w:space="0" w:color="auto"/>
            </w:tcBorders>
            <w:shd w:val="clear" w:color="auto" w:fill="F8F8F7"/>
            <w:vAlign w:val="center"/>
            <w:hideMark/>
          </w:tcPr>
          <w:p w14:paraId="7649C023" w14:textId="77777777" w:rsidR="003D0A51" w:rsidRPr="003D0A51" w:rsidRDefault="003D0A51" w:rsidP="003D0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A51">
              <w:rPr>
                <w:rFonts w:ascii="Times New Roman" w:hAnsi="Times New Roman" w:cs="Times New Roman"/>
                <w:sz w:val="28"/>
                <w:szCs w:val="28"/>
              </w:rPr>
              <w:t>Варіюється у межах максимальної кількості</w:t>
            </w:r>
          </w:p>
        </w:tc>
      </w:tr>
    </w:tbl>
    <w:p w14:paraId="365C4EAB" w14:textId="07A21D6E" w:rsidR="00965324" w:rsidRDefault="00965324" w:rsidP="00965324">
      <w:pPr>
        <w:rPr>
          <w:rFonts w:ascii="Times New Roman" w:hAnsi="Times New Roman" w:cs="Times New Roman"/>
          <w:sz w:val="28"/>
          <w:szCs w:val="28"/>
        </w:rPr>
      </w:pPr>
    </w:p>
    <w:p w14:paraId="6AA498A4" w14:textId="77777777" w:rsidR="008B594B" w:rsidRPr="00965324" w:rsidRDefault="008B594B" w:rsidP="00965324">
      <w:pPr>
        <w:rPr>
          <w:rFonts w:ascii="Times New Roman" w:hAnsi="Times New Roman" w:cs="Times New Roman"/>
          <w:sz w:val="28"/>
          <w:szCs w:val="28"/>
        </w:rPr>
      </w:pPr>
    </w:p>
    <w:p w14:paraId="0E42C300" w14:textId="77777777" w:rsidR="00965324" w:rsidRPr="008B594B" w:rsidRDefault="00965324" w:rsidP="00965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94B">
        <w:rPr>
          <w:rFonts w:ascii="Times New Roman" w:hAnsi="Times New Roman" w:cs="Times New Roman"/>
          <w:b/>
          <w:bCs/>
          <w:sz w:val="28"/>
          <w:szCs w:val="28"/>
        </w:rPr>
        <w:t>4.3. Особливості впровадження</w:t>
      </w:r>
    </w:p>
    <w:p w14:paraId="1F18DBB2" w14:textId="63E71298" w:rsidR="008B594B" w:rsidRPr="008B594B" w:rsidRDefault="008B594B" w:rsidP="008B594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594B">
        <w:rPr>
          <w:rFonts w:ascii="Times New Roman" w:hAnsi="Times New Roman" w:cs="Times New Roman"/>
          <w:sz w:val="28"/>
          <w:szCs w:val="28"/>
        </w:rPr>
        <w:t xml:space="preserve">Сайт розробляється на </w:t>
      </w:r>
      <w:r w:rsidR="009168FD">
        <w:rPr>
          <w:rFonts w:ascii="Times New Roman" w:hAnsi="Times New Roman" w:cs="Times New Roman"/>
          <w:sz w:val="28"/>
          <w:szCs w:val="28"/>
          <w:lang w:val="en-US"/>
        </w:rPr>
        <w:t xml:space="preserve">Laravel </w:t>
      </w:r>
      <w:r w:rsidRPr="008B594B">
        <w:rPr>
          <w:rFonts w:ascii="Times New Roman" w:hAnsi="Times New Roman" w:cs="Times New Roman"/>
          <w:sz w:val="28"/>
          <w:szCs w:val="28"/>
        </w:rPr>
        <w:t>і розміщується на хостингу від стороннього провайдера.</w:t>
      </w:r>
    </w:p>
    <w:p w14:paraId="17B10BB1" w14:textId="627CEFC4" w:rsidR="008B594B" w:rsidRPr="008B594B" w:rsidRDefault="008B594B" w:rsidP="008B594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594B">
        <w:rPr>
          <w:rFonts w:ascii="Times New Roman" w:hAnsi="Times New Roman" w:cs="Times New Roman"/>
          <w:sz w:val="28"/>
          <w:szCs w:val="28"/>
        </w:rPr>
        <w:t xml:space="preserve">Використовується звичайний хостинг з </w:t>
      </w:r>
      <w:r w:rsidR="009168F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B594B">
        <w:rPr>
          <w:rFonts w:ascii="Times New Roman" w:hAnsi="Times New Roman" w:cs="Times New Roman"/>
          <w:sz w:val="28"/>
          <w:szCs w:val="28"/>
        </w:rPr>
        <w:t xml:space="preserve"> ядр</w:t>
      </w:r>
      <w:r w:rsidR="009168FD">
        <w:rPr>
          <w:rFonts w:ascii="Times New Roman" w:hAnsi="Times New Roman" w:cs="Times New Roman"/>
          <w:sz w:val="28"/>
          <w:szCs w:val="28"/>
        </w:rPr>
        <w:t>а</w:t>
      </w:r>
      <w:r w:rsidRPr="008B594B">
        <w:rPr>
          <w:rFonts w:ascii="Times New Roman" w:hAnsi="Times New Roman" w:cs="Times New Roman"/>
          <w:sz w:val="28"/>
          <w:szCs w:val="28"/>
        </w:rPr>
        <w:t>м</w:t>
      </w:r>
      <w:r w:rsidR="009168FD">
        <w:rPr>
          <w:rFonts w:ascii="Times New Roman" w:hAnsi="Times New Roman" w:cs="Times New Roman"/>
          <w:sz w:val="28"/>
          <w:szCs w:val="28"/>
        </w:rPr>
        <w:t>и</w:t>
      </w:r>
      <w:r w:rsidRPr="008B594B">
        <w:rPr>
          <w:rFonts w:ascii="Times New Roman" w:hAnsi="Times New Roman" w:cs="Times New Roman"/>
          <w:sz w:val="28"/>
          <w:szCs w:val="28"/>
        </w:rPr>
        <w:t xml:space="preserve"> процесора, </w:t>
      </w:r>
      <w:r w:rsidR="009168FD">
        <w:rPr>
          <w:rFonts w:ascii="Times New Roman" w:hAnsi="Times New Roman" w:cs="Times New Roman"/>
          <w:sz w:val="28"/>
          <w:szCs w:val="28"/>
        </w:rPr>
        <w:t>8</w:t>
      </w:r>
      <w:r w:rsidRPr="008B594B">
        <w:rPr>
          <w:rFonts w:ascii="Times New Roman" w:hAnsi="Times New Roman" w:cs="Times New Roman"/>
          <w:sz w:val="28"/>
          <w:szCs w:val="28"/>
        </w:rPr>
        <w:t xml:space="preserve">GB RAM, </w:t>
      </w:r>
      <w:r w:rsidR="00EC106B">
        <w:rPr>
          <w:rFonts w:ascii="Times New Roman" w:hAnsi="Times New Roman" w:cs="Times New Roman"/>
          <w:sz w:val="28"/>
          <w:szCs w:val="28"/>
        </w:rPr>
        <w:t>100</w:t>
      </w:r>
      <w:r w:rsidRPr="008B594B">
        <w:rPr>
          <w:rFonts w:ascii="Times New Roman" w:hAnsi="Times New Roman" w:cs="Times New Roman"/>
          <w:sz w:val="28"/>
          <w:szCs w:val="28"/>
        </w:rPr>
        <w:t>GB дискового простору. Цього достатньо для навантаження сайту.</w:t>
      </w:r>
    </w:p>
    <w:p w14:paraId="7E1A3879" w14:textId="19F50C62" w:rsidR="008B594B" w:rsidRPr="008B594B" w:rsidRDefault="008B594B" w:rsidP="008B594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594B">
        <w:rPr>
          <w:rFonts w:ascii="Times New Roman" w:hAnsi="Times New Roman" w:cs="Times New Roman"/>
          <w:sz w:val="28"/>
          <w:szCs w:val="28"/>
        </w:rPr>
        <w:t xml:space="preserve">Для прискорення завантаження використовується </w:t>
      </w:r>
      <w:proofErr w:type="spellStart"/>
      <w:r w:rsidRPr="008B594B"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 w:rsidRPr="008B594B">
        <w:rPr>
          <w:rFonts w:ascii="Times New Roman" w:hAnsi="Times New Roman" w:cs="Times New Roman"/>
          <w:sz w:val="28"/>
          <w:szCs w:val="28"/>
        </w:rPr>
        <w:t xml:space="preserve"> сторінок та зображень за допомогою </w:t>
      </w:r>
      <w:r w:rsidR="009168FD">
        <w:rPr>
          <w:rFonts w:ascii="Times New Roman" w:hAnsi="Times New Roman" w:cs="Times New Roman"/>
          <w:sz w:val="28"/>
          <w:szCs w:val="28"/>
        </w:rPr>
        <w:t xml:space="preserve">сервісів </w:t>
      </w:r>
      <w:r w:rsidR="009168FD">
        <w:rPr>
          <w:rFonts w:ascii="Times New Roman" w:hAnsi="Times New Roman" w:cs="Times New Roman"/>
          <w:sz w:val="28"/>
          <w:szCs w:val="28"/>
          <w:lang w:val="en-US"/>
        </w:rPr>
        <w:t>Cloudflare</w:t>
      </w:r>
      <w:r w:rsidRPr="008B594B">
        <w:rPr>
          <w:rFonts w:ascii="Times New Roman" w:hAnsi="Times New Roman" w:cs="Times New Roman"/>
          <w:sz w:val="28"/>
          <w:szCs w:val="28"/>
        </w:rPr>
        <w:t>.</w:t>
      </w:r>
    </w:p>
    <w:p w14:paraId="4EF57C7B" w14:textId="77777777" w:rsidR="008B594B" w:rsidRPr="008B594B" w:rsidRDefault="008B594B" w:rsidP="008B594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594B">
        <w:rPr>
          <w:rFonts w:ascii="Times New Roman" w:hAnsi="Times New Roman" w:cs="Times New Roman"/>
          <w:sz w:val="28"/>
          <w:szCs w:val="28"/>
        </w:rPr>
        <w:t>Сайт працює по протоколу HTTPS зі SSL сертифікатом від хостинг провайдера.</w:t>
      </w:r>
    </w:p>
    <w:p w14:paraId="3AB564B5" w14:textId="77777777" w:rsidR="008B594B" w:rsidRPr="008B594B" w:rsidRDefault="008B594B" w:rsidP="008B594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594B">
        <w:rPr>
          <w:rFonts w:ascii="Times New Roman" w:hAnsi="Times New Roman" w:cs="Times New Roman"/>
          <w:sz w:val="28"/>
          <w:szCs w:val="28"/>
        </w:rPr>
        <w:t>Резервне копіювання виконується автоматично хостинг провайдером 1 раз на добу.</w:t>
      </w:r>
    </w:p>
    <w:p w14:paraId="5BE54E6A" w14:textId="356B5E56" w:rsidR="008B594B" w:rsidRPr="008B594B" w:rsidRDefault="008B594B" w:rsidP="008B594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594B">
        <w:rPr>
          <w:rFonts w:ascii="Times New Roman" w:hAnsi="Times New Roman" w:cs="Times New Roman"/>
          <w:sz w:val="28"/>
          <w:szCs w:val="28"/>
        </w:rPr>
        <w:t>Моніторинг працездатності сайту налаштовано через сервіс</w:t>
      </w:r>
      <w:r w:rsidR="009168FD">
        <w:rPr>
          <w:rFonts w:ascii="Times New Roman" w:hAnsi="Times New Roman" w:cs="Times New Roman"/>
          <w:sz w:val="28"/>
          <w:szCs w:val="28"/>
        </w:rPr>
        <w:t xml:space="preserve"> </w:t>
      </w:r>
      <w:r w:rsidR="009168FD">
        <w:rPr>
          <w:rFonts w:ascii="Times New Roman" w:hAnsi="Times New Roman" w:cs="Times New Roman"/>
          <w:sz w:val="28"/>
          <w:szCs w:val="28"/>
          <w:lang w:val="en-US"/>
        </w:rPr>
        <w:t>Cloudflare</w:t>
      </w:r>
      <w:r w:rsidRPr="008B594B">
        <w:rPr>
          <w:rFonts w:ascii="Times New Roman" w:hAnsi="Times New Roman" w:cs="Times New Roman"/>
          <w:sz w:val="28"/>
          <w:szCs w:val="28"/>
        </w:rPr>
        <w:t>.</w:t>
      </w:r>
    </w:p>
    <w:p w14:paraId="06FE3079" w14:textId="77777777" w:rsidR="008B594B" w:rsidRPr="008B594B" w:rsidRDefault="008B594B" w:rsidP="008B594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594B">
        <w:rPr>
          <w:rFonts w:ascii="Times New Roman" w:hAnsi="Times New Roman" w:cs="Times New Roman"/>
          <w:sz w:val="28"/>
          <w:szCs w:val="28"/>
        </w:rPr>
        <w:t>Передбачено резервний хостинг для перемикання у разі виходу основного з ладу.</w:t>
      </w:r>
    </w:p>
    <w:p w14:paraId="10EF2714" w14:textId="2767130B" w:rsidR="00C43278" w:rsidRPr="008B594B" w:rsidRDefault="008B594B" w:rsidP="008B594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594B">
        <w:rPr>
          <w:rFonts w:ascii="Times New Roman" w:hAnsi="Times New Roman" w:cs="Times New Roman"/>
          <w:sz w:val="28"/>
          <w:szCs w:val="28"/>
        </w:rPr>
        <w:t xml:space="preserve">Плановані регулярні оновлення </w:t>
      </w:r>
      <w:r w:rsidR="009168FD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Pr="008B594B">
        <w:rPr>
          <w:rFonts w:ascii="Times New Roman" w:hAnsi="Times New Roman" w:cs="Times New Roman"/>
          <w:sz w:val="28"/>
          <w:szCs w:val="28"/>
        </w:rPr>
        <w:t xml:space="preserve"> і </w:t>
      </w:r>
      <w:r w:rsidR="009168FD">
        <w:rPr>
          <w:rFonts w:ascii="Times New Roman" w:hAnsi="Times New Roman" w:cs="Times New Roman"/>
          <w:sz w:val="28"/>
          <w:szCs w:val="28"/>
        </w:rPr>
        <w:t>його модулів</w:t>
      </w:r>
      <w:r w:rsidRPr="008B594B">
        <w:rPr>
          <w:rFonts w:ascii="Times New Roman" w:hAnsi="Times New Roman" w:cs="Times New Roman"/>
          <w:sz w:val="28"/>
          <w:szCs w:val="28"/>
        </w:rPr>
        <w:t xml:space="preserve"> для</w:t>
      </w:r>
      <w:r w:rsidR="009168FD">
        <w:rPr>
          <w:rFonts w:ascii="Times New Roman" w:hAnsi="Times New Roman" w:cs="Times New Roman"/>
          <w:sz w:val="28"/>
          <w:szCs w:val="28"/>
        </w:rPr>
        <w:t xml:space="preserve"> підтримки</w:t>
      </w:r>
      <w:r w:rsidRPr="008B594B">
        <w:rPr>
          <w:rFonts w:ascii="Times New Roman" w:hAnsi="Times New Roman" w:cs="Times New Roman"/>
          <w:sz w:val="28"/>
          <w:szCs w:val="28"/>
        </w:rPr>
        <w:t xml:space="preserve"> безпеки.</w:t>
      </w:r>
    </w:p>
    <w:sectPr w:rsidR="00C43278" w:rsidRPr="008B59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60"/>
    <w:multiLevelType w:val="hybridMultilevel"/>
    <w:tmpl w:val="309EA6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5208"/>
    <w:multiLevelType w:val="hybridMultilevel"/>
    <w:tmpl w:val="62061F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96B4A"/>
    <w:multiLevelType w:val="hybridMultilevel"/>
    <w:tmpl w:val="8C482A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A618A"/>
    <w:multiLevelType w:val="hybridMultilevel"/>
    <w:tmpl w:val="58BA4A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F1E0F"/>
    <w:multiLevelType w:val="hybridMultilevel"/>
    <w:tmpl w:val="B5DC4C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A0F97"/>
    <w:multiLevelType w:val="hybridMultilevel"/>
    <w:tmpl w:val="A5808D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33183"/>
    <w:multiLevelType w:val="hybridMultilevel"/>
    <w:tmpl w:val="457ABB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42824"/>
    <w:multiLevelType w:val="hybridMultilevel"/>
    <w:tmpl w:val="6B285C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F796D"/>
    <w:multiLevelType w:val="hybridMultilevel"/>
    <w:tmpl w:val="3ADC9C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470A9"/>
    <w:multiLevelType w:val="hybridMultilevel"/>
    <w:tmpl w:val="8EA85C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167671">
    <w:abstractNumId w:val="3"/>
  </w:num>
  <w:num w:numId="2" w16cid:durableId="669793721">
    <w:abstractNumId w:val="8"/>
  </w:num>
  <w:num w:numId="3" w16cid:durableId="896352824">
    <w:abstractNumId w:val="4"/>
  </w:num>
  <w:num w:numId="4" w16cid:durableId="1640525954">
    <w:abstractNumId w:val="7"/>
  </w:num>
  <w:num w:numId="5" w16cid:durableId="1174421694">
    <w:abstractNumId w:val="2"/>
  </w:num>
  <w:num w:numId="6" w16cid:durableId="651061076">
    <w:abstractNumId w:val="5"/>
  </w:num>
  <w:num w:numId="7" w16cid:durableId="1242910764">
    <w:abstractNumId w:val="1"/>
  </w:num>
  <w:num w:numId="8" w16cid:durableId="1924753687">
    <w:abstractNumId w:val="0"/>
  </w:num>
  <w:num w:numId="9" w16cid:durableId="1597665626">
    <w:abstractNumId w:val="9"/>
  </w:num>
  <w:num w:numId="10" w16cid:durableId="13502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99"/>
    <w:rsid w:val="002B1730"/>
    <w:rsid w:val="003D0A51"/>
    <w:rsid w:val="0041145A"/>
    <w:rsid w:val="004B5541"/>
    <w:rsid w:val="004B741E"/>
    <w:rsid w:val="004B75DA"/>
    <w:rsid w:val="004F0318"/>
    <w:rsid w:val="00583112"/>
    <w:rsid w:val="008B594B"/>
    <w:rsid w:val="009168FD"/>
    <w:rsid w:val="00965324"/>
    <w:rsid w:val="00AA5635"/>
    <w:rsid w:val="00C43278"/>
    <w:rsid w:val="00D25A6F"/>
    <w:rsid w:val="00EA6002"/>
    <w:rsid w:val="00EC106B"/>
    <w:rsid w:val="00F64C49"/>
    <w:rsid w:val="00F9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A8A5"/>
  <w15:chartTrackingRefBased/>
  <w15:docId w15:val="{5428F930-0250-427E-9B3D-E93A1424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курсової"/>
    <w:link w:val="a4"/>
    <w:autoRedefine/>
    <w:qFormat/>
    <w:rsid w:val="002B1730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a4">
    <w:name w:val="Стиль для курсової Знак"/>
    <w:basedOn w:val="a0"/>
    <w:link w:val="a3"/>
    <w:rsid w:val="002B1730"/>
    <w:rPr>
      <w:rFonts w:ascii="Times New Roman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AA5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2900</Words>
  <Characters>1654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Yevynchuk</dc:creator>
  <cp:keywords/>
  <dc:description/>
  <cp:lastModifiedBy>Oleksandr Ratsoy</cp:lastModifiedBy>
  <cp:revision>2</cp:revision>
  <dcterms:created xsi:type="dcterms:W3CDTF">2024-04-17T00:07:00Z</dcterms:created>
  <dcterms:modified xsi:type="dcterms:W3CDTF">2024-04-17T00:07:00Z</dcterms:modified>
</cp:coreProperties>
</file>