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Інформаційна система «Інтернет-магазин електроніки» (керування замовленнями електричних приладів).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13350" cy="3440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3350" cy="344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/>
        <w:drawing>
          <wp:inline distB="114300" distT="114300" distL="114300" distR="114300">
            <wp:extent cx="5310188" cy="406643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4066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t xml:space="preserve">3.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Актор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Короткий опис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Адміністратор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Додає нового користувача в систему та наділяє їх правами доступу.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Контролює роботу системи та вирішує технічні проблеми.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Менеджер замовлень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Вводить дані про нові замовлення.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Контролює статус замовлень.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Здійснює коригування та скасування замовлень.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Вирішує питання з клієнтами щодо замовлень.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Менеджер складу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Відстежує наявність товарів на складі.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Оновлює інформацію про наявність товарів.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Неавторизований Клієнт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Може переглядати каталог товарів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Має можливість додавати товари у кошик та оформляти замовлення.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Авторизований Клієнт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Все що неавторизований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Зберігає інформацію про попередні замовлення та адреси доставки.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Може переглядати історію покупок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Платіжні системи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Забезпечують безпечні та зручні операції з оплати замовлень.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Підтримують різні методи оплати, такі як кредитні картки, електронні гаманці тощо.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Поштові сервіси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Організовують доставку замовлень до клієнтів у визначені терміни.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Надають інформацію про статус доставки та маршрутизують кур'єрів.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Модератор контенту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Здійснює наповнення сайту інформацією про товари.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Редагує описи товарів та додає зображення.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Видаляє неактуальну інформацію.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Редагувати блог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4.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Основний актор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Формулювання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Реєстрація користувачів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Клієнт, Адміністратор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Надає можливість створення нового облікового запису в системі та прив'язки до нього особистих даних.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Перевірка статусу замовлення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Авторизований клієнт,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Менеджер замовлень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Дозволяє перевірити поточний статус замовлення в системі.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Оплата товару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Клієнт, Платіжна система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Забезпечує можливість проведення безпечної та зручної онлайн оплати за замовлення через платіжні системи.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Додавання товару до кошика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Авторизований клієнт, Неавторизований клієнт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Дозволяє додавати обрані товари до кошика для оформлення замовлення.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Видалення товару з кошика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Авторизований клієнт, Неавторизований клієнт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Дозволяє видаляти обрані товари з кошика.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Перегляд інформації про замовлення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Авторизований клієнт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Дозволяє переглядати деталі та статуси замовлень у системі.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Ідентифікація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Всі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Дозволяє входити в систему за допомогою відповідних облікових даних.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Підтримка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Клієнти, Менеджер замовлень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Забезпечує можливість користувачам надавати зворотний зв'язок щодо якості обслуговування та товарів.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Вибір способу доставки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Авторизований клієнт, Неавторизований клієнт,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Поштовий сервіс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Надає можливість вибрати зручний для себе спосіб доставки замовлення.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Вибір способу оплати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Авторизований клієнт, Неавторизований клієнт,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Платіжні системи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Дозволяє обирати зручний для себе спосіб оплати за замовлення.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Перегляд каталогу товарів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Авторизований клієнт, Неавторизований клієнт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Надає можливість переглядати весь асортимент товарів у системі.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Редагування каталогу товарів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Адміністратор, Модератор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Надає можливість змінювати дані про товар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Замовлення товару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Клієнт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Дозволяє замовити товар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Перегляд історії замовлень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Авторизований клієнт, Адміністратор, Менеджер замовлень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Надає можливість переглядати історію замовлень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Доставка замовлення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Менеджер складу, Поштовий сервіс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Забезпечує доставку товарів до клієнта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Прийом товару на склад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Менеджер складу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Забезпечує прийом нових товарів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Оновлення кількості товарів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Менеджер складу, Модератор, Адміністратор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Оновлює інформацію про кількість товару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Заповнення блогу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Модератор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Забезпечує ведення блогу магазину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6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