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1B0D" w14:textId="77777777" w:rsidR="0034472C" w:rsidRPr="00797D15" w:rsidRDefault="0034472C" w:rsidP="0034472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7D15">
        <w:rPr>
          <w:rFonts w:ascii="Times New Roman" w:hAnsi="Times New Roman" w:cs="Times New Roman"/>
          <w:b/>
          <w:sz w:val="28"/>
          <w:szCs w:val="28"/>
          <w:u w:val="single"/>
        </w:rPr>
        <w:t>ЗАВДАННЯ</w:t>
      </w:r>
    </w:p>
    <w:p w14:paraId="08328DC7" w14:textId="77777777" w:rsidR="0034472C" w:rsidRPr="00797D15" w:rsidRDefault="0034472C" w:rsidP="0034472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7D15">
        <w:rPr>
          <w:rFonts w:ascii="Times New Roman" w:eastAsia="Times New Roman" w:hAnsi="Times New Roman" w:cs="Times New Roman"/>
          <w:sz w:val="28"/>
          <w:szCs w:val="28"/>
        </w:rPr>
        <w:t xml:space="preserve">Студент обирає індивідуальну тему проєкту згідно варіантів завдання та здійснює пошук </w:t>
      </w:r>
      <w:r w:rsidRPr="00797D15">
        <w:rPr>
          <w:rFonts w:ascii="Times New Roman" w:hAnsi="Times New Roman" w:cs="Times New Roman"/>
          <w:sz w:val="28"/>
          <w:szCs w:val="28"/>
        </w:rPr>
        <w:t>не менше 5-ти аналогічних інформаційних систем згідно індивідуального варіанту.</w:t>
      </w:r>
    </w:p>
    <w:p w14:paraId="1675CCC8" w14:textId="77777777" w:rsidR="0034472C" w:rsidRPr="00797D15" w:rsidRDefault="0034472C" w:rsidP="0034472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7D15">
        <w:rPr>
          <w:rFonts w:ascii="Times New Roman" w:hAnsi="Times New Roman" w:cs="Times New Roman"/>
          <w:sz w:val="28"/>
          <w:szCs w:val="28"/>
        </w:rPr>
        <w:t xml:space="preserve">Далі студент повинен провести </w:t>
      </w:r>
      <w:r w:rsidRPr="00797D15">
        <w:rPr>
          <w:rFonts w:ascii="Times New Roman" w:eastAsia="Times New Roman" w:hAnsi="Times New Roman" w:cs="Times New Roman"/>
          <w:sz w:val="28"/>
          <w:szCs w:val="28"/>
        </w:rPr>
        <w:t>аналіз функціонування знайдених аналогів та задокументувати власну роботу згідно табл.1. Обов’язковою умовою передбачити наявність двох груп користувачів:</w:t>
      </w:r>
    </w:p>
    <w:p w14:paraId="403DE50E" w14:textId="77777777" w:rsidR="0034472C" w:rsidRPr="00797D15" w:rsidRDefault="0034472C" w:rsidP="0034472C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7D15">
        <w:rPr>
          <w:rFonts w:ascii="Times New Roman" w:eastAsia="Times New Roman" w:hAnsi="Times New Roman" w:cs="Times New Roman"/>
          <w:sz w:val="28"/>
          <w:szCs w:val="28"/>
        </w:rPr>
        <w:t>Анонімний користувач – користувачі без прав доступу.</w:t>
      </w:r>
    </w:p>
    <w:p w14:paraId="2189201B" w14:textId="77777777" w:rsidR="0034472C" w:rsidRPr="00797D15" w:rsidRDefault="0034472C" w:rsidP="0034472C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7D15">
        <w:rPr>
          <w:rFonts w:ascii="Times New Roman" w:eastAsia="Times New Roman" w:hAnsi="Times New Roman" w:cs="Times New Roman"/>
          <w:sz w:val="28"/>
          <w:szCs w:val="28"/>
        </w:rPr>
        <w:t>Авторизований користувач – користувачі з наданими правами доступу.</w:t>
      </w:r>
    </w:p>
    <w:p w14:paraId="24A1735E" w14:textId="77777777" w:rsidR="0034472C" w:rsidRPr="00797D15" w:rsidRDefault="0034472C" w:rsidP="0034472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D15">
        <w:rPr>
          <w:rFonts w:ascii="Times New Roman" w:hAnsi="Times New Roman" w:cs="Times New Roman"/>
          <w:sz w:val="28"/>
          <w:szCs w:val="28"/>
        </w:rPr>
        <w:t xml:space="preserve">На основі даних табл.1 необхідно скласти докладний опис власної інформаційної системи (див. приклад нижче), </w:t>
      </w:r>
      <w:r w:rsidRPr="00797D15">
        <w:rPr>
          <w:rFonts w:ascii="Times New Roman" w:eastAsia="Times New Roman" w:hAnsi="Times New Roman" w:cs="Times New Roman"/>
          <w:sz w:val="28"/>
          <w:szCs w:val="28"/>
        </w:rPr>
        <w:t>орієнтуючись на інформацію, яка вказана в дужках кожного індивідуального варіанту.</w:t>
      </w:r>
    </w:p>
    <w:p w14:paraId="60D3A288" w14:textId="77777777" w:rsidR="0034472C" w:rsidRPr="00797D15" w:rsidRDefault="0034472C" w:rsidP="0034472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D15">
        <w:rPr>
          <w:rFonts w:ascii="Times New Roman" w:hAnsi="Times New Roman" w:cs="Times New Roman"/>
          <w:sz w:val="28"/>
          <w:szCs w:val="28"/>
        </w:rPr>
        <w:t>З опису власної системи провести аналіз здійсненності, у ході якого відповісти на запитання, задокументувавши відповіді у звіті.</w:t>
      </w:r>
    </w:p>
    <w:p w14:paraId="320F1CE4" w14:textId="77777777" w:rsidR="0034472C" w:rsidRPr="00797D15" w:rsidRDefault="0034472C" w:rsidP="0034472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7D15">
        <w:rPr>
          <w:rFonts w:ascii="Times New Roman" w:hAnsi="Times New Roman" w:cs="Times New Roman"/>
          <w:i/>
          <w:sz w:val="28"/>
          <w:szCs w:val="28"/>
        </w:rPr>
        <w:t>Що станеться з організацією, якщо інформаційна система не буде введена в експлуатацію?</w:t>
      </w:r>
    </w:p>
    <w:p w14:paraId="08D4165F" w14:textId="77777777" w:rsidR="0034472C" w:rsidRPr="00797D15" w:rsidRDefault="0034472C" w:rsidP="0034472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7D15">
        <w:rPr>
          <w:rFonts w:ascii="Times New Roman" w:hAnsi="Times New Roman" w:cs="Times New Roman"/>
          <w:i/>
          <w:sz w:val="28"/>
          <w:szCs w:val="28"/>
        </w:rPr>
        <w:t>Які поточні проблеми можуть існувати в організації для якої буде розроблятись інформаційна система та як нова система допоможе їх вирішити?</w:t>
      </w:r>
    </w:p>
    <w:p w14:paraId="4B6AEF30" w14:textId="77777777" w:rsidR="0034472C" w:rsidRPr="00797D15" w:rsidRDefault="0034472C" w:rsidP="0034472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7D15">
        <w:rPr>
          <w:rFonts w:ascii="Times New Roman" w:hAnsi="Times New Roman" w:cs="Times New Roman"/>
          <w:i/>
          <w:sz w:val="28"/>
          <w:szCs w:val="28"/>
        </w:rPr>
        <w:t>Яким чином система сприятиме цілям бізнесу даної організації?</w:t>
      </w:r>
    </w:p>
    <w:p w14:paraId="6066D283" w14:textId="77777777" w:rsidR="0034472C" w:rsidRPr="00797D15" w:rsidRDefault="0034472C" w:rsidP="0034472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7D15">
        <w:rPr>
          <w:rFonts w:ascii="Times New Roman" w:hAnsi="Times New Roman" w:cs="Times New Roman"/>
          <w:i/>
          <w:sz w:val="28"/>
          <w:szCs w:val="28"/>
        </w:rPr>
        <w:t>Чи вимагає розробка системи технології, яка раніше не використовувалася в організації?</w:t>
      </w:r>
    </w:p>
    <w:p w14:paraId="4D9D48A4" w14:textId="25F899F4" w:rsidR="0034472C" w:rsidRPr="00797D15" w:rsidRDefault="0034472C">
      <w:pPr>
        <w:rPr>
          <w:rFonts w:ascii="Times New Roman" w:hAnsi="Times New Roman" w:cs="Times New Roman"/>
          <w:sz w:val="28"/>
          <w:szCs w:val="28"/>
        </w:rPr>
      </w:pPr>
    </w:p>
    <w:p w14:paraId="79EE7BA1" w14:textId="47153442" w:rsidR="008E3B79" w:rsidRPr="00797D15" w:rsidRDefault="008E3B79" w:rsidP="008E3B79">
      <w:pPr>
        <w:rPr>
          <w:rFonts w:ascii="Times New Roman" w:hAnsi="Times New Roman" w:cs="Times New Roman"/>
          <w:sz w:val="28"/>
          <w:szCs w:val="28"/>
        </w:rPr>
      </w:pPr>
      <w:r w:rsidRPr="00797D1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056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6300" w:rsidRPr="00056300">
        <w:rPr>
          <w:rFonts w:ascii="Times New Roman" w:hAnsi="Times New Roman" w:cs="Times New Roman"/>
          <w:sz w:val="28"/>
          <w:szCs w:val="28"/>
        </w:rPr>
        <w:t>Інформаційна система «Інтернет-магазин електроніки» (керування замовленнями електричних приладів).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1748"/>
        <w:gridCol w:w="5276"/>
        <w:gridCol w:w="2121"/>
      </w:tblGrid>
      <w:tr w:rsidR="008E3B79" w:rsidRPr="00797D15" w14:paraId="55E261C8" w14:textId="77777777" w:rsidTr="002C274D">
        <w:tc>
          <w:tcPr>
            <w:tcW w:w="484" w:type="dxa"/>
          </w:tcPr>
          <w:p w14:paraId="2A2E76DB" w14:textId="5B1936B3" w:rsidR="008E3B79" w:rsidRPr="00797D15" w:rsidRDefault="008E3B79" w:rsidP="008E3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D1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48" w:type="dxa"/>
          </w:tcPr>
          <w:p w14:paraId="53926894" w14:textId="71545833" w:rsidR="008E3B79" w:rsidRPr="00797D15" w:rsidRDefault="008E3B79" w:rsidP="008E3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D15">
              <w:rPr>
                <w:rFonts w:ascii="Times New Roman" w:hAnsi="Times New Roman" w:cs="Times New Roman"/>
                <w:sz w:val="28"/>
                <w:szCs w:val="28"/>
              </w:rPr>
              <w:t>Назва системи</w:t>
            </w:r>
          </w:p>
        </w:tc>
        <w:tc>
          <w:tcPr>
            <w:tcW w:w="5276" w:type="dxa"/>
          </w:tcPr>
          <w:p w14:paraId="32C2D85F" w14:textId="4BC8A14D" w:rsidR="008E3B79" w:rsidRPr="00797D15" w:rsidRDefault="008E3B79" w:rsidP="008E3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D15">
              <w:rPr>
                <w:rFonts w:ascii="Times New Roman" w:hAnsi="Times New Roman" w:cs="Times New Roman"/>
                <w:sz w:val="28"/>
                <w:szCs w:val="28"/>
              </w:rPr>
              <w:t>Перелік одиниць функціоналу</w:t>
            </w:r>
          </w:p>
        </w:tc>
        <w:tc>
          <w:tcPr>
            <w:tcW w:w="2121" w:type="dxa"/>
          </w:tcPr>
          <w:p w14:paraId="77F38FD9" w14:textId="6AE0DBB7" w:rsidR="008E3B79" w:rsidRPr="00797D15" w:rsidRDefault="008E3B79" w:rsidP="008E3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D15">
              <w:rPr>
                <w:rFonts w:ascii="Times New Roman" w:hAnsi="Times New Roman" w:cs="Times New Roman"/>
                <w:sz w:val="28"/>
                <w:szCs w:val="28"/>
              </w:rPr>
              <w:t>Посилання</w:t>
            </w:r>
          </w:p>
        </w:tc>
      </w:tr>
      <w:tr w:rsidR="008E3B79" w:rsidRPr="00797D15" w14:paraId="1DE7C0DD" w14:textId="77777777" w:rsidTr="002C274D">
        <w:tc>
          <w:tcPr>
            <w:tcW w:w="484" w:type="dxa"/>
          </w:tcPr>
          <w:p w14:paraId="68CE0980" w14:textId="1ABFD77C" w:rsidR="008E3B79" w:rsidRPr="00797D15" w:rsidRDefault="008E3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D1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748" w:type="dxa"/>
          </w:tcPr>
          <w:p w14:paraId="434F5728" w14:textId="422A7D1E" w:rsidR="008E3B79" w:rsidRPr="00797D15" w:rsidRDefault="00056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MTA</w:t>
            </w:r>
            <w:r w:rsidR="00C647A9" w:rsidRPr="00797D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C647A9" w:rsidRPr="00797D15">
              <w:rPr>
                <w:rFonts w:ascii="Times New Roman" w:hAnsi="Times New Roman" w:cs="Times New Roman"/>
                <w:sz w:val="28"/>
                <w:szCs w:val="28"/>
              </w:rPr>
              <w:t>ua</w:t>
            </w:r>
            <w:proofErr w:type="spellEnd"/>
          </w:p>
        </w:tc>
        <w:tc>
          <w:tcPr>
            <w:tcW w:w="5276" w:type="dxa"/>
          </w:tcPr>
          <w:p w14:paraId="1C85236D" w14:textId="77777777" w:rsidR="00797D15" w:rsidRPr="00777E14" w:rsidRDefault="00797D15" w:rsidP="00797D15">
            <w:pPr>
              <w:pStyle w:val="a5"/>
              <w:numPr>
                <w:ilvl w:val="0"/>
                <w:numId w:val="7"/>
              </w:numPr>
              <w:spacing w:after="0" w:line="240" w:lineRule="auto"/>
              <w:ind w:left="37" w:firstLine="3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Для групи користувачів «</w:t>
            </w:r>
            <w:r w:rsidRPr="00777E1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Користувач-Анонімний</w:t>
            </w: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» система відображає наступні одиниці функціоналу:</w:t>
            </w:r>
          </w:p>
          <w:p w14:paraId="3AACC5B2" w14:textId="6AF640FA" w:rsidR="00797D15" w:rsidRPr="00777E14" w:rsidRDefault="00797D15" w:rsidP="00797D15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Замовлення </w:t>
            </w:r>
            <w:r w:rsidR="00056300"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товарів</w:t>
            </w: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65C0ED" w14:textId="2A320179" w:rsidR="00DF6579" w:rsidRPr="00777E14" w:rsidRDefault="00DF6579" w:rsidP="00797D15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Доставка </w:t>
            </w:r>
            <w:r w:rsidR="00056300"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товарів</w:t>
            </w: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1290C61" w14:textId="1821456C" w:rsidR="00797D15" w:rsidRPr="00777E14" w:rsidRDefault="00797D15" w:rsidP="00056300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Пошук </w:t>
            </w:r>
            <w:r w:rsidR="00056300"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товарів</w:t>
            </w: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меню.</w:t>
            </w:r>
          </w:p>
          <w:p w14:paraId="02C9C942" w14:textId="6C747BA2" w:rsidR="00DF6579" w:rsidRPr="00777E14" w:rsidRDefault="00DF6579" w:rsidP="00797D15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Перегляд доданих до кошика </w:t>
            </w:r>
            <w:r w:rsidR="00056300"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товарів</w:t>
            </w: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A614B0A" w14:textId="47DB82CD" w:rsidR="00DF6579" w:rsidRPr="00777E14" w:rsidRDefault="00DF6579" w:rsidP="00797D15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Перегляд списку </w:t>
            </w:r>
            <w:r w:rsidR="00056300"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магазинів</w:t>
            </w: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FD0E68" w14:textId="7BA2CC90" w:rsidR="00DF6579" w:rsidRPr="00777E14" w:rsidRDefault="00DF6579" w:rsidP="00797D15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Перегляд новин та акцій.</w:t>
            </w:r>
          </w:p>
          <w:p w14:paraId="06C229F0" w14:textId="77777777" w:rsidR="00DF6579" w:rsidRPr="00777E14" w:rsidRDefault="00DF6579" w:rsidP="00DF6579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Ідентифікація користувача.</w:t>
            </w:r>
          </w:p>
          <w:p w14:paraId="3843C8F3" w14:textId="77777777" w:rsidR="00DF6579" w:rsidRPr="00777E14" w:rsidRDefault="00DF6579" w:rsidP="00DF6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A12BA" w14:textId="00684FEB" w:rsidR="00797D15" w:rsidRPr="00777E14" w:rsidRDefault="00797D15" w:rsidP="00797D15">
            <w:pPr>
              <w:pStyle w:val="a5"/>
              <w:numPr>
                <w:ilvl w:val="0"/>
                <w:numId w:val="7"/>
              </w:numPr>
              <w:spacing w:after="0" w:line="240" w:lineRule="auto"/>
              <w:ind w:left="37" w:firstLine="3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Для групи користувачів «</w:t>
            </w:r>
            <w:r w:rsidRPr="00777E1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Користувач-Авторизований</w:t>
            </w: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» система відображає</w:t>
            </w:r>
            <w:r w:rsidR="00DF6579"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всі вже перелічені одиниці функціоналу, а також додає</w:t>
            </w: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наступні</w:t>
            </w:r>
            <w:r w:rsidR="00DF6579"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5DD2F42" w14:textId="501785AF" w:rsidR="00797D15" w:rsidRPr="00777E14" w:rsidRDefault="00DF6579" w:rsidP="00797D15">
            <w:pPr>
              <w:pStyle w:val="a5"/>
              <w:numPr>
                <w:ilvl w:val="0"/>
                <w:numId w:val="6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Збереження улюблених товарів до списку «збережено».</w:t>
            </w:r>
          </w:p>
          <w:p w14:paraId="55CF6356" w14:textId="3C731115" w:rsidR="008E3B79" w:rsidRPr="00777E14" w:rsidRDefault="00DF6579" w:rsidP="00056300">
            <w:pPr>
              <w:pStyle w:val="a5"/>
              <w:numPr>
                <w:ilvl w:val="0"/>
                <w:numId w:val="6"/>
              </w:numPr>
              <w:spacing w:after="0" w:line="240" w:lineRule="auto"/>
              <w:ind w:left="0"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Опція підписки на розсилку з новинами та акційними пропозиціями.</w:t>
            </w:r>
            <w:r w:rsidRPr="00777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</w:tcPr>
          <w:p w14:paraId="1022B0DD" w14:textId="0C9853C1" w:rsidR="008E3B79" w:rsidRPr="00056300" w:rsidRDefault="00056300" w:rsidP="00056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300">
              <w:rPr>
                <w:sz w:val="24"/>
                <w:szCs w:val="24"/>
              </w:rPr>
              <w:t>https://mta.ua/</w:t>
            </w:r>
          </w:p>
        </w:tc>
      </w:tr>
      <w:tr w:rsidR="0010456D" w:rsidRPr="00797D15" w14:paraId="0FF467A8" w14:textId="77777777" w:rsidTr="002C274D">
        <w:tc>
          <w:tcPr>
            <w:tcW w:w="484" w:type="dxa"/>
          </w:tcPr>
          <w:p w14:paraId="5EDEA910" w14:textId="286E7BFD" w:rsidR="0010456D" w:rsidRPr="00797D15" w:rsidRDefault="0010456D" w:rsidP="00104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D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</w:p>
        </w:tc>
        <w:tc>
          <w:tcPr>
            <w:tcW w:w="1748" w:type="dxa"/>
          </w:tcPr>
          <w:p w14:paraId="1F08AF4B" w14:textId="43EFE817" w:rsidR="0010456D" w:rsidRPr="00056300" w:rsidRDefault="00056300" w:rsidP="00104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АЛЛО</w:t>
            </w:r>
          </w:p>
        </w:tc>
        <w:tc>
          <w:tcPr>
            <w:tcW w:w="5276" w:type="dxa"/>
          </w:tcPr>
          <w:p w14:paraId="415F7F60" w14:textId="51D4D51F" w:rsidR="00056300" w:rsidRPr="00777E14" w:rsidRDefault="00056300" w:rsidP="00056300">
            <w:pPr>
              <w:pStyle w:val="a5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Для групи користувачів «</w:t>
            </w:r>
            <w:r w:rsidRPr="00777E1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Користувач-Анонімний</w:t>
            </w: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» система відображає наступні одиниці функціоналу:</w:t>
            </w:r>
          </w:p>
          <w:p w14:paraId="07A6676F" w14:textId="77777777" w:rsidR="00056300" w:rsidRPr="00777E14" w:rsidRDefault="00056300" w:rsidP="00056300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Замовлення товарів.</w:t>
            </w:r>
          </w:p>
          <w:p w14:paraId="15DAD3D6" w14:textId="77777777" w:rsidR="00056300" w:rsidRPr="00777E14" w:rsidRDefault="00056300" w:rsidP="00056300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Доставка товарів.</w:t>
            </w:r>
          </w:p>
          <w:p w14:paraId="06FD694D" w14:textId="77777777" w:rsidR="00056300" w:rsidRPr="00777E14" w:rsidRDefault="00056300" w:rsidP="00056300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Пошук товарів в меню.</w:t>
            </w:r>
          </w:p>
          <w:p w14:paraId="42BD570F" w14:textId="77777777" w:rsidR="00056300" w:rsidRPr="00777E14" w:rsidRDefault="00056300" w:rsidP="00056300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Перегляд доданих до кошика товарів.</w:t>
            </w:r>
          </w:p>
          <w:p w14:paraId="74C1BB1B" w14:textId="77777777" w:rsidR="00056300" w:rsidRPr="00777E14" w:rsidRDefault="00056300" w:rsidP="00056300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Перегляд списку магазинів.</w:t>
            </w:r>
          </w:p>
          <w:p w14:paraId="4733E0C9" w14:textId="77777777" w:rsidR="00056300" w:rsidRPr="00777E14" w:rsidRDefault="00056300" w:rsidP="00056300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Перегляд новин та акцій.</w:t>
            </w:r>
          </w:p>
          <w:p w14:paraId="2C43611A" w14:textId="77777777" w:rsidR="00056300" w:rsidRPr="00777E14" w:rsidRDefault="00056300" w:rsidP="00056300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Ідентифікація користувача.</w:t>
            </w:r>
          </w:p>
          <w:p w14:paraId="2FF0F35F" w14:textId="77777777" w:rsidR="00056300" w:rsidRPr="00777E14" w:rsidRDefault="00056300" w:rsidP="00056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53D95" w14:textId="38E6BC38" w:rsidR="00056300" w:rsidRPr="00777E14" w:rsidRDefault="00056300" w:rsidP="00056300">
            <w:pPr>
              <w:pStyle w:val="a5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Для групи користувачів «</w:t>
            </w:r>
            <w:r w:rsidRPr="00777E1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Користувач-Авторизований</w:t>
            </w: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» система відображає всі вже перелічені одиниці функціоналу, а також додає наступні:</w:t>
            </w:r>
          </w:p>
          <w:p w14:paraId="49084E33" w14:textId="77777777" w:rsidR="00056300" w:rsidRPr="00777E14" w:rsidRDefault="00056300" w:rsidP="00056300">
            <w:pPr>
              <w:pStyle w:val="a5"/>
              <w:numPr>
                <w:ilvl w:val="0"/>
                <w:numId w:val="6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Збереження улюблених товарів до списку «збережено».</w:t>
            </w:r>
          </w:p>
          <w:p w14:paraId="2B3999FA" w14:textId="5EACE8E5" w:rsidR="0010456D" w:rsidRPr="00777E14" w:rsidRDefault="00056300" w:rsidP="00056300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Опція підписки на розсилку з новинами та акційними пропозиціями.</w:t>
            </w:r>
          </w:p>
        </w:tc>
        <w:tc>
          <w:tcPr>
            <w:tcW w:w="2121" w:type="dxa"/>
          </w:tcPr>
          <w:p w14:paraId="5BD4DB78" w14:textId="129EF7F6" w:rsidR="0010456D" w:rsidRPr="00797D15" w:rsidRDefault="00000000" w:rsidP="00104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056300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https://allo.ua/</w:t>
              </w:r>
            </w:hyperlink>
          </w:p>
        </w:tc>
      </w:tr>
      <w:tr w:rsidR="0010456D" w:rsidRPr="00797D15" w14:paraId="37FDB0BE" w14:textId="77777777" w:rsidTr="002C274D">
        <w:tc>
          <w:tcPr>
            <w:tcW w:w="484" w:type="dxa"/>
          </w:tcPr>
          <w:p w14:paraId="2E396270" w14:textId="15ECB189" w:rsidR="0010456D" w:rsidRPr="00797D15" w:rsidRDefault="0010456D" w:rsidP="00104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D1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748" w:type="dxa"/>
          </w:tcPr>
          <w:p w14:paraId="6A822453" w14:textId="0A5ADAB0" w:rsidR="0010456D" w:rsidRPr="00056300" w:rsidRDefault="00056300" w:rsidP="00104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Foxtrot</w:t>
            </w:r>
          </w:p>
        </w:tc>
        <w:tc>
          <w:tcPr>
            <w:tcW w:w="5276" w:type="dxa"/>
          </w:tcPr>
          <w:p w14:paraId="0D211381" w14:textId="2DE80CCA" w:rsidR="00777E14" w:rsidRPr="00777E14" w:rsidRDefault="00777E14" w:rsidP="00777E14">
            <w:pPr>
              <w:pStyle w:val="a5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Для групи користувачів «</w:t>
            </w:r>
            <w:r w:rsidRPr="00777E1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Користувач-Анонімний</w:t>
            </w: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» система відображає наступні одиниці функціоналу:</w:t>
            </w:r>
          </w:p>
          <w:p w14:paraId="48F600CC" w14:textId="77777777" w:rsidR="00777E14" w:rsidRPr="00777E14" w:rsidRDefault="00777E14" w:rsidP="00777E14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Замовлення товарів.</w:t>
            </w:r>
          </w:p>
          <w:p w14:paraId="20897026" w14:textId="77777777" w:rsidR="00777E14" w:rsidRPr="00777E14" w:rsidRDefault="00777E14" w:rsidP="00777E14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Доставка товарів.</w:t>
            </w:r>
          </w:p>
          <w:p w14:paraId="53A013B5" w14:textId="77777777" w:rsidR="00777E14" w:rsidRPr="00777E14" w:rsidRDefault="00777E14" w:rsidP="00777E14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Пошук товарів в меню.</w:t>
            </w:r>
          </w:p>
          <w:p w14:paraId="3F20DF8B" w14:textId="77777777" w:rsidR="00777E14" w:rsidRPr="00777E14" w:rsidRDefault="00777E14" w:rsidP="00777E14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Перегляд доданих до кошика товарів.</w:t>
            </w:r>
          </w:p>
          <w:p w14:paraId="6B2CBAB3" w14:textId="77777777" w:rsidR="00777E14" w:rsidRPr="00777E14" w:rsidRDefault="00777E14" w:rsidP="00777E14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Перегляд списку магазинів.</w:t>
            </w:r>
          </w:p>
          <w:p w14:paraId="2E0351C0" w14:textId="77777777" w:rsidR="00777E14" w:rsidRPr="00777E14" w:rsidRDefault="00777E14" w:rsidP="00777E14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Перегляд новин та акцій.</w:t>
            </w:r>
          </w:p>
          <w:p w14:paraId="5063FBCE" w14:textId="77777777" w:rsidR="00777E14" w:rsidRPr="00777E14" w:rsidRDefault="00777E14" w:rsidP="00777E14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Ідентифікація користувача.</w:t>
            </w:r>
          </w:p>
          <w:p w14:paraId="26BFEB80" w14:textId="77777777" w:rsidR="00777E14" w:rsidRPr="00777E14" w:rsidRDefault="00777E14" w:rsidP="00777E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A42ED" w14:textId="77777777" w:rsidR="00777E14" w:rsidRPr="00777E14" w:rsidRDefault="00777E14" w:rsidP="00777E14">
            <w:pPr>
              <w:pStyle w:val="a5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Для групи користувачів «</w:t>
            </w:r>
            <w:r w:rsidRPr="00777E1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Користувач-Авторизований</w:t>
            </w: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» система відображає всі вже перелічені одиниці функціоналу, а також додає наступні:</w:t>
            </w:r>
          </w:p>
          <w:p w14:paraId="23A64522" w14:textId="77777777" w:rsidR="00777E14" w:rsidRPr="00777E14" w:rsidRDefault="00777E14" w:rsidP="00777E14">
            <w:pPr>
              <w:pStyle w:val="a5"/>
              <w:numPr>
                <w:ilvl w:val="0"/>
                <w:numId w:val="6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Збереження улюблених товарів до списку «збережено».</w:t>
            </w:r>
          </w:p>
          <w:p w14:paraId="1DB8627D" w14:textId="3CB6E452" w:rsidR="0010456D" w:rsidRPr="00777E14" w:rsidRDefault="00777E14" w:rsidP="00777E14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Опція підписки на розсилку з новинами та акційними пропозиціями.</w:t>
            </w:r>
          </w:p>
        </w:tc>
        <w:tc>
          <w:tcPr>
            <w:tcW w:w="2121" w:type="dxa"/>
          </w:tcPr>
          <w:p w14:paraId="45A72330" w14:textId="0F16547E" w:rsidR="0010456D" w:rsidRPr="00797D15" w:rsidRDefault="00000000" w:rsidP="00104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056300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https://www.foxtrot.com.ua/</w:t>
              </w:r>
            </w:hyperlink>
          </w:p>
        </w:tc>
      </w:tr>
      <w:tr w:rsidR="0010456D" w:rsidRPr="00797D15" w14:paraId="73BDCCA0" w14:textId="77777777" w:rsidTr="002C274D">
        <w:tc>
          <w:tcPr>
            <w:tcW w:w="484" w:type="dxa"/>
          </w:tcPr>
          <w:p w14:paraId="1A724DBB" w14:textId="6923EDEB" w:rsidR="0010456D" w:rsidRPr="00797D15" w:rsidRDefault="0010456D" w:rsidP="00104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D15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748" w:type="dxa"/>
          </w:tcPr>
          <w:p w14:paraId="2E1CB735" w14:textId="78638D77" w:rsidR="0010456D" w:rsidRPr="00777E14" w:rsidRDefault="00777E14" w:rsidP="00104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Comfy</w:t>
            </w:r>
          </w:p>
        </w:tc>
        <w:tc>
          <w:tcPr>
            <w:tcW w:w="5276" w:type="dxa"/>
          </w:tcPr>
          <w:p w14:paraId="261209A7" w14:textId="4A8606CA" w:rsidR="00777E14" w:rsidRPr="00777E14" w:rsidRDefault="00777E14" w:rsidP="00777E14">
            <w:pPr>
              <w:pStyle w:val="a5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Для групи користувачів «</w:t>
            </w:r>
            <w:r w:rsidRPr="00777E1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Користувач-Анонімний</w:t>
            </w: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» система відображає наступні одиниці функціоналу:</w:t>
            </w:r>
          </w:p>
          <w:p w14:paraId="1D0913E7" w14:textId="77777777" w:rsidR="00777E14" w:rsidRPr="00777E14" w:rsidRDefault="00777E14" w:rsidP="00777E14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Замовлення товарів.</w:t>
            </w:r>
          </w:p>
          <w:p w14:paraId="004D3C4B" w14:textId="77777777" w:rsidR="00777E14" w:rsidRPr="00777E14" w:rsidRDefault="00777E14" w:rsidP="00777E14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Доставка товарів.</w:t>
            </w:r>
          </w:p>
          <w:p w14:paraId="2E0EC5A4" w14:textId="77777777" w:rsidR="00777E14" w:rsidRPr="00777E14" w:rsidRDefault="00777E14" w:rsidP="00777E14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Пошук товарів в меню.</w:t>
            </w:r>
          </w:p>
          <w:p w14:paraId="07C0E77F" w14:textId="77777777" w:rsidR="00777E14" w:rsidRPr="00777E14" w:rsidRDefault="00777E14" w:rsidP="00777E14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Перегляд доданих до кошика товарів.</w:t>
            </w:r>
          </w:p>
          <w:p w14:paraId="0E7D9682" w14:textId="77777777" w:rsidR="00777E14" w:rsidRPr="00777E14" w:rsidRDefault="00777E14" w:rsidP="00777E14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Перегляд списку магазинів.</w:t>
            </w:r>
          </w:p>
          <w:p w14:paraId="0303A284" w14:textId="77777777" w:rsidR="00777E14" w:rsidRPr="00777E14" w:rsidRDefault="00777E14" w:rsidP="00777E14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Перегляд новин та акцій.</w:t>
            </w:r>
          </w:p>
          <w:p w14:paraId="3D7E58A7" w14:textId="77777777" w:rsidR="00777E14" w:rsidRPr="00777E14" w:rsidRDefault="00777E14" w:rsidP="00777E14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0"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Ідентифікація користувача.</w:t>
            </w:r>
          </w:p>
          <w:p w14:paraId="331BC913" w14:textId="77777777" w:rsidR="00777E14" w:rsidRPr="00777E14" w:rsidRDefault="00777E14" w:rsidP="00777E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DB68B" w14:textId="77777777" w:rsidR="00777E14" w:rsidRPr="00777E14" w:rsidRDefault="00777E14" w:rsidP="00777E14">
            <w:pPr>
              <w:pStyle w:val="a5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Для групи користувачів «</w:t>
            </w:r>
            <w:r w:rsidRPr="00777E1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Користувач-Авторизований</w:t>
            </w: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» система відображає всі вже перелічені одиниці функціоналу, а також додає наступні:</w:t>
            </w:r>
          </w:p>
          <w:p w14:paraId="5F50C7C3" w14:textId="77777777" w:rsidR="00777E14" w:rsidRPr="00777E14" w:rsidRDefault="00777E14" w:rsidP="00777E14">
            <w:pPr>
              <w:pStyle w:val="a5"/>
              <w:numPr>
                <w:ilvl w:val="0"/>
                <w:numId w:val="6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Збереження улюблених товарів до списку «збережено».</w:t>
            </w:r>
          </w:p>
          <w:p w14:paraId="1EAD2F8B" w14:textId="390C78CE" w:rsidR="0010456D" w:rsidRPr="004E03EF" w:rsidRDefault="00777E14" w:rsidP="00777E14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7E14">
              <w:rPr>
                <w:rFonts w:ascii="Times New Roman" w:eastAsia="Times New Roman" w:hAnsi="Times New Roman" w:cs="Times New Roman"/>
                <w:sz w:val="24"/>
                <w:szCs w:val="24"/>
              </w:rPr>
              <w:t>Опція підписки на розсилку з новинами та акційними пропозиціями.</w:t>
            </w:r>
          </w:p>
        </w:tc>
        <w:tc>
          <w:tcPr>
            <w:tcW w:w="2121" w:type="dxa"/>
          </w:tcPr>
          <w:p w14:paraId="75059F51" w14:textId="1E48EE70" w:rsidR="0010456D" w:rsidRPr="00777E14" w:rsidRDefault="00000000" w:rsidP="00104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="00777E14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https://comfy.ua/</w:t>
              </w:r>
            </w:hyperlink>
          </w:p>
        </w:tc>
      </w:tr>
    </w:tbl>
    <w:p w14:paraId="4D36E3AE" w14:textId="4DC97356" w:rsidR="0034472C" w:rsidRPr="00797D15" w:rsidRDefault="0034472C">
      <w:pPr>
        <w:rPr>
          <w:rFonts w:ascii="Times New Roman" w:hAnsi="Times New Roman" w:cs="Times New Roman"/>
          <w:sz w:val="28"/>
          <w:szCs w:val="28"/>
        </w:rPr>
      </w:pPr>
    </w:p>
    <w:p w14:paraId="0068B2E2" w14:textId="5834B418" w:rsidR="008772C2" w:rsidRPr="00777E14" w:rsidRDefault="008772C2" w:rsidP="008772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2C2">
        <w:rPr>
          <w:rFonts w:ascii="Times New Roman" w:hAnsi="Times New Roman" w:cs="Times New Roman"/>
          <w:b/>
          <w:bCs/>
          <w:sz w:val="28"/>
          <w:szCs w:val="28"/>
        </w:rPr>
        <w:t xml:space="preserve">Опис </w:t>
      </w:r>
      <w:r w:rsidR="00777E14">
        <w:rPr>
          <w:rFonts w:ascii="Times New Roman" w:hAnsi="Times New Roman" w:cs="Times New Roman"/>
          <w:sz w:val="28"/>
          <w:szCs w:val="28"/>
        </w:rPr>
        <w:t>і</w:t>
      </w:r>
      <w:r w:rsidR="00777E14" w:rsidRPr="00056300">
        <w:rPr>
          <w:rFonts w:ascii="Times New Roman" w:hAnsi="Times New Roman" w:cs="Times New Roman"/>
          <w:sz w:val="28"/>
          <w:szCs w:val="28"/>
        </w:rPr>
        <w:t>нформаційна система «Інтернет-магазин електроніки» (керування замовленнями електричних приладів).</w:t>
      </w:r>
    </w:p>
    <w:p w14:paraId="588F84B4" w14:textId="389BB09A" w:rsidR="008772C2" w:rsidRPr="008772C2" w:rsidRDefault="00777E14" w:rsidP="00877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Інтернет-магазин електроніки</w:t>
      </w:r>
      <w:r w:rsidR="008772C2" w:rsidRPr="008772C2">
        <w:rPr>
          <w:rFonts w:ascii="Times New Roman" w:hAnsi="Times New Roman" w:cs="Times New Roman"/>
          <w:sz w:val="28"/>
          <w:szCs w:val="28"/>
        </w:rPr>
        <w:t xml:space="preserve"> - це інформаційна система для прийому </w:t>
      </w:r>
      <w:r>
        <w:rPr>
          <w:rFonts w:ascii="Times New Roman" w:hAnsi="Times New Roman" w:cs="Times New Roman"/>
          <w:sz w:val="28"/>
          <w:szCs w:val="28"/>
        </w:rPr>
        <w:t>замовлень та покупки електроніки</w:t>
      </w:r>
      <w:r w:rsidR="008772C2" w:rsidRPr="008772C2">
        <w:rPr>
          <w:rFonts w:ascii="Times New Roman" w:hAnsi="Times New Roman" w:cs="Times New Roman"/>
          <w:sz w:val="28"/>
          <w:szCs w:val="28"/>
        </w:rPr>
        <w:t>.</w:t>
      </w:r>
    </w:p>
    <w:p w14:paraId="5B3891A6" w14:textId="7D3D5C95" w:rsidR="008772C2" w:rsidRPr="008772C2" w:rsidRDefault="008772C2" w:rsidP="008772C2">
      <w:p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>Система складається з таких основних компонентів:</w:t>
      </w:r>
    </w:p>
    <w:p w14:paraId="2438651F" w14:textId="1ED6D137" w:rsidR="008772C2" w:rsidRPr="008772C2" w:rsidRDefault="008772C2" w:rsidP="008772C2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 xml:space="preserve">Веб-сайт та мобільний додаток - інтерфейс для замовлення </w:t>
      </w:r>
      <w:r w:rsidR="00777E14">
        <w:rPr>
          <w:rFonts w:ascii="Times New Roman" w:hAnsi="Times New Roman" w:cs="Times New Roman"/>
          <w:sz w:val="28"/>
          <w:szCs w:val="28"/>
        </w:rPr>
        <w:t>товарів</w:t>
      </w:r>
      <w:r w:rsidRPr="008772C2">
        <w:rPr>
          <w:rFonts w:ascii="Times New Roman" w:hAnsi="Times New Roman" w:cs="Times New Roman"/>
          <w:sz w:val="28"/>
          <w:szCs w:val="28"/>
        </w:rPr>
        <w:t xml:space="preserve">. Містить </w:t>
      </w:r>
      <w:r w:rsidR="00777E14">
        <w:rPr>
          <w:rFonts w:ascii="Times New Roman" w:hAnsi="Times New Roman" w:cs="Times New Roman"/>
          <w:sz w:val="28"/>
          <w:szCs w:val="28"/>
        </w:rPr>
        <w:t>каталог</w:t>
      </w:r>
      <w:r w:rsidRPr="008772C2">
        <w:rPr>
          <w:rFonts w:ascii="Times New Roman" w:hAnsi="Times New Roman" w:cs="Times New Roman"/>
          <w:sz w:val="28"/>
          <w:szCs w:val="28"/>
        </w:rPr>
        <w:t xml:space="preserve"> з переліком </w:t>
      </w:r>
      <w:r w:rsidR="00777E14">
        <w:rPr>
          <w:rFonts w:ascii="Times New Roman" w:hAnsi="Times New Roman" w:cs="Times New Roman"/>
          <w:sz w:val="28"/>
          <w:szCs w:val="28"/>
        </w:rPr>
        <w:t>товарів</w:t>
      </w:r>
      <w:r w:rsidRPr="008772C2">
        <w:rPr>
          <w:rFonts w:ascii="Times New Roman" w:hAnsi="Times New Roman" w:cs="Times New Roman"/>
          <w:sz w:val="28"/>
          <w:szCs w:val="28"/>
        </w:rPr>
        <w:t>, їх описом та цінами. Дозволяє оформити замовлення, вибрати спосіб оплати та доставки.</w:t>
      </w:r>
    </w:p>
    <w:p w14:paraId="228C2B9B" w14:textId="20B5E42D" w:rsidR="008772C2" w:rsidRPr="008772C2" w:rsidRDefault="008772C2" w:rsidP="008772C2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 xml:space="preserve">Панель адміністратора - призначена для управління </w:t>
      </w:r>
      <w:r w:rsidR="00777E14">
        <w:rPr>
          <w:rFonts w:ascii="Times New Roman" w:hAnsi="Times New Roman" w:cs="Times New Roman"/>
          <w:sz w:val="28"/>
          <w:szCs w:val="28"/>
        </w:rPr>
        <w:t>товарами</w:t>
      </w:r>
      <w:r w:rsidRPr="008772C2">
        <w:rPr>
          <w:rFonts w:ascii="Times New Roman" w:hAnsi="Times New Roman" w:cs="Times New Roman"/>
          <w:sz w:val="28"/>
          <w:szCs w:val="28"/>
        </w:rPr>
        <w:t>, цінами, замовленнями, клієнтами та іншою інформацією.</w:t>
      </w:r>
    </w:p>
    <w:p w14:paraId="7671AEE0" w14:textId="40582581" w:rsidR="008772C2" w:rsidRPr="008772C2" w:rsidRDefault="008772C2" w:rsidP="008772C2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>Модуль обробки замовлень - автоматично приймає нові замовлення, п</w:t>
      </w:r>
      <w:r w:rsidR="00777E14">
        <w:rPr>
          <w:rFonts w:ascii="Times New Roman" w:hAnsi="Times New Roman" w:cs="Times New Roman"/>
          <w:sz w:val="28"/>
          <w:szCs w:val="28"/>
        </w:rPr>
        <w:t>еревіряє наявність товарів</w:t>
      </w:r>
      <w:r w:rsidRPr="008772C2">
        <w:rPr>
          <w:rFonts w:ascii="Times New Roman" w:hAnsi="Times New Roman" w:cs="Times New Roman"/>
          <w:sz w:val="28"/>
          <w:szCs w:val="28"/>
        </w:rPr>
        <w:t>, формує рахунки та чеки.</w:t>
      </w:r>
    </w:p>
    <w:p w14:paraId="024EB1DA" w14:textId="1FD91EFC" w:rsidR="008772C2" w:rsidRPr="008772C2" w:rsidRDefault="008772C2" w:rsidP="008772C2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>Модуль логістики - відповідає за маршрутизацію та оптимізацію доставки замовлень ку</w:t>
      </w:r>
      <w:r w:rsidR="00777E14">
        <w:rPr>
          <w:rFonts w:ascii="Times New Roman" w:hAnsi="Times New Roman" w:cs="Times New Roman"/>
          <w:sz w:val="28"/>
          <w:szCs w:val="28"/>
        </w:rPr>
        <w:t>р’єрами</w:t>
      </w:r>
      <w:r w:rsidRPr="008772C2">
        <w:rPr>
          <w:rFonts w:ascii="Times New Roman" w:hAnsi="Times New Roman" w:cs="Times New Roman"/>
          <w:sz w:val="28"/>
          <w:szCs w:val="28"/>
        </w:rPr>
        <w:t>.</w:t>
      </w:r>
    </w:p>
    <w:p w14:paraId="2009B005" w14:textId="77777777" w:rsidR="008772C2" w:rsidRPr="008772C2" w:rsidRDefault="008772C2" w:rsidP="008772C2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>Модуль аналітики - збирає та аналізує статистику по замовленням, клієнтах, продажам для прийняття управлінських рішень.</w:t>
      </w:r>
    </w:p>
    <w:p w14:paraId="2EB26FA9" w14:textId="77777777" w:rsidR="008772C2" w:rsidRPr="008772C2" w:rsidRDefault="008772C2" w:rsidP="008772C2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>Інтеграція зі службами доставки та платіжними системами - для передачі даних про замовлення та оплату.</w:t>
      </w:r>
    </w:p>
    <w:p w14:paraId="0E726796" w14:textId="069921E0" w:rsidR="008772C2" w:rsidRPr="008772C2" w:rsidRDefault="008772C2" w:rsidP="008772C2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 xml:space="preserve">База даних - для збереження інформації про </w:t>
      </w:r>
      <w:r w:rsidR="00777E14">
        <w:rPr>
          <w:rFonts w:ascii="Times New Roman" w:hAnsi="Times New Roman" w:cs="Times New Roman"/>
          <w:sz w:val="28"/>
          <w:szCs w:val="28"/>
        </w:rPr>
        <w:t>товари</w:t>
      </w:r>
      <w:r w:rsidRPr="008772C2">
        <w:rPr>
          <w:rFonts w:ascii="Times New Roman" w:hAnsi="Times New Roman" w:cs="Times New Roman"/>
          <w:sz w:val="28"/>
          <w:szCs w:val="28"/>
        </w:rPr>
        <w:t>, замовлення, клієнтів тощо.</w:t>
      </w:r>
    </w:p>
    <w:p w14:paraId="445A7E03" w14:textId="13EB1E03" w:rsidR="0034472C" w:rsidRPr="00797D15" w:rsidRDefault="008772C2" w:rsidP="008772C2">
      <w:p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 xml:space="preserve">Переваги системи: зручне оформлення замовлень через сайт або додаток, швидка доставка, можливість відстеження статусу замовлення, автоматизація рутинних задач, аналітика для прийняття управлінських рішень. Дозволяє підвищити ефективність роботи </w:t>
      </w:r>
      <w:r w:rsidR="00777E14">
        <w:rPr>
          <w:rFonts w:ascii="Times New Roman" w:hAnsi="Times New Roman" w:cs="Times New Roman"/>
          <w:sz w:val="28"/>
          <w:szCs w:val="28"/>
        </w:rPr>
        <w:t>магазину</w:t>
      </w:r>
      <w:r w:rsidRPr="008772C2">
        <w:rPr>
          <w:rFonts w:ascii="Times New Roman" w:hAnsi="Times New Roman" w:cs="Times New Roman"/>
          <w:sz w:val="28"/>
          <w:szCs w:val="28"/>
        </w:rPr>
        <w:t xml:space="preserve"> та рівень обслуговування клієнтів.</w:t>
      </w:r>
    </w:p>
    <w:p w14:paraId="64CD4137" w14:textId="314BD796" w:rsidR="0034472C" w:rsidRPr="00797D15" w:rsidRDefault="0034472C">
      <w:pPr>
        <w:rPr>
          <w:rFonts w:ascii="Times New Roman" w:hAnsi="Times New Roman" w:cs="Times New Roman"/>
          <w:sz w:val="28"/>
          <w:szCs w:val="28"/>
        </w:rPr>
      </w:pPr>
    </w:p>
    <w:p w14:paraId="459A71F4" w14:textId="51127D06" w:rsidR="0034472C" w:rsidRPr="00797D15" w:rsidRDefault="0034472C">
      <w:pPr>
        <w:rPr>
          <w:rFonts w:ascii="Times New Roman" w:hAnsi="Times New Roman" w:cs="Times New Roman"/>
          <w:sz w:val="28"/>
          <w:szCs w:val="28"/>
        </w:rPr>
      </w:pPr>
    </w:p>
    <w:p w14:paraId="4D5331C9" w14:textId="0BA9C75C" w:rsidR="0034472C" w:rsidRPr="00797D15" w:rsidRDefault="0034472C">
      <w:pPr>
        <w:rPr>
          <w:rFonts w:ascii="Times New Roman" w:hAnsi="Times New Roman" w:cs="Times New Roman"/>
          <w:sz w:val="28"/>
          <w:szCs w:val="28"/>
        </w:rPr>
      </w:pPr>
    </w:p>
    <w:p w14:paraId="0B51D803" w14:textId="5DD8986C" w:rsidR="0034472C" w:rsidRPr="00797D15" w:rsidRDefault="0034472C">
      <w:pPr>
        <w:rPr>
          <w:rFonts w:ascii="Times New Roman" w:hAnsi="Times New Roman" w:cs="Times New Roman"/>
          <w:sz w:val="28"/>
          <w:szCs w:val="28"/>
        </w:rPr>
      </w:pPr>
    </w:p>
    <w:p w14:paraId="595C3CF3" w14:textId="429B2EB0" w:rsidR="0034472C" w:rsidRPr="00797D15" w:rsidRDefault="0034472C">
      <w:pPr>
        <w:rPr>
          <w:rFonts w:ascii="Times New Roman" w:hAnsi="Times New Roman" w:cs="Times New Roman"/>
          <w:sz w:val="28"/>
          <w:szCs w:val="28"/>
        </w:rPr>
      </w:pPr>
    </w:p>
    <w:p w14:paraId="565AEBCE" w14:textId="79151DD1" w:rsidR="0034472C" w:rsidRPr="00797D15" w:rsidRDefault="0034472C">
      <w:pPr>
        <w:rPr>
          <w:rFonts w:ascii="Times New Roman" w:hAnsi="Times New Roman" w:cs="Times New Roman"/>
          <w:sz w:val="28"/>
          <w:szCs w:val="28"/>
        </w:rPr>
      </w:pPr>
    </w:p>
    <w:p w14:paraId="3A25CEEA" w14:textId="577FC7BD" w:rsidR="0034472C" w:rsidRPr="00797D15" w:rsidRDefault="0034472C">
      <w:pPr>
        <w:rPr>
          <w:rFonts w:ascii="Times New Roman" w:hAnsi="Times New Roman" w:cs="Times New Roman"/>
          <w:sz w:val="28"/>
          <w:szCs w:val="28"/>
        </w:rPr>
      </w:pPr>
    </w:p>
    <w:p w14:paraId="5C1E8A9B" w14:textId="1623EF14" w:rsidR="0034472C" w:rsidRDefault="0034472C">
      <w:pPr>
        <w:rPr>
          <w:rFonts w:ascii="Times New Roman" w:hAnsi="Times New Roman" w:cs="Times New Roman"/>
          <w:sz w:val="28"/>
          <w:szCs w:val="28"/>
        </w:rPr>
      </w:pPr>
    </w:p>
    <w:p w14:paraId="7B979AF1" w14:textId="0220171A" w:rsidR="00132F27" w:rsidRDefault="00132F27">
      <w:pPr>
        <w:rPr>
          <w:rFonts w:ascii="Times New Roman" w:hAnsi="Times New Roman" w:cs="Times New Roman"/>
          <w:sz w:val="28"/>
          <w:szCs w:val="28"/>
        </w:rPr>
      </w:pPr>
    </w:p>
    <w:p w14:paraId="2422E430" w14:textId="6998D191" w:rsidR="00132F27" w:rsidRDefault="00132F27">
      <w:pPr>
        <w:rPr>
          <w:rFonts w:ascii="Times New Roman" w:hAnsi="Times New Roman" w:cs="Times New Roman"/>
          <w:sz w:val="28"/>
          <w:szCs w:val="28"/>
        </w:rPr>
      </w:pPr>
    </w:p>
    <w:p w14:paraId="26AC8723" w14:textId="43C90CED" w:rsidR="00132F27" w:rsidRDefault="00132F27">
      <w:pPr>
        <w:rPr>
          <w:rFonts w:ascii="Times New Roman" w:hAnsi="Times New Roman" w:cs="Times New Roman"/>
          <w:sz w:val="28"/>
          <w:szCs w:val="28"/>
        </w:rPr>
      </w:pPr>
    </w:p>
    <w:p w14:paraId="1301B751" w14:textId="31811A63" w:rsidR="00132F27" w:rsidRPr="008772C2" w:rsidRDefault="00877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2C2">
        <w:rPr>
          <w:rFonts w:ascii="Times New Roman" w:hAnsi="Times New Roman" w:cs="Times New Roman"/>
          <w:b/>
          <w:bCs/>
          <w:sz w:val="28"/>
          <w:szCs w:val="28"/>
        </w:rPr>
        <w:t>Аналіз здійсненності</w:t>
      </w:r>
    </w:p>
    <w:p w14:paraId="4FE54940" w14:textId="0748F433" w:rsidR="008772C2" w:rsidRPr="008772C2" w:rsidRDefault="008772C2" w:rsidP="00877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2C2">
        <w:rPr>
          <w:rFonts w:ascii="Times New Roman" w:hAnsi="Times New Roman" w:cs="Times New Roman"/>
          <w:b/>
          <w:bCs/>
          <w:sz w:val="28"/>
          <w:szCs w:val="28"/>
        </w:rPr>
        <w:t>1. Відсутність введення інформаційної системи в експлуатацію:</w:t>
      </w:r>
    </w:p>
    <w:p w14:paraId="3E507464" w14:textId="0549A9FE" w:rsidR="008772C2" w:rsidRPr="008772C2" w:rsidRDefault="008772C2" w:rsidP="008772C2">
      <w:p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 xml:space="preserve">Якщо інформаційна система для </w:t>
      </w:r>
      <w:r w:rsidR="00777E14">
        <w:rPr>
          <w:rFonts w:ascii="Times New Roman" w:hAnsi="Times New Roman" w:cs="Times New Roman"/>
          <w:sz w:val="28"/>
          <w:szCs w:val="28"/>
        </w:rPr>
        <w:t>Інтернет-магазину електроніки</w:t>
      </w:r>
      <w:r w:rsidRPr="008772C2">
        <w:rPr>
          <w:rFonts w:ascii="Times New Roman" w:hAnsi="Times New Roman" w:cs="Times New Roman"/>
          <w:sz w:val="28"/>
          <w:szCs w:val="28"/>
        </w:rPr>
        <w:t xml:space="preserve"> не буде введена в експлуатацію, організація може стати перед низкою проблем:</w:t>
      </w:r>
    </w:p>
    <w:p w14:paraId="2F8E0376" w14:textId="54F55C89" w:rsidR="008772C2" w:rsidRPr="008772C2" w:rsidRDefault="008772C2" w:rsidP="008772C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 xml:space="preserve">Втрата конкурентної переваги: В сучасному світі, де зручність та швидкість обслуговування важливі, відсутність онлайн-системи може призвести до втрати клієнтів, які шукають зручні та ефективні способи замовлення </w:t>
      </w:r>
      <w:r w:rsidR="00777E14">
        <w:rPr>
          <w:rFonts w:ascii="Times New Roman" w:hAnsi="Times New Roman" w:cs="Times New Roman"/>
          <w:sz w:val="28"/>
          <w:szCs w:val="28"/>
        </w:rPr>
        <w:t>товарів</w:t>
      </w:r>
      <w:r w:rsidRPr="008772C2">
        <w:rPr>
          <w:rFonts w:ascii="Times New Roman" w:hAnsi="Times New Roman" w:cs="Times New Roman"/>
          <w:sz w:val="28"/>
          <w:szCs w:val="28"/>
        </w:rPr>
        <w:t>.</w:t>
      </w:r>
    </w:p>
    <w:p w14:paraId="76278541" w14:textId="77777777" w:rsidR="008772C2" w:rsidRPr="008772C2" w:rsidRDefault="008772C2" w:rsidP="008772C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>Ручне керування: Без автоматизованої системи адміністрування та обробки замовлень, організація може стикнутися з надмірними витратами часу та ресурсів на рутинні операції, що може вплинути на ефективність та якість обслуговування.</w:t>
      </w:r>
    </w:p>
    <w:p w14:paraId="7DCC8FA8" w14:textId="4EBCE2D9" w:rsidR="008772C2" w:rsidRPr="008772C2" w:rsidRDefault="008772C2" w:rsidP="00877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2C2">
        <w:rPr>
          <w:rFonts w:ascii="Times New Roman" w:hAnsi="Times New Roman" w:cs="Times New Roman"/>
          <w:b/>
          <w:bCs/>
          <w:sz w:val="28"/>
          <w:szCs w:val="28"/>
        </w:rPr>
        <w:t>2. Поточні проблеми та вирішення за допомогою нової системи:</w:t>
      </w:r>
    </w:p>
    <w:p w14:paraId="1B8CF51B" w14:textId="3561BE3E" w:rsidR="008772C2" w:rsidRPr="008772C2" w:rsidRDefault="008772C2" w:rsidP="008772C2">
      <w:p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>У організації, для якої буде розроблятись інформаційна система, можуть існувати наступні проблеми:</w:t>
      </w:r>
    </w:p>
    <w:p w14:paraId="09A3C9CE" w14:textId="77777777" w:rsidR="008772C2" w:rsidRPr="008772C2" w:rsidRDefault="008772C2" w:rsidP="008772C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>Недостатня ефективність управління: Відсутність систематизованої бази даних та інструментів аналізу може ускладнювати прийняття управлінських рішень.</w:t>
      </w:r>
    </w:p>
    <w:p w14:paraId="6B8191C4" w14:textId="77777777" w:rsidR="008772C2" w:rsidRPr="008772C2" w:rsidRDefault="008772C2" w:rsidP="008772C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>Втрата клієнтів через неефективність обслуговування: Довгі часи очікування, помилки в замовленнях та недостатня відкритість інформації про статус замовлення можуть призводити до розчарування клієнтів.</w:t>
      </w:r>
    </w:p>
    <w:p w14:paraId="64C1F34D" w14:textId="77777777" w:rsidR="008772C2" w:rsidRPr="008772C2" w:rsidRDefault="008772C2" w:rsidP="008772C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>Ручне керування процесами: Велика кількість рутинних операцій може призводити до помилок та затримок.</w:t>
      </w:r>
    </w:p>
    <w:p w14:paraId="30CC8129" w14:textId="7B551F29" w:rsidR="008772C2" w:rsidRPr="004770DE" w:rsidRDefault="008772C2" w:rsidP="004770DE">
      <w:pPr>
        <w:rPr>
          <w:rFonts w:ascii="Times New Roman" w:hAnsi="Times New Roman" w:cs="Times New Roman"/>
          <w:sz w:val="28"/>
          <w:szCs w:val="28"/>
        </w:rPr>
      </w:pPr>
      <w:r w:rsidRPr="004770DE">
        <w:rPr>
          <w:rFonts w:ascii="Times New Roman" w:hAnsi="Times New Roman" w:cs="Times New Roman"/>
          <w:sz w:val="28"/>
          <w:szCs w:val="28"/>
        </w:rPr>
        <w:t>Нова інформаційна система допоможе вирішити ці проблеми, забезпечуючи автоматизацію багатьох операцій, покращену аналітику та зручний інтерфейс для клієнтів та адміністраторів.</w:t>
      </w:r>
    </w:p>
    <w:p w14:paraId="4A4A32BB" w14:textId="2BD59C64" w:rsidR="008772C2" w:rsidRPr="008772C2" w:rsidRDefault="008772C2" w:rsidP="00877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2C2">
        <w:rPr>
          <w:rFonts w:ascii="Times New Roman" w:hAnsi="Times New Roman" w:cs="Times New Roman"/>
          <w:b/>
          <w:bCs/>
          <w:sz w:val="28"/>
          <w:szCs w:val="28"/>
        </w:rPr>
        <w:t>3. Сприяння цілям бізнесу:</w:t>
      </w:r>
    </w:p>
    <w:p w14:paraId="7553EB10" w14:textId="10E61BD7" w:rsidR="008772C2" w:rsidRPr="008772C2" w:rsidRDefault="008772C2" w:rsidP="008772C2">
      <w:p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 xml:space="preserve">Інформаційна система для </w:t>
      </w:r>
      <w:r w:rsidR="00777E14">
        <w:rPr>
          <w:rFonts w:ascii="Times New Roman" w:hAnsi="Times New Roman" w:cs="Times New Roman"/>
          <w:sz w:val="28"/>
          <w:szCs w:val="28"/>
        </w:rPr>
        <w:t>Інтернет-магазину електроніки</w:t>
      </w:r>
      <w:r w:rsidRPr="008772C2">
        <w:rPr>
          <w:rFonts w:ascii="Times New Roman" w:hAnsi="Times New Roman" w:cs="Times New Roman"/>
          <w:sz w:val="28"/>
          <w:szCs w:val="28"/>
        </w:rPr>
        <w:t xml:space="preserve"> сприятиме цілям бізнесу, забезпечуючи:</w:t>
      </w:r>
    </w:p>
    <w:p w14:paraId="2F6DAF70" w14:textId="77777777" w:rsidR="008772C2" w:rsidRPr="008772C2" w:rsidRDefault="008772C2" w:rsidP="008772C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>Збільшення обсягу продажів: Швидкий та зручний процес замовлення приверне більше клієнтів.</w:t>
      </w:r>
    </w:p>
    <w:p w14:paraId="1DF02173" w14:textId="77777777" w:rsidR="008772C2" w:rsidRPr="008772C2" w:rsidRDefault="008772C2" w:rsidP="008772C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lastRenderedPageBreak/>
        <w:t>Підвищення задоволеності клієнтів: Можливість відстеження статусу замовлення та швидка реакція на запити клієнтів покращить їхнє враження від обслуговування.</w:t>
      </w:r>
    </w:p>
    <w:p w14:paraId="203FF060" w14:textId="77777777" w:rsidR="008772C2" w:rsidRPr="008772C2" w:rsidRDefault="008772C2" w:rsidP="008772C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>Оптимізація процесів: Автоматизована обробка замовлень та управління ресурсами дозволить ефективно використовувати час та кошти.</w:t>
      </w:r>
    </w:p>
    <w:p w14:paraId="1410C8E6" w14:textId="1677F379" w:rsidR="008772C2" w:rsidRPr="008772C2" w:rsidRDefault="008772C2" w:rsidP="00877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2C2">
        <w:rPr>
          <w:rFonts w:ascii="Times New Roman" w:hAnsi="Times New Roman" w:cs="Times New Roman"/>
          <w:b/>
          <w:bCs/>
          <w:sz w:val="28"/>
          <w:szCs w:val="28"/>
        </w:rPr>
        <w:t>4. Використання нових технологій:</w:t>
      </w:r>
    </w:p>
    <w:p w14:paraId="59C09C0F" w14:textId="404C7E0C" w:rsidR="008772C2" w:rsidRPr="008772C2" w:rsidRDefault="008772C2" w:rsidP="008772C2">
      <w:p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>Розробка системи може вимагати впровадження нових технологій, таких як:</w:t>
      </w:r>
    </w:p>
    <w:p w14:paraId="4D2FC909" w14:textId="77777777" w:rsidR="008772C2" w:rsidRPr="008772C2" w:rsidRDefault="008772C2" w:rsidP="008772C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>Інтеграція з платіжними системами: Для забезпечення безпечної та зручної оплати онлайн.</w:t>
      </w:r>
    </w:p>
    <w:p w14:paraId="3D403317" w14:textId="77777777" w:rsidR="008772C2" w:rsidRPr="008772C2" w:rsidRDefault="008772C2" w:rsidP="008772C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8772C2">
        <w:rPr>
          <w:rFonts w:ascii="Times New Roman" w:hAnsi="Times New Roman" w:cs="Times New Roman"/>
          <w:sz w:val="28"/>
          <w:szCs w:val="28"/>
        </w:rPr>
        <w:t>геолокації</w:t>
      </w:r>
      <w:proofErr w:type="spellEnd"/>
      <w:r w:rsidRPr="008772C2">
        <w:rPr>
          <w:rFonts w:ascii="Times New Roman" w:hAnsi="Times New Roman" w:cs="Times New Roman"/>
          <w:sz w:val="28"/>
          <w:szCs w:val="28"/>
        </w:rPr>
        <w:t>: Для оптимізації доставки та відстеження кур'єрів.</w:t>
      </w:r>
    </w:p>
    <w:p w14:paraId="6FD9D43E" w14:textId="10ADE5E7" w:rsidR="008772C2" w:rsidRPr="00777E14" w:rsidRDefault="008772C2" w:rsidP="008772C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>Автоматизація процесів: Використання інтелектуальних алгоритмів для оптимізації маршрутів та обробки замовлень.</w:t>
      </w:r>
    </w:p>
    <w:p w14:paraId="10AC5F8B" w14:textId="77777777" w:rsidR="008772C2" w:rsidRPr="008772C2" w:rsidRDefault="008772C2" w:rsidP="008772C2">
      <w:pPr>
        <w:rPr>
          <w:rFonts w:ascii="Times New Roman" w:hAnsi="Times New Roman" w:cs="Times New Roman"/>
          <w:sz w:val="28"/>
          <w:szCs w:val="28"/>
        </w:rPr>
      </w:pPr>
    </w:p>
    <w:p w14:paraId="5EE54023" w14:textId="460D4CA8" w:rsidR="00132F27" w:rsidRDefault="008772C2" w:rsidP="008772C2">
      <w:pPr>
        <w:rPr>
          <w:rFonts w:ascii="Times New Roman" w:hAnsi="Times New Roman" w:cs="Times New Roman"/>
          <w:sz w:val="28"/>
          <w:szCs w:val="28"/>
        </w:rPr>
      </w:pPr>
      <w:r w:rsidRPr="008772C2">
        <w:rPr>
          <w:rFonts w:ascii="Times New Roman" w:hAnsi="Times New Roman" w:cs="Times New Roman"/>
          <w:sz w:val="28"/>
          <w:szCs w:val="28"/>
        </w:rPr>
        <w:t xml:space="preserve">У цілому, впровадження інформаційної системи для </w:t>
      </w:r>
      <w:r w:rsidR="00777E14">
        <w:rPr>
          <w:rFonts w:ascii="Times New Roman" w:hAnsi="Times New Roman" w:cs="Times New Roman"/>
          <w:sz w:val="28"/>
          <w:szCs w:val="28"/>
        </w:rPr>
        <w:t>Інтернет-магазину електроніки</w:t>
      </w:r>
      <w:r w:rsidRPr="008772C2">
        <w:rPr>
          <w:rFonts w:ascii="Times New Roman" w:hAnsi="Times New Roman" w:cs="Times New Roman"/>
          <w:sz w:val="28"/>
          <w:szCs w:val="28"/>
        </w:rPr>
        <w:t xml:space="preserve"> має потенціал значно покращити ефективність та якість обслуговування, забезпечуючи конкурентні переваги та задоволення потреб клієнтів.</w:t>
      </w:r>
    </w:p>
    <w:p w14:paraId="248F39B9" w14:textId="25A63278" w:rsidR="00132F27" w:rsidRDefault="00132F27">
      <w:pPr>
        <w:rPr>
          <w:rFonts w:ascii="Times New Roman" w:hAnsi="Times New Roman" w:cs="Times New Roman"/>
          <w:sz w:val="28"/>
          <w:szCs w:val="28"/>
        </w:rPr>
      </w:pPr>
    </w:p>
    <w:p w14:paraId="73EAEB46" w14:textId="1650D9CA" w:rsidR="00132F27" w:rsidRDefault="00132F27">
      <w:pPr>
        <w:rPr>
          <w:rFonts w:ascii="Times New Roman" w:hAnsi="Times New Roman" w:cs="Times New Roman"/>
          <w:sz w:val="28"/>
          <w:szCs w:val="28"/>
        </w:rPr>
      </w:pPr>
    </w:p>
    <w:p w14:paraId="36BFC983" w14:textId="76A28A17" w:rsidR="00132F27" w:rsidRDefault="00132F27">
      <w:pPr>
        <w:rPr>
          <w:rFonts w:ascii="Times New Roman" w:hAnsi="Times New Roman" w:cs="Times New Roman"/>
          <w:sz w:val="28"/>
          <w:szCs w:val="28"/>
        </w:rPr>
      </w:pPr>
    </w:p>
    <w:p w14:paraId="54989CF3" w14:textId="7DC9F535" w:rsidR="00132F27" w:rsidRDefault="00132F27">
      <w:pPr>
        <w:rPr>
          <w:rFonts w:ascii="Times New Roman" w:hAnsi="Times New Roman" w:cs="Times New Roman"/>
          <w:sz w:val="28"/>
          <w:szCs w:val="28"/>
        </w:rPr>
      </w:pPr>
    </w:p>
    <w:p w14:paraId="47D0F7C7" w14:textId="36BE5B25" w:rsidR="00132F27" w:rsidRDefault="00132F27">
      <w:pPr>
        <w:rPr>
          <w:rFonts w:ascii="Times New Roman" w:hAnsi="Times New Roman" w:cs="Times New Roman"/>
          <w:sz w:val="28"/>
          <w:szCs w:val="28"/>
        </w:rPr>
      </w:pPr>
    </w:p>
    <w:p w14:paraId="3FBB69B7" w14:textId="13D37211" w:rsidR="00132F27" w:rsidRDefault="00132F27">
      <w:pPr>
        <w:rPr>
          <w:rFonts w:ascii="Times New Roman" w:hAnsi="Times New Roman" w:cs="Times New Roman"/>
          <w:sz w:val="28"/>
          <w:szCs w:val="28"/>
        </w:rPr>
      </w:pPr>
    </w:p>
    <w:p w14:paraId="31CBAED3" w14:textId="6DFE946A" w:rsidR="00132F27" w:rsidRDefault="00132F27">
      <w:pPr>
        <w:rPr>
          <w:rFonts w:ascii="Times New Roman" w:hAnsi="Times New Roman" w:cs="Times New Roman"/>
          <w:sz w:val="28"/>
          <w:szCs w:val="28"/>
        </w:rPr>
      </w:pPr>
    </w:p>
    <w:p w14:paraId="5A909673" w14:textId="77E8A200" w:rsidR="00132F27" w:rsidRDefault="00132F27">
      <w:pPr>
        <w:rPr>
          <w:rFonts w:ascii="Times New Roman" w:hAnsi="Times New Roman" w:cs="Times New Roman"/>
          <w:sz w:val="28"/>
          <w:szCs w:val="28"/>
        </w:rPr>
      </w:pPr>
    </w:p>
    <w:p w14:paraId="329BCD3E" w14:textId="77777777" w:rsidR="00132F27" w:rsidRPr="00797D15" w:rsidRDefault="00132F27">
      <w:pPr>
        <w:rPr>
          <w:rFonts w:ascii="Times New Roman" w:hAnsi="Times New Roman" w:cs="Times New Roman"/>
          <w:sz w:val="28"/>
          <w:szCs w:val="28"/>
        </w:rPr>
      </w:pPr>
    </w:p>
    <w:sectPr w:rsidR="00132F27" w:rsidRPr="00797D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2D3"/>
    <w:multiLevelType w:val="hybridMultilevel"/>
    <w:tmpl w:val="6024BC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33A6"/>
    <w:multiLevelType w:val="hybridMultilevel"/>
    <w:tmpl w:val="F2A2B138"/>
    <w:lvl w:ilvl="0" w:tplc="042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3DAE"/>
    <w:multiLevelType w:val="hybridMultilevel"/>
    <w:tmpl w:val="EF7600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4D5D"/>
    <w:multiLevelType w:val="hybridMultilevel"/>
    <w:tmpl w:val="61AC9F36"/>
    <w:lvl w:ilvl="0" w:tplc="4ECEA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51730"/>
    <w:multiLevelType w:val="hybridMultilevel"/>
    <w:tmpl w:val="96CED766"/>
    <w:lvl w:ilvl="0" w:tplc="4ECEA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8119D"/>
    <w:multiLevelType w:val="hybridMultilevel"/>
    <w:tmpl w:val="9C24B6E2"/>
    <w:lvl w:ilvl="0" w:tplc="042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95A5E"/>
    <w:multiLevelType w:val="hybridMultilevel"/>
    <w:tmpl w:val="19788D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E1B3E"/>
    <w:multiLevelType w:val="hybridMultilevel"/>
    <w:tmpl w:val="7446110E"/>
    <w:lvl w:ilvl="0" w:tplc="042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D47CE"/>
    <w:multiLevelType w:val="hybridMultilevel"/>
    <w:tmpl w:val="7EAC30CC"/>
    <w:lvl w:ilvl="0" w:tplc="5A62D8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171D3"/>
    <w:multiLevelType w:val="hybridMultilevel"/>
    <w:tmpl w:val="F10298D4"/>
    <w:lvl w:ilvl="0" w:tplc="4ECEAD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E12642"/>
    <w:multiLevelType w:val="hybridMultilevel"/>
    <w:tmpl w:val="928EFA70"/>
    <w:lvl w:ilvl="0" w:tplc="042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905D9"/>
    <w:multiLevelType w:val="hybridMultilevel"/>
    <w:tmpl w:val="EF0AF1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41EA2"/>
    <w:multiLevelType w:val="hybridMultilevel"/>
    <w:tmpl w:val="AD58AD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A16D3"/>
    <w:multiLevelType w:val="hybridMultilevel"/>
    <w:tmpl w:val="BFAE00FA"/>
    <w:lvl w:ilvl="0" w:tplc="042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B6D9E"/>
    <w:multiLevelType w:val="hybridMultilevel"/>
    <w:tmpl w:val="28FCA21E"/>
    <w:lvl w:ilvl="0" w:tplc="042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F4810"/>
    <w:multiLevelType w:val="hybridMultilevel"/>
    <w:tmpl w:val="7D8846DA"/>
    <w:lvl w:ilvl="0" w:tplc="4ECEADB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820213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5381462">
    <w:abstractNumId w:val="6"/>
  </w:num>
  <w:num w:numId="3" w16cid:durableId="960459152">
    <w:abstractNumId w:val="9"/>
  </w:num>
  <w:num w:numId="4" w16cid:durableId="666859983">
    <w:abstractNumId w:val="15"/>
  </w:num>
  <w:num w:numId="5" w16cid:durableId="1628122833">
    <w:abstractNumId w:val="3"/>
  </w:num>
  <w:num w:numId="6" w16cid:durableId="953172261">
    <w:abstractNumId w:val="4"/>
  </w:num>
  <w:num w:numId="7" w16cid:durableId="1086725331">
    <w:abstractNumId w:val="0"/>
  </w:num>
  <w:num w:numId="8" w16cid:durableId="1560358094">
    <w:abstractNumId w:val="10"/>
  </w:num>
  <w:num w:numId="9" w16cid:durableId="779254311">
    <w:abstractNumId w:val="14"/>
  </w:num>
  <w:num w:numId="10" w16cid:durableId="266156041">
    <w:abstractNumId w:val="8"/>
  </w:num>
  <w:num w:numId="11" w16cid:durableId="1553226418">
    <w:abstractNumId w:val="7"/>
  </w:num>
  <w:num w:numId="12" w16cid:durableId="2043047898">
    <w:abstractNumId w:val="12"/>
  </w:num>
  <w:num w:numId="13" w16cid:durableId="3174399">
    <w:abstractNumId w:val="2"/>
  </w:num>
  <w:num w:numId="14" w16cid:durableId="1177109607">
    <w:abstractNumId w:val="1"/>
  </w:num>
  <w:num w:numId="15" w16cid:durableId="1850219306">
    <w:abstractNumId w:val="13"/>
  </w:num>
  <w:num w:numId="16" w16cid:durableId="137917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60"/>
    <w:rsid w:val="00056300"/>
    <w:rsid w:val="000F7918"/>
    <w:rsid w:val="0010456D"/>
    <w:rsid w:val="00132F27"/>
    <w:rsid w:val="002B1730"/>
    <w:rsid w:val="002C274D"/>
    <w:rsid w:val="0034472C"/>
    <w:rsid w:val="003A32C6"/>
    <w:rsid w:val="004770DE"/>
    <w:rsid w:val="004B741E"/>
    <w:rsid w:val="004C596E"/>
    <w:rsid w:val="004E03EF"/>
    <w:rsid w:val="00777E14"/>
    <w:rsid w:val="00797D15"/>
    <w:rsid w:val="0082022B"/>
    <w:rsid w:val="008772C2"/>
    <w:rsid w:val="008E3B79"/>
    <w:rsid w:val="00947660"/>
    <w:rsid w:val="00C647A9"/>
    <w:rsid w:val="00D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B248"/>
  <w15:chartTrackingRefBased/>
  <w15:docId w15:val="{EBFB29DB-851B-4101-B604-67D04AE4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курсової"/>
    <w:link w:val="a4"/>
    <w:autoRedefine/>
    <w:qFormat/>
    <w:rsid w:val="002B1730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a4">
    <w:name w:val="Стиль для курсової Знак"/>
    <w:basedOn w:val="a0"/>
    <w:link w:val="a3"/>
    <w:rsid w:val="002B1730"/>
    <w:rPr>
      <w:rFonts w:ascii="Times New Roman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34472C"/>
    <w:pPr>
      <w:spacing w:after="200" w:line="276" w:lineRule="auto"/>
      <w:ind w:left="720"/>
      <w:contextualSpacing/>
    </w:pPr>
  </w:style>
  <w:style w:type="table" w:styleId="a6">
    <w:name w:val="Table Grid"/>
    <w:basedOn w:val="a1"/>
    <w:uiPriority w:val="39"/>
    <w:rsid w:val="008E3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F65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F6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fy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xtrot.com.ua/" TargetMode="External"/><Relationship Id="rId5" Type="http://schemas.openxmlformats.org/officeDocument/2006/relationships/hyperlink" Target="https://allo.u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4833</Words>
  <Characters>2755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Yevynchuk</dc:creator>
  <cp:keywords/>
  <dc:description/>
  <cp:lastModifiedBy>Oleksandr Ratsoy</cp:lastModifiedBy>
  <cp:revision>2</cp:revision>
  <dcterms:created xsi:type="dcterms:W3CDTF">2024-04-16T22:57:00Z</dcterms:created>
  <dcterms:modified xsi:type="dcterms:W3CDTF">2024-04-16T22:57:00Z</dcterms:modified>
</cp:coreProperties>
</file>