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9230" w14:textId="77777777" w:rsidR="001E7615" w:rsidRDefault="001E7615" w:rsidP="001E7615">
      <w:r>
        <w:t>When it comes to investing in the stock market, there are a variety of strategies that investors can employ. One popular strategy is known as value investing, which involves seeking out undervalued stocks that the market has overlooked. Another strategy is growth investing, which involves investing in companies that are expected to experience above-average growth in the future.</w:t>
      </w:r>
    </w:p>
    <w:p w14:paraId="71C31C51" w14:textId="77777777" w:rsidR="001E7615" w:rsidRDefault="001E7615" w:rsidP="001E7615"/>
    <w:p w14:paraId="65224A4E" w14:textId="77777777" w:rsidR="001E7615" w:rsidRDefault="001E7615" w:rsidP="001E7615">
      <w:r>
        <w:t>Regardless of the strategy chosen, it's important for investors to conduct thorough research before making any investment decisions. This can include analyzing a company's financial statements, understanding its business model and industry, and keeping up-to-date with any news or events that may impact the company's performance.</w:t>
      </w:r>
    </w:p>
    <w:p w14:paraId="6F898E57" w14:textId="77777777" w:rsidR="001E7615" w:rsidRDefault="001E7615" w:rsidP="001E7615"/>
    <w:p w14:paraId="0B26910D" w14:textId="77777777" w:rsidR="001E7615" w:rsidRDefault="001E7615" w:rsidP="001E7615">
      <w:r>
        <w:t>In addition to individual stocks, many investors also choose to invest in mutual funds or exchange-traded funds (ETFs), which offer exposure to a diverse range of stocks or other assets. These types of investments can provide added diversification and potentially reduce risk.</w:t>
      </w:r>
    </w:p>
    <w:p w14:paraId="6197537F" w14:textId="77777777" w:rsidR="001E7615" w:rsidRDefault="001E7615" w:rsidP="001E7615"/>
    <w:p w14:paraId="056B1CB0" w14:textId="77777777" w:rsidR="001E7615" w:rsidRDefault="001E7615" w:rsidP="001E7615">
      <w:r>
        <w:t>It's also important for investors to have a clear understanding of their own risk tolerance and investment goals. Some investors may be comfortable with higher-risk, higher-reward investments, while others may prefer a more conservative approach. By setting clear goals and understanding their own risk tolerance, investors can make more informed investment decisions.</w:t>
      </w:r>
    </w:p>
    <w:p w14:paraId="79382E7A" w14:textId="77777777" w:rsidR="001E7615" w:rsidRDefault="001E7615" w:rsidP="001E7615"/>
    <w:p w14:paraId="6AF99A94" w14:textId="7B5BF467" w:rsidR="004207DA" w:rsidRDefault="001E7615" w:rsidP="001E7615">
      <w:r>
        <w:t>Overall, investing in the stock market can be a rewarding way to grow wealth over the long term. However, it's important for investors to approach the market with a clear strategy, thorough research, and a realistic understanding of their own goals and risk tolerance.</w:t>
      </w:r>
    </w:p>
    <w:sectPr w:rsidR="004207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9D95" w14:textId="77777777" w:rsidR="00E87578" w:rsidRDefault="00E87578">
      <w:pPr>
        <w:spacing w:after="0" w:line="240" w:lineRule="auto"/>
      </w:pPr>
    </w:p>
  </w:endnote>
  <w:endnote w:type="continuationSeparator" w:id="0">
    <w:p w14:paraId="1918D5E3" w14:textId="77777777" w:rsidR="00E87578" w:rsidRDefault="00E875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B64EE" w14:textId="77777777" w:rsidR="00E87578" w:rsidRDefault="00E87578">
      <w:pPr>
        <w:spacing w:after="0" w:line="240" w:lineRule="auto"/>
      </w:pPr>
    </w:p>
  </w:footnote>
  <w:footnote w:type="continuationSeparator" w:id="0">
    <w:p w14:paraId="1E94FBFF" w14:textId="77777777" w:rsidR="00E87578" w:rsidRDefault="00E8757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59C"/>
    <w:rsid w:val="001E7615"/>
    <w:rsid w:val="004207DA"/>
    <w:rsid w:val="00A1359C"/>
    <w:rsid w:val="00BD176A"/>
    <w:rsid w:val="00E24E69"/>
    <w:rsid w:val="00E87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23D4"/>
  <w15:docId w15:val="{DD7EBCEF-F041-4E7D-91BD-E1EC5640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59C"/>
    <w:rPr>
      <w:color w:val="0563C1" w:themeColor="hyperlink"/>
      <w:u w:val="single"/>
    </w:rPr>
  </w:style>
  <w:style w:type="character" w:styleId="UnresolvedMention">
    <w:name w:val="Unresolved Mention"/>
    <w:basedOn w:val="DefaultParagraphFont"/>
    <w:uiPriority w:val="99"/>
    <w:semiHidden/>
    <w:unhideWhenUsed/>
    <w:rsid w:val="00A1359C"/>
    <w:rPr>
      <w:color w:val="605E5C"/>
      <w:shd w:val="clear" w:color="auto" w:fill="E1DFDD"/>
    </w:rPr>
  </w:style>
  <w:style w:type="paragraph" w:styleId="Header">
    <w:name w:val="header"/>
    <w:basedOn w:val="Normal"/>
    <w:link w:val="HeaderChar"/>
    <w:uiPriority w:val="99"/>
    <w:unhideWhenUsed/>
    <w:rsid w:val="001E7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615"/>
  </w:style>
  <w:style w:type="paragraph" w:styleId="Footer">
    <w:name w:val="footer"/>
    <w:basedOn w:val="Normal"/>
    <w:link w:val="FooterChar"/>
    <w:uiPriority w:val="99"/>
    <w:unhideWhenUsed/>
    <w:rsid w:val="001E7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039087">
      <w:bodyDiv w:val="1"/>
      <w:marLeft w:val="0"/>
      <w:marRight w:val="0"/>
      <w:marTop w:val="0"/>
      <w:marBottom w:val="0"/>
      <w:divBdr>
        <w:top w:val="none" w:sz="0" w:space="0" w:color="auto"/>
        <w:left w:val="none" w:sz="0" w:space="0" w:color="auto"/>
        <w:bottom w:val="none" w:sz="0" w:space="0" w:color="auto"/>
        <w:right w:val="none" w:sz="0" w:space="0" w:color="auto"/>
      </w:divBdr>
    </w:div>
    <w:div w:id="210830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Consultant 001344</dc:creator>
  <cp:keywords/>
  <dc:description/>
  <cp:lastModifiedBy>Consultant 001344</cp:lastModifiedBy>
  <cp:revision>1</cp:revision>
  <dcterms:created xsi:type="dcterms:W3CDTF">2023-04-11T14:40:00Z</dcterms:created>
  <dcterms:modified xsi:type="dcterms:W3CDTF">2023-04-12T11:24:00Z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ea1a1a5c-005d-45ca-a0e4-79d429e80f45</vt:lpwstr>
  </property>
</Properties>
</file>