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01AC" w14:textId="77777777" w:rsidR="004D6B0A" w:rsidRDefault="004D6B0A" w:rsidP="004D6B0A">
      <w:r>
        <w:t>Workplace etiquette refers to a set of rules and standards that govern the behavior of employees in a professional setting. It encompasses a wide range of behaviors, from communication and dress code to punctuality and respect for others. Adhering to these standards can help create a positive work environment, increase productivity, and foster good relationships among colleagues. In this training material, we will explore some of the key aspects of workplace etiquette and offer tips for practicing good behavior in the workplace.</w:t>
      </w:r>
    </w:p>
    <w:p w14:paraId="73FEE784" w14:textId="77777777" w:rsidR="004D6B0A" w:rsidRDefault="004D6B0A" w:rsidP="004D6B0A"/>
    <w:p w14:paraId="1504B076" w14:textId="77777777" w:rsidR="004D6B0A" w:rsidRDefault="004D6B0A" w:rsidP="004D6B0A">
      <w:r>
        <w:t>Communication</w:t>
      </w:r>
    </w:p>
    <w:p w14:paraId="6FF25BEE" w14:textId="77777777" w:rsidR="004D6B0A" w:rsidRDefault="004D6B0A" w:rsidP="004D6B0A"/>
    <w:p w14:paraId="3FBDBB16" w14:textId="77777777" w:rsidR="004D6B0A" w:rsidRDefault="004D6B0A" w:rsidP="004D6B0A">
      <w:r>
        <w:t>Effective communication is essential for success in the workplace. Whether you are speaking with clients, colleagues, or superiors, it is important to communicate clearly and professionally. Here are some tips for good communication in the workplace:</w:t>
      </w:r>
    </w:p>
    <w:p w14:paraId="6CBF1E1F" w14:textId="77777777" w:rsidR="004D6B0A" w:rsidRDefault="004D6B0A" w:rsidP="004D6B0A"/>
    <w:p w14:paraId="7AF37103" w14:textId="77777777" w:rsidR="004D6B0A" w:rsidRDefault="004D6B0A" w:rsidP="004D6B0A">
      <w:r>
        <w:t>Be polite and respectful: Use proper language and avoid slang or offensive language. Address others with respect, using their proper titles and names.</w:t>
      </w:r>
    </w:p>
    <w:p w14:paraId="684373B4" w14:textId="77777777" w:rsidR="004D6B0A" w:rsidRDefault="004D6B0A" w:rsidP="004D6B0A"/>
    <w:p w14:paraId="7EBAA4B7" w14:textId="77777777" w:rsidR="004D6B0A" w:rsidRDefault="004D6B0A" w:rsidP="004D6B0A">
      <w:r>
        <w:t>Listen actively: Pay attention to what others are saying and respond appropriately. Avoid interrupting or talking over others.</w:t>
      </w:r>
    </w:p>
    <w:p w14:paraId="594E0900" w14:textId="77777777" w:rsidR="004D6B0A" w:rsidRDefault="004D6B0A" w:rsidP="004D6B0A"/>
    <w:p w14:paraId="21BC1D0B" w14:textId="77777777" w:rsidR="004D6B0A" w:rsidRDefault="004D6B0A" w:rsidP="004D6B0A">
      <w:r>
        <w:t>Be concise: Get to the point and avoid rambling or going off-topic. This will help ensure that everyone's time is respected.</w:t>
      </w:r>
    </w:p>
    <w:p w14:paraId="48B2F2E2" w14:textId="77777777" w:rsidR="004D6B0A" w:rsidRDefault="004D6B0A" w:rsidP="004D6B0A"/>
    <w:p w14:paraId="141C914F" w14:textId="77777777" w:rsidR="004D6B0A" w:rsidRDefault="004D6B0A" w:rsidP="004D6B0A">
      <w:r>
        <w:t>Use appropriate channels: Choose the appropriate method of communication for the situation. For example, email may be appropriate for some messages, while face-to-face communication is better for others.</w:t>
      </w:r>
    </w:p>
    <w:p w14:paraId="26FF48EF" w14:textId="77777777" w:rsidR="004D6B0A" w:rsidRDefault="004D6B0A" w:rsidP="004D6B0A"/>
    <w:p w14:paraId="2A9DCC5F" w14:textId="77777777" w:rsidR="004D6B0A" w:rsidRDefault="004D6B0A" w:rsidP="004D6B0A">
      <w:r>
        <w:t>Dress Code</w:t>
      </w:r>
    </w:p>
    <w:p w14:paraId="02B6204C" w14:textId="77777777" w:rsidR="004D6B0A" w:rsidRDefault="004D6B0A" w:rsidP="004D6B0A"/>
    <w:p w14:paraId="2001B789" w14:textId="77777777" w:rsidR="004D6B0A" w:rsidRDefault="004D6B0A" w:rsidP="004D6B0A">
      <w:r>
        <w:t>Dressing appropriately for the workplace can help create a professional atmosphere and convey respect for your colleagues and clients. Here are some tips for dressing appropriately in the workplace:</w:t>
      </w:r>
    </w:p>
    <w:p w14:paraId="7CEAD7E3" w14:textId="77777777" w:rsidR="004D6B0A" w:rsidRDefault="004D6B0A" w:rsidP="004D6B0A"/>
    <w:p w14:paraId="58691D7E" w14:textId="77777777" w:rsidR="004D6B0A" w:rsidRDefault="004D6B0A" w:rsidP="004D6B0A">
      <w:r>
        <w:t>Follow the dress code: If your workplace has a specific dress code, make sure to adhere to it. If there is no dress code, use your best judgment based on the industry and company culture.</w:t>
      </w:r>
    </w:p>
    <w:p w14:paraId="539D58B1" w14:textId="77777777" w:rsidR="004D6B0A" w:rsidRDefault="004D6B0A" w:rsidP="004D6B0A"/>
    <w:p w14:paraId="56606A0C" w14:textId="77777777" w:rsidR="004D6B0A" w:rsidRDefault="004D6B0A" w:rsidP="004D6B0A">
      <w:r>
        <w:t>Dress professionally: Choose clothing that is clean, pressed, and fits well. Avoid clothing that is too revealing or casual.</w:t>
      </w:r>
    </w:p>
    <w:p w14:paraId="4BD12FD7" w14:textId="77777777" w:rsidR="004D6B0A" w:rsidRDefault="004D6B0A" w:rsidP="004D6B0A"/>
    <w:p w14:paraId="33253102" w14:textId="77777777" w:rsidR="004D6B0A" w:rsidRDefault="004D6B0A" w:rsidP="004D6B0A">
      <w:r>
        <w:t>Pay attention to grooming: Keep your hair, nails, and personal hygiene well-maintained. This can help convey a professional image.</w:t>
      </w:r>
    </w:p>
    <w:p w14:paraId="34D5F4C4" w14:textId="77777777" w:rsidR="004D6B0A" w:rsidRDefault="004D6B0A" w:rsidP="004D6B0A"/>
    <w:p w14:paraId="0F1BD148" w14:textId="77777777" w:rsidR="004D6B0A" w:rsidRDefault="004D6B0A" w:rsidP="004D6B0A">
      <w:r>
        <w:t>Punctuality</w:t>
      </w:r>
    </w:p>
    <w:p w14:paraId="393874F9" w14:textId="77777777" w:rsidR="004D6B0A" w:rsidRDefault="004D6B0A" w:rsidP="004D6B0A"/>
    <w:p w14:paraId="45EC48AD" w14:textId="77777777" w:rsidR="004D6B0A" w:rsidRDefault="004D6B0A" w:rsidP="004D6B0A">
      <w:r>
        <w:t>Being punctual shows respect for your colleagues and demonstrates your commitment to your work. Here are some tips for being punctual in the workplace:</w:t>
      </w:r>
    </w:p>
    <w:p w14:paraId="14ACF4FC" w14:textId="77777777" w:rsidR="004D6B0A" w:rsidRDefault="004D6B0A" w:rsidP="004D6B0A"/>
    <w:p w14:paraId="4A3F1CBF" w14:textId="77777777" w:rsidR="004D6B0A" w:rsidRDefault="004D6B0A" w:rsidP="004D6B0A">
      <w:r>
        <w:t>Arrive on time: Make sure to arrive at work and meetings on time. This can help ensure that everyone's time is respected.</w:t>
      </w:r>
    </w:p>
    <w:p w14:paraId="723EA3E0" w14:textId="77777777" w:rsidR="004D6B0A" w:rsidRDefault="004D6B0A" w:rsidP="004D6B0A"/>
    <w:p w14:paraId="6821B611" w14:textId="77777777" w:rsidR="004D6B0A" w:rsidRDefault="004D6B0A" w:rsidP="004D6B0A">
      <w:r>
        <w:t>Plan ahead: Allow extra time for unexpected delays, such as traffic or public transportation delays.</w:t>
      </w:r>
    </w:p>
    <w:p w14:paraId="7052A761" w14:textId="77777777" w:rsidR="004D6B0A" w:rsidRDefault="004D6B0A" w:rsidP="004D6B0A"/>
    <w:p w14:paraId="2DEC2216" w14:textId="77777777" w:rsidR="004D6B0A" w:rsidRDefault="004D6B0A" w:rsidP="004D6B0A">
      <w:r>
        <w:t>Communicate if you will be late: If you know you will be late, communicate this to your colleagues or supervisor as soon as possible.</w:t>
      </w:r>
    </w:p>
    <w:p w14:paraId="56E4648E" w14:textId="77777777" w:rsidR="004D6B0A" w:rsidRDefault="004D6B0A" w:rsidP="004D6B0A"/>
    <w:p w14:paraId="12F28F21" w14:textId="77777777" w:rsidR="004D6B0A" w:rsidRDefault="004D6B0A" w:rsidP="004D6B0A">
      <w:r>
        <w:t>Respect for Others</w:t>
      </w:r>
    </w:p>
    <w:p w14:paraId="7E699BE8" w14:textId="77777777" w:rsidR="004D6B0A" w:rsidRDefault="004D6B0A" w:rsidP="004D6B0A"/>
    <w:p w14:paraId="348F18F4" w14:textId="77777777" w:rsidR="004D6B0A" w:rsidRDefault="004D6B0A" w:rsidP="004D6B0A">
      <w:r>
        <w:t>Respect for others is a key aspect of workplace etiquette. It involves treating your colleagues, clients, and superiors with dignity and professionalism. Here are some tips for showing respect for others in the workplace:</w:t>
      </w:r>
    </w:p>
    <w:p w14:paraId="70BD2446" w14:textId="77777777" w:rsidR="004D6B0A" w:rsidRDefault="004D6B0A" w:rsidP="004D6B0A"/>
    <w:p w14:paraId="23259741" w14:textId="77777777" w:rsidR="004D6B0A" w:rsidRDefault="004D6B0A" w:rsidP="004D6B0A">
      <w:r>
        <w:t>Avoid gossip: Do not engage in gossip or negative talk about colleagues. This can create a toxic work environment and damage relationships.</w:t>
      </w:r>
    </w:p>
    <w:p w14:paraId="74285BF9" w14:textId="77777777" w:rsidR="004D6B0A" w:rsidRDefault="004D6B0A" w:rsidP="004D6B0A"/>
    <w:p w14:paraId="4B5D449C" w14:textId="77777777" w:rsidR="004D6B0A" w:rsidRDefault="004D6B0A" w:rsidP="004D6B0A">
      <w:r>
        <w:t>Be inclusive: Show respect for diversity by being inclusive and avoiding discrimination or bias.</w:t>
      </w:r>
    </w:p>
    <w:p w14:paraId="541DF6E7" w14:textId="77777777" w:rsidR="004D6B0A" w:rsidRDefault="004D6B0A" w:rsidP="004D6B0A"/>
    <w:p w14:paraId="1C95DAC8" w14:textId="77777777" w:rsidR="004D6B0A" w:rsidRDefault="004D6B0A" w:rsidP="004D6B0A">
      <w:r>
        <w:t>Show appreciation: Show appreciation for the work of others and offer constructive feedback when appropriate.</w:t>
      </w:r>
    </w:p>
    <w:p w14:paraId="3BF6DC7C" w14:textId="77777777" w:rsidR="004D6B0A" w:rsidRDefault="004D6B0A" w:rsidP="004D6B0A"/>
    <w:p w14:paraId="087552DF" w14:textId="77777777" w:rsidR="004D6B0A" w:rsidRDefault="004D6B0A" w:rsidP="004D6B0A">
      <w:r>
        <w:t>Conclusion</w:t>
      </w:r>
    </w:p>
    <w:p w14:paraId="17F8F5FA" w14:textId="77777777" w:rsidR="004D6B0A" w:rsidRDefault="004D6B0A" w:rsidP="004D6B0A"/>
    <w:p w14:paraId="011411F9" w14:textId="45013DCE" w:rsidR="004207DA" w:rsidRPr="004D6B0A" w:rsidRDefault="004D6B0A" w:rsidP="004D6B0A">
      <w:r>
        <w:lastRenderedPageBreak/>
        <w:t>Practicing good workplace etiquette is essential for creating a positive work environment and building strong relationships with colleagues and clients. By following these tips for good communication, dress code, punctuality, and respect for others, you can help contribute to a professional and productive workplace.</w:t>
      </w:r>
    </w:p>
    <w:sectPr w:rsidR="004207DA" w:rsidRPr="004D6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0A"/>
    <w:rsid w:val="004207DA"/>
    <w:rsid w:val="004D6B0A"/>
    <w:rsid w:val="00BD1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17AC"/>
  <w15:chartTrackingRefBased/>
  <w15:docId w15:val="{E35189C0-84BB-40E7-A0EA-D8E80F5E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8769">
      <w:bodyDiv w:val="1"/>
      <w:marLeft w:val="0"/>
      <w:marRight w:val="0"/>
      <w:marTop w:val="0"/>
      <w:marBottom w:val="0"/>
      <w:divBdr>
        <w:top w:val="none" w:sz="0" w:space="0" w:color="auto"/>
        <w:left w:val="none" w:sz="0" w:space="0" w:color="auto"/>
        <w:bottom w:val="none" w:sz="0" w:space="0" w:color="auto"/>
        <w:right w:val="none" w:sz="0" w:space="0" w:color="auto"/>
      </w:divBdr>
    </w:div>
    <w:div w:id="81811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 001344</dc:creator>
  <cp:keywords/>
  <dc:description/>
  <cp:lastModifiedBy>Consultant 001344</cp:lastModifiedBy>
  <cp:revision>1</cp:revision>
  <dcterms:created xsi:type="dcterms:W3CDTF">2023-04-12T11:54:00Z</dcterms:created>
  <dcterms:modified xsi:type="dcterms:W3CDTF">2023-04-12T11:54:00Z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f8637530-22cc-44f6-b710-2086b2797968</vt:lpwstr>
  </property>
</Properties>
</file>