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-45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Sorting in JAVA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Bubble Sort</w:t>
      </w:r>
    </w:p>
    <w:p w:rsidR="00000000" w:rsidDel="00000000" w:rsidP="00000000" w:rsidRDefault="00000000" w:rsidRPr="00000000" w14:paraId="00000004">
      <w:pPr>
        <w:widowControl w:val="0"/>
        <w:spacing w:before="48.35693359375" w:line="257.13191986083984" w:lineRule="auto"/>
        <w:ind w:left="735.5532836914062" w:right="850.0634765625" w:firstLine="2.51922607421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if arr[i] &gt; arr[i+1] swap them. To place the element in their respective position, we have to do the following operation N-1 times. </w:t>
      </w:r>
    </w:p>
    <w:p w:rsidR="00000000" w:rsidDel="00000000" w:rsidP="00000000" w:rsidRDefault="00000000" w:rsidRPr="00000000" w14:paraId="00000005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//bubble sort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//swap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pacing w:before="28.37646484375" w:line="240" w:lineRule="auto"/>
        <w:ind w:left="716.5200805664062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Selection Sort</w:t>
      </w:r>
    </w:p>
    <w:p w:rsidR="00000000" w:rsidDel="00000000" w:rsidP="00000000" w:rsidRDefault="00000000" w:rsidRPr="00000000" w14:paraId="00000026">
      <w:pPr>
        <w:widowControl w:val="0"/>
        <w:spacing w:before="33.35693359375" w:line="267.84573554992676" w:lineRule="auto"/>
        <w:ind w:left="727.1563720703125" w:right="1159.4091796875" w:firstLine="10.916137695312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The inner loop selects the minimum element in the unsorted array and places the elements in increasing order. </w:t>
      </w:r>
    </w:p>
    <w:p w:rsidR="00000000" w:rsidDel="00000000" w:rsidP="00000000" w:rsidRDefault="00000000" w:rsidRPr="00000000" w14:paraId="00000027">
      <w:pPr>
        <w:widowControl w:val="0"/>
        <w:spacing w:before="15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widowControl w:val="0"/>
        <w:spacing w:before="15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//selection sort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//swap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before="356.25244140625" w:line="278.43369483947754" w:lineRule="auto"/>
        <w:ind w:left="720" w:right="329.6484375" w:hanging="360"/>
        <w:jc w:val="both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Insertion Sort</w:t>
      </w:r>
    </w:p>
    <w:p w:rsidR="00000000" w:rsidDel="00000000" w:rsidP="00000000" w:rsidRDefault="00000000" w:rsidRPr="00000000" w14:paraId="0000004A">
      <w:pPr>
        <w:widowControl w:val="0"/>
        <w:spacing w:before="33.35693359375" w:line="267.84573554992676" w:lineRule="auto"/>
        <w:ind w:left="735.5532836914062" w:right="753.968505859375" w:firstLine="2.51922607421875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Idea: Take an element from the unsorted array, place it in its corresponding position in the sorted part, and shift the elements accordingly. </w:t>
      </w:r>
    </w:p>
    <w:p w:rsidR="00000000" w:rsidDel="00000000" w:rsidP="00000000" w:rsidRDefault="00000000" w:rsidRPr="00000000" w14:paraId="0000004B">
      <w:pPr>
        <w:widowControl w:val="0"/>
        <w:spacing w:before="0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Time Complexity: O(N</w:t>
      </w:r>
      <w:r w:rsidDel="00000000" w:rsidR="00000000" w:rsidRPr="00000000">
        <w:rPr>
          <w:rFonts w:ascii="Calibri" w:cs="Calibri" w:eastAsia="Calibri" w:hAnsi="Calibri"/>
          <w:sz w:val="27.999998728434246"/>
          <w:szCs w:val="27.999998728434246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7.989999771118164"/>
          <w:szCs w:val="27.989999771118164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widowControl w:val="0"/>
        <w:spacing w:before="0.88134765625" w:line="240" w:lineRule="auto"/>
        <w:ind w:left="716.5200805664062" w:firstLine="0"/>
        <w:rPr>
          <w:rFonts w:ascii="Calibri" w:cs="Calibri" w:eastAsia="Calibri" w:hAnsi="Calibri"/>
          <w:sz w:val="27.989999771118164"/>
          <w:szCs w:val="27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Code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//insertion sort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//Keep swapping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28.37646484375" w:line="360" w:lineRule="auto"/>
        <w:ind w:left="716.5200805664062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widowControl w:val="0"/>
        <w:spacing w:before="28.37646484375" w:line="240" w:lineRule="auto"/>
        <w:ind w:left="716.5200805664062" w:firstLine="0"/>
        <w:rPr>
          <w:rFonts w:ascii="Calibri" w:cs="Calibri" w:eastAsia="Calibri" w:hAnsi="Calibri"/>
          <w:b w:val="1"/>
          <w:sz w:val="27.989999771118164"/>
          <w:szCs w:val="27.989999771118164"/>
        </w:rPr>
      </w:pPr>
      <w:r w:rsidDel="00000000" w:rsidR="00000000" w:rsidRPr="00000000">
        <w:rPr>
          <w:rFonts w:ascii="Calibri" w:cs="Calibri" w:eastAsia="Calibri" w:hAnsi="Calibri"/>
          <w:b w:val="1"/>
          <w:sz w:val="27.989999771118164"/>
          <w:szCs w:val="27.989999771118164"/>
          <w:rtl w:val="0"/>
        </w:rPr>
        <w:t xml:space="preserve">`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