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HashMap in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Hashing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//Creation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//Insertion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//Searching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"Indonesia"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 is present in the map"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"key is not present in the map"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//key exists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"Indonesia"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//key doesn't exist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//Iteration (1)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//Iteration (2)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//Removing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