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13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String Builder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"Apna College"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Get A Character from Index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//Set Char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Set a Character at Index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//Get Char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Insert a Character at Some Index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//Insert char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Delete char at some Index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//Insert char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//delete 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Append a char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Append means to add something at the end.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Stark"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Print Length of String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Stark"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Reverse a String (using StringBuilder class)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"HelloWorld"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7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Try Solving all the String questions with StringBuilder.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