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27EE9" w14:textId="77777777" w:rsidR="007F3FC6" w:rsidRDefault="007F3FC6">
      <w:pPr>
        <w:spacing w:before="600" w:after="200"/>
        <w:jc w:val="center"/>
      </w:pPr>
    </w:p>
    <w:p w14:paraId="0E7B8817" w14:textId="77777777" w:rsidR="007F3FC6" w:rsidRDefault="009D32B9">
      <w:pPr>
        <w:spacing w:after="160"/>
        <w:jc w:val="center"/>
      </w:pPr>
      <w:r>
        <w:rPr>
          <w:b/>
          <w:bCs/>
          <w:color w:val="1F3864"/>
          <w:sz w:val="72"/>
          <w:szCs w:val="72"/>
        </w:rPr>
        <w:t>CALC SNC TECH</w:t>
      </w:r>
    </w:p>
    <w:p w14:paraId="34208CDC" w14:textId="77777777" w:rsidR="007F3FC6" w:rsidRDefault="009D32B9">
      <w:pPr>
        <w:spacing w:after="120"/>
        <w:jc w:val="center"/>
      </w:pPr>
      <w:r>
        <w:rPr>
          <w:color w:val="2E74B5"/>
          <w:sz w:val="36"/>
          <w:szCs w:val="36"/>
        </w:rPr>
        <w:t>Manual de Uso</w:t>
      </w:r>
    </w:p>
    <w:p w14:paraId="5FC897BB" w14:textId="77777777" w:rsidR="007F3FC6" w:rsidRDefault="009D32B9">
      <w:pPr>
        <w:spacing w:after="600"/>
        <w:jc w:val="center"/>
      </w:pPr>
      <w:r>
        <w:rPr>
          <w:color w:val="555555"/>
          <w:sz w:val="24"/>
          <w:szCs w:val="24"/>
        </w:rPr>
        <w:t>Calculadora de Sequências Matemáticas</w:t>
      </w: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</w:tblGrid>
      <w:tr w:rsidR="007F3FC6" w14:paraId="0EEDDCCC" w14:textId="77777777" w:rsidTr="0095039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D71C989" w14:textId="77777777" w:rsidR="007F3FC6" w:rsidRDefault="009D32B9">
            <w:pPr>
              <w:jc w:val="center"/>
            </w:pPr>
            <w:r>
              <w:rPr>
                <w:b/>
                <w:bCs/>
                <w:color w:val="FFFFFF"/>
              </w:rPr>
              <w:t xml:space="preserve">Desenvolvido em </w:t>
            </w:r>
            <w:proofErr w:type="spellStart"/>
            <w:r>
              <w:rPr>
                <w:b/>
                <w:bCs/>
                <w:color w:val="FFFFFF"/>
              </w:rPr>
              <w:t>VisualG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Portugol</w:t>
            </w:r>
            <w:proofErr w:type="spellEnd"/>
          </w:p>
          <w:p w14:paraId="014D5621" w14:textId="7BFF1BF0" w:rsidR="007F3FC6" w:rsidRDefault="007F3FC6">
            <w:pPr>
              <w:jc w:val="center"/>
            </w:pPr>
          </w:p>
        </w:tc>
      </w:tr>
    </w:tbl>
    <w:p w14:paraId="563C496A" w14:textId="77777777" w:rsidR="007F3FC6" w:rsidRDefault="007F3FC6">
      <w:pPr>
        <w:spacing w:before="80" w:after="80"/>
      </w:pPr>
    </w:p>
    <w:p w14:paraId="61D93B8A" w14:textId="77777777" w:rsidR="007F3FC6" w:rsidRDefault="007F3FC6">
      <w:pPr>
        <w:spacing w:before="80" w:after="80"/>
      </w:pPr>
    </w:p>
    <w:p w14:paraId="65CDFEFD" w14:textId="77777777" w:rsidR="007F3FC6" w:rsidRDefault="009D32B9">
      <w:pPr>
        <w:pStyle w:val="Ttulo1"/>
        <w:pBdr>
          <w:bottom w:val="single" w:sz="6" w:space="1" w:color="1F3864"/>
        </w:pBdr>
      </w:pPr>
      <w:r>
        <w:t>1. Visão Geral</w:t>
      </w:r>
    </w:p>
    <w:p w14:paraId="2ABC124B" w14:textId="77777777" w:rsidR="007F3FC6" w:rsidRDefault="009D32B9">
      <w:pPr>
        <w:spacing w:before="80" w:after="80"/>
      </w:pPr>
      <w:r>
        <w:t xml:space="preserve">A CALC SNC TECH é uma calculadora interativa desenvolvida em </w:t>
      </w:r>
      <w:proofErr w:type="spellStart"/>
      <w:r>
        <w:t>Portugol</w:t>
      </w:r>
      <w:proofErr w:type="spellEnd"/>
      <w:r>
        <w:t xml:space="preserve"> (</w:t>
      </w:r>
      <w:proofErr w:type="spellStart"/>
      <w:r>
        <w:t>VisualG</w:t>
      </w:r>
      <w:proofErr w:type="spellEnd"/>
      <w:r>
        <w:t xml:space="preserve">), voltada ao estudo de sequências matemáticas. O programa é executado diretamente no terminal do </w:t>
      </w:r>
      <w:proofErr w:type="spellStart"/>
      <w:r>
        <w:t>VisualG</w:t>
      </w:r>
      <w:proofErr w:type="spellEnd"/>
      <w:r>
        <w:t xml:space="preserve"> e apresenta um menu principal a partir do qual o usuário seleciona o tip</w:t>
      </w:r>
      <w:r>
        <w:t>o de cálculo desejado.</w:t>
      </w:r>
    </w:p>
    <w:p w14:paraId="0C168DAF" w14:textId="77777777" w:rsidR="007F3FC6" w:rsidRDefault="007F3FC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F3FC6" w14:paraId="37646C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461C29" w14:textId="77777777" w:rsidR="007F3FC6" w:rsidRDefault="009D32B9">
            <w:pPr>
              <w:spacing w:before="40" w:after="40"/>
            </w:pPr>
            <w:r>
              <w:rPr>
                <w:b/>
                <w:bCs/>
                <w:color w:val="1F3864"/>
              </w:rPr>
              <w:t>Como executar</w:t>
            </w:r>
          </w:p>
          <w:p w14:paraId="14B32378" w14:textId="77777777" w:rsidR="007F3FC6" w:rsidRDefault="009D32B9">
            <w:pPr>
              <w:spacing w:before="40" w:after="40"/>
            </w:pPr>
            <w:r>
              <w:t xml:space="preserve">Abra o arquivo CALC_SNC_TECH.ALG no </w:t>
            </w:r>
            <w:proofErr w:type="spellStart"/>
            <w:r>
              <w:t>VisualG</w:t>
            </w:r>
            <w:proofErr w:type="spellEnd"/>
            <w:r>
              <w:t xml:space="preserve"> e pressione F9 (ou clique em Executar). Ao iniciar, uma tela de boas-vindas é exibida. Pressione ENTER para acessar o menu principal.</w:t>
            </w:r>
          </w:p>
        </w:tc>
      </w:tr>
    </w:tbl>
    <w:p w14:paraId="22A3C717" w14:textId="77777777" w:rsidR="007F3FC6" w:rsidRDefault="007F3FC6">
      <w:pPr>
        <w:spacing w:before="80" w:after="80"/>
      </w:pPr>
    </w:p>
    <w:p w14:paraId="00198D9C" w14:textId="77777777" w:rsidR="007F3FC6" w:rsidRDefault="009D32B9">
      <w:pPr>
        <w:pStyle w:val="Ttulo1"/>
        <w:pBdr>
          <w:bottom w:val="single" w:sz="6" w:space="1" w:color="1F3864"/>
        </w:pBdr>
      </w:pPr>
      <w:r>
        <w:t>2. Menu Principal</w:t>
      </w:r>
    </w:p>
    <w:p w14:paraId="6F5A3B63" w14:textId="77777777" w:rsidR="007F3FC6" w:rsidRDefault="009D32B9">
      <w:pPr>
        <w:spacing w:before="80" w:after="80"/>
      </w:pPr>
      <w:r>
        <w:t>Após pressionar ENTER na tela inicial, o menu é exibido co</w:t>
      </w:r>
      <w:r>
        <w:t>m as opções disponíveis:</w:t>
      </w:r>
    </w:p>
    <w:p w14:paraId="73A53B20" w14:textId="77777777" w:rsidR="007F3FC6" w:rsidRDefault="007F3FC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"/>
        <w:gridCol w:w="2708"/>
        <w:gridCol w:w="5333"/>
      </w:tblGrid>
      <w:tr w:rsidR="007F3FC6" w14:paraId="1D9917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DA3356" w14:textId="77777777" w:rsidR="007F3FC6" w:rsidRDefault="009D32B9">
            <w:pPr>
              <w:jc w:val="center"/>
            </w:pPr>
            <w:r>
              <w:rPr>
                <w:b/>
                <w:bCs/>
                <w:color w:val="FFFFFF"/>
              </w:rPr>
              <w:t>Opção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035B1" w14:textId="77777777" w:rsidR="007F3FC6" w:rsidRDefault="009D32B9">
            <w:r>
              <w:rPr>
                <w:b/>
                <w:bCs/>
                <w:color w:val="FFFFFF"/>
              </w:rPr>
              <w:t>Funcionalidade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8C421" w14:textId="77777777" w:rsidR="007F3FC6" w:rsidRDefault="009D32B9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7F3FC6" w14:paraId="3EF3A0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21D115" w14:textId="77777777" w:rsidR="007F3FC6" w:rsidRDefault="009D32B9">
            <w:pPr>
              <w:jc w:val="center"/>
            </w:pPr>
            <w:r>
              <w:rPr>
                <w:b/>
                <w:bCs/>
                <w:color w:val="1F3864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5ECFFF" w14:textId="77777777" w:rsidR="007F3FC6" w:rsidRDefault="009D32B9">
            <w:r>
              <w:rPr>
                <w:b/>
                <w:bCs/>
              </w:rPr>
              <w:t xml:space="preserve">Sequência de </w:t>
            </w:r>
            <w:proofErr w:type="spellStart"/>
            <w:r>
              <w:rPr>
                <w:b/>
                <w:bCs/>
              </w:rPr>
              <w:t>Tribonacci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5E3A69" w14:textId="77777777" w:rsidR="007F3FC6" w:rsidRDefault="009D32B9">
            <w:r>
              <w:t>Gera termos da sequência onde cada número é a soma dos três anteriores.</w:t>
            </w:r>
          </w:p>
        </w:tc>
      </w:tr>
      <w:tr w:rsidR="007F3FC6" w14:paraId="21C465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668CE5" w14:textId="77777777" w:rsidR="007F3FC6" w:rsidRDefault="009D32B9">
            <w:pPr>
              <w:jc w:val="center"/>
            </w:pPr>
            <w:r>
              <w:rPr>
                <w:b/>
                <w:bCs/>
                <w:color w:val="1F3864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37F473" w14:textId="77777777" w:rsidR="007F3FC6" w:rsidRDefault="009D32B9">
            <w:r>
              <w:rPr>
                <w:b/>
                <w:bCs/>
              </w:rPr>
              <w:t>Quadrados Perfeitos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A9AFA6" w14:textId="77777777" w:rsidR="007F3FC6" w:rsidRDefault="009D32B9">
            <w:r>
              <w:t>Calcula e lista quadrados perfeitos de números inteiros.</w:t>
            </w:r>
          </w:p>
        </w:tc>
      </w:tr>
      <w:tr w:rsidR="007F3FC6" w14:paraId="355C61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DEC8D" w14:textId="77777777" w:rsidR="007F3FC6" w:rsidRDefault="009D32B9">
            <w:pPr>
              <w:jc w:val="center"/>
            </w:pPr>
            <w:r>
              <w:rPr>
                <w:b/>
                <w:bCs/>
                <w:color w:val="1F3864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188097" w14:textId="77777777" w:rsidR="007F3FC6" w:rsidRDefault="009D32B9">
            <w:r>
              <w:rPr>
                <w:b/>
                <w:bCs/>
              </w:rPr>
              <w:t>Sequência Geométrica (PG)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09F081" w14:textId="77777777" w:rsidR="007F3FC6" w:rsidRDefault="009D32B9">
            <w:r>
              <w:t>Realiza cálculos com Progressão Geométrica: razão, termo geral e soma.</w:t>
            </w:r>
          </w:p>
        </w:tc>
      </w:tr>
      <w:tr w:rsidR="007F3FC6" w14:paraId="085C38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258B81" w14:textId="77777777" w:rsidR="007F3FC6" w:rsidRDefault="009D32B9">
            <w:pPr>
              <w:jc w:val="center"/>
            </w:pPr>
            <w:r>
              <w:rPr>
                <w:b/>
                <w:bCs/>
                <w:color w:val="1F3864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659581" w14:textId="77777777" w:rsidR="007F3FC6" w:rsidRDefault="009D32B9">
            <w:r>
              <w:rPr>
                <w:b/>
                <w:bCs/>
              </w:rPr>
              <w:t>Sair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52DD6" w14:textId="77777777" w:rsidR="007F3FC6" w:rsidRDefault="009D32B9">
            <w:r>
              <w:t>Encerra o programa exibindo a tela de despedida.</w:t>
            </w:r>
          </w:p>
        </w:tc>
      </w:tr>
    </w:tbl>
    <w:p w14:paraId="54F10E9F" w14:textId="77777777" w:rsidR="007F3FC6" w:rsidRDefault="007F3FC6">
      <w:pPr>
        <w:spacing w:before="80" w:after="80"/>
      </w:pPr>
    </w:p>
    <w:p w14:paraId="3ECACE77" w14:textId="77777777" w:rsidR="007F3FC6" w:rsidRDefault="009D32B9">
      <w:pPr>
        <w:spacing w:before="80" w:after="80"/>
      </w:pPr>
      <w:r>
        <w:t>Para escolher uma opção, digite o número correspondente e pressione ENTER.</w:t>
      </w:r>
    </w:p>
    <w:p w14:paraId="055F89DE" w14:textId="77777777" w:rsidR="007F3FC6" w:rsidRDefault="009D32B9">
      <w:pPr>
        <w:spacing w:before="80" w:after="80"/>
      </w:pPr>
      <w:r>
        <w:t>Para sair do programa a qualquer momento, retorne ao menu e digite 0.</w:t>
      </w:r>
    </w:p>
    <w:p w14:paraId="3D38CCEF" w14:textId="77777777" w:rsidR="007F3FC6" w:rsidRDefault="007F3FC6">
      <w:pPr>
        <w:spacing w:before="80" w:after="80"/>
      </w:pPr>
    </w:p>
    <w:p w14:paraId="471ACB02" w14:textId="77777777" w:rsidR="007F3FC6" w:rsidRDefault="009D32B9">
      <w:pPr>
        <w:pStyle w:val="Ttulo1"/>
        <w:pBdr>
          <w:bottom w:val="single" w:sz="6" w:space="1" w:color="1F3864"/>
        </w:pBdr>
      </w:pPr>
      <w:r>
        <w:t xml:space="preserve">3. Opção 1 — Sequência de </w:t>
      </w:r>
      <w:proofErr w:type="spellStart"/>
      <w:r>
        <w:t>Tribonacci</w:t>
      </w:r>
      <w:proofErr w:type="spellEnd"/>
    </w:p>
    <w:p w14:paraId="69EAF1ED" w14:textId="77777777" w:rsidR="007F3FC6" w:rsidRDefault="009D32B9">
      <w:pPr>
        <w:spacing w:before="80" w:after="80"/>
      </w:pPr>
      <w:r>
        <w:t xml:space="preserve">A Sequência de </w:t>
      </w:r>
      <w:proofErr w:type="spellStart"/>
      <w:r>
        <w:t>Tribonacci</w:t>
      </w:r>
      <w:proofErr w:type="spellEnd"/>
      <w:r>
        <w:t xml:space="preserve"> é semelhante à de Fibonacci, mas cada termo é a soma dos três anteriores. Os três primeiros termos são: 0, 0, 1.</w:t>
      </w:r>
    </w:p>
    <w:p w14:paraId="75500802" w14:textId="77777777" w:rsidR="007F3FC6" w:rsidRDefault="007F3FC6">
      <w:pPr>
        <w:spacing w:before="80" w:after="80"/>
      </w:pPr>
    </w:p>
    <w:p w14:paraId="1A5018AF" w14:textId="77777777" w:rsidR="007F3FC6" w:rsidRDefault="009D32B9">
      <w:pPr>
        <w:pStyle w:val="Ttulo2"/>
      </w:pPr>
      <w:r>
        <w:t>Como usa</w:t>
      </w:r>
      <w:r>
        <w:t>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7F3FC6" w14:paraId="4C6CEB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FB10B" w14:textId="77777777" w:rsidR="007F3FC6" w:rsidRDefault="009D32B9">
            <w:pPr>
              <w:jc w:val="center"/>
            </w:pPr>
            <w:r>
              <w:rPr>
                <w:b/>
                <w:bCs/>
                <w:color w:val="FFFFFF"/>
              </w:rPr>
              <w:t>Passo 1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7A0B3" w14:textId="77777777" w:rsidR="007F3FC6" w:rsidRDefault="009D32B9">
            <w:r>
              <w:t>No menu principal, digite 1 e pressione ENTER.</w:t>
            </w:r>
          </w:p>
        </w:tc>
      </w:tr>
      <w:tr w:rsidR="007F3FC6" w14:paraId="4DD388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6BD60" w14:textId="77777777" w:rsidR="007F3FC6" w:rsidRDefault="009D32B9">
            <w:pPr>
              <w:jc w:val="center"/>
            </w:pPr>
            <w:r>
              <w:rPr>
                <w:b/>
                <w:bCs/>
                <w:color w:val="FFFFFF"/>
              </w:rPr>
              <w:t>Passo 2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BC438" w14:textId="77777777" w:rsidR="007F3FC6" w:rsidRDefault="009D32B9">
            <w:r>
              <w:t>Informe a quantidade de termos que deseja gerar e pressione ENTER.</w:t>
            </w:r>
          </w:p>
        </w:tc>
      </w:tr>
      <w:tr w:rsidR="007F3FC6" w14:paraId="3625D6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A1F81" w14:textId="77777777" w:rsidR="007F3FC6" w:rsidRDefault="009D32B9">
            <w:pPr>
              <w:jc w:val="center"/>
            </w:pPr>
            <w:r>
              <w:rPr>
                <w:b/>
                <w:bCs/>
                <w:color w:val="FFFFFF"/>
              </w:rPr>
              <w:t>Passo 3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D78569" w14:textId="77777777" w:rsidR="007F3FC6" w:rsidRDefault="009D32B9">
            <w:r>
              <w:t xml:space="preserve">Escolha o tipo de saída: </w:t>
            </w:r>
            <w:r>
              <w:t xml:space="preserve">  • Opção 1 — lista todos os termos da sequência   • Opção 2 — exibe apenas o último termo</w:t>
            </w:r>
          </w:p>
        </w:tc>
      </w:tr>
      <w:tr w:rsidR="007F3FC6" w14:paraId="49B4D0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18072" w14:textId="77777777" w:rsidR="007F3FC6" w:rsidRDefault="009D32B9">
            <w:pPr>
              <w:jc w:val="center"/>
            </w:pPr>
            <w:r>
              <w:rPr>
                <w:b/>
                <w:bCs/>
                <w:color w:val="FFFFFF"/>
              </w:rPr>
              <w:t>Passo 4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F97972" w14:textId="77777777" w:rsidR="007F3FC6" w:rsidRDefault="009D32B9">
            <w:r>
              <w:t>Pressione ENTER para voltar ao menu principal.</w:t>
            </w:r>
          </w:p>
        </w:tc>
      </w:tr>
    </w:tbl>
    <w:p w14:paraId="38B7250A" w14:textId="77777777" w:rsidR="007F3FC6" w:rsidRDefault="007F3FC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F3FC6" w14:paraId="137D3B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14CB72" w14:textId="77777777" w:rsidR="007F3FC6" w:rsidRDefault="009D32B9">
            <w:pPr>
              <w:spacing w:before="40" w:after="40"/>
            </w:pPr>
            <w:r>
              <w:rPr>
                <w:b/>
                <w:bCs/>
                <w:color w:val="1F3864"/>
              </w:rPr>
              <w:t>Exemplo</w:t>
            </w:r>
          </w:p>
          <w:p w14:paraId="69CDB3F2" w14:textId="77777777" w:rsidR="007F3FC6" w:rsidRDefault="009D32B9">
            <w:pPr>
              <w:spacing w:before="40" w:after="40"/>
            </w:pPr>
            <w:r>
              <w:t>Quantidade: 6 | Opção: 1 Resultado: 0, 0, 1, 1, 2, 4</w:t>
            </w:r>
          </w:p>
        </w:tc>
      </w:tr>
    </w:tbl>
    <w:p w14:paraId="465ECA99" w14:textId="77777777" w:rsidR="007F3FC6" w:rsidRDefault="007F3FC6">
      <w:pPr>
        <w:spacing w:before="80" w:after="80"/>
      </w:pPr>
    </w:p>
    <w:p w14:paraId="3D8F3A48" w14:textId="77777777" w:rsidR="007F3FC6" w:rsidRDefault="009D32B9">
      <w:pPr>
        <w:pStyle w:val="Ttulo1"/>
        <w:pBdr>
          <w:bottom w:val="single" w:sz="6" w:space="1" w:color="1F3864"/>
        </w:pBdr>
      </w:pPr>
      <w:r>
        <w:t>4. Opção 2 — Quadrados Perfeitos</w:t>
      </w:r>
    </w:p>
    <w:p w14:paraId="3ABBA8CF" w14:textId="77777777" w:rsidR="007F3FC6" w:rsidRDefault="009D32B9">
      <w:pPr>
        <w:spacing w:before="80" w:after="80"/>
      </w:pPr>
      <w:r>
        <w:t>Calcula o quadrado perfeito de um número ou gera uma sequência de quadrados perfeitos.</w:t>
      </w:r>
    </w:p>
    <w:p w14:paraId="4C47E012" w14:textId="77777777" w:rsidR="007F3FC6" w:rsidRDefault="007F3FC6">
      <w:pPr>
        <w:spacing w:before="80" w:after="80"/>
      </w:pPr>
    </w:p>
    <w:p w14:paraId="7C6BE854" w14:textId="77777777" w:rsidR="007F3FC6" w:rsidRDefault="009D32B9">
      <w:pPr>
        <w:pStyle w:val="Ttulo2"/>
      </w:pPr>
      <w:r>
        <w:t>Subcategorias:</w:t>
      </w:r>
    </w:p>
    <w:p w14:paraId="52BCDDE5" w14:textId="77777777" w:rsidR="007F3FC6" w:rsidRDefault="009D32B9">
      <w:pPr>
        <w:pStyle w:val="PargrafodaLista"/>
        <w:numPr>
          <w:ilvl w:val="0"/>
          <w:numId w:val="2"/>
        </w:numPr>
        <w:spacing w:before="60" w:after="60"/>
      </w:pPr>
      <w:r>
        <w:t>Opção 1 — Quadrado de um número: informe um número inteiro positivo e o programa exibe seu quadrado e a sequência até el</w:t>
      </w:r>
      <w:r>
        <w:t>e.</w:t>
      </w:r>
    </w:p>
    <w:p w14:paraId="32996BF0" w14:textId="77777777" w:rsidR="007F3FC6" w:rsidRDefault="009D32B9">
      <w:pPr>
        <w:pStyle w:val="PargrafodaLista"/>
        <w:numPr>
          <w:ilvl w:val="0"/>
          <w:numId w:val="2"/>
        </w:numPr>
        <w:spacing w:before="60" w:after="60"/>
      </w:pPr>
      <w:r>
        <w:t>Opção 2 — Sequência até N: informe quantos termos deseja e o programa lista todos os quadrados perfeitos de 1 até N.</w:t>
      </w:r>
    </w:p>
    <w:p w14:paraId="42CEB68C" w14:textId="77777777" w:rsidR="007F3FC6" w:rsidRDefault="007F3FC6">
      <w:pPr>
        <w:spacing w:before="80" w:after="80"/>
      </w:pPr>
    </w:p>
    <w:p w14:paraId="0F3DE2F7" w14:textId="77777777" w:rsidR="007F3FC6" w:rsidRDefault="009D32B9">
      <w:pPr>
        <w:pStyle w:val="Ttulo2"/>
      </w:pPr>
      <w:r>
        <w:t>Como usar: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7F3FC6" w14:paraId="40EE06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38E9DB" w14:textId="77777777" w:rsidR="007F3FC6" w:rsidRDefault="009D32B9">
            <w:pPr>
              <w:jc w:val="center"/>
            </w:pPr>
            <w:r>
              <w:rPr>
                <w:b/>
                <w:bCs/>
                <w:color w:val="FFFFFF"/>
              </w:rPr>
              <w:t>Passo 1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06561" w14:textId="77777777" w:rsidR="007F3FC6" w:rsidRDefault="009D32B9">
            <w:r>
              <w:t>No menu principal, digite 2 e pressione ENTER.</w:t>
            </w:r>
          </w:p>
        </w:tc>
      </w:tr>
      <w:tr w:rsidR="007F3FC6" w14:paraId="420A8B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CCC59" w14:textId="77777777" w:rsidR="007F3FC6" w:rsidRDefault="009D32B9">
            <w:pPr>
              <w:jc w:val="center"/>
            </w:pPr>
            <w:r>
              <w:rPr>
                <w:b/>
                <w:bCs/>
                <w:color w:val="FFFFFF"/>
              </w:rPr>
              <w:t>Passo 2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8365D" w14:textId="77777777" w:rsidR="007F3FC6" w:rsidRDefault="009D32B9">
            <w:r>
              <w:t>Escolha a subcategoria (1 ou 2) e pressione ENTER.</w:t>
            </w:r>
          </w:p>
        </w:tc>
      </w:tr>
      <w:tr w:rsidR="007F3FC6" w14:paraId="3A61CC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8E7950" w14:textId="77777777" w:rsidR="007F3FC6" w:rsidRDefault="009D32B9">
            <w:pPr>
              <w:jc w:val="center"/>
            </w:pPr>
            <w:r>
              <w:rPr>
                <w:b/>
                <w:bCs/>
                <w:color w:val="FFFFFF"/>
              </w:rPr>
              <w:t>Passo 3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D0CD53" w14:textId="77777777" w:rsidR="007F3FC6" w:rsidRDefault="009D32B9">
            <w:r>
              <w:t>Informe o número solicitado (deve ser positivo, maior ou igual a zero).</w:t>
            </w:r>
          </w:p>
        </w:tc>
      </w:tr>
      <w:tr w:rsidR="007F3FC6" w14:paraId="0C24B3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E10C2B" w14:textId="77777777" w:rsidR="007F3FC6" w:rsidRDefault="009D32B9">
            <w:pPr>
              <w:jc w:val="center"/>
            </w:pPr>
            <w:r>
              <w:rPr>
                <w:b/>
                <w:bCs/>
                <w:color w:val="FFFFFF"/>
              </w:rPr>
              <w:t>Passo 4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CA2F7" w14:textId="77777777" w:rsidR="007F3FC6" w:rsidRDefault="009D32B9">
            <w:r>
              <w:t>O resultado é exibido na tela. Pressione ENTER para voltar ao menu.</w:t>
            </w:r>
          </w:p>
        </w:tc>
      </w:tr>
    </w:tbl>
    <w:p w14:paraId="76FF5514" w14:textId="77777777" w:rsidR="007F3FC6" w:rsidRDefault="007F3FC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F3FC6" w14:paraId="4199F6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6FE4BD" w14:textId="77777777" w:rsidR="007F3FC6" w:rsidRDefault="009D32B9">
            <w:pPr>
              <w:spacing w:before="40" w:after="40"/>
            </w:pPr>
            <w:r>
              <w:rPr>
                <w:b/>
                <w:bCs/>
                <w:color w:val="1F3864"/>
              </w:rPr>
              <w:lastRenderedPageBreak/>
              <w:t>Atenção</w:t>
            </w:r>
          </w:p>
          <w:p w14:paraId="2BA705E5" w14:textId="77777777" w:rsidR="007F3FC6" w:rsidRDefault="009D32B9">
            <w:pPr>
              <w:spacing w:before="40" w:after="40"/>
            </w:pPr>
            <w:r>
              <w:t>O programa não aceita valores negativos. Caso insira um número negativo, será solicitado que informe um valor válido novamente.</w:t>
            </w:r>
          </w:p>
        </w:tc>
      </w:tr>
    </w:tbl>
    <w:p w14:paraId="4AA03980" w14:textId="77777777" w:rsidR="007F3FC6" w:rsidRDefault="007F3FC6">
      <w:pPr>
        <w:spacing w:before="80" w:after="80"/>
      </w:pPr>
    </w:p>
    <w:p w14:paraId="7FCACCB2" w14:textId="77777777" w:rsidR="007F3FC6" w:rsidRDefault="009D32B9">
      <w:pPr>
        <w:pStyle w:val="Ttulo1"/>
        <w:pBdr>
          <w:bottom w:val="single" w:sz="6" w:space="1" w:color="1F3864"/>
        </w:pBdr>
      </w:pPr>
      <w:r>
        <w:t>5. Opção 3 — Sequência Geométrica (PG)</w:t>
      </w:r>
    </w:p>
    <w:p w14:paraId="221BC9C5" w14:textId="77777777" w:rsidR="007F3FC6" w:rsidRDefault="009D32B9">
      <w:pPr>
        <w:spacing w:before="80" w:after="80"/>
      </w:pPr>
      <w:r>
        <w:t>Realiza três tipos de cálculo sobre uma Progressão Geométrica (PG):</w:t>
      </w:r>
    </w:p>
    <w:p w14:paraId="1F183CD8" w14:textId="77777777" w:rsidR="007F3FC6" w:rsidRDefault="007F3FC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2379"/>
        <w:gridCol w:w="5307"/>
      </w:tblGrid>
      <w:tr w:rsidR="007F3FC6" w14:paraId="28EACC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2FFBC" w14:textId="77777777" w:rsidR="007F3FC6" w:rsidRDefault="009D32B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Sub-opção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79C443" w14:textId="77777777" w:rsidR="007F3FC6" w:rsidRDefault="009D32B9">
            <w:r>
              <w:rPr>
                <w:b/>
                <w:bCs/>
                <w:color w:val="FFFFFF"/>
              </w:rPr>
              <w:t>Cálculo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B06A5" w14:textId="77777777" w:rsidR="007F3FC6" w:rsidRDefault="009D32B9">
            <w:r>
              <w:rPr>
                <w:b/>
                <w:bCs/>
                <w:color w:val="FFFFFF"/>
              </w:rPr>
              <w:t>Dados necessários</w:t>
            </w:r>
          </w:p>
        </w:tc>
      </w:tr>
      <w:tr w:rsidR="007F3FC6" w14:paraId="1A0DF7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B9B493" w14:textId="77777777" w:rsidR="007F3FC6" w:rsidRDefault="009D32B9">
            <w:pPr>
              <w:jc w:val="center"/>
            </w:pPr>
            <w:r>
              <w:rPr>
                <w:b/>
                <w:bCs/>
                <w:color w:val="1F3864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51550D" w14:textId="77777777" w:rsidR="007F3FC6" w:rsidRDefault="009D32B9">
            <w:r>
              <w:rPr>
                <w:b/>
                <w:bCs/>
              </w:rPr>
              <w:t>Razão da PG (q)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38B1E9" w14:textId="77777777" w:rsidR="007F3FC6" w:rsidRDefault="009D32B9">
            <w:r>
              <w:t xml:space="preserve">Primeiro termo (a1) e o </w:t>
            </w:r>
            <w:proofErr w:type="spellStart"/>
            <w:r>
              <w:t>n-ésimo</w:t>
            </w:r>
            <w:proofErr w:type="spellEnd"/>
            <w:r>
              <w:t xml:space="preserve"> termo (</w:t>
            </w:r>
            <w:proofErr w:type="spellStart"/>
            <w:r>
              <w:t>an</w:t>
            </w:r>
            <w:proofErr w:type="spellEnd"/>
            <w:r>
              <w:t>) e sua posição (n)</w:t>
            </w:r>
          </w:p>
        </w:tc>
      </w:tr>
      <w:tr w:rsidR="007F3FC6" w14:paraId="399414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DC2099" w14:textId="77777777" w:rsidR="007F3FC6" w:rsidRDefault="009D32B9">
            <w:pPr>
              <w:jc w:val="center"/>
            </w:pPr>
            <w:r>
              <w:rPr>
                <w:b/>
                <w:bCs/>
                <w:color w:val="1F3864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DB598B" w14:textId="77777777" w:rsidR="007F3FC6" w:rsidRDefault="009D32B9">
            <w:r>
              <w:rPr>
                <w:b/>
                <w:bCs/>
              </w:rPr>
              <w:t>Termo Geral (</w:t>
            </w:r>
            <w:proofErr w:type="spellStart"/>
            <w:r>
              <w:rPr>
                <w:b/>
                <w:bCs/>
              </w:rPr>
              <w:t>an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06EBE3" w14:textId="77777777" w:rsidR="007F3FC6" w:rsidRDefault="009D32B9">
            <w:r>
              <w:t>Primeiro termo (a1), razão (q) e posição do termo (n)</w:t>
            </w:r>
          </w:p>
        </w:tc>
      </w:tr>
      <w:tr w:rsidR="007F3FC6" w14:paraId="44B971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DF31A0" w14:textId="77777777" w:rsidR="007F3FC6" w:rsidRDefault="009D32B9">
            <w:pPr>
              <w:jc w:val="center"/>
            </w:pPr>
            <w:r>
              <w:rPr>
                <w:b/>
                <w:bCs/>
                <w:color w:val="1F3864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7F6CD1" w14:textId="77777777" w:rsidR="007F3FC6" w:rsidRDefault="009D32B9">
            <w:r>
              <w:rPr>
                <w:b/>
                <w:bCs/>
              </w:rPr>
              <w:t>Soma dos Termos (Sn)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7E4F69" w14:textId="77777777" w:rsidR="007F3FC6" w:rsidRDefault="009D32B9">
            <w:r>
              <w:t>Primeiro termo (a1), razão (q) e quantidade de termos (n)</w:t>
            </w:r>
          </w:p>
        </w:tc>
      </w:tr>
    </w:tbl>
    <w:p w14:paraId="19408790" w14:textId="77777777" w:rsidR="007F3FC6" w:rsidRDefault="007F3FC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F3FC6" w14:paraId="425EA0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9D5E8D" w14:textId="77777777" w:rsidR="007F3FC6" w:rsidRDefault="009D32B9">
            <w:pPr>
              <w:spacing w:before="40" w:after="40"/>
            </w:pPr>
            <w:r>
              <w:rPr>
                <w:b/>
                <w:bCs/>
                <w:color w:val="1F3864"/>
              </w:rPr>
              <w:t>Atenção — Razão inválida</w:t>
            </w:r>
          </w:p>
          <w:p w14:paraId="3F412CC0" w14:textId="77777777" w:rsidR="007F3FC6" w:rsidRDefault="009D32B9">
            <w:pPr>
              <w:spacing w:before="40" w:after="40"/>
            </w:pPr>
            <w:r>
              <w:t>Para Soma dos Termos, a razão (q) não pode ser 0, 1 ou -1. O programa solicitará um novo valor caso isso ocorra.</w:t>
            </w:r>
          </w:p>
        </w:tc>
      </w:tr>
    </w:tbl>
    <w:p w14:paraId="4338D961" w14:textId="77777777" w:rsidR="007F3FC6" w:rsidRDefault="007F3FC6">
      <w:pPr>
        <w:spacing w:before="80" w:after="80"/>
      </w:pPr>
    </w:p>
    <w:p w14:paraId="76F8408B" w14:textId="77777777" w:rsidR="007F3FC6" w:rsidRDefault="009D32B9">
      <w:pPr>
        <w:pStyle w:val="Ttulo1"/>
        <w:pBdr>
          <w:bottom w:val="single" w:sz="6" w:space="1" w:color="1F3864"/>
        </w:pBdr>
      </w:pPr>
      <w:r>
        <w:t>6. Encerrando o Programa</w:t>
      </w:r>
    </w:p>
    <w:p w14:paraId="2CD0FA53" w14:textId="77777777" w:rsidR="007F3FC6" w:rsidRDefault="009D32B9">
      <w:pPr>
        <w:spacing w:before="80" w:after="80"/>
      </w:pPr>
      <w:r>
        <w:t>Para encerrar a calculadora com segurança:</w:t>
      </w:r>
    </w:p>
    <w:p w14:paraId="6820164B" w14:textId="77777777" w:rsidR="007F3FC6" w:rsidRDefault="007F3FC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7F3FC6" w14:paraId="745E68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43AC6" w14:textId="77777777" w:rsidR="007F3FC6" w:rsidRDefault="009D32B9">
            <w:pPr>
              <w:jc w:val="center"/>
            </w:pPr>
            <w:r>
              <w:rPr>
                <w:b/>
                <w:bCs/>
                <w:color w:val="FFFFFF"/>
              </w:rPr>
              <w:t>Passo 1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F9D9C" w14:textId="77777777" w:rsidR="007F3FC6" w:rsidRDefault="009D32B9">
            <w:r>
              <w:t>Retorne ao menu principal (pressione ENTER ao final de qualquer cálculo).</w:t>
            </w:r>
          </w:p>
        </w:tc>
      </w:tr>
      <w:tr w:rsidR="007F3FC6" w14:paraId="5683F8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CE6B05" w14:textId="77777777" w:rsidR="007F3FC6" w:rsidRDefault="009D32B9">
            <w:pPr>
              <w:jc w:val="center"/>
            </w:pPr>
            <w:r>
              <w:rPr>
                <w:b/>
                <w:bCs/>
                <w:color w:val="FFFFFF"/>
              </w:rPr>
              <w:t>Passo 2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EC8A56" w14:textId="77777777" w:rsidR="007F3FC6" w:rsidRDefault="009D32B9">
            <w:r>
              <w:t>No menu principal, pressione ENTER sem digitar nenhum número (ou deixe em branco).</w:t>
            </w:r>
          </w:p>
        </w:tc>
      </w:tr>
      <w:tr w:rsidR="007F3FC6" w14:paraId="3834F2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4EEFB" w14:textId="77777777" w:rsidR="007F3FC6" w:rsidRDefault="009D32B9">
            <w:pPr>
              <w:jc w:val="center"/>
            </w:pPr>
            <w:r>
              <w:rPr>
                <w:b/>
                <w:bCs/>
                <w:color w:val="FFFFFF"/>
              </w:rPr>
              <w:t>Passo 3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0C6BC" w14:textId="77777777" w:rsidR="007F3FC6" w:rsidRDefault="009D32B9">
            <w:r>
              <w:t>Uma tela de despedida com arte ASCII será exibida e o programa será encerrado.</w:t>
            </w:r>
          </w:p>
        </w:tc>
      </w:tr>
    </w:tbl>
    <w:p w14:paraId="6258B674" w14:textId="77777777" w:rsidR="007F3FC6" w:rsidRDefault="007F3FC6">
      <w:pPr>
        <w:spacing w:before="80" w:after="80"/>
      </w:pPr>
    </w:p>
    <w:p w14:paraId="005C751C" w14:textId="77777777" w:rsidR="007F3FC6" w:rsidRDefault="009D32B9">
      <w:pPr>
        <w:pStyle w:val="Ttulo1"/>
        <w:pBdr>
          <w:bottom w:val="single" w:sz="6" w:space="1" w:color="1F3864"/>
        </w:pBdr>
      </w:pPr>
      <w:r>
        <w:t>7. Observações Gerais</w:t>
      </w:r>
    </w:p>
    <w:p w14:paraId="76055509" w14:textId="77777777" w:rsidR="007F3FC6" w:rsidRDefault="009D32B9">
      <w:pPr>
        <w:pStyle w:val="PargrafodaLista"/>
        <w:numPr>
          <w:ilvl w:val="0"/>
          <w:numId w:val="2"/>
        </w:numPr>
        <w:spacing w:before="60" w:after="60"/>
      </w:pPr>
      <w:r>
        <w:t xml:space="preserve">Todos os valores numéricos devem ser informados com ponto (.) como separador decimal, conforme padrão do </w:t>
      </w:r>
      <w:proofErr w:type="spellStart"/>
      <w:r>
        <w:t>VisualG</w:t>
      </w:r>
      <w:proofErr w:type="spellEnd"/>
      <w:r>
        <w:t>.</w:t>
      </w:r>
    </w:p>
    <w:p w14:paraId="459C3E5F" w14:textId="77777777" w:rsidR="007F3FC6" w:rsidRDefault="009D32B9">
      <w:pPr>
        <w:pStyle w:val="PargrafodaLista"/>
        <w:numPr>
          <w:ilvl w:val="0"/>
          <w:numId w:val="2"/>
        </w:numPr>
        <w:spacing w:before="60" w:after="60"/>
      </w:pPr>
      <w:r>
        <w:t>O programa valida automaticamente entra</w:t>
      </w:r>
      <w:r>
        <w:t>das inválidas e solicita correção quando necessário.</w:t>
      </w:r>
    </w:p>
    <w:p w14:paraId="16118D5E" w14:textId="77777777" w:rsidR="007F3FC6" w:rsidRDefault="009D32B9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>Após cada cálculo, sempre pressione ENTER para retornar ao menu e realizar um novo cálculo.</w:t>
      </w:r>
    </w:p>
    <w:p w14:paraId="3A69143C" w14:textId="77777777" w:rsidR="007F3FC6" w:rsidRDefault="009D32B9">
      <w:pPr>
        <w:pStyle w:val="PargrafodaLista"/>
        <w:numPr>
          <w:ilvl w:val="0"/>
          <w:numId w:val="2"/>
        </w:numPr>
        <w:spacing w:before="60" w:after="60"/>
      </w:pPr>
      <w:r>
        <w:t>Opções de 4 a 9 estão reservadas para implementações futuras e não executam nenhuma ação no momento.</w:t>
      </w:r>
    </w:p>
    <w:p w14:paraId="6C3A0767" w14:textId="77777777" w:rsidR="007F3FC6" w:rsidRDefault="007F3FC6">
      <w:pPr>
        <w:spacing w:before="80" w:after="80"/>
      </w:pPr>
    </w:p>
    <w:sectPr w:rsidR="007F3FC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98942" w14:textId="77777777" w:rsidR="009D32B9" w:rsidRDefault="009D32B9">
      <w:r>
        <w:separator/>
      </w:r>
    </w:p>
  </w:endnote>
  <w:endnote w:type="continuationSeparator" w:id="0">
    <w:p w14:paraId="5D9C5FC7" w14:textId="77777777" w:rsidR="009D32B9" w:rsidRDefault="009D3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1ED67" w14:textId="77777777" w:rsidR="007F3FC6" w:rsidRDefault="009D32B9"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5039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950392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44002" w14:textId="77777777" w:rsidR="009D32B9" w:rsidRDefault="009D32B9">
      <w:r>
        <w:separator/>
      </w:r>
    </w:p>
  </w:footnote>
  <w:footnote w:type="continuationSeparator" w:id="0">
    <w:p w14:paraId="3CF26BAE" w14:textId="77777777" w:rsidR="009D32B9" w:rsidRDefault="009D3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26"/>
      <w:gridCol w:w="3000"/>
    </w:tblGrid>
    <w:tr w:rsidR="007F3FC6" w14:paraId="7820E122" w14:textId="77777777">
      <w:tblPrEx>
        <w:tblCellMar>
          <w:top w:w="0" w:type="dxa"/>
          <w:bottom w:w="0" w:type="dxa"/>
        </w:tblCellMar>
      </w:tblPrEx>
      <w:tc>
        <w:tcPr>
          <w:tcW w:w="6026" w:type="dxa"/>
          <w:tcBorders>
            <w:top w:val="none" w:sz="0" w:space="0" w:color="FFFFFF"/>
            <w:left w:val="none" w:sz="0" w:space="0" w:color="FFFFFF"/>
            <w:bottom w:val="single" w:sz="4" w:space="0" w:color="1F3864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6A55F2FA" w14:textId="77777777" w:rsidR="007F3FC6" w:rsidRDefault="009D32B9">
          <w:r>
            <w:rPr>
              <w:b/>
              <w:bCs/>
              <w:color w:val="1F3864"/>
              <w:sz w:val="20"/>
              <w:szCs w:val="20"/>
            </w:rPr>
            <w:t>CALC SNC TECH — Manual de Uso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single" w:sz="4" w:space="0" w:color="1F3864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7E5759E7" w14:textId="77777777" w:rsidR="007F3FC6" w:rsidRDefault="009D32B9">
          <w:pPr>
            <w:jc w:val="right"/>
          </w:pPr>
          <w:proofErr w:type="spellStart"/>
          <w:r>
            <w:rPr>
              <w:color w:val="2E74B5"/>
              <w:sz w:val="18"/>
              <w:szCs w:val="18"/>
            </w:rPr>
            <w:t>VisualG</w:t>
          </w:r>
          <w:proofErr w:type="spellEnd"/>
          <w:r>
            <w:rPr>
              <w:color w:val="2E74B5"/>
              <w:sz w:val="18"/>
              <w:szCs w:val="18"/>
            </w:rPr>
            <w:t xml:space="preserve"> / </w:t>
          </w:r>
          <w:proofErr w:type="spellStart"/>
          <w:r>
            <w:rPr>
              <w:color w:val="2E74B5"/>
              <w:sz w:val="18"/>
              <w:szCs w:val="18"/>
            </w:rPr>
            <w:t>Portugol</w:t>
          </w:r>
          <w:proofErr w:type="spellEnd"/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61CB"/>
    <w:multiLevelType w:val="hybridMultilevel"/>
    <w:tmpl w:val="076E6DAE"/>
    <w:lvl w:ilvl="0" w:tplc="2048D7DE">
      <w:start w:val="1"/>
      <w:numFmt w:val="bullet"/>
      <w:lvlText w:val="●"/>
      <w:lvlJc w:val="left"/>
      <w:pPr>
        <w:ind w:left="720" w:hanging="360"/>
      </w:pPr>
    </w:lvl>
    <w:lvl w:ilvl="1" w:tplc="F6F01E58">
      <w:start w:val="1"/>
      <w:numFmt w:val="bullet"/>
      <w:lvlText w:val="○"/>
      <w:lvlJc w:val="left"/>
      <w:pPr>
        <w:ind w:left="1440" w:hanging="360"/>
      </w:pPr>
    </w:lvl>
    <w:lvl w:ilvl="2" w:tplc="595ED36E">
      <w:start w:val="1"/>
      <w:numFmt w:val="bullet"/>
      <w:lvlText w:val="■"/>
      <w:lvlJc w:val="left"/>
      <w:pPr>
        <w:ind w:left="2160" w:hanging="360"/>
      </w:pPr>
    </w:lvl>
    <w:lvl w:ilvl="3" w:tplc="ACACEEA6">
      <w:start w:val="1"/>
      <w:numFmt w:val="bullet"/>
      <w:lvlText w:val="●"/>
      <w:lvlJc w:val="left"/>
      <w:pPr>
        <w:ind w:left="2880" w:hanging="360"/>
      </w:pPr>
    </w:lvl>
    <w:lvl w:ilvl="4" w:tplc="F45AD602">
      <w:start w:val="1"/>
      <w:numFmt w:val="bullet"/>
      <w:lvlText w:val="○"/>
      <w:lvlJc w:val="left"/>
      <w:pPr>
        <w:ind w:left="3600" w:hanging="360"/>
      </w:pPr>
    </w:lvl>
    <w:lvl w:ilvl="5" w:tplc="97CC1832">
      <w:start w:val="1"/>
      <w:numFmt w:val="bullet"/>
      <w:lvlText w:val="■"/>
      <w:lvlJc w:val="left"/>
      <w:pPr>
        <w:ind w:left="4320" w:hanging="360"/>
      </w:pPr>
    </w:lvl>
    <w:lvl w:ilvl="6" w:tplc="B5448150">
      <w:start w:val="1"/>
      <w:numFmt w:val="bullet"/>
      <w:lvlText w:val="●"/>
      <w:lvlJc w:val="left"/>
      <w:pPr>
        <w:ind w:left="5040" w:hanging="360"/>
      </w:pPr>
    </w:lvl>
    <w:lvl w:ilvl="7" w:tplc="4B8C9A0C">
      <w:start w:val="1"/>
      <w:numFmt w:val="bullet"/>
      <w:lvlText w:val="●"/>
      <w:lvlJc w:val="left"/>
      <w:pPr>
        <w:ind w:left="5760" w:hanging="360"/>
      </w:pPr>
    </w:lvl>
    <w:lvl w:ilvl="8" w:tplc="413AB9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2126D9"/>
    <w:multiLevelType w:val="hybridMultilevel"/>
    <w:tmpl w:val="F6361540"/>
    <w:lvl w:ilvl="0" w:tplc="9DE4A738">
      <w:start w:val="1"/>
      <w:numFmt w:val="bullet"/>
      <w:lvlText w:val="•"/>
      <w:lvlJc w:val="left"/>
      <w:pPr>
        <w:ind w:left="720" w:hanging="360"/>
      </w:pPr>
    </w:lvl>
    <w:lvl w:ilvl="1" w:tplc="963057B4">
      <w:numFmt w:val="decimal"/>
      <w:lvlText w:val=""/>
      <w:lvlJc w:val="left"/>
    </w:lvl>
    <w:lvl w:ilvl="2" w:tplc="216A40CA">
      <w:numFmt w:val="decimal"/>
      <w:lvlText w:val=""/>
      <w:lvlJc w:val="left"/>
    </w:lvl>
    <w:lvl w:ilvl="3" w:tplc="18E443EE">
      <w:numFmt w:val="decimal"/>
      <w:lvlText w:val=""/>
      <w:lvlJc w:val="left"/>
    </w:lvl>
    <w:lvl w:ilvl="4" w:tplc="55E8FC22">
      <w:numFmt w:val="decimal"/>
      <w:lvlText w:val=""/>
      <w:lvlJc w:val="left"/>
    </w:lvl>
    <w:lvl w:ilvl="5" w:tplc="55FC07A6">
      <w:numFmt w:val="decimal"/>
      <w:lvlText w:val=""/>
      <w:lvlJc w:val="left"/>
    </w:lvl>
    <w:lvl w:ilvl="6" w:tplc="C11498BC">
      <w:numFmt w:val="decimal"/>
      <w:lvlText w:val=""/>
      <w:lvlJc w:val="left"/>
    </w:lvl>
    <w:lvl w:ilvl="7" w:tplc="F7F8B22C">
      <w:numFmt w:val="decimal"/>
      <w:lvlText w:val=""/>
      <w:lvlJc w:val="left"/>
    </w:lvl>
    <w:lvl w:ilvl="8" w:tplc="CC22BF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FC6"/>
    <w:rsid w:val="007F3FC6"/>
    <w:rsid w:val="00950392"/>
    <w:rsid w:val="009D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1EB7B"/>
  <w15:docId w15:val="{D5B910B2-C6BE-4CA7-9FE4-5742C6CAC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602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Hélder Costa</cp:lastModifiedBy>
  <cp:revision>2</cp:revision>
  <dcterms:created xsi:type="dcterms:W3CDTF">2026-04-06T01:05:00Z</dcterms:created>
  <dcterms:modified xsi:type="dcterms:W3CDTF">2026-04-06T01:09:00Z</dcterms:modified>
</cp:coreProperties>
</file>