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876D" w14:textId="54F70FBB" w:rsidR="008530D8" w:rsidRDefault="008530D8" w:rsidP="008530D8">
      <w:pPr>
        <w:pStyle w:val="NoSpacing"/>
      </w:pPr>
      <w:r>
        <w:t>2020</w:t>
      </w:r>
    </w:p>
    <w:p w14:paraId="2523589E" w14:textId="665D0D8B" w:rsidR="008530D8" w:rsidRDefault="00FA7939" w:rsidP="008530D8">
      <w:pPr>
        <w:pStyle w:val="NoSpacing"/>
      </w:pPr>
      <w:r>
        <w:t xml:space="preserve">RAT - </w:t>
      </w:r>
      <w:r w:rsidRPr="00FA7939">
        <w:t>Recovery Asset Team</w:t>
      </w:r>
      <w:r>
        <w:t xml:space="preserve"> – count, loss, frozen, success %</w:t>
      </w:r>
    </w:p>
    <w:p w14:paraId="1ADD8203" w14:textId="6A7E5664" w:rsidR="00FA7939" w:rsidRDefault="00FA7939" w:rsidP="008530D8">
      <w:pPr>
        <w:pStyle w:val="NoSpacing"/>
      </w:pPr>
      <w:r>
        <w:t>Complaints by day avg-</w:t>
      </w:r>
      <w:r w:rsidR="008E5618">
        <w:t>count since 2000- total loss in 2020-cnt complaints per avg over 5 years</w:t>
      </w:r>
    </w:p>
    <w:p w14:paraId="0BC52B19" w14:textId="1BE3E5D2" w:rsidR="008E5618" w:rsidRPr="003D23E8" w:rsidRDefault="008E5618" w:rsidP="008530D8">
      <w:pPr>
        <w:pStyle w:val="NoSpacing"/>
        <w:rPr>
          <w:color w:val="70AD47" w:themeColor="accent6"/>
        </w:rPr>
      </w:pPr>
      <w:r w:rsidRPr="003D23E8">
        <w:rPr>
          <w:color w:val="70AD47" w:themeColor="accent6"/>
        </w:rPr>
        <w:t xml:space="preserve">Age range – </w:t>
      </w:r>
      <w:proofErr w:type="spellStart"/>
      <w:r w:rsidRPr="003D23E8">
        <w:rPr>
          <w:color w:val="70AD47" w:themeColor="accent6"/>
        </w:rPr>
        <w:t>cnt</w:t>
      </w:r>
      <w:proofErr w:type="spellEnd"/>
      <w:r w:rsidRPr="003D23E8">
        <w:rPr>
          <w:color w:val="70AD47" w:themeColor="accent6"/>
        </w:rPr>
        <w:t xml:space="preserve"> and loss</w:t>
      </w:r>
    </w:p>
    <w:p w14:paraId="10F478A4" w14:textId="301909F1" w:rsidR="008E5618" w:rsidRPr="00DE7FD5" w:rsidRDefault="008E5618" w:rsidP="008530D8">
      <w:pPr>
        <w:pStyle w:val="NoSpacing"/>
        <w:rPr>
          <w:color w:val="ED7D31" w:themeColor="accent2"/>
        </w:rPr>
      </w:pPr>
      <w:r w:rsidRPr="00DE7FD5">
        <w:rPr>
          <w:color w:val="ED7D31" w:themeColor="accent2"/>
        </w:rPr>
        <w:t xml:space="preserve">Top 20 </w:t>
      </w:r>
      <w:proofErr w:type="spellStart"/>
      <w:r w:rsidRPr="00DE7FD5">
        <w:rPr>
          <w:color w:val="ED7D31" w:themeColor="accent2"/>
        </w:rPr>
        <w:t>cnt</w:t>
      </w:r>
      <w:proofErr w:type="spellEnd"/>
      <w:r w:rsidRPr="00DE7FD5">
        <w:rPr>
          <w:color w:val="ED7D31" w:themeColor="accent2"/>
        </w:rPr>
        <w:t xml:space="preserve"> of countries – no USA</w:t>
      </w:r>
    </w:p>
    <w:p w14:paraId="720DD538" w14:textId="4836F274" w:rsidR="008E5618" w:rsidRPr="00DE7FD5" w:rsidRDefault="008E5618" w:rsidP="008530D8">
      <w:pPr>
        <w:pStyle w:val="NoSpacing"/>
        <w:rPr>
          <w:color w:val="4472C4" w:themeColor="accent1"/>
        </w:rPr>
      </w:pPr>
      <w:r w:rsidRPr="00DE7FD5">
        <w:rPr>
          <w:color w:val="4472C4" w:themeColor="accent1"/>
        </w:rPr>
        <w:t>Descriptors – social media/virtual currency loss and victim count</w:t>
      </w:r>
    </w:p>
    <w:p w14:paraId="36DFAEFA" w14:textId="77777777" w:rsidR="008E5618" w:rsidRPr="00DE7FD5" w:rsidRDefault="008E5618" w:rsidP="008E5618">
      <w:pPr>
        <w:pStyle w:val="NoSpacing"/>
        <w:rPr>
          <w:color w:val="BF8F00" w:themeColor="accent4" w:themeShade="BF"/>
        </w:rPr>
      </w:pPr>
      <w:r w:rsidRPr="00DE7FD5">
        <w:rPr>
          <w:color w:val="BF8F00" w:themeColor="accent4" w:themeShade="BF"/>
        </w:rPr>
        <w:t>2018, 2019 and 2020 Type vs victim count and loss</w:t>
      </w:r>
    </w:p>
    <w:p w14:paraId="7F0034BD" w14:textId="15128569" w:rsidR="008E5618" w:rsidRPr="00DE7FD5" w:rsidRDefault="008E5618" w:rsidP="008530D8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2020 state totals victim count and loss + complaint count and loss</w:t>
      </w:r>
    </w:p>
    <w:p w14:paraId="0294B7A2" w14:textId="1E5574F4" w:rsidR="008E5618" w:rsidRDefault="008E5618" w:rsidP="008530D8">
      <w:pPr>
        <w:pStyle w:val="NoSpacing"/>
      </w:pPr>
    </w:p>
    <w:p w14:paraId="4F7489D6" w14:textId="019E42F6" w:rsidR="008E5618" w:rsidRDefault="008E5618" w:rsidP="008530D8">
      <w:pPr>
        <w:pStyle w:val="NoSpacing"/>
      </w:pPr>
      <w:r>
        <w:t>2019</w:t>
      </w:r>
    </w:p>
    <w:p w14:paraId="2F7B94F6" w14:textId="4B9179C8" w:rsidR="008E5618" w:rsidRDefault="008E5618" w:rsidP="008530D8">
      <w:pPr>
        <w:pStyle w:val="NoSpacing"/>
      </w:pPr>
      <w:r>
        <w:t>2015-2019 complaint stats totals count and loss</w:t>
      </w:r>
    </w:p>
    <w:p w14:paraId="26F9D0B7" w14:textId="5F194CA1" w:rsidR="008E5618" w:rsidRDefault="008E5618" w:rsidP="008530D8">
      <w:pPr>
        <w:pStyle w:val="NoSpacing"/>
      </w:pPr>
      <w:r>
        <w:t>RAT Success stats and highlights stories</w:t>
      </w:r>
    </w:p>
    <w:p w14:paraId="689DB26C" w14:textId="370D63C6" w:rsidR="008E5618" w:rsidRPr="003D23E8" w:rsidRDefault="008E5618" w:rsidP="008530D8">
      <w:pPr>
        <w:pStyle w:val="NoSpacing"/>
        <w:rPr>
          <w:color w:val="70AD47" w:themeColor="accent6"/>
        </w:rPr>
      </w:pPr>
      <w:r w:rsidRPr="003D23E8">
        <w:rPr>
          <w:color w:val="70AD47" w:themeColor="accent6"/>
        </w:rPr>
        <w:t>Age count and loss</w:t>
      </w:r>
    </w:p>
    <w:p w14:paraId="36BE5B09" w14:textId="77777777" w:rsidR="008E5618" w:rsidRPr="00DE7FD5" w:rsidRDefault="008E5618" w:rsidP="008E5618">
      <w:pPr>
        <w:pStyle w:val="NoSpacing"/>
        <w:rPr>
          <w:color w:val="ED7D31" w:themeColor="accent2"/>
        </w:rPr>
      </w:pPr>
      <w:r w:rsidRPr="00DE7FD5">
        <w:rPr>
          <w:color w:val="ED7D31" w:themeColor="accent2"/>
        </w:rPr>
        <w:t xml:space="preserve">Top 20 </w:t>
      </w:r>
      <w:proofErr w:type="spellStart"/>
      <w:r w:rsidRPr="00DE7FD5">
        <w:rPr>
          <w:color w:val="ED7D31" w:themeColor="accent2"/>
        </w:rPr>
        <w:t>cnt</w:t>
      </w:r>
      <w:proofErr w:type="spellEnd"/>
      <w:r w:rsidRPr="00DE7FD5">
        <w:rPr>
          <w:color w:val="ED7D31" w:themeColor="accent2"/>
        </w:rPr>
        <w:t xml:space="preserve"> of countries – no USA</w:t>
      </w:r>
    </w:p>
    <w:p w14:paraId="75EE4CA4" w14:textId="77777777" w:rsidR="008E5618" w:rsidRPr="00DE7FD5" w:rsidRDefault="008E5618" w:rsidP="008E5618">
      <w:pPr>
        <w:pStyle w:val="NoSpacing"/>
        <w:rPr>
          <w:color w:val="4472C4" w:themeColor="accent1"/>
        </w:rPr>
      </w:pPr>
      <w:r w:rsidRPr="00DE7FD5">
        <w:rPr>
          <w:color w:val="4472C4" w:themeColor="accent1"/>
        </w:rPr>
        <w:t>Descriptors – social media/virtual currency loss and victim count</w:t>
      </w:r>
    </w:p>
    <w:p w14:paraId="17B96266" w14:textId="058FADDE" w:rsidR="008E5618" w:rsidRDefault="008E5618" w:rsidP="008530D8">
      <w:pPr>
        <w:pStyle w:val="NoSpacing"/>
      </w:pPr>
      <w:r>
        <w:t xml:space="preserve">2019 - Type vs victim </w:t>
      </w:r>
      <w:proofErr w:type="gramStart"/>
      <w:r>
        <w:t>count</w:t>
      </w:r>
      <w:proofErr w:type="gramEnd"/>
      <w:r>
        <w:t xml:space="preserve"> and loss </w:t>
      </w:r>
      <w:r w:rsidRPr="008E5618">
        <w:rPr>
          <w:highlight w:val="yellow"/>
        </w:rPr>
        <w:t>*</w:t>
      </w:r>
      <w:r>
        <w:rPr>
          <w:highlight w:val="yellow"/>
        </w:rPr>
        <w:t xml:space="preserve">need to </w:t>
      </w:r>
      <w:r w:rsidRPr="008E5618">
        <w:rPr>
          <w:highlight w:val="yellow"/>
        </w:rPr>
        <w:t>verify same as in 2020</w:t>
      </w:r>
    </w:p>
    <w:p w14:paraId="55F1928B" w14:textId="5993B61D" w:rsidR="008E5618" w:rsidRPr="00DE7FD5" w:rsidRDefault="008E5618" w:rsidP="008E5618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2019 state totals victim count and loss + complaint count and loss</w:t>
      </w:r>
    </w:p>
    <w:p w14:paraId="4FD5BE47" w14:textId="740DDB29" w:rsidR="008E5618" w:rsidRDefault="008E5618" w:rsidP="008530D8">
      <w:pPr>
        <w:pStyle w:val="NoSpacing"/>
      </w:pPr>
    </w:p>
    <w:p w14:paraId="529DB8F7" w14:textId="4B19335A" w:rsidR="008E5618" w:rsidRDefault="008E5618" w:rsidP="008530D8">
      <w:pPr>
        <w:pStyle w:val="NoSpacing"/>
      </w:pPr>
      <w:r>
        <w:t>2018</w:t>
      </w:r>
    </w:p>
    <w:p w14:paraId="20D3E029" w14:textId="75882B37" w:rsidR="004C2459" w:rsidRDefault="004C2459" w:rsidP="008530D8">
      <w:pPr>
        <w:pStyle w:val="NoSpacing"/>
      </w:pPr>
      <w:r>
        <w:t>OWL, hot topics</w:t>
      </w:r>
    </w:p>
    <w:p w14:paraId="57A08DE7" w14:textId="16966D61" w:rsidR="008E5618" w:rsidRDefault="008E5618" w:rsidP="008E5618">
      <w:pPr>
        <w:pStyle w:val="NoSpacing"/>
      </w:pPr>
      <w:r>
        <w:t>RAT Success stats and highlights stories</w:t>
      </w:r>
      <w:r w:rsidR="004C2459">
        <w:t xml:space="preserve"> (first year)</w:t>
      </w:r>
    </w:p>
    <w:p w14:paraId="2E3F1D84" w14:textId="5D111F5E" w:rsidR="008E5618" w:rsidRDefault="004C2459" w:rsidP="008530D8">
      <w:pPr>
        <w:pStyle w:val="NoSpacing"/>
      </w:pPr>
      <w:r>
        <w:t>2018 stats</w:t>
      </w:r>
    </w:p>
    <w:p w14:paraId="4BAA7DEF" w14:textId="77777777" w:rsidR="004C2459" w:rsidRPr="003D23E8" w:rsidRDefault="004C2459" w:rsidP="004C2459">
      <w:pPr>
        <w:pStyle w:val="NoSpacing"/>
        <w:rPr>
          <w:color w:val="70AD47" w:themeColor="accent6"/>
        </w:rPr>
      </w:pPr>
      <w:r w:rsidRPr="003D23E8">
        <w:rPr>
          <w:color w:val="70AD47" w:themeColor="accent6"/>
        </w:rPr>
        <w:t>Age count and loss</w:t>
      </w:r>
    </w:p>
    <w:p w14:paraId="3F0FD41C" w14:textId="77777777" w:rsidR="004C2459" w:rsidRPr="00DE7FD5" w:rsidRDefault="004C2459" w:rsidP="004C2459">
      <w:pPr>
        <w:pStyle w:val="NoSpacing"/>
        <w:rPr>
          <w:color w:val="ED7D31" w:themeColor="accent2"/>
        </w:rPr>
      </w:pPr>
      <w:r w:rsidRPr="00DE7FD5">
        <w:rPr>
          <w:color w:val="ED7D31" w:themeColor="accent2"/>
        </w:rPr>
        <w:t xml:space="preserve">Top 20 </w:t>
      </w:r>
      <w:proofErr w:type="spellStart"/>
      <w:r w:rsidRPr="00DE7FD5">
        <w:rPr>
          <w:color w:val="ED7D31" w:themeColor="accent2"/>
        </w:rPr>
        <w:t>cnt</w:t>
      </w:r>
      <w:proofErr w:type="spellEnd"/>
      <w:r w:rsidRPr="00DE7FD5">
        <w:rPr>
          <w:color w:val="ED7D31" w:themeColor="accent2"/>
        </w:rPr>
        <w:t xml:space="preserve"> of countries – no USA</w:t>
      </w:r>
    </w:p>
    <w:p w14:paraId="6270D2B0" w14:textId="77777777" w:rsidR="004C2459" w:rsidRPr="00DE7FD5" w:rsidRDefault="004C2459" w:rsidP="004C2459">
      <w:pPr>
        <w:pStyle w:val="NoSpacing"/>
        <w:rPr>
          <w:color w:val="4472C4" w:themeColor="accent1"/>
        </w:rPr>
      </w:pPr>
      <w:r w:rsidRPr="00DE7FD5">
        <w:rPr>
          <w:color w:val="4472C4" w:themeColor="accent1"/>
        </w:rPr>
        <w:t>Descriptors – social media/virtual currency loss and victim count</w:t>
      </w:r>
    </w:p>
    <w:p w14:paraId="1D4F9B9B" w14:textId="3D7D785A" w:rsidR="004C2459" w:rsidRDefault="004C2459" w:rsidP="004C2459">
      <w:pPr>
        <w:pStyle w:val="NoSpacing"/>
      </w:pPr>
      <w:r>
        <w:t xml:space="preserve">2018 - Type vs victim </w:t>
      </w:r>
      <w:proofErr w:type="gramStart"/>
      <w:r>
        <w:t>count</w:t>
      </w:r>
      <w:proofErr w:type="gramEnd"/>
      <w:r>
        <w:t xml:space="preserve"> and loss </w:t>
      </w:r>
      <w:r w:rsidRPr="008E5618">
        <w:rPr>
          <w:highlight w:val="yellow"/>
        </w:rPr>
        <w:t>*</w:t>
      </w:r>
      <w:r>
        <w:rPr>
          <w:highlight w:val="yellow"/>
        </w:rPr>
        <w:t xml:space="preserve">need to </w:t>
      </w:r>
      <w:r w:rsidRPr="008E5618">
        <w:rPr>
          <w:highlight w:val="yellow"/>
        </w:rPr>
        <w:t>verify same as in 2020</w:t>
      </w:r>
    </w:p>
    <w:p w14:paraId="4C6F7C81" w14:textId="11D247CD" w:rsidR="004C2459" w:rsidRPr="00DE7FD5" w:rsidRDefault="004C2459" w:rsidP="004C2459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2018 state totals victim count and loss + complaint count and loss</w:t>
      </w:r>
    </w:p>
    <w:p w14:paraId="74ED4ABD" w14:textId="23EEE30E" w:rsidR="004C2459" w:rsidRDefault="004C2459" w:rsidP="008530D8">
      <w:pPr>
        <w:pStyle w:val="NoSpacing"/>
      </w:pPr>
    </w:p>
    <w:p w14:paraId="1E894822" w14:textId="2C4B329D" w:rsidR="004C2459" w:rsidRDefault="004C2459" w:rsidP="008530D8">
      <w:pPr>
        <w:pStyle w:val="NoSpacing"/>
      </w:pPr>
      <w:r>
        <w:t>2017</w:t>
      </w:r>
    </w:p>
    <w:p w14:paraId="5BE16ABB" w14:textId="12091CCA" w:rsidR="004C2459" w:rsidRDefault="004C2459" w:rsidP="008530D8">
      <w:pPr>
        <w:pStyle w:val="NoSpacing"/>
      </w:pPr>
      <w:r>
        <w:t>Highlights</w:t>
      </w:r>
    </w:p>
    <w:p w14:paraId="2DBA7E1D" w14:textId="02A06062" w:rsidR="004C2459" w:rsidRDefault="004C2459" w:rsidP="008530D8">
      <w:pPr>
        <w:pStyle w:val="NoSpacing"/>
      </w:pPr>
      <w:r>
        <w:t>Stats</w:t>
      </w:r>
    </w:p>
    <w:p w14:paraId="1CB3BA1B" w14:textId="77777777" w:rsidR="004C2459" w:rsidRPr="003D23E8" w:rsidRDefault="004C2459" w:rsidP="004C2459">
      <w:pPr>
        <w:pStyle w:val="NoSpacing"/>
        <w:rPr>
          <w:color w:val="70AD47" w:themeColor="accent6"/>
        </w:rPr>
      </w:pPr>
      <w:r w:rsidRPr="003D23E8">
        <w:rPr>
          <w:color w:val="70AD47" w:themeColor="accent6"/>
        </w:rPr>
        <w:t>Age count and loss</w:t>
      </w:r>
    </w:p>
    <w:p w14:paraId="6C8028FB" w14:textId="77777777" w:rsidR="004C2459" w:rsidRPr="00DE7FD5" w:rsidRDefault="004C2459" w:rsidP="004C2459">
      <w:pPr>
        <w:pStyle w:val="NoSpacing"/>
        <w:rPr>
          <w:color w:val="ED7D31" w:themeColor="accent2"/>
        </w:rPr>
      </w:pPr>
      <w:r w:rsidRPr="00DE7FD5">
        <w:rPr>
          <w:color w:val="ED7D31" w:themeColor="accent2"/>
        </w:rPr>
        <w:t xml:space="preserve">Top 20 </w:t>
      </w:r>
      <w:proofErr w:type="spellStart"/>
      <w:r w:rsidRPr="00DE7FD5">
        <w:rPr>
          <w:color w:val="ED7D31" w:themeColor="accent2"/>
        </w:rPr>
        <w:t>cnt</w:t>
      </w:r>
      <w:proofErr w:type="spellEnd"/>
      <w:r w:rsidRPr="00DE7FD5">
        <w:rPr>
          <w:color w:val="ED7D31" w:themeColor="accent2"/>
        </w:rPr>
        <w:t xml:space="preserve"> of countries – no USA</w:t>
      </w:r>
    </w:p>
    <w:p w14:paraId="3D14C6FD" w14:textId="77777777" w:rsidR="004C2459" w:rsidRPr="00DE7FD5" w:rsidRDefault="004C2459" w:rsidP="004C2459">
      <w:pPr>
        <w:pStyle w:val="NoSpacing"/>
        <w:rPr>
          <w:color w:val="4472C4" w:themeColor="accent1"/>
        </w:rPr>
      </w:pPr>
      <w:r w:rsidRPr="00DE7FD5">
        <w:rPr>
          <w:color w:val="4472C4" w:themeColor="accent1"/>
        </w:rPr>
        <w:t>Descriptors – social media/virtual currency loss and victim count</w:t>
      </w:r>
    </w:p>
    <w:p w14:paraId="61229FFD" w14:textId="400AE4B2" w:rsidR="004C2459" w:rsidRPr="00DE7FD5" w:rsidRDefault="004C2459" w:rsidP="004C2459">
      <w:pPr>
        <w:pStyle w:val="NoSpacing"/>
        <w:rPr>
          <w:color w:val="BF8F00" w:themeColor="accent4" w:themeShade="BF"/>
        </w:rPr>
      </w:pPr>
      <w:r w:rsidRPr="00DE7FD5">
        <w:rPr>
          <w:color w:val="BF8F00" w:themeColor="accent4" w:themeShade="BF"/>
        </w:rPr>
        <w:t xml:space="preserve">2017 - Type vs victim </w:t>
      </w:r>
      <w:proofErr w:type="gramStart"/>
      <w:r w:rsidRPr="00DE7FD5">
        <w:rPr>
          <w:color w:val="BF8F00" w:themeColor="accent4" w:themeShade="BF"/>
        </w:rPr>
        <w:t>count</w:t>
      </w:r>
      <w:proofErr w:type="gramEnd"/>
      <w:r w:rsidRPr="00DE7FD5">
        <w:rPr>
          <w:color w:val="BF8F00" w:themeColor="accent4" w:themeShade="BF"/>
        </w:rPr>
        <w:t xml:space="preserve"> and loss</w:t>
      </w:r>
    </w:p>
    <w:p w14:paraId="0860A313" w14:textId="2D72E948" w:rsidR="004C2459" w:rsidRPr="00DE7FD5" w:rsidRDefault="004C2459" w:rsidP="004C2459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2017 state totals victim count and loss + complaint count and loss</w:t>
      </w:r>
    </w:p>
    <w:p w14:paraId="4B4EAAFB" w14:textId="7CF46763" w:rsidR="004C2459" w:rsidRDefault="004C2459" w:rsidP="008530D8">
      <w:pPr>
        <w:pStyle w:val="NoSpacing"/>
      </w:pPr>
    </w:p>
    <w:p w14:paraId="472F424A" w14:textId="28981BF7" w:rsidR="00C21D22" w:rsidRDefault="00C21D22" w:rsidP="008530D8">
      <w:pPr>
        <w:pStyle w:val="NoSpacing"/>
      </w:pPr>
      <w:r>
        <w:t>2016</w:t>
      </w:r>
    </w:p>
    <w:p w14:paraId="30C79666" w14:textId="77777777" w:rsidR="00C21D22" w:rsidRDefault="00C21D22" w:rsidP="00C21D22">
      <w:pPr>
        <w:pStyle w:val="NoSpacing"/>
      </w:pPr>
      <w:r>
        <w:t>Stats</w:t>
      </w:r>
    </w:p>
    <w:p w14:paraId="73E1852B" w14:textId="77777777" w:rsidR="00C21D22" w:rsidRPr="003D23E8" w:rsidRDefault="00C21D22" w:rsidP="00C21D22">
      <w:pPr>
        <w:pStyle w:val="NoSpacing"/>
        <w:rPr>
          <w:color w:val="70AD47" w:themeColor="accent6"/>
        </w:rPr>
      </w:pPr>
      <w:r w:rsidRPr="003D23E8">
        <w:rPr>
          <w:color w:val="70AD47" w:themeColor="accent6"/>
        </w:rPr>
        <w:t>Age count and loss</w:t>
      </w:r>
    </w:p>
    <w:p w14:paraId="7E42E44B" w14:textId="77777777" w:rsidR="00C21D22" w:rsidRPr="00DE7FD5" w:rsidRDefault="00C21D22" w:rsidP="00C21D22">
      <w:pPr>
        <w:pStyle w:val="NoSpacing"/>
        <w:rPr>
          <w:color w:val="ED7D31" w:themeColor="accent2"/>
        </w:rPr>
      </w:pPr>
      <w:r w:rsidRPr="00DE7FD5">
        <w:rPr>
          <w:color w:val="ED7D31" w:themeColor="accent2"/>
        </w:rPr>
        <w:t xml:space="preserve">Top 20 </w:t>
      </w:r>
      <w:proofErr w:type="spellStart"/>
      <w:r w:rsidRPr="00DE7FD5">
        <w:rPr>
          <w:color w:val="ED7D31" w:themeColor="accent2"/>
        </w:rPr>
        <w:t>cnt</w:t>
      </w:r>
      <w:proofErr w:type="spellEnd"/>
      <w:r w:rsidRPr="00DE7FD5">
        <w:rPr>
          <w:color w:val="ED7D31" w:themeColor="accent2"/>
        </w:rPr>
        <w:t xml:space="preserve"> of countries – no USA</w:t>
      </w:r>
    </w:p>
    <w:p w14:paraId="673CFC77" w14:textId="77777777" w:rsidR="00C21D22" w:rsidRPr="00DE7FD5" w:rsidRDefault="00C21D22" w:rsidP="00C21D22">
      <w:pPr>
        <w:pStyle w:val="NoSpacing"/>
        <w:rPr>
          <w:color w:val="4472C4" w:themeColor="accent1"/>
        </w:rPr>
      </w:pPr>
      <w:r w:rsidRPr="00DE7FD5">
        <w:rPr>
          <w:color w:val="4472C4" w:themeColor="accent1"/>
        </w:rPr>
        <w:t>Descriptors – social media/virtual currency loss and victim count</w:t>
      </w:r>
    </w:p>
    <w:p w14:paraId="29AE5EBD" w14:textId="702E0E50" w:rsidR="00C21D22" w:rsidRPr="00DE7FD5" w:rsidRDefault="00C21D22" w:rsidP="00C21D22">
      <w:pPr>
        <w:pStyle w:val="NoSpacing"/>
        <w:rPr>
          <w:color w:val="BF8F00" w:themeColor="accent4" w:themeShade="BF"/>
        </w:rPr>
      </w:pPr>
      <w:r w:rsidRPr="00DE7FD5">
        <w:rPr>
          <w:color w:val="BF8F00" w:themeColor="accent4" w:themeShade="BF"/>
        </w:rPr>
        <w:t>201</w:t>
      </w:r>
      <w:r w:rsidR="00E5788D" w:rsidRPr="00DE7FD5">
        <w:rPr>
          <w:color w:val="BF8F00" w:themeColor="accent4" w:themeShade="BF"/>
        </w:rPr>
        <w:t>6</w:t>
      </w:r>
      <w:r w:rsidRPr="00DE7FD5">
        <w:rPr>
          <w:color w:val="BF8F00" w:themeColor="accent4" w:themeShade="BF"/>
        </w:rPr>
        <w:t xml:space="preserve"> - Type vs victim </w:t>
      </w:r>
      <w:proofErr w:type="gramStart"/>
      <w:r w:rsidRPr="00DE7FD5">
        <w:rPr>
          <w:color w:val="BF8F00" w:themeColor="accent4" w:themeShade="BF"/>
        </w:rPr>
        <w:t>count</w:t>
      </w:r>
      <w:proofErr w:type="gramEnd"/>
      <w:r w:rsidRPr="00DE7FD5">
        <w:rPr>
          <w:color w:val="BF8F00" w:themeColor="accent4" w:themeShade="BF"/>
        </w:rPr>
        <w:t xml:space="preserve"> and loss</w:t>
      </w:r>
    </w:p>
    <w:p w14:paraId="217535A7" w14:textId="2FA24497" w:rsidR="00C21D22" w:rsidRPr="00DE7FD5" w:rsidRDefault="00C21D22" w:rsidP="00C21D22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</w:t>
      </w:r>
      <w:r w:rsidR="00E5788D" w:rsidRPr="00DE7FD5">
        <w:rPr>
          <w:color w:val="323E4F" w:themeColor="text2" w:themeShade="BF"/>
        </w:rPr>
        <w:t>6</w:t>
      </w:r>
      <w:r w:rsidRPr="00DE7FD5">
        <w:rPr>
          <w:color w:val="323E4F" w:themeColor="text2" w:themeShade="BF"/>
        </w:rPr>
        <w:t xml:space="preserve"> state totals victim count and loss + complaint count and loss</w:t>
      </w:r>
    </w:p>
    <w:p w14:paraId="715C7DCB" w14:textId="695E2798" w:rsidR="00C21D22" w:rsidRPr="00DE7FD5" w:rsidRDefault="00C21D22" w:rsidP="008530D8">
      <w:pPr>
        <w:pStyle w:val="NoSpacing"/>
        <w:rPr>
          <w:color w:val="323E4F" w:themeColor="text2" w:themeShade="BF"/>
        </w:rPr>
      </w:pPr>
    </w:p>
    <w:p w14:paraId="07DAE622" w14:textId="69B35B03" w:rsidR="00C21D22" w:rsidRDefault="00C21D22" w:rsidP="008530D8">
      <w:pPr>
        <w:pStyle w:val="NoSpacing"/>
      </w:pPr>
      <w:r>
        <w:t>2015</w:t>
      </w:r>
      <w:r w:rsidR="00E5788D">
        <w:t xml:space="preserve"> </w:t>
      </w:r>
      <w:r w:rsidRPr="00DE7FD5">
        <w:rPr>
          <w:highlight w:val="yellow"/>
        </w:rPr>
        <w:t>different from 2016-2020</w:t>
      </w:r>
      <w:r w:rsidR="00DE7FD5">
        <w:t xml:space="preserve"> *what does this mean?</w:t>
      </w:r>
    </w:p>
    <w:p w14:paraId="29D6536F" w14:textId="1B3D8F5F" w:rsidR="00E5788D" w:rsidRDefault="00E5788D" w:rsidP="008530D8">
      <w:pPr>
        <w:pStyle w:val="NoSpacing"/>
      </w:pPr>
      <w:r>
        <w:t>Stats in graphics</w:t>
      </w:r>
    </w:p>
    <w:p w14:paraId="23B1EDEE" w14:textId="3B871049" w:rsidR="00E5788D" w:rsidRDefault="00E5788D" w:rsidP="008530D8">
      <w:pPr>
        <w:pStyle w:val="NoSpacing"/>
      </w:pPr>
      <w:r w:rsidRPr="00DE7FD5">
        <w:rPr>
          <w:color w:val="70AD47" w:themeColor="accent6"/>
        </w:rPr>
        <w:t>Age m/f count and los</w:t>
      </w:r>
      <w:r>
        <w:t>s, m/f loss over 100,000</w:t>
      </w:r>
    </w:p>
    <w:p w14:paraId="098B1876" w14:textId="77777777" w:rsidR="00E5788D" w:rsidRPr="00DE7FD5" w:rsidRDefault="00E5788D" w:rsidP="00E5788D">
      <w:pPr>
        <w:pStyle w:val="NoSpacing"/>
        <w:rPr>
          <w:color w:val="4472C4" w:themeColor="accent1"/>
        </w:rPr>
      </w:pPr>
      <w:r w:rsidRPr="00DE7FD5">
        <w:rPr>
          <w:color w:val="4472C4" w:themeColor="accent1"/>
        </w:rPr>
        <w:t>Descriptors – social media/virtual currency loss and victim count</w:t>
      </w:r>
    </w:p>
    <w:p w14:paraId="0EA61342" w14:textId="143D6FEE" w:rsidR="00E5788D" w:rsidRPr="00DE7FD5" w:rsidRDefault="00E5788D" w:rsidP="00E5788D">
      <w:pPr>
        <w:pStyle w:val="NoSpacing"/>
        <w:rPr>
          <w:color w:val="BF8F00" w:themeColor="accent4" w:themeShade="BF"/>
        </w:rPr>
      </w:pPr>
      <w:r w:rsidRPr="00DE7FD5">
        <w:rPr>
          <w:color w:val="BF8F00" w:themeColor="accent4" w:themeShade="BF"/>
        </w:rPr>
        <w:t xml:space="preserve">2015 - Type vs victim </w:t>
      </w:r>
      <w:proofErr w:type="gramStart"/>
      <w:r w:rsidRPr="00DE7FD5">
        <w:rPr>
          <w:color w:val="BF8F00" w:themeColor="accent4" w:themeShade="BF"/>
        </w:rPr>
        <w:t>count</w:t>
      </w:r>
      <w:proofErr w:type="gramEnd"/>
      <w:r w:rsidRPr="00DE7FD5">
        <w:rPr>
          <w:color w:val="BF8F00" w:themeColor="accent4" w:themeShade="BF"/>
        </w:rPr>
        <w:t xml:space="preserve"> and loss</w:t>
      </w:r>
    </w:p>
    <w:p w14:paraId="3BCDC131" w14:textId="4DB08565" w:rsidR="00E5788D" w:rsidRPr="00DE7FD5" w:rsidRDefault="00E5788D" w:rsidP="00E5788D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2015 state totals victim count and loss + complaint count and loss</w:t>
      </w:r>
    </w:p>
    <w:p w14:paraId="4788A466" w14:textId="67DC17B0" w:rsidR="00E5788D" w:rsidRDefault="00E5788D" w:rsidP="008530D8">
      <w:pPr>
        <w:pStyle w:val="NoSpacing"/>
      </w:pPr>
      <w:r>
        <w:t>Top 5 victim locations by country</w:t>
      </w:r>
      <w:r w:rsidR="00C2298D">
        <w:t xml:space="preserve"> %</w:t>
      </w:r>
      <w:r w:rsidR="008835CC">
        <w:t xml:space="preserve"> (</w:t>
      </w:r>
      <w:proofErr w:type="gramStart"/>
      <w:r w:rsidR="008835CC">
        <w:t>similar to</w:t>
      </w:r>
      <w:proofErr w:type="gramEnd"/>
      <w:r w:rsidR="008835CC">
        <w:t xml:space="preserve"> 16-20)</w:t>
      </w:r>
    </w:p>
    <w:p w14:paraId="7AFD8BBD" w14:textId="6BE6C45F" w:rsidR="00E5788D" w:rsidRDefault="00E5788D" w:rsidP="008530D8">
      <w:pPr>
        <w:pStyle w:val="NoSpacing"/>
      </w:pPr>
    </w:p>
    <w:p w14:paraId="0F087450" w14:textId="2822154D" w:rsidR="00E5788D" w:rsidRDefault="00E5788D" w:rsidP="008530D8">
      <w:pPr>
        <w:pStyle w:val="NoSpacing"/>
      </w:pPr>
      <w:r>
        <w:lastRenderedPageBreak/>
        <w:t>2014</w:t>
      </w:r>
    </w:p>
    <w:p w14:paraId="3E980470" w14:textId="220C4127" w:rsidR="00E5788D" w:rsidRPr="00DE7FD5" w:rsidRDefault="00420323" w:rsidP="008530D8">
      <w:pPr>
        <w:pStyle w:val="NoSpacing"/>
        <w:rPr>
          <w:color w:val="70AD47" w:themeColor="accent6"/>
        </w:rPr>
      </w:pPr>
      <w:r w:rsidRPr="00DE7FD5">
        <w:rPr>
          <w:color w:val="70AD47" w:themeColor="accent6"/>
        </w:rPr>
        <w:t>A</w:t>
      </w:r>
      <w:r w:rsidR="00E5788D" w:rsidRPr="00DE7FD5">
        <w:rPr>
          <w:color w:val="70AD47" w:themeColor="accent6"/>
        </w:rPr>
        <w:t>ge</w:t>
      </w:r>
      <w:r w:rsidRPr="00DE7FD5">
        <w:rPr>
          <w:color w:val="70AD47" w:themeColor="accent6"/>
        </w:rPr>
        <w:t>, gender count and %</w:t>
      </w:r>
    </w:p>
    <w:p w14:paraId="4DFA11D7" w14:textId="77777777" w:rsidR="00420323" w:rsidRDefault="00420323" w:rsidP="00420323">
      <w:pPr>
        <w:pStyle w:val="NoSpacing"/>
      </w:pPr>
      <w:r>
        <w:t>Top 5 victim locations by country</w:t>
      </w:r>
    </w:p>
    <w:p w14:paraId="4B2C3A2D" w14:textId="6431D07C" w:rsidR="00420323" w:rsidRDefault="00FC0226" w:rsidP="008530D8">
      <w:pPr>
        <w:pStyle w:val="NoSpacing"/>
      </w:pPr>
      <w:r>
        <w:t>Scams by age &amp; m/f</w:t>
      </w:r>
    </w:p>
    <w:p w14:paraId="66182180" w14:textId="3CAC1762" w:rsidR="00A27AB2" w:rsidRDefault="00A27AB2" w:rsidP="008530D8">
      <w:pPr>
        <w:pStyle w:val="NoSpacing"/>
      </w:pPr>
      <w:r>
        <w:t xml:space="preserve">Complaints count by month, since 2010 </w:t>
      </w:r>
      <w:r w:rsidRPr="00A27AB2">
        <w:rPr>
          <w:highlight w:val="yellow"/>
        </w:rPr>
        <w:t>*need to verify same with 2013</w:t>
      </w:r>
    </w:p>
    <w:p w14:paraId="5E523C48" w14:textId="5B3517AE" w:rsidR="00A27AB2" w:rsidRDefault="00A27AB2" w:rsidP="008530D8">
      <w:pPr>
        <w:pStyle w:val="NoSpacing"/>
      </w:pPr>
      <w:r>
        <w:t>Stats in graphic</w:t>
      </w:r>
    </w:p>
    <w:p w14:paraId="1EDA41E8" w14:textId="5B57B069" w:rsidR="00A27AB2" w:rsidRDefault="00A27AB2" w:rsidP="008530D8">
      <w:pPr>
        <w:pStyle w:val="NoSpacing"/>
      </w:pPr>
      <w:r>
        <w:t>State count by %, loss, and % loss</w:t>
      </w:r>
    </w:p>
    <w:p w14:paraId="4E17A4DA" w14:textId="0185A364" w:rsidR="00A27AB2" w:rsidRPr="008835CC" w:rsidRDefault="00A27AB2" w:rsidP="008530D8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count</w:t>
      </w:r>
      <w:r w:rsidR="008835CC" w:rsidRPr="008835CC">
        <w:rPr>
          <w:color w:val="ED7D31" w:themeColor="accent2"/>
        </w:rPr>
        <w:t xml:space="preserve"> </w:t>
      </w:r>
    </w:p>
    <w:p w14:paraId="40B5608A" w14:textId="1B24F227" w:rsidR="00A27AB2" w:rsidRPr="008835CC" w:rsidRDefault="00A27AB2" w:rsidP="008530D8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loss</w:t>
      </w:r>
    </w:p>
    <w:p w14:paraId="736A92B7" w14:textId="411961A0" w:rsidR="00A27AB2" w:rsidRDefault="00A27AB2" w:rsidP="008530D8">
      <w:pPr>
        <w:pStyle w:val="NoSpacing"/>
      </w:pPr>
      <w:r>
        <w:t>State stats by age</w:t>
      </w:r>
    </w:p>
    <w:p w14:paraId="05C2FEAF" w14:textId="24B144F6" w:rsidR="00A27AB2" w:rsidRDefault="00A27AB2" w:rsidP="008530D8">
      <w:pPr>
        <w:pStyle w:val="NoSpacing"/>
      </w:pPr>
    </w:p>
    <w:p w14:paraId="3FAF4C7C" w14:textId="04BBF96F" w:rsidR="00A27AB2" w:rsidRDefault="00A27AB2" w:rsidP="008530D8">
      <w:pPr>
        <w:pStyle w:val="NoSpacing"/>
      </w:pPr>
      <w:r>
        <w:t>2013</w:t>
      </w:r>
    </w:p>
    <w:p w14:paraId="2976DFA6" w14:textId="506EAAA3" w:rsidR="00A27AB2" w:rsidRDefault="00A27AB2" w:rsidP="00A27AB2">
      <w:pPr>
        <w:pStyle w:val="NoSpacing"/>
      </w:pPr>
      <w:r>
        <w:t>Stats in graphic</w:t>
      </w:r>
    </w:p>
    <w:p w14:paraId="4095060F" w14:textId="5057FB16" w:rsidR="00A27AB2" w:rsidRDefault="00A27AB2" w:rsidP="00A27AB2">
      <w:pPr>
        <w:pStyle w:val="NoSpacing"/>
      </w:pPr>
      <w:r>
        <w:t>Complaints count 2000-2013</w:t>
      </w:r>
    </w:p>
    <w:p w14:paraId="79DFDE3C" w14:textId="3AF38E07" w:rsidR="00A27AB2" w:rsidRDefault="00A27AB2" w:rsidP="00A27AB2">
      <w:pPr>
        <w:pStyle w:val="NoSpacing"/>
      </w:pPr>
      <w:r>
        <w:t>m/f count and %</w:t>
      </w:r>
      <w:r w:rsidR="000B66A1">
        <w:t xml:space="preserve">, </w:t>
      </w:r>
      <w:r w:rsidR="000B66A1" w:rsidRPr="00DE7FD5">
        <w:rPr>
          <w:color w:val="70AD47" w:themeColor="accent6"/>
        </w:rPr>
        <w:t>age count</w:t>
      </w:r>
      <w:r w:rsidR="000B66A1">
        <w:t xml:space="preserve"> and %, age m/f count &amp; loss</w:t>
      </w:r>
    </w:p>
    <w:p w14:paraId="2C9C79FC" w14:textId="3409200B" w:rsidR="000B66A1" w:rsidRDefault="000B66A1" w:rsidP="00A27AB2">
      <w:pPr>
        <w:pStyle w:val="NoSpacing"/>
      </w:pPr>
      <w:r>
        <w:t>scam by age &amp; m/f</w:t>
      </w:r>
    </w:p>
    <w:p w14:paraId="5D1F26BA" w14:textId="35CF911E" w:rsidR="000B66A1" w:rsidRDefault="000B66A1" w:rsidP="00A27AB2">
      <w:pPr>
        <w:pStyle w:val="NoSpacing"/>
      </w:pPr>
      <w:r>
        <w:t>scams in 1 cell</w:t>
      </w:r>
    </w:p>
    <w:p w14:paraId="76FF0283" w14:textId="192B1F83" w:rsidR="000B66A1" w:rsidRDefault="000B66A1" w:rsidP="00A27AB2">
      <w:pPr>
        <w:pStyle w:val="NoSpacing"/>
      </w:pPr>
      <w:r>
        <w:t>highlights in 1 cell</w:t>
      </w:r>
    </w:p>
    <w:p w14:paraId="0C14D2ED" w14:textId="03650A4D" w:rsidR="000B66A1" w:rsidRPr="008835CC" w:rsidRDefault="000B66A1" w:rsidP="000B66A1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complaint count</w:t>
      </w:r>
    </w:p>
    <w:p w14:paraId="13BBC223" w14:textId="26A476A3" w:rsidR="00DB505A" w:rsidRPr="008835CC" w:rsidRDefault="00DB505A" w:rsidP="00DB505A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complaint count with a loss</w:t>
      </w:r>
    </w:p>
    <w:p w14:paraId="5648EAFC" w14:textId="2282E8A6" w:rsidR="009D3414" w:rsidRPr="008835CC" w:rsidRDefault="00DB505A" w:rsidP="000B66A1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total loss</w:t>
      </w:r>
    </w:p>
    <w:p w14:paraId="2664B0F2" w14:textId="156A6D9E" w:rsidR="000B66A1" w:rsidRDefault="009D3414" w:rsidP="00A27AB2">
      <w:pPr>
        <w:pStyle w:val="NoSpacing"/>
      </w:pPr>
      <w:r>
        <w:t>Perp by state – complaint count and %, complaint loss and %</w:t>
      </w:r>
    </w:p>
    <w:p w14:paraId="0F10B249" w14:textId="2EFC0411" w:rsidR="00DB505A" w:rsidRDefault="00DB505A" w:rsidP="00A27AB2">
      <w:pPr>
        <w:pStyle w:val="NoSpacing"/>
      </w:pPr>
      <w:r>
        <w:t>State average loss</w:t>
      </w:r>
    </w:p>
    <w:p w14:paraId="1534C676" w14:textId="72326259" w:rsidR="00DB505A" w:rsidRDefault="00DB505A" w:rsidP="00A27AB2">
      <w:pPr>
        <w:pStyle w:val="NoSpacing"/>
      </w:pPr>
      <w:r>
        <w:t>State reporting loss count</w:t>
      </w:r>
    </w:p>
    <w:p w14:paraId="11F3E453" w14:textId="548AFE85" w:rsidR="00DB505A" w:rsidRDefault="00DB505A" w:rsidP="00A27AB2">
      <w:pPr>
        <w:pStyle w:val="NoSpacing"/>
      </w:pPr>
    </w:p>
    <w:p w14:paraId="73532142" w14:textId="07FE6563" w:rsidR="00DB505A" w:rsidRDefault="00DB505A" w:rsidP="00A27AB2">
      <w:pPr>
        <w:pStyle w:val="NoSpacing"/>
      </w:pPr>
      <w:r>
        <w:t>2012</w:t>
      </w:r>
    </w:p>
    <w:p w14:paraId="458428E8" w14:textId="40F7516E" w:rsidR="00DB505A" w:rsidRDefault="00DB505A" w:rsidP="00A27AB2">
      <w:pPr>
        <w:pStyle w:val="NoSpacing"/>
      </w:pPr>
      <w:r>
        <w:t>Stats</w:t>
      </w:r>
    </w:p>
    <w:p w14:paraId="742B72F7" w14:textId="4B4C60A5" w:rsidR="00DB505A" w:rsidRDefault="00DB505A" w:rsidP="00A27AB2">
      <w:pPr>
        <w:pStyle w:val="NoSpacing"/>
      </w:pPr>
      <w:r>
        <w:t xml:space="preserve">Age, gender – </w:t>
      </w:r>
      <w:r w:rsidRPr="00DE7FD5">
        <w:rPr>
          <w:color w:val="70AD47" w:themeColor="accent6"/>
        </w:rPr>
        <w:t>count</w:t>
      </w:r>
      <w:r>
        <w:t xml:space="preserve"> and %</w:t>
      </w:r>
    </w:p>
    <w:p w14:paraId="4C246671" w14:textId="0C1A68DC" w:rsidR="00DB505A" w:rsidRDefault="00DB505A" w:rsidP="00A27AB2">
      <w:pPr>
        <w:pStyle w:val="NoSpacing"/>
      </w:pPr>
      <w:r>
        <w:t>State complaint count, loss, and %</w:t>
      </w:r>
    </w:p>
    <w:p w14:paraId="0E837294" w14:textId="245919A8" w:rsidR="00DB505A" w:rsidRPr="008835CC" w:rsidRDefault="00DB505A" w:rsidP="00DB505A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complaint count and %</w:t>
      </w:r>
    </w:p>
    <w:p w14:paraId="112D1B26" w14:textId="77777777" w:rsidR="00DB505A" w:rsidRPr="008835CC" w:rsidRDefault="00DB505A" w:rsidP="00DB505A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total loss</w:t>
      </w:r>
    </w:p>
    <w:p w14:paraId="6C35696E" w14:textId="77777777" w:rsidR="00DB505A" w:rsidRDefault="00DB505A" w:rsidP="00A27AB2">
      <w:pPr>
        <w:pStyle w:val="NoSpacing"/>
      </w:pPr>
    </w:p>
    <w:p w14:paraId="7CF9D57F" w14:textId="05407857" w:rsidR="00DB505A" w:rsidRDefault="00DB505A" w:rsidP="00A27AB2">
      <w:pPr>
        <w:pStyle w:val="NoSpacing"/>
      </w:pPr>
      <w:r>
        <w:t>2011</w:t>
      </w:r>
    </w:p>
    <w:p w14:paraId="7D00FFB2" w14:textId="77777777" w:rsidR="00B81C9E" w:rsidRDefault="00B81C9E" w:rsidP="00B81C9E">
      <w:pPr>
        <w:pStyle w:val="NoSpacing"/>
      </w:pPr>
      <w:r>
        <w:t>scam by age &amp; m/f</w:t>
      </w:r>
    </w:p>
    <w:p w14:paraId="3BFC20CE" w14:textId="4C332031" w:rsidR="008D7DEA" w:rsidRDefault="008D7DEA" w:rsidP="008D7DEA">
      <w:pPr>
        <w:pStyle w:val="NoSpacing"/>
      </w:pPr>
      <w:r>
        <w:t>State complaint count, loss, and %</w:t>
      </w:r>
    </w:p>
    <w:p w14:paraId="6E726C9C" w14:textId="06E6CD8B" w:rsidR="00AC0BFB" w:rsidRDefault="00AC0BFB" w:rsidP="008D7DEA">
      <w:pPr>
        <w:pStyle w:val="NoSpacing"/>
      </w:pPr>
      <w:r>
        <w:t>Highlights</w:t>
      </w:r>
    </w:p>
    <w:p w14:paraId="7B1FFE44" w14:textId="1E74A321" w:rsidR="00DB505A" w:rsidRDefault="00BB0D0B" w:rsidP="00A27AB2">
      <w:pPr>
        <w:pStyle w:val="NoSpacing"/>
      </w:pPr>
      <w:r>
        <w:t xml:space="preserve">State complaint </w:t>
      </w:r>
      <w:r w:rsidR="00931B32">
        <w:t>per 1000</w:t>
      </w:r>
      <w:r w:rsidR="00566E0F">
        <w:t xml:space="preserve"> of population count</w:t>
      </w:r>
      <w:r w:rsidR="00931B32">
        <w:t xml:space="preserve"> with avg loss</w:t>
      </w:r>
    </w:p>
    <w:p w14:paraId="7BA2F44A" w14:textId="7884D594" w:rsidR="008835CC" w:rsidRPr="008835CC" w:rsidRDefault="008835CC" w:rsidP="00A27AB2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10 Countries by Count</w:t>
      </w:r>
    </w:p>
    <w:p w14:paraId="313B645D" w14:textId="77777777" w:rsidR="00931B32" w:rsidRDefault="00931B32" w:rsidP="00A27AB2">
      <w:pPr>
        <w:pStyle w:val="NoSpacing"/>
      </w:pPr>
    </w:p>
    <w:p w14:paraId="11142686" w14:textId="63D058CE" w:rsidR="009D3414" w:rsidRDefault="00491C9F" w:rsidP="00A27AB2">
      <w:pPr>
        <w:pStyle w:val="NoSpacing"/>
      </w:pPr>
      <w:r>
        <w:t>2010</w:t>
      </w:r>
    </w:p>
    <w:p w14:paraId="4AEBD2C4" w14:textId="2F72F6B3" w:rsidR="00491C9F" w:rsidRPr="008835CC" w:rsidRDefault="00080AD3" w:rsidP="00A27AB2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10 countries by count and by perpetrator count</w:t>
      </w:r>
    </w:p>
    <w:p w14:paraId="686F0326" w14:textId="52842511" w:rsidR="00080AD3" w:rsidRDefault="001B0064" w:rsidP="00A27AB2">
      <w:pPr>
        <w:pStyle w:val="NoSpacing"/>
      </w:pPr>
      <w:r>
        <w:t>Regions for states</w:t>
      </w:r>
    </w:p>
    <w:p w14:paraId="328EDA3D" w14:textId="5A51B623" w:rsidR="001B0064" w:rsidRDefault="000F3EF8" w:rsidP="00A27AB2">
      <w:pPr>
        <w:pStyle w:val="NoSpacing"/>
      </w:pPr>
      <w:r>
        <w:t xml:space="preserve">Age </w:t>
      </w:r>
      <w:r w:rsidR="00017198">
        <w:t>%, and category of users for the website</w:t>
      </w:r>
    </w:p>
    <w:p w14:paraId="0BC548D7" w14:textId="618CCEE6" w:rsidR="00017198" w:rsidRDefault="00017198" w:rsidP="00A27AB2">
      <w:pPr>
        <w:pStyle w:val="NoSpacing"/>
      </w:pPr>
      <w:r>
        <w:t>2000-2010 complaint count and count with no money loss</w:t>
      </w:r>
    </w:p>
    <w:p w14:paraId="71EA2631" w14:textId="750F16B3" w:rsidR="00017198" w:rsidRDefault="00055FF6" w:rsidP="00A27AB2">
      <w:pPr>
        <w:pStyle w:val="NoSpacing"/>
      </w:pPr>
      <w:r>
        <w:t>Top 10 types of crimes, perp same state as victim %, top 10 crimes with no money loss</w:t>
      </w:r>
    </w:p>
    <w:p w14:paraId="4D41EC32" w14:textId="323C5995" w:rsidR="00055FF6" w:rsidRDefault="00AC267A" w:rsidP="00A27AB2">
      <w:pPr>
        <w:pStyle w:val="NoSpacing"/>
      </w:pPr>
      <w:r>
        <w:t>Success stories</w:t>
      </w:r>
    </w:p>
    <w:p w14:paraId="214AFDEB" w14:textId="6514A4A0" w:rsidR="00AC267A" w:rsidRDefault="00AC267A" w:rsidP="00AC267A">
      <w:pPr>
        <w:pStyle w:val="NoSpacing"/>
      </w:pPr>
      <w:r>
        <w:t xml:space="preserve">State complaint per 1000 of population count </w:t>
      </w:r>
      <w:r w:rsidR="00944B73">
        <w:t>and % complaint, and perp same state as victim %</w:t>
      </w:r>
    </w:p>
    <w:p w14:paraId="5045661F" w14:textId="5B7E8F44" w:rsidR="00AC267A" w:rsidRDefault="00AC267A" w:rsidP="00AC267A">
      <w:pPr>
        <w:pStyle w:val="NoSpacing"/>
      </w:pPr>
    </w:p>
    <w:sectPr w:rsidR="00AC267A" w:rsidSect="00853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D8"/>
    <w:rsid w:val="00017198"/>
    <w:rsid w:val="00055FF6"/>
    <w:rsid w:val="00080AD3"/>
    <w:rsid w:val="000B66A1"/>
    <w:rsid w:val="000D07A5"/>
    <w:rsid w:val="000F3EF8"/>
    <w:rsid w:val="001B0064"/>
    <w:rsid w:val="00333CAA"/>
    <w:rsid w:val="003D23E8"/>
    <w:rsid w:val="00420323"/>
    <w:rsid w:val="00491C9F"/>
    <w:rsid w:val="004C2459"/>
    <w:rsid w:val="00566E0F"/>
    <w:rsid w:val="006B1AEF"/>
    <w:rsid w:val="008530D8"/>
    <w:rsid w:val="008835CC"/>
    <w:rsid w:val="008D7DEA"/>
    <w:rsid w:val="008E5618"/>
    <w:rsid w:val="00931B32"/>
    <w:rsid w:val="00944B73"/>
    <w:rsid w:val="009D3414"/>
    <w:rsid w:val="00A27AB2"/>
    <w:rsid w:val="00AC0BFB"/>
    <w:rsid w:val="00AC267A"/>
    <w:rsid w:val="00B81C9E"/>
    <w:rsid w:val="00BB0D0B"/>
    <w:rsid w:val="00C00D19"/>
    <w:rsid w:val="00C21D22"/>
    <w:rsid w:val="00C2298D"/>
    <w:rsid w:val="00CE2861"/>
    <w:rsid w:val="00DA194D"/>
    <w:rsid w:val="00DB505A"/>
    <w:rsid w:val="00DE7FD5"/>
    <w:rsid w:val="00E5788D"/>
    <w:rsid w:val="00FA7939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722A"/>
  <w15:chartTrackingRefBased/>
  <w15:docId w15:val="{53CF75FB-86EC-4595-BCBB-BC29CF57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Clevenger</dc:creator>
  <cp:keywords/>
  <dc:description/>
  <cp:lastModifiedBy>Nicole Clevenger</cp:lastModifiedBy>
  <cp:revision>5</cp:revision>
  <dcterms:created xsi:type="dcterms:W3CDTF">2021-04-20T20:02:00Z</dcterms:created>
  <dcterms:modified xsi:type="dcterms:W3CDTF">2021-04-21T19:17:00Z</dcterms:modified>
</cp:coreProperties>
</file>