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C8A" w:rsidRDefault="00851C8A" w:rsidP="00C159E5"/>
    <w:p w:rsidR="00C159E5" w:rsidRPr="004716C3" w:rsidRDefault="003E0AC8" w:rsidP="00C159E5">
      <w:pPr>
        <w:pStyle w:val="Lijstalinea"/>
        <w:numPr>
          <w:ilvl w:val="0"/>
          <w:numId w:val="1"/>
        </w:numPr>
        <w:rPr>
          <w:b/>
        </w:rPr>
      </w:pPr>
      <w:r w:rsidRPr="004716C3">
        <w:rPr>
          <w:b/>
        </w:rPr>
        <w:t>Moeten de passagiers betalen voor de internet verbinding?</w:t>
      </w:r>
    </w:p>
    <w:p w:rsidR="00CD30BB" w:rsidRDefault="00851C8A" w:rsidP="004716C3">
      <w:pPr>
        <w:ind w:left="360"/>
      </w:pPr>
      <w:r>
        <w:t>Het liefst een gratis ervice em liklem wat er om de ,arlt gebeird free wifi is verleidelijker. Het trekt klanten wegg!</w:t>
      </w:r>
      <w:r w:rsidR="004716C3">
        <w:t xml:space="preserve"> Het liefst gratis omdat we het zo comfortabel mogelijk willen maken voor onze klanten. Wij willen niet klanten hiermee frustreren waardoor ze niet meer van onze services gebruik gaan nemen.</w:t>
      </w:r>
    </w:p>
    <w:p w:rsidR="003E0AC8" w:rsidRPr="004716C3" w:rsidRDefault="003E0AC8" w:rsidP="003E0AC8">
      <w:pPr>
        <w:pStyle w:val="Lijstalinea"/>
        <w:numPr>
          <w:ilvl w:val="0"/>
          <w:numId w:val="1"/>
        </w:numPr>
        <w:rPr>
          <w:b/>
        </w:rPr>
      </w:pPr>
      <w:r w:rsidRPr="004716C3">
        <w:rPr>
          <w:b/>
        </w:rPr>
        <w:t>Moeten de passagiers met ticketnummer inloggen of ook nog op andere manieren?</w:t>
      </w:r>
    </w:p>
    <w:p w:rsidR="00CD30BB" w:rsidRDefault="00851C8A" w:rsidP="004716C3">
      <w:pPr>
        <w:ind w:left="360"/>
      </w:pPr>
      <w:r>
        <w:t>Ticketnummer en</w:t>
      </w:r>
      <w:r w:rsidR="004716C3">
        <w:t xml:space="preserve"> achternaam beste authenticatie. Ticketnummer en achternaam voor een perfecte authenticatie</w:t>
      </w:r>
    </w:p>
    <w:p w:rsidR="005A46F2" w:rsidRPr="004716C3" w:rsidRDefault="00C159E5" w:rsidP="005A46F2">
      <w:pPr>
        <w:pStyle w:val="Lijstalinea"/>
        <w:numPr>
          <w:ilvl w:val="0"/>
          <w:numId w:val="1"/>
        </w:numPr>
        <w:rPr>
          <w:b/>
        </w:rPr>
      </w:pPr>
      <w:r w:rsidRPr="004716C3">
        <w:rPr>
          <w:b/>
        </w:rPr>
        <w:t>Is er voor alle passagiers internet beschikbaar? Of alleen voor een bepaalde doelgroep?</w:t>
      </w:r>
    </w:p>
    <w:p w:rsidR="00CD30BB" w:rsidRDefault="00851C8A" w:rsidP="004716C3">
      <w:pPr>
        <w:ind w:left="360"/>
      </w:pPr>
      <w:r>
        <w:t xml:space="preserve"> </w:t>
      </w:r>
      <w:r w:rsidR="00A70948">
        <w:t>Voor het gehele vliegtuig. IEDEREEN!</w:t>
      </w:r>
    </w:p>
    <w:p w:rsidR="00C159E5" w:rsidRPr="004716C3" w:rsidRDefault="00C159E5" w:rsidP="005A46F2">
      <w:pPr>
        <w:pStyle w:val="Lijstalinea"/>
        <w:numPr>
          <w:ilvl w:val="0"/>
          <w:numId w:val="1"/>
        </w:numPr>
        <w:rPr>
          <w:b/>
        </w:rPr>
      </w:pPr>
      <w:r w:rsidRPr="004716C3">
        <w:rPr>
          <w:b/>
        </w:rPr>
        <w:t>Zijn er bepaalde momenten waarop het internet niet gebruikt mag worden?</w:t>
      </w:r>
    </w:p>
    <w:p w:rsidR="00CD30BB" w:rsidRDefault="00A70948" w:rsidP="004716C3">
      <w:pPr>
        <w:ind w:left="360"/>
      </w:pPr>
      <w:r>
        <w:t xml:space="preserve">Tijdens het opstijgen en landen mag er geen gebruik gemaakt worden van het internet i.v.m. straling die het verkeer voor het vliegtuig kan belemmeren. </w:t>
      </w:r>
    </w:p>
    <w:p w:rsidR="00C159E5" w:rsidRPr="004716C3" w:rsidRDefault="00C159E5" w:rsidP="005A46F2">
      <w:pPr>
        <w:pStyle w:val="Lijstalinea"/>
        <w:numPr>
          <w:ilvl w:val="0"/>
          <w:numId w:val="1"/>
        </w:numPr>
        <w:rPr>
          <w:b/>
        </w:rPr>
      </w:pPr>
      <w:r w:rsidRPr="004716C3">
        <w:rPr>
          <w:b/>
        </w:rPr>
        <w:t>Moet het personeel de verbinding (makkelijk) kunnen verbreken?</w:t>
      </w:r>
    </w:p>
    <w:p w:rsidR="00CD30BB" w:rsidRDefault="00A70948" w:rsidP="004716C3">
      <w:pPr>
        <w:ind w:left="360"/>
      </w:pPr>
      <w:r>
        <w:t xml:space="preserve">De </w:t>
      </w:r>
      <w:r w:rsidR="001C68A7">
        <w:t>bemanning</w:t>
      </w:r>
      <w:r>
        <w:t xml:space="preserve"> moet wel administratief toegang krijgen om de captive portal aan en uit te kunnen schakelen. Dit moet een simpele interface voor hun hebben. Zij zelf mogen er geen gebruik van maken.</w:t>
      </w:r>
    </w:p>
    <w:p w:rsidR="00281544" w:rsidRPr="004716C3" w:rsidRDefault="00281544" w:rsidP="00281544">
      <w:pPr>
        <w:pStyle w:val="Lijstalinea"/>
        <w:numPr>
          <w:ilvl w:val="0"/>
          <w:numId w:val="1"/>
        </w:numPr>
        <w:rPr>
          <w:b/>
        </w:rPr>
      </w:pPr>
      <w:r w:rsidRPr="004716C3">
        <w:rPr>
          <w:b/>
        </w:rPr>
        <w:t>Moet er een beheerdersportal zijn voor het personeel?</w:t>
      </w:r>
    </w:p>
    <w:p w:rsidR="001C68A7" w:rsidRDefault="001C68A7" w:rsidP="004716C3">
      <w:pPr>
        <w:ind w:left="360"/>
      </w:pPr>
      <w:r>
        <w:t>De bemanning moet het aan en uit kunnen zetten, dit zou een zekere meerwaarde hebben (COULD HAVE).</w:t>
      </w:r>
    </w:p>
    <w:p w:rsidR="00C159E5" w:rsidRPr="004716C3" w:rsidRDefault="00C159E5" w:rsidP="005A46F2">
      <w:pPr>
        <w:pStyle w:val="Lijstalinea"/>
        <w:numPr>
          <w:ilvl w:val="0"/>
          <w:numId w:val="1"/>
        </w:numPr>
        <w:rPr>
          <w:b/>
        </w:rPr>
      </w:pPr>
      <w:r w:rsidRPr="004716C3">
        <w:rPr>
          <w:b/>
        </w:rPr>
        <w:t>Voor hoeveel passagiers moet de access point capaciteit hebben?</w:t>
      </w:r>
    </w:p>
    <w:p w:rsidR="00CD30BB" w:rsidRDefault="001C68A7" w:rsidP="004716C3">
      <w:r>
        <w:t xml:space="preserve">Meerdere apparaten per passagier moet kunnen verbinden. Een vliegtuig heeft ongeveer 100passagiers. Mogelijk moeten er meerdere pi’s aangesloten worden. </w:t>
      </w:r>
    </w:p>
    <w:p w:rsidR="00801EE0" w:rsidRDefault="00801EE0" w:rsidP="00801EE0">
      <w:pPr>
        <w:pStyle w:val="Lijstalinea"/>
        <w:numPr>
          <w:ilvl w:val="0"/>
          <w:numId w:val="1"/>
        </w:numPr>
      </w:pPr>
      <w:r w:rsidRPr="004716C3">
        <w:rPr>
          <w:b/>
        </w:rPr>
        <w:t>Wat mogen passagiers wel en niet doen op het internet</w:t>
      </w:r>
      <w:r>
        <w:t>?</w:t>
      </w:r>
    </w:p>
    <w:p w:rsidR="00CD30BB" w:rsidRDefault="001C68A7" w:rsidP="004716C3">
      <w:pPr>
        <w:ind w:left="360"/>
      </w:pPr>
      <w:r>
        <w:t>Het liefst open mogelijk tenzij jij duidelijk aan kunt</w:t>
      </w:r>
      <w:r w:rsidR="00851C8A">
        <w:t xml:space="preserve"> geven wrm niet. (brandbreedte bijv) wat kunnen we handelen.</w:t>
      </w:r>
    </w:p>
    <w:p w:rsidR="00C159E5" w:rsidRPr="004716C3" w:rsidRDefault="00281544" w:rsidP="005A46F2">
      <w:pPr>
        <w:pStyle w:val="Lijstalinea"/>
        <w:numPr>
          <w:ilvl w:val="0"/>
          <w:numId w:val="1"/>
        </w:numPr>
        <w:rPr>
          <w:b/>
        </w:rPr>
      </w:pPr>
      <w:r w:rsidRPr="004716C3">
        <w:rPr>
          <w:b/>
        </w:rPr>
        <w:t>Zijn er wensen wat betreft de layout van de website?</w:t>
      </w:r>
    </w:p>
    <w:p w:rsidR="00CD30BB" w:rsidRDefault="00851C8A" w:rsidP="004716C3">
      <w:pPr>
        <w:ind w:left="360"/>
      </w:pPr>
      <w:r>
        <w:t xml:space="preserve">Vrolijkj en zonnnig niet al te casual </w:t>
      </w:r>
      <w:r w:rsidR="001C68A7">
        <w:t>(</w:t>
      </w:r>
      <w:r>
        <w:t xml:space="preserve"> </w:t>
      </w:r>
      <w:r w:rsidR="001C68A7">
        <w:t>inspiratie uit</w:t>
      </w:r>
      <w:r>
        <w:t xml:space="preserve"> </w:t>
      </w:r>
      <w:r w:rsidR="001C68A7">
        <w:t xml:space="preserve">Corendon site oppikken) </w:t>
      </w:r>
      <w:r>
        <w:t xml:space="preserve"> stap voor stap de klant toe</w:t>
      </w:r>
      <w:r w:rsidR="001C68A7">
        <w:t xml:space="preserve"> </w:t>
      </w:r>
      <w:r>
        <w:t>l</w:t>
      </w:r>
      <w:r w:rsidR="001C68A7">
        <w:t>ij</w:t>
      </w:r>
      <w:r>
        <w:t>den tot het internet.</w:t>
      </w:r>
      <w:r w:rsidR="001C68A7">
        <w:t xml:space="preserve"> Reclame heeft een meerwaarde maar moet op de juiste plekken gezet worden. </w:t>
      </w:r>
      <w:r>
        <w:t>Voorwaarde</w:t>
      </w:r>
      <w:r w:rsidR="001C68A7">
        <w:t xml:space="preserve">s </w:t>
      </w:r>
      <w:r>
        <w:t>heeft z</w:t>
      </w:r>
      <w:r w:rsidR="001C68A7">
        <w:t>e</w:t>
      </w:r>
      <w:r>
        <w:t>k</w:t>
      </w:r>
      <w:r w:rsidR="001C68A7">
        <w:t>e</w:t>
      </w:r>
      <w:r>
        <w:t xml:space="preserve">r meerwaarde juridische goed. Geen concreete voorwaardes. </w:t>
      </w:r>
    </w:p>
    <w:p w:rsidR="00281544" w:rsidRPr="004716C3" w:rsidRDefault="00281544" w:rsidP="005A46F2">
      <w:pPr>
        <w:pStyle w:val="Lijstalinea"/>
        <w:numPr>
          <w:ilvl w:val="0"/>
          <w:numId w:val="1"/>
        </w:numPr>
        <w:rPr>
          <w:b/>
        </w:rPr>
      </w:pPr>
      <w:r w:rsidRPr="004716C3">
        <w:rPr>
          <w:b/>
        </w:rPr>
        <w:t>Zijn er wensen voor een gebruikershandleiding voor de passagiers?</w:t>
      </w:r>
    </w:p>
    <w:p w:rsidR="00851C8A" w:rsidRDefault="00851C8A" w:rsidP="004716C3">
      <w:pPr>
        <w:ind w:left="360"/>
      </w:pPr>
      <w:r>
        <w:t>Belangrijk is so simpel mogelijk en zich zelf wijst. Dus niet nodig. Quik reference chart halve a4.</w:t>
      </w:r>
      <w:r w:rsidR="001C68A7">
        <w:t xml:space="preserve"> Kan wel.</w:t>
      </w:r>
      <w:r>
        <w:t xml:space="preserve"> Zo simpel mogelijk en wijzend.</w:t>
      </w:r>
    </w:p>
    <w:p w:rsidR="001C68A7" w:rsidRDefault="001C68A7" w:rsidP="005A46F2">
      <w:pPr>
        <w:pStyle w:val="Lijstalinea"/>
        <w:numPr>
          <w:ilvl w:val="0"/>
          <w:numId w:val="1"/>
        </w:numPr>
        <w:rPr>
          <w:b/>
        </w:rPr>
      </w:pPr>
    </w:p>
    <w:p w:rsidR="00281544" w:rsidRPr="004716C3" w:rsidRDefault="00601B6A" w:rsidP="005A46F2">
      <w:pPr>
        <w:pStyle w:val="Lijstalinea"/>
        <w:numPr>
          <w:ilvl w:val="0"/>
          <w:numId w:val="1"/>
        </w:numPr>
        <w:rPr>
          <w:b/>
        </w:rPr>
      </w:pPr>
      <w:r w:rsidRPr="004716C3">
        <w:rPr>
          <w:b/>
        </w:rPr>
        <w:lastRenderedPageBreak/>
        <w:t>In welke talen moet de interface?</w:t>
      </w:r>
    </w:p>
    <w:p w:rsidR="001C68A7" w:rsidRDefault="001C68A7" w:rsidP="004716C3">
      <w:pPr>
        <w:ind w:left="360"/>
      </w:pPr>
      <w:r>
        <w:t>Be</w:t>
      </w:r>
      <w:bookmarkStart w:id="0" w:name="_GoBack"/>
      <w:bookmarkEnd w:id="0"/>
      <w:r>
        <w:t xml:space="preserve">gin met 1 standaard taal. Het heeft zeker een meerwaarde als je het uitbreid naar meerdere talen. We leveren uiteindelijk geen echt product op maar een concept om te laten zien dat het mogelijk is. </w:t>
      </w:r>
    </w:p>
    <w:p w:rsidR="00851C8A" w:rsidRDefault="00851C8A" w:rsidP="004716C3">
      <w:pPr>
        <w:pStyle w:val="Lijstalinea"/>
      </w:pPr>
    </w:p>
    <w:sectPr w:rsidR="00851C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FE75EB"/>
    <w:multiLevelType w:val="hybridMultilevel"/>
    <w:tmpl w:val="0D0A7F14"/>
    <w:lvl w:ilvl="0" w:tplc="BD4205F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AC8"/>
    <w:rsid w:val="000B0EF7"/>
    <w:rsid w:val="001C68A7"/>
    <w:rsid w:val="00281544"/>
    <w:rsid w:val="003E0AC8"/>
    <w:rsid w:val="004716C3"/>
    <w:rsid w:val="005A46F2"/>
    <w:rsid w:val="00601B6A"/>
    <w:rsid w:val="00643D6D"/>
    <w:rsid w:val="00801EE0"/>
    <w:rsid w:val="00851C8A"/>
    <w:rsid w:val="00A57DF7"/>
    <w:rsid w:val="00A70948"/>
    <w:rsid w:val="00C159E5"/>
    <w:rsid w:val="00CD30BB"/>
    <w:rsid w:val="00CE2F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88A14"/>
  <w15:chartTrackingRefBased/>
  <w15:docId w15:val="{4DC88AAB-62EF-4DD6-ABA4-68F70681B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E0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382</Words>
  <Characters>2105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Rudolf van Zijverden</dc:creator>
  <cp:keywords/>
  <dc:description/>
  <cp:lastModifiedBy>Ali</cp:lastModifiedBy>
  <cp:revision>12</cp:revision>
  <dcterms:created xsi:type="dcterms:W3CDTF">2017-09-20T09:59:00Z</dcterms:created>
  <dcterms:modified xsi:type="dcterms:W3CDTF">2017-09-20T13:40:00Z</dcterms:modified>
</cp:coreProperties>
</file>