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4" w:line="240" w:lineRule="auto"/>
        <w:ind w:right="-874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11"/>
        <w:tblpPr w:leftFromText="180" w:rightFromText="180" w:vertAnchor="text" w:horzAnchor="margin" w:tblpY="-149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951" w:type="dxa"/>
          </w:tcPr>
          <w:p>
            <w:pPr>
              <w:spacing w:before="34" w:after="0" w:line="240" w:lineRule="auto"/>
              <w:ind w:right="-874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/>
              </w:rPr>
              <w:t>Ex.No.  : 4</w:t>
            </w:r>
          </w:p>
        </w:tc>
        <w:tc>
          <w:tcPr>
            <w:tcW w:w="7967" w:type="dxa"/>
            <w:vMerge w:val="restart"/>
          </w:tcPr>
          <w:p>
            <w:pPr>
              <w:spacing w:before="34" w:after="0" w:line="240" w:lineRule="auto"/>
              <w:ind w:right="-874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         SINGLE PASS ASSEMBLER FOR SIC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</w:tcPr>
          <w:p>
            <w:pPr>
              <w:spacing w:before="34" w:after="0" w:line="240" w:lineRule="auto"/>
              <w:ind w:right="-874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/>
              </w:rPr>
              <w:t>Date :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03/02/2022</w:t>
            </w:r>
          </w:p>
        </w:tc>
        <w:tc>
          <w:tcPr>
            <w:tcW w:w="7967" w:type="dxa"/>
            <w:vMerge w:val="continue"/>
          </w:tcPr>
          <w:p>
            <w:pPr>
              <w:spacing w:before="34" w:after="0" w:line="240" w:lineRule="auto"/>
              <w:ind w:right="-87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>
      <w:pPr>
        <w:pStyle w:val="15"/>
        <w:ind w:left="0" w:firstLine="0"/>
        <w:rPr>
          <w:b/>
          <w:szCs w:val="24"/>
        </w:rPr>
      </w:pPr>
      <w:r>
        <w:rPr>
          <w:b/>
          <w:szCs w:val="24"/>
          <w:u w:val="single"/>
        </w:rPr>
        <w:t>Aim</w:t>
      </w:r>
      <w:r>
        <w:rPr>
          <w:b/>
          <w:szCs w:val="24"/>
        </w:rPr>
        <w:t xml:space="preserve"> : </w:t>
      </w:r>
    </w:p>
    <w:p>
      <w:pPr>
        <w:pStyle w:val="15"/>
        <w:ind w:left="0" w:firstLine="0"/>
        <w:rPr>
          <w:b/>
          <w:szCs w:val="24"/>
        </w:rPr>
      </w:pPr>
    </w:p>
    <w:p>
      <w:pPr>
        <w:pStyle w:val="15"/>
        <w:ind w:left="0" w:firstLine="0"/>
        <w:rPr>
          <w:bCs/>
          <w:szCs w:val="24"/>
        </w:rPr>
      </w:pPr>
      <w:r>
        <w:rPr>
          <w:bCs/>
          <w:szCs w:val="24"/>
        </w:rPr>
        <w:t>To simulate the concept of single pass assembler for simplified instructional computer.</w:t>
      </w:r>
    </w:p>
    <w:p>
      <w:pPr>
        <w:pStyle w:val="15"/>
        <w:ind w:left="0" w:firstLine="0"/>
        <w:rPr>
          <w:bCs/>
          <w:szCs w:val="24"/>
        </w:rPr>
      </w:pPr>
    </w:p>
    <w:p>
      <w:pPr>
        <w:spacing w:before="34" w:line="240" w:lineRule="auto"/>
        <w:ind w:right="-87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1.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Open and Read the input file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2.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If the input line has the opcode START do the following</w:t>
      </w:r>
    </w:p>
    <w:p>
      <w:pPr>
        <w:shd w:val="clear" w:color="auto" w:fill="FFFFFF"/>
        <w:spacing w:before="60" w:after="100" w:afterAutospacing="1" w:line="315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2.1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Find if there is any operand field after START initialize the LC to the operand</w:t>
      </w:r>
    </w:p>
    <w:p>
      <w:pPr>
        <w:shd w:val="clear" w:color="auto" w:fill="FFFFFF"/>
        <w:spacing w:before="60" w:after="100" w:afterAutospacing="1" w:line="315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Value.</w:t>
      </w:r>
    </w:p>
    <w:p>
      <w:pPr>
        <w:shd w:val="clear" w:color="auto" w:fill="FFFFFF"/>
        <w:spacing w:before="60" w:after="100" w:afterAutospacing="1" w:line="315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2.2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Otherwise if there is no value in the operand field then LC is set to 0.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3.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Write the input line to the intermediate file.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4.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Do the following steps until the opcode is END.</w:t>
      </w:r>
    </w:p>
    <w:p>
      <w:pPr>
        <w:shd w:val="clear" w:color="auto" w:fill="FFFFFF"/>
        <w:spacing w:before="60" w:after="100" w:afterAutospacing="1" w:line="315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4.1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Check the Symbol table, if the symbol isnot available then enter that symbol </w:t>
      </w:r>
    </w:p>
    <w:p>
      <w:pPr>
        <w:shd w:val="clear" w:color="auto" w:fill="FFFFFF"/>
        <w:spacing w:before="60" w:after="100" w:afterAutospacing="1" w:line="315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into the SYMTAB, along with the memory address in which it is </w:t>
      </w:r>
    </w:p>
    <w:p>
      <w:pPr>
        <w:shd w:val="clear" w:color="auto" w:fill="FFFFFF"/>
        <w:spacing w:before="60" w:after="100" w:afterAutospacing="1" w:line="315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stored.Otherwise, the error message will be displayed.</w:t>
      </w:r>
    </w:p>
    <w:p>
      <w:pPr>
        <w:shd w:val="clear" w:color="auto" w:fill="FFFFFF"/>
        <w:spacing w:before="60" w:after="100" w:afterAutospacing="1" w:line="315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4.2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If there is a opcode</w:t>
      </w:r>
    </w:p>
    <w:p>
      <w:pPr>
        <w:shd w:val="clear" w:color="auto" w:fill="FFFFFF"/>
        <w:spacing w:before="60" w:after="100" w:afterAutospacing="1" w:line="315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4.2.1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1 If opcode is present in the OPTAB, then increment the LC by 3 and</w:t>
      </w:r>
    </w:p>
    <w:p>
      <w:pPr>
        <w:shd w:val="clear" w:color="auto" w:fill="FFFFFF"/>
        <w:spacing w:before="60" w:after="100" w:afterAutospacing="1" w:line="315" w:lineRule="atLeast"/>
        <w:ind w:left="144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Start writing the location counter, opcode and operand fields of the</w:t>
      </w:r>
    </w:p>
    <w:p>
      <w:pPr>
        <w:shd w:val="clear" w:color="auto" w:fill="FFFFFF"/>
        <w:spacing w:before="60" w:after="100" w:afterAutospacing="1" w:line="315" w:lineRule="atLeast"/>
        <w:ind w:left="144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corresponding statement to the output file, along with the object code.</w:t>
      </w:r>
    </w:p>
    <w:p>
      <w:pPr>
        <w:shd w:val="clear" w:color="auto" w:fill="FFFFFF"/>
        <w:spacing w:before="60" w:after="100" w:afterAutospacing="1" w:line="315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4.2.2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If opcode isWORD then increment LC by 3</w:t>
      </w:r>
    </w:p>
    <w:p>
      <w:pPr>
        <w:shd w:val="clear" w:color="auto" w:fill="FFFFFF"/>
        <w:spacing w:before="60" w:after="100" w:afterAutospacing="1" w:line="315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4.2.3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If opcode is BYTE then increment LC by 1</w:t>
      </w:r>
    </w:p>
    <w:p>
      <w:pPr>
        <w:shd w:val="clear" w:color="auto" w:fill="FFFFFF"/>
        <w:spacing w:before="60" w:after="100" w:afterAutospacing="1" w:line="315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4.2.4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If opcode is RESW then increment LC by the integer equivalentof the</w:t>
      </w:r>
    </w:p>
    <w:p>
      <w:pPr>
        <w:shd w:val="clear" w:color="auto" w:fill="FFFFFF"/>
        <w:spacing w:before="60" w:after="100" w:afterAutospacing="1" w:line="315" w:lineRule="atLeast"/>
        <w:ind w:left="144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operand value * 3</w:t>
      </w:r>
    </w:p>
    <w:p>
      <w:pPr>
        <w:shd w:val="clear" w:color="auto" w:fill="FFFFFF"/>
        <w:spacing w:before="60" w:after="100" w:afterAutospacing="1" w:line="315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4.2.5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If opcode is RESB then increment LC by the integer equivalent of the </w:t>
      </w:r>
    </w:p>
    <w:p>
      <w:pPr>
        <w:shd w:val="clear" w:color="auto" w:fill="FFFFFF"/>
        <w:spacing w:before="60" w:after="100" w:afterAutospacing="1" w:line="315" w:lineRule="atLeast"/>
        <w:ind w:left="144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operand value</w:t>
      </w:r>
    </w:p>
    <w:p>
      <w:pPr>
        <w:shd w:val="clear" w:color="auto" w:fill="FFFFFF"/>
        <w:spacing w:before="60" w:after="100" w:afterAutospacing="1" w:line="315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4.2.6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If there is no symbol/label in the operand field, then the</w:t>
      </w:r>
    </w:p>
    <w:p>
      <w:pPr>
        <w:shd w:val="clear" w:color="auto" w:fill="FFFFFF"/>
        <w:spacing w:before="60" w:after="100" w:afterAutospacing="1" w:line="315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Operand address is assigned as zero and it is assembled with the object </w:t>
      </w:r>
    </w:p>
    <w:p>
      <w:pPr>
        <w:shd w:val="clear" w:color="auto" w:fill="FFFFFF"/>
        <w:spacing w:before="60" w:after="100" w:afterAutospacing="1" w:line="315" w:lineRule="atLeast"/>
        <w:ind w:left="144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code of the instruction</w:t>
      </w:r>
    </w:p>
    <w:p>
      <w:pPr>
        <w:shd w:val="clear" w:color="auto" w:fill="FFFFFF"/>
        <w:spacing w:before="60" w:after="100" w:afterAutospacing="1" w:line="315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4.2.7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Write the processed lines in the intermediate file along with their along</w:t>
      </w:r>
    </w:p>
    <w:p>
      <w:pPr>
        <w:shd w:val="clear" w:color="auto" w:fill="FFFFFF"/>
        <w:spacing w:before="60" w:after="100" w:afterAutospacing="1" w:line="315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with the location counters.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5.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To find the length of the program, Subtract the starting address of the program from </w:t>
      </w:r>
    </w:p>
    <w:p>
      <w:pPr>
        <w:shd w:val="clear" w:color="auto" w:fill="FFFFFF"/>
        <w:spacing w:before="60" w:after="100" w:afterAutospacing="1" w:line="315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the LC.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 xml:space="preserve">6.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Close all the files.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i=open('D:\Hello Rajat\Comp\input_4.txt','r').readlines()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op=open('D:\Hello Rajat\Comp\optab_4.txt','r').readlines()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optab={};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l=[];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m=[];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n=[];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a=[];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opcode=[];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object_code=[]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line in op: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op=line.split()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optab.update({op[0]: op[1]})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line in i: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if 'START' in line: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start=line.split()[2]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x=int(start, 16)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a.append('')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else: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a.append(str(hex(x)[2:]))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x+=3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line in i: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line=line.split()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if len(line)==3: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l.append(line[0])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m.append(line[1])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n.append(line[2])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elif len(line)==2: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l.append('')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m.append(line[0])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n.append(line[1])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else: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m.append(line[0])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i in m: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if i == 'START':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continue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if i in optab: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x=str(optab[i])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y=str(a[l.index(n[m.index(i)])])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object_code.append('^'+str(x+y))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ob=''.join(object_code)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leng=len(object_code)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x=str(hex(leng*3)[1:])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'x' in x: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x=x.replace('x', '0')</w:t>
      </w:r>
      <w:bookmarkStart w:id="0" w:name="_GoBack"/>
      <w:bookmarkEnd w:id="0"/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print("</w:t>
      </w:r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t>ASHLEY JOHN ARAKAL</w:t>
      </w:r>
      <w:r>
        <w:rPr>
          <w:rFonts w:ascii="Times New Roman" w:hAnsi="Times New Roman" w:cs="Times New Roman"/>
          <w:bCs/>
          <w:sz w:val="24"/>
          <w:szCs w:val="24"/>
        </w:rPr>
        <w:t xml:space="preserve">   URK19CS1</w:t>
      </w:r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t>064</w:t>
      </w:r>
      <w:r>
        <w:rPr>
          <w:rFonts w:ascii="Times New Roman" w:hAnsi="Times New Roman" w:cs="Times New Roman"/>
          <w:bCs/>
          <w:sz w:val="24"/>
          <w:szCs w:val="24"/>
        </w:rPr>
        <w:t>")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print('H^'+l[0]+'^'+a[1]+'^'+a[len(a)-1][2:]+'\n')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print('T^00'+a[1]+'^'+x+ob+'\n')</w:t>
      </w:r>
    </w:p>
    <w:p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print('E^'+'00'+a[1]+'\n')</w:t>
      </w:r>
    </w:p>
    <w:p>
      <w:pPr>
        <w:spacing w:before="34" w:line="240" w:lineRule="auto"/>
        <w:ind w:right="-87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>
      <w:pPr>
        <w:spacing w:before="34" w:line="240" w:lineRule="auto"/>
        <w:ind w:right="-87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238375" cy="126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4" w:line="240" w:lineRule="auto"/>
        <w:ind w:right="-87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Video Link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</w:p>
    <w:p>
      <w:pPr>
        <w:pStyle w:val="15"/>
        <w:ind w:left="0" w:firstLine="0"/>
        <w:rPr>
          <w:b/>
          <w:szCs w:val="24"/>
          <w:u w:val="single"/>
        </w:rPr>
      </w:pPr>
    </w:p>
    <w:p>
      <w:pPr>
        <w:pStyle w:val="15"/>
        <w:ind w:left="0" w:firstLine="0"/>
        <w:rPr>
          <w:b/>
          <w:szCs w:val="24"/>
        </w:rPr>
      </w:pPr>
      <w:r>
        <w:rPr>
          <w:b/>
          <w:szCs w:val="24"/>
          <w:u w:val="single"/>
        </w:rPr>
        <w:t>Result</w:t>
      </w:r>
      <w:r>
        <w:rPr>
          <w:b/>
          <w:szCs w:val="24"/>
        </w:rPr>
        <w:t xml:space="preserve"> : </w:t>
      </w:r>
    </w:p>
    <w:p>
      <w:pPr>
        <w:pStyle w:val="15"/>
        <w:ind w:left="0" w:firstLine="0"/>
        <w:rPr>
          <w:b/>
          <w:szCs w:val="24"/>
        </w:rPr>
      </w:pPr>
    </w:p>
    <w:p>
      <w:pPr>
        <w:pStyle w:val="15"/>
        <w:rPr>
          <w:bCs/>
          <w:szCs w:val="24"/>
        </w:rPr>
      </w:pPr>
      <w:r>
        <w:rPr>
          <w:bCs/>
          <w:szCs w:val="24"/>
        </w:rPr>
        <w:t>The program to simulate the concept of single pass assembler for simplified instructional computer has been successfully executed and the output is verified.</w:t>
      </w:r>
    </w:p>
    <w:p>
      <w:pPr>
        <w:pStyle w:val="15"/>
        <w:ind w:left="0" w:firstLine="0"/>
        <w:rPr>
          <w:bCs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ab/>
    </w:r>
    <w:r>
      <w:tab/>
    </w:r>
    <w:r>
      <w:t xml:space="preserve">    </w:t>
    </w:r>
    <w:r>
      <w:tab/>
    </w:r>
    <w:r>
      <w:pict>
        <v:group id="Group 2" o:spid="_x0000_s1029" o:spt="203" style="height:18.7pt;width:25.9pt;" coordorigin="614,660" coordsize="864,374">
          <o:lock v:ext="edit"/>
          <v:roundrect id="_x0000_s1030" o:spid="_x0000_s1030" o:spt="2" style="position:absolute;left:859;top:415;height:864;width:374;rotation:-5898240f;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>
            <v:path/>
            <v:fill focussize="0,0"/>
            <v:stroke color="#E4BE84"/>
            <v:imagedata o:title=""/>
            <o:lock v:ext="edit"/>
          </v:roundrect>
          <v:roundrect id="AutoShape 4" o:spid="_x0000_s1031" o:spt="2" style="position:absolute;left:898;top:451;height:792;width:296;rotation:-5898240f;" fillcolor="#E4BE84" filled="t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>
            <v:path/>
            <v:fill on="t" focussize="0,0"/>
            <v:stroke color="#E4BE84"/>
            <v:imagedata o:title=""/>
            <o:lock v:ext="edit"/>
          </v:roundrect>
          <v:shape id="Text Box 5" o:spid="_x0000_s1032" o:spt="202" type="#_x0000_t202" style="position:absolute;left:732;top:716;height:288;width:65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jc w:val="center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>
                    <w:rPr>
                      <w:b/>
                      <w:bCs/>
                      <w:color w:val="FFFFFF" w:themeColor="background1"/>
                    </w:rPr>
                    <w:t>1</w:t>
                  </w:r>
                  <w:r>
                    <w:rPr>
                      <w:b/>
                      <w:bCs/>
                      <w:color w:val="FFFFFF" w:themeColor="background1"/>
                    </w:rPr>
                    <w:fldChar w:fldCharType="end"/>
                  </w:r>
                </w:p>
              </w:txbxContent>
            </v:textbox>
          </v:shape>
          <w10:wrap type="none"/>
          <w10:anchorlock/>
        </v:group>
      </w:pict>
    </w:r>
    <w:r>
      <w:t xml:space="preserve">  </w:t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 w:eastAsiaTheme="majorEastAsia"/>
        <w:b/>
        <w:bCs/>
        <w:sz w:val="24"/>
        <w:szCs w:val="24"/>
      </w:rPr>
      <w:alias w:val="Title"/>
      <w:id w:val="77738743"/>
      <w:placeholder>
        <w:docPart w:val="7B327E79271B406781D69A8CDEA38F2A"/>
      </w:placeholder>
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="Times New Roman" w:hAnsi="Times New Roman" w:cs="Times New Roman" w:eastAsiaTheme="majorEastAsia"/>
        <w:b/>
        <w:bCs/>
        <w:sz w:val="24"/>
        <w:szCs w:val="24"/>
      </w:rPr>
    </w:sdtEndPr>
    <w:sdtContent>
      <w:p>
        <w:pPr>
          <w:pStyle w:val="7"/>
          <w:pBdr>
            <w:bottom w:val="thickThinSmallGap" w:color="622423" w:themeColor="accent2" w:themeShade="7F" w:sz="24" w:space="1"/>
          </w:pBdr>
          <w:rPr>
            <w:rFonts w:ascii="Times New Roman" w:hAnsi="Times New Roman" w:cs="Times New Roman" w:eastAsiaTheme="majorEastAsia"/>
            <w:b/>
            <w:bCs/>
            <w:sz w:val="24"/>
            <w:szCs w:val="24"/>
          </w:rPr>
        </w:pPr>
        <w:r>
          <w:rPr>
            <w:rFonts w:ascii="Times New Roman" w:hAnsi="Times New Roman" w:cs="Times New Roman" w:eastAsiaTheme="majorEastAsia"/>
            <w:b/>
            <w:bCs/>
            <w:sz w:val="24"/>
            <w:szCs w:val="24"/>
            <w:lang w:val="en-IN"/>
          </w:rPr>
          <w:t>18CS2020 System Software and Compiler Design Lab                 Reg.No: URK19CS1064</w:t>
        </w:r>
      </w:p>
    </w:sdtContent>
  </w:sdt>
  <w:p>
    <w:pPr>
      <w:pStyle w:val="7"/>
      <w:ind w:left="-9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A61C4"/>
    <w:rsid w:val="00003B6C"/>
    <w:rsid w:val="0003482F"/>
    <w:rsid w:val="00047491"/>
    <w:rsid w:val="000529BF"/>
    <w:rsid w:val="00060FD1"/>
    <w:rsid w:val="00065837"/>
    <w:rsid w:val="00081ADE"/>
    <w:rsid w:val="000869E8"/>
    <w:rsid w:val="00090F52"/>
    <w:rsid w:val="00091018"/>
    <w:rsid w:val="000A61C4"/>
    <w:rsid w:val="000B575D"/>
    <w:rsid w:val="000B6E70"/>
    <w:rsid w:val="000D1105"/>
    <w:rsid w:val="000D3AA7"/>
    <w:rsid w:val="000D4684"/>
    <w:rsid w:val="000D5F07"/>
    <w:rsid w:val="000D7E8B"/>
    <w:rsid w:val="000E7D15"/>
    <w:rsid w:val="000F138C"/>
    <w:rsid w:val="00101754"/>
    <w:rsid w:val="00106A36"/>
    <w:rsid w:val="00121DB3"/>
    <w:rsid w:val="00134E4E"/>
    <w:rsid w:val="00143F60"/>
    <w:rsid w:val="0015186C"/>
    <w:rsid w:val="001570CE"/>
    <w:rsid w:val="001602AB"/>
    <w:rsid w:val="00160B67"/>
    <w:rsid w:val="001632FE"/>
    <w:rsid w:val="0019461C"/>
    <w:rsid w:val="001978E6"/>
    <w:rsid w:val="001B4771"/>
    <w:rsid w:val="001B6C0E"/>
    <w:rsid w:val="001C3FFC"/>
    <w:rsid w:val="001C6E02"/>
    <w:rsid w:val="001E0FE9"/>
    <w:rsid w:val="001E6707"/>
    <w:rsid w:val="00212489"/>
    <w:rsid w:val="0022397D"/>
    <w:rsid w:val="00223DA5"/>
    <w:rsid w:val="00223EE5"/>
    <w:rsid w:val="00242AB0"/>
    <w:rsid w:val="00247890"/>
    <w:rsid w:val="00264055"/>
    <w:rsid w:val="002A2E03"/>
    <w:rsid w:val="002B2D08"/>
    <w:rsid w:val="002B3876"/>
    <w:rsid w:val="00320D89"/>
    <w:rsid w:val="00321A7F"/>
    <w:rsid w:val="0032762B"/>
    <w:rsid w:val="00343E3F"/>
    <w:rsid w:val="00361771"/>
    <w:rsid w:val="0038010F"/>
    <w:rsid w:val="003876D2"/>
    <w:rsid w:val="00391BF1"/>
    <w:rsid w:val="003B1D52"/>
    <w:rsid w:val="003D6866"/>
    <w:rsid w:val="003E373B"/>
    <w:rsid w:val="003E4D61"/>
    <w:rsid w:val="003F2F95"/>
    <w:rsid w:val="003F5670"/>
    <w:rsid w:val="003F7938"/>
    <w:rsid w:val="004133BA"/>
    <w:rsid w:val="0042799E"/>
    <w:rsid w:val="00433030"/>
    <w:rsid w:val="00434107"/>
    <w:rsid w:val="004425AF"/>
    <w:rsid w:val="004433BD"/>
    <w:rsid w:val="004478BB"/>
    <w:rsid w:val="00452E86"/>
    <w:rsid w:val="00456A0D"/>
    <w:rsid w:val="00461CD0"/>
    <w:rsid w:val="00462DF8"/>
    <w:rsid w:val="00470FC0"/>
    <w:rsid w:val="00494F72"/>
    <w:rsid w:val="004E6B9E"/>
    <w:rsid w:val="004F3A93"/>
    <w:rsid w:val="00545DFC"/>
    <w:rsid w:val="00595197"/>
    <w:rsid w:val="00595B81"/>
    <w:rsid w:val="005B5D61"/>
    <w:rsid w:val="005C0833"/>
    <w:rsid w:val="005D479E"/>
    <w:rsid w:val="005D625F"/>
    <w:rsid w:val="005E4333"/>
    <w:rsid w:val="005F00E8"/>
    <w:rsid w:val="005F0932"/>
    <w:rsid w:val="005F57ED"/>
    <w:rsid w:val="005F6D6C"/>
    <w:rsid w:val="0060309F"/>
    <w:rsid w:val="00603117"/>
    <w:rsid w:val="0060594D"/>
    <w:rsid w:val="00606C96"/>
    <w:rsid w:val="00612BD9"/>
    <w:rsid w:val="00633D8E"/>
    <w:rsid w:val="0064698B"/>
    <w:rsid w:val="00674517"/>
    <w:rsid w:val="006942F2"/>
    <w:rsid w:val="006967AD"/>
    <w:rsid w:val="00697DD3"/>
    <w:rsid w:val="006B094C"/>
    <w:rsid w:val="006B1977"/>
    <w:rsid w:val="006C1CE8"/>
    <w:rsid w:val="006E3E7E"/>
    <w:rsid w:val="006E51B7"/>
    <w:rsid w:val="007073F1"/>
    <w:rsid w:val="00711286"/>
    <w:rsid w:val="00724F52"/>
    <w:rsid w:val="0072648E"/>
    <w:rsid w:val="0073667E"/>
    <w:rsid w:val="0076551A"/>
    <w:rsid w:val="007A180C"/>
    <w:rsid w:val="007E19D1"/>
    <w:rsid w:val="0080084D"/>
    <w:rsid w:val="00807CF8"/>
    <w:rsid w:val="00813991"/>
    <w:rsid w:val="00813D39"/>
    <w:rsid w:val="00815A07"/>
    <w:rsid w:val="0088192F"/>
    <w:rsid w:val="00882996"/>
    <w:rsid w:val="0089121B"/>
    <w:rsid w:val="008A684A"/>
    <w:rsid w:val="008C1922"/>
    <w:rsid w:val="008E134C"/>
    <w:rsid w:val="008E54BB"/>
    <w:rsid w:val="008F0622"/>
    <w:rsid w:val="0090238D"/>
    <w:rsid w:val="00913B85"/>
    <w:rsid w:val="00914567"/>
    <w:rsid w:val="00923601"/>
    <w:rsid w:val="0093259A"/>
    <w:rsid w:val="00933440"/>
    <w:rsid w:val="0095532B"/>
    <w:rsid w:val="00963194"/>
    <w:rsid w:val="00963DD2"/>
    <w:rsid w:val="00974F43"/>
    <w:rsid w:val="00983594"/>
    <w:rsid w:val="00986A18"/>
    <w:rsid w:val="0099534D"/>
    <w:rsid w:val="009A1E6B"/>
    <w:rsid w:val="009C1E2A"/>
    <w:rsid w:val="009E1EE1"/>
    <w:rsid w:val="009E41E1"/>
    <w:rsid w:val="00A02911"/>
    <w:rsid w:val="00A16114"/>
    <w:rsid w:val="00A2407A"/>
    <w:rsid w:val="00A37EA4"/>
    <w:rsid w:val="00A46DE5"/>
    <w:rsid w:val="00A5556A"/>
    <w:rsid w:val="00AA1021"/>
    <w:rsid w:val="00AC5F30"/>
    <w:rsid w:val="00AC7DD3"/>
    <w:rsid w:val="00AD2C63"/>
    <w:rsid w:val="00AD3116"/>
    <w:rsid w:val="00AF308D"/>
    <w:rsid w:val="00B0546E"/>
    <w:rsid w:val="00B12DAF"/>
    <w:rsid w:val="00B175D9"/>
    <w:rsid w:val="00B260A4"/>
    <w:rsid w:val="00B4459E"/>
    <w:rsid w:val="00B44D0C"/>
    <w:rsid w:val="00B455EB"/>
    <w:rsid w:val="00B60DFE"/>
    <w:rsid w:val="00B64337"/>
    <w:rsid w:val="00B8163E"/>
    <w:rsid w:val="00B942EE"/>
    <w:rsid w:val="00BC1B23"/>
    <w:rsid w:val="00BF7B49"/>
    <w:rsid w:val="00C059AB"/>
    <w:rsid w:val="00C14B58"/>
    <w:rsid w:val="00C17EFE"/>
    <w:rsid w:val="00C4073C"/>
    <w:rsid w:val="00C55831"/>
    <w:rsid w:val="00C57E0F"/>
    <w:rsid w:val="00C65859"/>
    <w:rsid w:val="00CD248B"/>
    <w:rsid w:val="00CD7DDA"/>
    <w:rsid w:val="00D06AC2"/>
    <w:rsid w:val="00D513E3"/>
    <w:rsid w:val="00D70D69"/>
    <w:rsid w:val="00D729BB"/>
    <w:rsid w:val="00D9081A"/>
    <w:rsid w:val="00DB3D27"/>
    <w:rsid w:val="00DB6F04"/>
    <w:rsid w:val="00DE1AE0"/>
    <w:rsid w:val="00DF5969"/>
    <w:rsid w:val="00E029E5"/>
    <w:rsid w:val="00E3302C"/>
    <w:rsid w:val="00E72571"/>
    <w:rsid w:val="00E86E88"/>
    <w:rsid w:val="00EB3C38"/>
    <w:rsid w:val="00EC0068"/>
    <w:rsid w:val="00EC45A7"/>
    <w:rsid w:val="00EC4CB4"/>
    <w:rsid w:val="00EE7BEF"/>
    <w:rsid w:val="00F03A06"/>
    <w:rsid w:val="00F36D81"/>
    <w:rsid w:val="00F4113E"/>
    <w:rsid w:val="00F56949"/>
    <w:rsid w:val="00F60C0A"/>
    <w:rsid w:val="00F7380C"/>
    <w:rsid w:val="00F85956"/>
    <w:rsid w:val="00F932D5"/>
    <w:rsid w:val="00FA224E"/>
    <w:rsid w:val="00FE1C4D"/>
    <w:rsid w:val="00FE678C"/>
    <w:rsid w:val="00FF46FC"/>
    <w:rsid w:val="377E599B"/>
    <w:rsid w:val="5E6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styleId="2">
    <w:name w:val="heading 1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3"/>
    <w:semiHidden/>
    <w:unhideWhenUsed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10">
    <w:name w:val="Strong"/>
    <w:basedOn w:val="3"/>
    <w:qFormat/>
    <w:uiPriority w:val="22"/>
    <w:rPr>
      <w:b/>
      <w:bCs/>
    </w:rPr>
  </w:style>
  <w:style w:type="table" w:styleId="11">
    <w:name w:val="Table Grid"/>
    <w:basedOn w:val="4"/>
    <w:unhideWhenUsed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er Char"/>
    <w:basedOn w:val="3"/>
    <w:link w:val="7"/>
    <w:uiPriority w:val="99"/>
  </w:style>
  <w:style w:type="character" w:customStyle="1" w:styleId="13">
    <w:name w:val="Footer Char"/>
    <w:basedOn w:val="3"/>
    <w:link w:val="6"/>
    <w:uiPriority w:val="99"/>
  </w:style>
  <w:style w:type="character" w:customStyle="1" w:styleId="14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paragraph" w:styleId="15">
    <w:name w:val="No Spacing"/>
    <w:qFormat/>
    <w:uiPriority w:val="1"/>
    <w:pPr>
      <w:spacing w:after="0" w:line="240" w:lineRule="auto"/>
      <w:ind w:left="10" w:hanging="10"/>
    </w:pPr>
    <w:rPr>
      <w:rFonts w:ascii="Times New Roman" w:hAnsi="Times New Roman" w:eastAsia="Times New Roman" w:cs="Times New Roman"/>
      <w:color w:val="000000"/>
      <w:sz w:val="24"/>
      <w:szCs w:val="22"/>
      <w:lang w:val="en-IN" w:eastAsia="en-IN" w:bidi="ar-SA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B327E79271B406781D69A8CDEA38F2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51C0B4-681D-485D-9A28-A8FAFB3DCC86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15B3D"/>
    <w:rsid w:val="00034B96"/>
    <w:rsid w:val="000B0A76"/>
    <w:rsid w:val="00147AFE"/>
    <w:rsid w:val="00280C0D"/>
    <w:rsid w:val="002E2BED"/>
    <w:rsid w:val="00307D7C"/>
    <w:rsid w:val="00392018"/>
    <w:rsid w:val="003C1574"/>
    <w:rsid w:val="004D7E71"/>
    <w:rsid w:val="00512903"/>
    <w:rsid w:val="005E5068"/>
    <w:rsid w:val="006302BF"/>
    <w:rsid w:val="0076286D"/>
    <w:rsid w:val="008E0346"/>
    <w:rsid w:val="00902375"/>
    <w:rsid w:val="00967ECF"/>
    <w:rsid w:val="00983D65"/>
    <w:rsid w:val="009C2582"/>
    <w:rsid w:val="009D4951"/>
    <w:rsid w:val="00A2756E"/>
    <w:rsid w:val="00A564C6"/>
    <w:rsid w:val="00A6657B"/>
    <w:rsid w:val="00AA3B81"/>
    <w:rsid w:val="00AF60D3"/>
    <w:rsid w:val="00B15B3D"/>
    <w:rsid w:val="00B921BD"/>
    <w:rsid w:val="00BB3021"/>
    <w:rsid w:val="00C3115C"/>
    <w:rsid w:val="00C759DE"/>
    <w:rsid w:val="00D052BB"/>
    <w:rsid w:val="00D166EA"/>
    <w:rsid w:val="00D652FF"/>
    <w:rsid w:val="00E04765"/>
    <w:rsid w:val="00E20408"/>
    <w:rsid w:val="00E828B9"/>
    <w:rsid w:val="00E92F80"/>
    <w:rsid w:val="00EA160E"/>
    <w:rsid w:val="00F420C7"/>
    <w:rsid w:val="00FB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B327E79271B406781D69A8CDEA38F2A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1"/>
    <customShpInfo spid="_x0000_s1032"/>
    <customShpInfo spid="_x0000_s1029"/>
  </customShpExts>
</s:customData>
</file>

<file path=customXml/item2.xml><?xml version="1.0" encoding="utf-8"?>
<CoverPageProperties xmlns="http://schemas.microsoft.com/office/2006/coverPageProps">
  <PublishDate>18\\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447</Words>
  <Characters>2552</Characters>
  <Lines>21</Lines>
  <Paragraphs>5</Paragraphs>
  <TotalTime>1112</TotalTime>
  <ScaleCrop>false</ScaleCrop>
  <LinksUpToDate>false</LinksUpToDate>
  <CharactersWithSpaces>2994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2020-08-10T09:44:00Z</dcterms:created>
  <dc:creator>Seba</dc:creator>
  <cp:lastModifiedBy>inevitable. ash</cp:lastModifiedBy>
  <cp:lastPrinted>2020-08-14T18:38:00Z</cp:lastPrinted>
  <dcterms:modified xsi:type="dcterms:W3CDTF">2022-02-10T06:12:37Z</dcterms:modified>
  <dc:title>18CS2020 System Software and Compiler Design Lab                 Reg.No: URK19CS1064</dc:title>
  <cp:revision>271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62BFD3C3BFAB4136992F2C878E933C97</vt:lpwstr>
  </property>
</Properties>
</file>