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B62C" w14:textId="77777777" w:rsidR="008B61A6" w:rsidRDefault="007677F2" w:rsidP="005F2D68">
      <w:pPr>
        <w:pStyle w:val="Titre"/>
        <w:rPr>
          <w:color w:val="F65422"/>
        </w:rPr>
      </w:pPr>
      <w:r>
        <w:rPr>
          <w:color w:val="F65422"/>
        </w:rPr>
        <w:t xml:space="preserve">Fiche : </w:t>
      </w:r>
      <w:r w:rsidR="005F2D68">
        <w:rPr>
          <w:color w:val="F65422"/>
        </w:rPr>
        <w:t>maildev</w:t>
      </w:r>
    </w:p>
    <w:p w14:paraId="34AF8B54" w14:textId="77777777" w:rsidR="005F2D68" w:rsidRDefault="005F2D68" w:rsidP="005F2D68">
      <w:pPr>
        <w:jc w:val="both"/>
      </w:pPr>
      <w:r w:rsidRPr="00B95BFA">
        <w:rPr>
          <w:rFonts w:ascii="Eras Bold ITC" w:hAnsi="Eras Bold ITC"/>
          <w:b/>
          <w:color w:val="F65422"/>
        </w:rPr>
        <w:t>Maildev</w:t>
      </w:r>
      <w:r>
        <w:t xml:space="preserve"> est un </w:t>
      </w:r>
      <w:r w:rsidRPr="00B95BFA">
        <w:rPr>
          <w:b/>
          <w:color w:val="F65422"/>
        </w:rPr>
        <w:t>serveur SMTP</w:t>
      </w:r>
      <w:r>
        <w:t xml:space="preserve"> (en développement) qui va intercepter tous les mails que vous allez envoyer depuis votre code.</w:t>
      </w:r>
    </w:p>
    <w:p w14:paraId="4D80EB15" w14:textId="77777777" w:rsidR="00B95BFA" w:rsidRDefault="00B95BFA" w:rsidP="005F2D68">
      <w:pPr>
        <w:jc w:val="both"/>
      </w:pPr>
      <w:r>
        <w:t xml:space="preserve">Un </w:t>
      </w:r>
      <w:r w:rsidRPr="00B95BFA">
        <w:rPr>
          <w:b/>
          <w:color w:val="F65422"/>
        </w:rPr>
        <w:t>serveur SMTP</w:t>
      </w:r>
      <w:r w:rsidRPr="00B95BFA">
        <w:t xml:space="preserve"> est un </w:t>
      </w:r>
      <w:r w:rsidRPr="00B95BFA">
        <w:rPr>
          <w:b/>
          <w:color w:val="F65422"/>
        </w:rPr>
        <w:t>serveur de messagerie</w:t>
      </w:r>
      <w:r w:rsidRPr="00B95BFA">
        <w:t xml:space="preserve"> qui achemine sur Internet des emails d'un expéditeur </w:t>
      </w:r>
      <w:r w:rsidR="00B228A5">
        <w:t>vers</w:t>
      </w:r>
      <w:r w:rsidRPr="00B95BFA">
        <w:t xml:space="preserve"> un ou plusieurs destinataires selon les règles du protocole réseau </w:t>
      </w:r>
      <w:r w:rsidRPr="00B95BFA">
        <w:rPr>
          <w:b/>
          <w:color w:val="F65422"/>
        </w:rPr>
        <w:t>SMTP</w:t>
      </w:r>
    </w:p>
    <w:p w14:paraId="65C76F1A" w14:textId="77777777" w:rsidR="005F2D68" w:rsidRDefault="005F2D68" w:rsidP="001E4C8A">
      <w:pPr>
        <w:pStyle w:val="Titre1"/>
      </w:pPr>
      <w:r>
        <w:t>Installation</w:t>
      </w:r>
      <w:r w:rsidR="003D1E95">
        <w:t xml:space="preserve"> de maildev</w:t>
      </w:r>
    </w:p>
    <w:p w14:paraId="2EFE168E" w14:textId="77777777" w:rsidR="005F2D68" w:rsidRDefault="005F2D68" w:rsidP="005F2D68">
      <w:pPr>
        <w:pStyle w:val="Paragraphedeliste"/>
        <w:numPr>
          <w:ilvl w:val="0"/>
          <w:numId w:val="2"/>
        </w:numPr>
      </w:pPr>
      <w:r>
        <w:t xml:space="preserve">Télécharger </w:t>
      </w:r>
      <w:r w:rsidRPr="00F870E9">
        <w:rPr>
          <w:rFonts w:ascii="Eras Bold ITC" w:hAnsi="Eras Bold ITC"/>
          <w:b/>
          <w:color w:val="F65422"/>
        </w:rPr>
        <w:t>nodejs</w:t>
      </w:r>
      <w:r>
        <w:br/>
      </w:r>
      <w:r w:rsidRPr="005F2D68">
        <w:rPr>
          <w:b/>
        </w:rPr>
        <w:t>URL</w:t>
      </w:r>
      <w:r>
        <w:t xml:space="preserve"> : </w:t>
      </w:r>
      <w:hyperlink r:id="rId7" w:history="1">
        <w:r w:rsidRPr="008E7DF7">
          <w:rPr>
            <w:rStyle w:val="Lienhypertexte"/>
          </w:rPr>
          <w:t>https://nodejs.org</w:t>
        </w:r>
      </w:hyperlink>
    </w:p>
    <w:p w14:paraId="64B424D1" w14:textId="77777777" w:rsidR="005F2D68" w:rsidRDefault="005F2D68" w:rsidP="005F2D68">
      <w:pPr>
        <w:pStyle w:val="Paragraphedeliste"/>
        <w:numPr>
          <w:ilvl w:val="0"/>
          <w:numId w:val="2"/>
        </w:numPr>
      </w:pPr>
      <w:r>
        <w:t xml:space="preserve">Configurer le </w:t>
      </w:r>
      <w:r w:rsidRPr="00821870">
        <w:rPr>
          <w:b/>
        </w:rPr>
        <w:t>proxy</w:t>
      </w:r>
      <w:r>
        <w:t xml:space="preserve"> (configuration </w:t>
      </w:r>
      <w:r w:rsidR="00F870E9">
        <w:t xml:space="preserve">lycée </w:t>
      </w:r>
      <w:r>
        <w:t>Pergaud</w:t>
      </w:r>
      <w:r w:rsidR="00F870E9">
        <w:t> !</w:t>
      </w:r>
      <w:r>
        <w:t>)</w:t>
      </w:r>
    </w:p>
    <w:p w14:paraId="6DF560F5" w14:textId="77777777" w:rsidR="005F2D68" w:rsidRDefault="005F2D68" w:rsidP="005F2D68">
      <w:pPr>
        <w:pStyle w:val="Paragraphedeliste"/>
        <w:numPr>
          <w:ilvl w:val="1"/>
          <w:numId w:val="2"/>
        </w:numPr>
      </w:pPr>
      <w:r>
        <w:t xml:space="preserve">Ouvrir un </w:t>
      </w:r>
      <w:r w:rsidRPr="00F870E9">
        <w:rPr>
          <w:b/>
        </w:rPr>
        <w:t>cmd</w:t>
      </w:r>
    </w:p>
    <w:p w14:paraId="79957A95" w14:textId="77777777" w:rsidR="00957081" w:rsidRDefault="005F2D68" w:rsidP="005F2D68">
      <w:pPr>
        <w:pStyle w:val="Paragraphedeliste"/>
        <w:numPr>
          <w:ilvl w:val="1"/>
          <w:numId w:val="2"/>
        </w:numPr>
      </w:pPr>
      <w:r>
        <w:t>Entrer les commandes suivantes</w:t>
      </w:r>
      <w:r w:rsidR="00957081">
        <w:t xml:space="preserve"> (création de 2 variables d’environnement)</w:t>
      </w:r>
    </w:p>
    <w:p w14:paraId="768C8F66" w14:textId="0D42043E" w:rsidR="00957081" w:rsidRPr="00957081" w:rsidRDefault="005F2D68" w:rsidP="00957081">
      <w:pPr>
        <w:ind w:left="360" w:firstLine="708"/>
        <w:rPr>
          <w:b/>
        </w:rPr>
      </w:pPr>
      <w:r w:rsidRPr="00957081">
        <w:rPr>
          <w:b/>
        </w:rPr>
        <w:t>setx HTTP_PROXY</w:t>
      </w:r>
      <w:r w:rsidR="000F3F10">
        <w:rPr>
          <w:b/>
        </w:rPr>
        <w:t xml:space="preserve"> </w:t>
      </w:r>
      <w:r w:rsidRPr="00957081">
        <w:rPr>
          <w:b/>
        </w:rPr>
        <w:t xml:space="preserve"> http://login :password@172.16.1.2</w:t>
      </w:r>
      <w:r w:rsidR="0049220C">
        <w:rPr>
          <w:b/>
        </w:rPr>
        <w:t>54</w:t>
      </w:r>
      <w:r w:rsidRPr="00957081">
        <w:rPr>
          <w:b/>
        </w:rPr>
        <w:t xml:space="preserve"> :8080 </w:t>
      </w:r>
    </w:p>
    <w:p w14:paraId="09664434" w14:textId="2C494C42" w:rsidR="00957081" w:rsidRPr="00957081" w:rsidRDefault="00957081" w:rsidP="00957081">
      <w:pPr>
        <w:ind w:left="360" w:firstLine="708"/>
        <w:rPr>
          <w:b/>
        </w:rPr>
      </w:pPr>
      <w:r w:rsidRPr="00957081">
        <w:rPr>
          <w:b/>
        </w:rPr>
        <w:t xml:space="preserve">setx HTTPS_PROXY </w:t>
      </w:r>
      <w:r w:rsidR="000F3F10">
        <w:rPr>
          <w:b/>
        </w:rPr>
        <w:t xml:space="preserve"> </w:t>
      </w:r>
      <w:r w:rsidRPr="00957081">
        <w:rPr>
          <w:b/>
        </w:rPr>
        <w:t>http://login :password@172.16.1.2</w:t>
      </w:r>
      <w:r w:rsidR="0049220C">
        <w:rPr>
          <w:b/>
        </w:rPr>
        <w:t>54</w:t>
      </w:r>
      <w:r w:rsidRPr="00957081">
        <w:rPr>
          <w:b/>
        </w:rPr>
        <w:t> :8080</w:t>
      </w:r>
    </w:p>
    <w:p w14:paraId="33533404" w14:textId="77777777" w:rsidR="00957081" w:rsidRPr="001E4C8A" w:rsidRDefault="00957081" w:rsidP="00957081">
      <w:pPr>
        <w:pStyle w:val="Paragraphedeliste"/>
        <w:numPr>
          <w:ilvl w:val="0"/>
          <w:numId w:val="2"/>
        </w:numPr>
      </w:pPr>
      <w:r>
        <w:t xml:space="preserve">Installer </w:t>
      </w:r>
      <w:r w:rsidRPr="00F870E9">
        <w:rPr>
          <w:rFonts w:ascii="Eras Bold ITC" w:hAnsi="Eras Bold ITC"/>
          <w:b/>
          <w:color w:val="F65422"/>
        </w:rPr>
        <w:t>maildev</w:t>
      </w:r>
      <w:r>
        <w:br/>
      </w:r>
      <w:r w:rsidRPr="00957081">
        <w:rPr>
          <w:b/>
        </w:rPr>
        <w:t xml:space="preserve">npm install maildev </w:t>
      </w:r>
      <w:r>
        <w:rPr>
          <w:b/>
        </w:rPr>
        <w:t>–</w:t>
      </w:r>
      <w:r w:rsidRPr="00957081">
        <w:rPr>
          <w:b/>
        </w:rPr>
        <w:t>g</w:t>
      </w:r>
    </w:p>
    <w:p w14:paraId="19FF4EFA" w14:textId="77777777" w:rsidR="001E4C8A" w:rsidRDefault="001E4C8A" w:rsidP="001E4C8A">
      <w:pPr>
        <w:pStyle w:val="Titre1"/>
      </w:pPr>
      <w:r>
        <w:t>Démarrage de maildev</w:t>
      </w:r>
    </w:p>
    <w:p w14:paraId="72859845" w14:textId="77777777" w:rsidR="005F2D68" w:rsidRPr="00957081" w:rsidRDefault="001E4C8A" w:rsidP="00F870E9">
      <w:pPr>
        <w:pStyle w:val="Paragraphedeliste"/>
        <w:numPr>
          <w:ilvl w:val="0"/>
          <w:numId w:val="2"/>
        </w:numPr>
      </w:pPr>
      <w:r>
        <w:t>Démarrer</w:t>
      </w:r>
      <w:r w:rsidR="00957081">
        <w:t xml:space="preserve"> </w:t>
      </w:r>
      <w:r w:rsidR="00957081" w:rsidRPr="00F870E9">
        <w:rPr>
          <w:rFonts w:ascii="Eras Bold ITC" w:hAnsi="Eras Bold ITC"/>
          <w:b/>
          <w:color w:val="F65422"/>
        </w:rPr>
        <w:t>maildev</w:t>
      </w:r>
      <w:r w:rsidR="00957081">
        <w:t xml:space="preserve"> (le serveur SMTP)</w:t>
      </w:r>
      <w:r w:rsidR="00957081">
        <w:br/>
      </w:r>
      <w:r w:rsidR="00957081" w:rsidRPr="003D1E95">
        <w:rPr>
          <w:b/>
        </w:rPr>
        <w:t>maildev</w:t>
      </w:r>
    </w:p>
    <w:p w14:paraId="0A2F8BE7" w14:textId="77777777" w:rsidR="00957081" w:rsidRPr="001E4C8A" w:rsidRDefault="00957081" w:rsidP="003D1E95">
      <w:pPr>
        <w:pStyle w:val="Paragraphedeliste"/>
        <w:numPr>
          <w:ilvl w:val="0"/>
          <w:numId w:val="5"/>
        </w:numPr>
      </w:pPr>
      <w:r w:rsidRPr="001E4C8A">
        <w:t xml:space="preserve">Le </w:t>
      </w:r>
      <w:r w:rsidRPr="00F870E9">
        <w:rPr>
          <w:b/>
          <w:color w:val="F65422"/>
        </w:rPr>
        <w:t>serve</w:t>
      </w:r>
      <w:r w:rsidR="001E4C8A" w:rsidRPr="00F870E9">
        <w:rPr>
          <w:b/>
          <w:color w:val="F65422"/>
        </w:rPr>
        <w:t>u</w:t>
      </w:r>
      <w:r w:rsidRPr="00F870E9">
        <w:rPr>
          <w:b/>
          <w:color w:val="F65422"/>
        </w:rPr>
        <w:t>r SMTP</w:t>
      </w:r>
      <w:r w:rsidRPr="001E4C8A">
        <w:t xml:space="preserve"> </w:t>
      </w:r>
      <w:r w:rsidR="001E4C8A" w:rsidRPr="001E4C8A">
        <w:t xml:space="preserve">est à l’écoute sur le port </w:t>
      </w:r>
      <w:r w:rsidR="001E4C8A" w:rsidRPr="001E4C8A">
        <w:rPr>
          <w:b/>
        </w:rPr>
        <w:t>1025</w:t>
      </w:r>
      <w:r w:rsidR="00044D4C">
        <w:rPr>
          <w:b/>
        </w:rPr>
        <w:t xml:space="preserve"> (localhost)</w:t>
      </w:r>
      <w:r w:rsidR="001E4C8A">
        <w:rPr>
          <w:b/>
        </w:rPr>
        <w:br/>
      </w:r>
      <w:r w:rsidR="001E4C8A" w:rsidRPr="001E4C8A">
        <w:t xml:space="preserve">Une </w:t>
      </w:r>
      <w:r w:rsidR="001E4C8A" w:rsidRPr="00F870E9">
        <w:rPr>
          <w:b/>
          <w:color w:val="F65422"/>
        </w:rPr>
        <w:t>application web</w:t>
      </w:r>
      <w:r w:rsidR="001E4C8A" w:rsidRPr="001E4C8A">
        <w:t xml:space="preserve"> est disponible sur le port </w:t>
      </w:r>
      <w:r w:rsidR="001E4C8A" w:rsidRPr="001E4C8A">
        <w:rPr>
          <w:b/>
        </w:rPr>
        <w:t>1080</w:t>
      </w:r>
      <w:r w:rsidR="00044D4C">
        <w:rPr>
          <w:b/>
        </w:rPr>
        <w:t xml:space="preserve"> (localhost)</w:t>
      </w:r>
    </w:p>
    <w:p w14:paraId="5D16C1B5" w14:textId="77777777" w:rsidR="005F2D68" w:rsidRDefault="003D1E95" w:rsidP="003D1E95">
      <w:pPr>
        <w:pStyle w:val="Titre1"/>
      </w:pPr>
      <w:r>
        <w:t>Configuration de php</w:t>
      </w:r>
    </w:p>
    <w:p w14:paraId="4D121DB6" w14:textId="77777777" w:rsidR="003D1E95" w:rsidRPr="003D1E95" w:rsidRDefault="0014488A" w:rsidP="003D1E95">
      <w:pPr>
        <w:pStyle w:val="Paragraphedeliste"/>
        <w:numPr>
          <w:ilvl w:val="0"/>
          <w:numId w:val="6"/>
        </w:numPr>
      </w:pPr>
      <w:r>
        <w:t>C</w:t>
      </w:r>
      <w:r w:rsidR="003D1E95">
        <w:t xml:space="preserve">onfigurer le fichier </w:t>
      </w:r>
      <w:r w:rsidR="003D1E95" w:rsidRPr="003D1E95">
        <w:rPr>
          <w:b/>
        </w:rPr>
        <w:t>php.ini</w:t>
      </w:r>
      <w:r>
        <w:rPr>
          <w:b/>
        </w:rPr>
        <w:t xml:space="preserve"> (</w:t>
      </w:r>
      <w:r w:rsidRPr="0014488A">
        <w:rPr>
          <w:b/>
          <w:i/>
        </w:rPr>
        <w:t>C:\xampp\php\php.ini</w:t>
      </w:r>
      <w:r>
        <w:rPr>
          <w:b/>
        </w:rPr>
        <w:t>)</w:t>
      </w:r>
    </w:p>
    <w:p w14:paraId="4B0AAA9B" w14:textId="77777777" w:rsidR="0014488A" w:rsidRDefault="0014488A" w:rsidP="0014488A">
      <w:pPr>
        <w:ind w:left="360"/>
      </w:pPr>
      <w:r>
        <w:t>[mail function]</w:t>
      </w:r>
    </w:p>
    <w:p w14:paraId="733FCDD4" w14:textId="77777777" w:rsidR="0014488A" w:rsidRDefault="0014488A" w:rsidP="0014488A">
      <w:pPr>
        <w:ind w:left="360"/>
      </w:pPr>
      <w:r>
        <w:t>SMTP=localhost</w:t>
      </w:r>
    </w:p>
    <w:p w14:paraId="71C82FD4" w14:textId="77777777" w:rsidR="003D1E95" w:rsidRDefault="0014488A" w:rsidP="0014488A">
      <w:pPr>
        <w:ind w:left="360"/>
      </w:pPr>
      <w:r>
        <w:t>smtp_port=</w:t>
      </w:r>
      <w:r w:rsidRPr="00F47937">
        <w:rPr>
          <w:b/>
        </w:rPr>
        <w:t>1025</w:t>
      </w:r>
    </w:p>
    <w:p w14:paraId="27DFD4EC" w14:textId="77777777" w:rsidR="00C56895" w:rsidRPr="003D1E95" w:rsidRDefault="00C56895" w:rsidP="00C56895">
      <w:pPr>
        <w:pStyle w:val="Paragraphedeliste"/>
        <w:numPr>
          <w:ilvl w:val="0"/>
          <w:numId w:val="6"/>
        </w:numPr>
      </w:pPr>
      <w:r>
        <w:t>Tester l’envoi de mail</w:t>
      </w:r>
    </w:p>
    <w:sectPr w:rsidR="00C56895" w:rsidRPr="003D1E95" w:rsidSect="0004495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D9855" w14:textId="77777777" w:rsidR="00A239C3" w:rsidRDefault="00A239C3" w:rsidP="007B3453">
      <w:pPr>
        <w:spacing w:after="0" w:line="240" w:lineRule="auto"/>
      </w:pPr>
      <w:r>
        <w:separator/>
      </w:r>
    </w:p>
  </w:endnote>
  <w:endnote w:type="continuationSeparator" w:id="0">
    <w:p w14:paraId="5B694513" w14:textId="77777777" w:rsidR="00A239C3" w:rsidRDefault="00A239C3" w:rsidP="007B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59C10" w14:textId="77777777" w:rsidR="007B3453" w:rsidRDefault="007B345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Arial Black" w:hAnsi="Arial Black"/>
      </w:rPr>
      <w:t>Lycée Pergaud – BTS SIO1 – Maildev</w:t>
    </w:r>
    <w:r>
      <w:rPr>
        <w:rFonts w:ascii="Arial Black" w:hAnsi="Arial Black"/>
      </w:rPr>
      <w:tab/>
    </w:r>
    <w:r>
      <w:rPr>
        <w:rFonts w:asciiTheme="majorHAnsi" w:hAnsiTheme="majorHAnsi"/>
      </w:rPr>
      <w:t xml:space="preserve"> </w:t>
    </w:r>
    <w:r w:rsidR="0049220C">
      <w:fldChar w:fldCharType="begin"/>
    </w:r>
    <w:r w:rsidR="0049220C">
      <w:instrText xml:space="preserve"> PAGE   \* MERGEFORMAT </w:instrText>
    </w:r>
    <w:r w:rsidR="0049220C">
      <w:fldChar w:fldCharType="separate"/>
    </w:r>
    <w:r w:rsidR="00C128D6" w:rsidRPr="00C128D6">
      <w:rPr>
        <w:rFonts w:asciiTheme="majorHAnsi" w:hAnsiTheme="majorHAnsi"/>
        <w:noProof/>
      </w:rPr>
      <w:t>1</w:t>
    </w:r>
    <w:r w:rsidR="0049220C">
      <w:rPr>
        <w:rFonts w:asciiTheme="majorHAnsi" w:hAnsiTheme="majorHAnsi"/>
        <w:noProof/>
      </w:rPr>
      <w:fldChar w:fldCharType="end"/>
    </w:r>
  </w:p>
  <w:p w14:paraId="7DE0E14F" w14:textId="77777777" w:rsidR="007B3453" w:rsidRDefault="007B34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833C8" w14:textId="77777777" w:rsidR="00A239C3" w:rsidRDefault="00A239C3" w:rsidP="007B3453">
      <w:pPr>
        <w:spacing w:after="0" w:line="240" w:lineRule="auto"/>
      </w:pPr>
      <w:r>
        <w:separator/>
      </w:r>
    </w:p>
  </w:footnote>
  <w:footnote w:type="continuationSeparator" w:id="0">
    <w:p w14:paraId="31C8D5AA" w14:textId="77777777" w:rsidR="00A239C3" w:rsidRDefault="00A239C3" w:rsidP="007B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B0822"/>
    <w:multiLevelType w:val="multilevel"/>
    <w:tmpl w:val="0A42D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EA810F0"/>
    <w:multiLevelType w:val="multilevel"/>
    <w:tmpl w:val="0930BB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07061F4"/>
    <w:multiLevelType w:val="hybridMultilevel"/>
    <w:tmpl w:val="4D121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A318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CB0B55"/>
    <w:multiLevelType w:val="multilevel"/>
    <w:tmpl w:val="712C2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B7F1740"/>
    <w:multiLevelType w:val="multilevel"/>
    <w:tmpl w:val="782A60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02292604">
    <w:abstractNumId w:val="2"/>
  </w:num>
  <w:num w:numId="2" w16cid:durableId="1009989376">
    <w:abstractNumId w:val="1"/>
  </w:num>
  <w:num w:numId="3" w16cid:durableId="521626078">
    <w:abstractNumId w:val="3"/>
  </w:num>
  <w:num w:numId="4" w16cid:durableId="1538658707">
    <w:abstractNumId w:val="5"/>
  </w:num>
  <w:num w:numId="5" w16cid:durableId="1325477532">
    <w:abstractNumId w:val="0"/>
  </w:num>
  <w:num w:numId="6" w16cid:durableId="956184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68"/>
    <w:rsid w:val="00044952"/>
    <w:rsid w:val="00044D4C"/>
    <w:rsid w:val="000F3F10"/>
    <w:rsid w:val="0014488A"/>
    <w:rsid w:val="001E4C8A"/>
    <w:rsid w:val="002D7258"/>
    <w:rsid w:val="00324DC7"/>
    <w:rsid w:val="003D1E95"/>
    <w:rsid w:val="0049220C"/>
    <w:rsid w:val="004934D6"/>
    <w:rsid w:val="00520913"/>
    <w:rsid w:val="005F2D68"/>
    <w:rsid w:val="007677F2"/>
    <w:rsid w:val="007B3453"/>
    <w:rsid w:val="0081606D"/>
    <w:rsid w:val="00821870"/>
    <w:rsid w:val="009215FC"/>
    <w:rsid w:val="00957081"/>
    <w:rsid w:val="00A239C3"/>
    <w:rsid w:val="00A84F85"/>
    <w:rsid w:val="00AC2FA6"/>
    <w:rsid w:val="00B07CF9"/>
    <w:rsid w:val="00B1105B"/>
    <w:rsid w:val="00B228A5"/>
    <w:rsid w:val="00B95BFA"/>
    <w:rsid w:val="00C128D6"/>
    <w:rsid w:val="00C56895"/>
    <w:rsid w:val="00CF1AF4"/>
    <w:rsid w:val="00F47937"/>
    <w:rsid w:val="00F870E9"/>
    <w:rsid w:val="00FC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0CA1E"/>
  <w15:docId w15:val="{5B697086-0E52-432B-A2DA-22CD68E3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D68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E4C8A"/>
    <w:pPr>
      <w:keepNext/>
      <w:keepLines/>
      <w:pBdr>
        <w:bottom w:val="dashed" w:sz="12" w:space="1" w:color="F65422"/>
      </w:pBdr>
      <w:spacing w:before="480" w:after="0"/>
      <w:outlineLvl w:val="0"/>
    </w:pPr>
    <w:rPr>
      <w:rFonts w:ascii="Eras Bold ITC" w:eastAsiaTheme="majorEastAsia" w:hAnsi="Eras Bold ITC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5F2D68"/>
    <w:pPr>
      <w:pBdr>
        <w:top w:val="single" w:sz="18" w:space="1" w:color="4F81BD" w:themeColor="accent1"/>
        <w:bottom w:val="single" w:sz="18" w:space="4" w:color="4F81BD" w:themeColor="accent1"/>
      </w:pBdr>
      <w:spacing w:after="300" w:line="240" w:lineRule="auto"/>
      <w:contextualSpacing/>
      <w:jc w:val="center"/>
    </w:pPr>
    <w:rPr>
      <w:rFonts w:ascii="Eras Bold ITC" w:eastAsiaTheme="majorEastAsia" w:hAnsi="Eras Bold ITC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2D68"/>
    <w:rPr>
      <w:rFonts w:ascii="Eras Bold ITC" w:eastAsiaTheme="majorEastAsia" w:hAnsi="Eras Bold ITC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E4C8A"/>
    <w:rPr>
      <w:rFonts w:ascii="Eras Bold ITC" w:eastAsiaTheme="majorEastAsia" w:hAnsi="Eras Bold ITC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F2D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F2D6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7B3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3453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B3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453"/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3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odej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</dc:creator>
  <cp:lastModifiedBy>Franck LAMY</cp:lastModifiedBy>
  <cp:revision>31</cp:revision>
  <dcterms:created xsi:type="dcterms:W3CDTF">2022-01-31T14:02:00Z</dcterms:created>
  <dcterms:modified xsi:type="dcterms:W3CDTF">2023-03-06T12:47:00Z</dcterms:modified>
</cp:coreProperties>
</file>