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959" w:tblpY="42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062"/>
        <w:gridCol w:w="2239"/>
        <w:gridCol w:w="1781"/>
        <w:gridCol w:w="1781"/>
        <w:gridCol w:w="1781"/>
        <w:gridCol w:w="1781"/>
        <w:gridCol w:w="1181"/>
      </w:tblGrid>
      <w:tr w:rsidR="00AB621C" w14:paraId="3E718714" w14:textId="77777777">
        <w:trPr>
          <w:tblHeader/>
        </w:trPr>
        <w:tc>
          <w:tcPr>
            <w:tcW w:w="306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26AE1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bookmarkStart w:id="0" w:name="OLE_LINK50"/>
            <w:bookmarkStart w:id="1" w:name="_GoBack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23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B2A95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1,282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D5EE1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Q1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321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DEC40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Q2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321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D3FAB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Q3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319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07CF4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Q4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321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683F7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AB621C" w14:paraId="2423FC4F" w14:textId="77777777">
        <w:tc>
          <w:tcPr>
            <w:tcW w:w="306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7D6C5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exam_age</w:t>
            </w:r>
            <w:proofErr w:type="spellEnd"/>
          </w:p>
        </w:tc>
        <w:tc>
          <w:tcPr>
            <w:tcW w:w="223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70880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83.3(4.0)</w:t>
            </w: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DF489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78.9(0.8)</w:t>
            </w: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B0409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81.3(0.7)</w:t>
            </w: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6A610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84.0(0.9)</w:t>
            </w:r>
          </w:p>
        </w:tc>
        <w:tc>
          <w:tcPr>
            <w:tcW w:w="17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D70A8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88.9(2.5)</w:t>
            </w:r>
          </w:p>
        </w:tc>
        <w:tc>
          <w:tcPr>
            <w:tcW w:w="118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7A364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B621C" w14:paraId="73205C07" w14:textId="7777777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33965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D913D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997D2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211C8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0EBDE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55EB1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E8B3B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0.094</w:t>
            </w:r>
          </w:p>
        </w:tc>
      </w:tr>
      <w:tr w:rsidR="00AB621C" w14:paraId="27AC8632" w14:textId="7777777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773A7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C91ED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771 (60%)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71D25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199 (62%)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5EB95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208 (65%)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B967B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184 (58%)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8E757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180 (56%)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FDBB6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B621C" w14:paraId="4E08327D" w14:textId="7777777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50508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EC7B7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511 (40%)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0A015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122 (38%)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A0EFC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113 (35%)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DACB8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135 (42%)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7DA25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141 (44%)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8AC56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B621C" w14:paraId="7830DCB7" w14:textId="7777777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5B7AF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478FC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22F2B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85360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339AD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89DB6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6FCE6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0.007</w:t>
            </w:r>
          </w:p>
        </w:tc>
      </w:tr>
      <w:tr w:rsidR="00AB621C" w14:paraId="04139F04" w14:textId="7777777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05E88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7393D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320 (25%)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B849E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 (30%)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B88B9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 (28%)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90DA1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74 (23%)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CAD08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 (19%)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6FA0D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B621C" w14:paraId="76CEB9AC" w14:textId="7777777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80B34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2D748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962 (75%)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9B5B4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225 (70%)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C9E59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232 (72%)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37BA7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245 (77%)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B5571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260 (81%)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98420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B621C" w14:paraId="601372AA" w14:textId="7777777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5E847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Center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CE21B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AF875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A6165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71EB4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1D661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A0BCC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0.007</w:t>
            </w:r>
          </w:p>
        </w:tc>
      </w:tr>
      <w:tr w:rsidR="00AB621C" w14:paraId="2559846D" w14:textId="7777777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2D0A0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Forsyth County, NC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A8769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321 (25%)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96F3B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 (29%)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D0B18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74 (23%)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F5756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 (20%)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639E3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 (28%)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836B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B621C" w14:paraId="4E72A6DD" w14:textId="7777777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A1A4B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Jackson, MS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FA123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293 (23%)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59927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87 (27%)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1340C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 (26%)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6AA1F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(22%)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9212F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 (17%)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ACB35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B621C" w14:paraId="29583CCF" w14:textId="7777777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85ACF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Minneapolis, MN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0679A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377 (29%)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365D3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 (24%)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61230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 (30%)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4A0AB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102 (32%)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482CF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102 (32%)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B0C01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B621C" w14:paraId="767083D6" w14:textId="7777777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19EC0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Washington County, MD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40583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291 (23%)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463A8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 (20%)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0018B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 (22%)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7FF58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 (26%)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BC89B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75 (23%)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BC2E5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B621C" w14:paraId="0A0AE8B2" w14:textId="7777777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E8EDE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BCAAA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ACACD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2FBCD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2E5CE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6CCE7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F952F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AB621C" w14:paraId="561727A3" w14:textId="7777777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DA61D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Advanced Education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AA23E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656 (51%)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EFA17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176 (55%)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D2ED4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154 (48%)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A5933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172 (54%)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CDFBB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154 (48%)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FD97C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B621C" w14:paraId="70A934CF" w14:textId="7777777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87DE4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Basic Education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28053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112 (8.7%)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1CA97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(7.5%)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5E5E9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 (8.4%)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1FA94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 (9.1%)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6DEEC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 (10.0%)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2F7CD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B621C" w14:paraId="10B2E84B" w14:textId="7777777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BD207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Intermediate Education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50E84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514 (40%)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AABBB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121 (38%)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AED3E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140 (44%)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C21DD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118 (37%)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BF9EB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135 (42%)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FA17C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B621C" w14:paraId="53188FE4" w14:textId="7777777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63B58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Smoking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F7E5A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F254D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6D650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87EA6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F7A01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827B8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0.046</w:t>
            </w:r>
          </w:p>
        </w:tc>
      </w:tr>
      <w:tr w:rsidR="00AB621C" w14:paraId="3FFDB96A" w14:textId="7777777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4F3B1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Current smoker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5D3A7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 (4.5%)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55502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 (5.9%)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AEF10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 (5.3%)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221A3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(5.6%)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1487A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(1.2%)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63721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B621C" w14:paraId="7D6D6BD4" w14:textId="7777777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EFBD7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Former smoker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022E6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743 (58%)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7A972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192 (60%)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C56B9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176 (55%)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7EF04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182 (57%)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95760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193 (60%)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9DF6E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B621C" w14:paraId="712D95FF" w14:textId="7777777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EA14B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Never smoker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EAF0F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481 (38%)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EB31B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110 (34%)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9F8C9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128 (40%)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A1908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119 (37%)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EEB7F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124 (39%)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D4BB1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B621C" w14:paraId="7C3F9A0A" w14:textId="7777777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04986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Drinking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19D7B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33EA3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6F3F2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940C9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74FDE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F99E4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AB621C" w14:paraId="5F4C9CD9" w14:textId="7777777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56626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Current drinker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C84A9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543 (42%)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A44D3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148 (46%)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F2F30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136 (42%)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22ACA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139 (44%)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065DE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120 (37%)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0D15D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B621C" w14:paraId="382BD499" w14:textId="7777777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A164A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Former drinker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5C61B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484 (38%)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E06F9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108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(34%)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E6064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127 (40%)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49F50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124 (39%)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0A8BD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125 (39%)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62AFB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B621C" w14:paraId="384786CD" w14:textId="7777777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7BD43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Never drinker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47859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255 (20%)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9D356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 (20%)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D5E63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 (18%)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AD521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 (18%)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F32AD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76 (24%)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7C899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B621C" w14:paraId="1ABF0845" w14:textId="7777777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B2B8F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APOE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2D28E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487F9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13500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AF6CC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AD9FC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96547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</w:tr>
      <w:tr w:rsidR="00AB621C" w14:paraId="79B64D79" w14:textId="7777777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D10BE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≥1 APOE ε4 allele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80A6F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348 (27%)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5341E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97 (30%)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D3D0A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 (28%)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B6FD2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76 (24%)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D6DD5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86 (27%)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B5419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B621C" w14:paraId="35502F11" w14:textId="7777777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707AD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 ε4 allele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E6745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934 (73%)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C795D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224 (70%)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8C093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232 (72%)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08E70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243 (76%)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519A7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235 (73%)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61A00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B621C" w14:paraId="10EE2C47" w14:textId="7777777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A7A70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SPPB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7FDAB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8.68(2.70)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B60F0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9.37(2.26)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2AC89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9.03(2.36)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1B2FA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8.44(2.92)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BE4EE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7.76(2.96)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A5C92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B621C" w14:paraId="21F8B160" w14:textId="7777777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54E1A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1F8A9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D5498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325F6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40091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6AF56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16F53" w14:textId="77777777" w:rsidR="00AB621C" w:rsidRDefault="00AB62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B621C" w14:paraId="48DE102E" w14:textId="7777777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96AC4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ADEPT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1D890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988(1,085)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DF3B8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1,226(1,406)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B806E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1,056(1,079)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AEAB6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971(1,021)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AE710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700(624)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F2B54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B621C" w14:paraId="0CE8EBCE" w14:textId="7777777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F8650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Oak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0571E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5,201(2,994)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B129B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6,132(3,213)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5B620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5,441(3,003)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8C018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5,059(3,026)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E23B8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4,170(2,328)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D433A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B621C" w14:paraId="5C04ED45" w14:textId="7777777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AE83E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SDT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C8B62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23,607(7,173)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C07EA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25,274(7,349)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889A1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23,931(6,988)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4B55C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22,958(7,381)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E7C64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22,259(6,625)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6C65E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B621C" w14:paraId="7EF3AAF1" w14:textId="77777777"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F6A33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Stepcount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A0337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4,931(3,036)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A22E7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5,672(3,230)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9F485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5,151(3,132)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69523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4,910(3,054)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4659D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3,993(2,431)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B024A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B621C" w14:paraId="62D1AC51" w14:textId="77777777">
        <w:tc>
          <w:tcPr>
            <w:tcW w:w="306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1EC7D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Verisense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A6AE0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3,207(2,410)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2E9B2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3,940(2,739)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C0EBB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3,372(2,396)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DF732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3,064(2,398)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11C25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2,451(1,768)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18F43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&lt;0.001</w:t>
            </w:r>
          </w:p>
        </w:tc>
      </w:tr>
      <w:tr w:rsidR="00AB621C" w14:paraId="6470DC88" w14:textId="77777777">
        <w:tc>
          <w:tcPr>
            <w:tcW w:w="13606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C9B5C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Mean(SD); n (%)</w:t>
            </w:r>
          </w:p>
        </w:tc>
      </w:tr>
      <w:tr w:rsidR="00AB621C" w14:paraId="38974630" w14:textId="77777777">
        <w:tc>
          <w:tcPr>
            <w:tcW w:w="13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92B84" w14:textId="77777777" w:rsidR="00AB621C" w:rsidRDefault="00141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One-way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ANOVA; Pearson's Chi-squared test</w:t>
            </w:r>
          </w:p>
        </w:tc>
      </w:tr>
      <w:bookmarkEnd w:id="0"/>
      <w:bookmarkEnd w:id="1"/>
    </w:tbl>
    <w:p w14:paraId="1E6C741C" w14:textId="77777777" w:rsidR="00AB621C" w:rsidRDefault="00AB621C"/>
    <w:p w14:paraId="41AF1363" w14:textId="77777777" w:rsidR="00AB621C" w:rsidRDefault="00AB621C"/>
    <w:sectPr w:rsidR="00AB621C">
      <w:type w:val="continuous"/>
      <w:pgSz w:w="16838" w:h="23811"/>
      <w:pgMar w:top="1440" w:right="1440" w:bottom="1440" w:left="1440" w:header="720" w:footer="720" w:gutter="72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25FD"/>
    <w:multiLevelType w:val="multilevel"/>
    <w:tmpl w:val="07E925FD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oNotDisplayPageBoundaries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21C"/>
    <w:rsid w:val="0014111C"/>
    <w:rsid w:val="00AB621C"/>
    <w:rsid w:val="7E7B8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4D6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Lucida Grande" w:hAnsi="Lucida Grande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40"/>
    </w:pPr>
  </w:style>
  <w:style w:type="table" w:styleId="a5">
    <w:name w:val="Table Professional"/>
    <w:basedOn w:val="a1"/>
    <w:uiPriority w:val="99"/>
    <w:semiHidden/>
    <w:unhideWhenUsed/>
    <w:qFormat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-2">
    <w:name w:val="Light List Accent 2"/>
    <w:basedOn w:val="a1"/>
    <w:uiPriority w:val="61"/>
    <w:qFormat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2">
    <w:name w:val="要点1"/>
    <w:basedOn w:val="a0"/>
    <w:uiPriority w:val="1"/>
    <w:qFormat/>
    <w:rPr>
      <w:b/>
    </w:rPr>
  </w:style>
  <w:style w:type="paragraph" w:customStyle="1" w:styleId="centered">
    <w:name w:val="centered"/>
    <w:basedOn w:val="a"/>
    <w:qFormat/>
    <w:pPr>
      <w:jc w:val="center"/>
    </w:pPr>
  </w:style>
  <w:style w:type="table" w:customStyle="1" w:styleId="tabletemplate">
    <w:name w:val="table_template"/>
    <w:basedOn w:val="a1"/>
    <w:uiPriority w:val="59"/>
    <w:qFormat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字符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qFormat/>
    <w:rPr>
      <w:vertAlign w:val="superscript"/>
    </w:rPr>
  </w:style>
  <w:style w:type="paragraph" w:customStyle="1" w:styleId="graphictitle">
    <w:name w:val="graphic title"/>
    <w:basedOn w:val="ImageCaption"/>
    <w:next w:val="a"/>
    <w:qFormat/>
  </w:style>
  <w:style w:type="paragraph" w:customStyle="1" w:styleId="tabletitle">
    <w:name w:val="table title"/>
    <w:basedOn w:val="TableCaption"/>
    <w:next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1767</Characters>
  <Application>Microsoft Macintosh Word</Application>
  <DocSecurity>0</DocSecurity>
  <Lines>14</Lines>
  <Paragraphs>4</Paragraphs>
  <ScaleCrop>false</ScaleCrop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WPS_1701021993</dc:creator>
  <cp:lastModifiedBy>Sunan Gao</cp:lastModifiedBy>
  <cp:revision>10</cp:revision>
  <dcterms:created xsi:type="dcterms:W3CDTF">2017-02-28T06:18:00Z</dcterms:created>
  <dcterms:modified xsi:type="dcterms:W3CDTF">2024-09-13T17:29:00Z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70E454938114AEC28675E466E9BBE20E_42</vt:lpwstr>
  </property>
</Properties>
</file>