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7803FD" wp14:paraId="2C078E63" wp14:textId="27E53E99">
      <w:pPr>
        <w:rPr>
          <w:rFonts w:ascii="Times New Roman" w:hAnsi="Times New Roman" w:eastAsia="Times New Roman" w:cs="Times New Roman"/>
        </w:rPr>
      </w:pPr>
      <w:r w:rsidRPr="4C7803FD" w:rsidR="2612DC8B">
        <w:rPr>
          <w:rFonts w:ascii="Times New Roman" w:hAnsi="Times New Roman" w:eastAsia="Times New Roman" w:cs="Times New Roman"/>
        </w:rPr>
        <w:t>Ty O’Neill</w:t>
      </w:r>
    </w:p>
    <w:p w:rsidR="2612DC8B" w:rsidP="4C7803FD" w:rsidRDefault="2612DC8B" w14:paraId="14EAC786" w14:textId="12A67F7F">
      <w:pPr>
        <w:rPr>
          <w:rFonts w:ascii="Times New Roman" w:hAnsi="Times New Roman" w:eastAsia="Times New Roman" w:cs="Times New Roman"/>
        </w:rPr>
      </w:pPr>
      <w:r w:rsidRPr="399795DB" w:rsidR="2612DC8B">
        <w:rPr>
          <w:rFonts w:ascii="Times New Roman" w:hAnsi="Times New Roman" w:eastAsia="Times New Roman" w:cs="Times New Roman"/>
        </w:rPr>
        <w:t xml:space="preserve">Professor </w:t>
      </w:r>
      <w:r w:rsidRPr="399795DB" w:rsidR="5ECD4637">
        <w:rPr>
          <w:rFonts w:ascii="Times New Roman" w:hAnsi="Times New Roman" w:eastAsia="Times New Roman" w:cs="Times New Roman"/>
        </w:rPr>
        <w:t>Tam</w:t>
      </w:r>
    </w:p>
    <w:p w:rsidR="5A5ACDA8" w:rsidP="241FBBA5" w:rsidRDefault="5A5ACDA8" w14:paraId="40986673" w14:textId="660C5359">
      <w:pPr>
        <w:spacing w:line="480" w:lineRule="auto"/>
        <w:rPr>
          <w:rFonts w:ascii="Times New Roman" w:hAnsi="Times New Roman" w:eastAsia="Times New Roman" w:cs="Times New Roman"/>
        </w:rPr>
      </w:pPr>
      <w:r w:rsidRPr="399795DB" w:rsidR="2612DC8B">
        <w:rPr>
          <w:rFonts w:ascii="Times New Roman" w:hAnsi="Times New Roman" w:eastAsia="Times New Roman" w:cs="Times New Roman"/>
        </w:rPr>
        <w:t>CS</w:t>
      </w:r>
      <w:r w:rsidRPr="399795DB" w:rsidR="6B1D7E1D">
        <w:rPr>
          <w:rFonts w:ascii="Times New Roman" w:hAnsi="Times New Roman" w:eastAsia="Times New Roman" w:cs="Times New Roman"/>
        </w:rPr>
        <w:t>405</w:t>
      </w:r>
    </w:p>
    <w:p w:rsidR="5A5ACDA8" w:rsidP="7AA2F929" w:rsidRDefault="5A5ACDA8" w14:paraId="23C8B4A1" w14:textId="56EDAE79">
      <w:pPr>
        <w:spacing w:line="480" w:lineRule="auto"/>
        <w:rPr>
          <w:rFonts w:ascii="Times New Roman" w:hAnsi="Times New Roman" w:eastAsia="Times New Roman" w:cs="Times New Roman"/>
        </w:rPr>
      </w:pPr>
      <w:r w:rsidRPr="436DF85B" w:rsidR="5004E237">
        <w:rPr>
          <w:rFonts w:ascii="Times New Roman" w:hAnsi="Times New Roman" w:eastAsia="Times New Roman" w:cs="Times New Roman"/>
        </w:rPr>
        <w:t xml:space="preserve">October </w:t>
      </w:r>
      <w:r w:rsidRPr="436DF85B" w:rsidR="58152062">
        <w:rPr>
          <w:rFonts w:ascii="Times New Roman" w:hAnsi="Times New Roman" w:eastAsia="Times New Roman" w:cs="Times New Roman"/>
        </w:rPr>
        <w:t>2</w:t>
      </w:r>
      <w:r w:rsidRPr="436DF85B" w:rsidR="039E5D47">
        <w:rPr>
          <w:rFonts w:ascii="Times New Roman" w:hAnsi="Times New Roman" w:eastAsia="Times New Roman" w:cs="Times New Roman"/>
        </w:rPr>
        <w:t>7</w:t>
      </w:r>
      <w:r w:rsidRPr="436DF85B" w:rsidR="51C96F5E">
        <w:rPr>
          <w:rFonts w:ascii="Times New Roman" w:hAnsi="Times New Roman" w:eastAsia="Times New Roman" w:cs="Times New Roman"/>
          <w:vertAlign w:val="superscript"/>
        </w:rPr>
        <w:t>th</w:t>
      </w:r>
      <w:r w:rsidRPr="436DF85B" w:rsidR="7ACC4020">
        <w:rPr>
          <w:rFonts w:ascii="Times New Roman" w:hAnsi="Times New Roman" w:eastAsia="Times New Roman" w:cs="Times New Roman"/>
        </w:rPr>
        <w:t xml:space="preserve">, </w:t>
      </w:r>
      <w:r w:rsidRPr="436DF85B" w:rsidR="68B6E6F3">
        <w:rPr>
          <w:rFonts w:ascii="Times New Roman" w:hAnsi="Times New Roman" w:eastAsia="Times New Roman" w:cs="Times New Roman"/>
        </w:rPr>
        <w:t>2024</w:t>
      </w:r>
    </w:p>
    <w:p w:rsidR="64831C97" w:rsidP="436DF85B" w:rsidRDefault="64831C97" w14:paraId="44A16856" w14:textId="57F5F3BA">
      <w:pPr>
        <w:pStyle w:val="Normal"/>
        <w:suppressLineNumbers w:val="0"/>
        <w:bidi w:val="0"/>
        <w:spacing w:before="0" w:beforeAutospacing="off" w:after="160" w:afterAutospacing="off" w:line="480" w:lineRule="auto"/>
        <w:ind w:left="0" w:right="0"/>
        <w:jc w:val="center"/>
      </w:pPr>
      <w:r w:rsidRPr="436DF85B" w:rsidR="64831C97">
        <w:rPr>
          <w:rFonts w:ascii="Times New Roman" w:hAnsi="Times New Roman" w:eastAsia="Times New Roman" w:cs="Times New Roman"/>
        </w:rPr>
        <w:t>Portfolio Reflection</w:t>
      </w:r>
    </w:p>
    <w:p w:rsidR="3FE68123" w:rsidP="2C9C3130" w:rsidRDefault="3FE68123" w14:paraId="5F50DBBC" w14:textId="469AC70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C9C3130" w:rsidR="3FE68123">
        <w:rPr>
          <w:rFonts w:ascii="Times New Roman" w:hAnsi="Times New Roman" w:eastAsia="Times New Roman" w:cs="Times New Roman"/>
        </w:rPr>
        <w:t xml:space="preserve">Throughout this course, </w:t>
      </w:r>
      <w:r w:rsidRPr="2C9C3130" w:rsidR="3FE68123">
        <w:rPr>
          <w:rFonts w:ascii="Times New Roman" w:hAnsi="Times New Roman" w:eastAsia="Times New Roman" w:cs="Times New Roman"/>
        </w:rPr>
        <w:t>I’ve</w:t>
      </w:r>
      <w:r w:rsidRPr="2C9C3130" w:rsidR="3FE68123">
        <w:rPr>
          <w:rFonts w:ascii="Times New Roman" w:hAnsi="Times New Roman" w:eastAsia="Times New Roman" w:cs="Times New Roman"/>
        </w:rPr>
        <w:t xml:space="preserve"> realized the importance of adopting a secure coding </w:t>
      </w:r>
      <w:r w:rsidRPr="2C9C3130" w:rsidR="25B9F9A6">
        <w:rPr>
          <w:rFonts w:ascii="Times New Roman" w:hAnsi="Times New Roman" w:eastAsia="Times New Roman" w:cs="Times New Roman"/>
        </w:rPr>
        <w:t>standard</w:t>
      </w:r>
      <w:r w:rsidRPr="2C9C3130" w:rsidR="3FE68123">
        <w:rPr>
          <w:rFonts w:ascii="Times New Roman" w:hAnsi="Times New Roman" w:eastAsia="Times New Roman" w:cs="Times New Roman"/>
        </w:rPr>
        <w:t xml:space="preserve"> early in the development process instead of waiting until the end. Leaving security as an afterthought </w:t>
      </w:r>
      <w:r w:rsidRPr="2C9C3130" w:rsidR="7D476D57">
        <w:rPr>
          <w:rFonts w:ascii="Times New Roman" w:hAnsi="Times New Roman" w:eastAsia="Times New Roman" w:cs="Times New Roman"/>
        </w:rPr>
        <w:t>opens</w:t>
      </w:r>
      <w:r w:rsidRPr="2C9C3130" w:rsidR="3FE68123">
        <w:rPr>
          <w:rFonts w:ascii="Times New Roman" w:hAnsi="Times New Roman" w:eastAsia="Times New Roman" w:cs="Times New Roman"/>
        </w:rPr>
        <w:t xml:space="preserve"> risks that are harder and more costly to address </w:t>
      </w:r>
      <w:r w:rsidRPr="2C9C3130" w:rsidR="7C3A832B">
        <w:rPr>
          <w:rFonts w:ascii="Times New Roman" w:hAnsi="Times New Roman" w:eastAsia="Times New Roman" w:cs="Times New Roman"/>
        </w:rPr>
        <w:t>later</w:t>
      </w:r>
      <w:r w:rsidRPr="2C9C3130" w:rsidR="3FE68123">
        <w:rPr>
          <w:rFonts w:ascii="Times New Roman" w:hAnsi="Times New Roman" w:eastAsia="Times New Roman" w:cs="Times New Roman"/>
        </w:rPr>
        <w:t xml:space="preserve">. By integrating secure coding practices from the start, </w:t>
      </w:r>
      <w:r w:rsidRPr="2C9C3130" w:rsidR="3FE68123">
        <w:rPr>
          <w:rFonts w:ascii="Times New Roman" w:hAnsi="Times New Roman" w:eastAsia="Times New Roman" w:cs="Times New Roman"/>
        </w:rPr>
        <w:t>we’re</w:t>
      </w:r>
      <w:r w:rsidRPr="2C9C3130" w:rsidR="3FE68123">
        <w:rPr>
          <w:rFonts w:ascii="Times New Roman" w:hAnsi="Times New Roman" w:eastAsia="Times New Roman" w:cs="Times New Roman"/>
        </w:rPr>
        <w:t xml:space="preserve"> </w:t>
      </w:r>
      <w:r w:rsidRPr="2C9C3130" w:rsidR="3FE68123">
        <w:rPr>
          <w:rFonts w:ascii="Times New Roman" w:hAnsi="Times New Roman" w:eastAsia="Times New Roman" w:cs="Times New Roman"/>
        </w:rPr>
        <w:t>essentially embedding</w:t>
      </w:r>
      <w:r w:rsidRPr="2C9C3130" w:rsidR="3FE68123">
        <w:rPr>
          <w:rFonts w:ascii="Times New Roman" w:hAnsi="Times New Roman" w:eastAsia="Times New Roman" w:cs="Times New Roman"/>
        </w:rPr>
        <w:t xml:space="preserve"> security into the</w:t>
      </w:r>
      <w:r w:rsidRPr="2C9C3130" w:rsidR="7A1702A0">
        <w:rPr>
          <w:rFonts w:ascii="Times New Roman" w:hAnsi="Times New Roman" w:eastAsia="Times New Roman" w:cs="Times New Roman"/>
        </w:rPr>
        <w:t xml:space="preserve"> foundation of the software</w:t>
      </w:r>
      <w:r w:rsidRPr="2C9C3130" w:rsidR="0CC25045">
        <w:rPr>
          <w:rFonts w:ascii="Times New Roman" w:hAnsi="Times New Roman" w:eastAsia="Times New Roman" w:cs="Times New Roman"/>
        </w:rPr>
        <w:t xml:space="preserve">, reducing vulnerabilities and making the codebase more resilient. This proactive approach is a lot like building a house on </w:t>
      </w:r>
      <w:r w:rsidRPr="2C9C3130" w:rsidR="0CC25045">
        <w:rPr>
          <w:rFonts w:ascii="Times New Roman" w:hAnsi="Times New Roman" w:eastAsia="Times New Roman" w:cs="Times New Roman"/>
        </w:rPr>
        <w:t>a strong foundation</w:t>
      </w:r>
      <w:r w:rsidRPr="2C9C3130" w:rsidR="0CC25045">
        <w:rPr>
          <w:rFonts w:ascii="Times New Roman" w:hAnsi="Times New Roman" w:eastAsia="Times New Roman" w:cs="Times New Roman"/>
        </w:rPr>
        <w:t xml:space="preserve"> rather than trying to reinforce it after </w:t>
      </w:r>
      <w:r w:rsidRPr="2C9C3130" w:rsidR="0CC25045">
        <w:rPr>
          <w:rFonts w:ascii="Times New Roman" w:hAnsi="Times New Roman" w:eastAsia="Times New Roman" w:cs="Times New Roman"/>
        </w:rPr>
        <w:t>it’s</w:t>
      </w:r>
      <w:r w:rsidRPr="2C9C3130" w:rsidR="0CC25045">
        <w:rPr>
          <w:rFonts w:ascii="Times New Roman" w:hAnsi="Times New Roman" w:eastAsia="Times New Roman" w:cs="Times New Roman"/>
        </w:rPr>
        <w:t xml:space="preserve"> already standing.</w:t>
      </w:r>
    </w:p>
    <w:p w:rsidR="0CC25045" w:rsidP="2C9C3130" w:rsidRDefault="0CC25045" w14:paraId="0319CBE2" w14:textId="260B2498">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C9C3130" w:rsidR="0CC25045">
        <w:rPr>
          <w:rFonts w:ascii="Times New Roman" w:hAnsi="Times New Roman" w:eastAsia="Times New Roman" w:cs="Times New Roman"/>
        </w:rPr>
        <w:t xml:space="preserve">Evaluating and assessing risks, as well as the cost-benefit of mitigation, has been another key takeaway for me. Not all risks can be addressed </w:t>
      </w:r>
      <w:r w:rsidRPr="2C9C3130" w:rsidR="0CC25045">
        <w:rPr>
          <w:rFonts w:ascii="Times New Roman" w:hAnsi="Times New Roman" w:eastAsia="Times New Roman" w:cs="Times New Roman"/>
        </w:rPr>
        <w:t>immediately</w:t>
      </w:r>
      <w:r w:rsidRPr="2C9C3130" w:rsidR="0CC25045">
        <w:rPr>
          <w:rFonts w:ascii="Times New Roman" w:hAnsi="Times New Roman" w:eastAsia="Times New Roman" w:cs="Times New Roman"/>
        </w:rPr>
        <w:t>, so understanding which risks are the most severe are worth the cost to mitigate is essential. This approach lets developers and organizations prioritize</w:t>
      </w:r>
      <w:r w:rsidRPr="2C9C3130" w:rsidR="78CB6EFA">
        <w:rPr>
          <w:rFonts w:ascii="Times New Roman" w:hAnsi="Times New Roman" w:eastAsia="Times New Roman" w:cs="Times New Roman"/>
        </w:rPr>
        <w:t xml:space="preserve"> fixes based on both impact and likelihood, balancing security with practical business concerns. For example, it might make more sense to invest resources in preventing SQL injection attacks over less likely issues, especially if the reme</w:t>
      </w:r>
      <w:r w:rsidRPr="2C9C3130" w:rsidR="21E4C074">
        <w:rPr>
          <w:rFonts w:ascii="Times New Roman" w:hAnsi="Times New Roman" w:eastAsia="Times New Roman" w:cs="Times New Roman"/>
        </w:rPr>
        <w:t>diation cost is within budget.</w:t>
      </w:r>
    </w:p>
    <w:p w:rsidR="21E4C074" w:rsidP="2C9C3130" w:rsidRDefault="21E4C074" w14:paraId="11577287" w14:textId="7F0D4CF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C9C3130" w:rsidR="21E4C074">
        <w:rPr>
          <w:rFonts w:ascii="Times New Roman" w:hAnsi="Times New Roman" w:eastAsia="Times New Roman" w:cs="Times New Roman"/>
        </w:rPr>
        <w:t xml:space="preserve">The concept of zero trust also reshapes the way I view security overall. </w:t>
      </w:r>
      <w:r w:rsidRPr="2C9C3130" w:rsidR="21E4C074">
        <w:rPr>
          <w:rFonts w:ascii="Times New Roman" w:hAnsi="Times New Roman" w:eastAsia="Times New Roman" w:cs="Times New Roman"/>
        </w:rPr>
        <w:t>Ins</w:t>
      </w:r>
      <w:r w:rsidRPr="2C9C3130" w:rsidR="088E69F8">
        <w:rPr>
          <w:rFonts w:ascii="Times New Roman" w:hAnsi="Times New Roman" w:eastAsia="Times New Roman" w:cs="Times New Roman"/>
        </w:rPr>
        <w:t>tead of assuming that people, devices, or networks are safe, zero trust requires verification at each step.</w:t>
      </w:r>
      <w:r w:rsidRPr="2C9C3130" w:rsidR="088E69F8">
        <w:rPr>
          <w:rFonts w:ascii="Times New Roman" w:hAnsi="Times New Roman" w:eastAsia="Times New Roman" w:cs="Times New Roman"/>
        </w:rPr>
        <w:t xml:space="preserve"> </w:t>
      </w:r>
      <w:r w:rsidRPr="2C9C3130" w:rsidR="088E69F8">
        <w:rPr>
          <w:rFonts w:ascii="Times New Roman" w:hAnsi="Times New Roman" w:eastAsia="Times New Roman" w:cs="Times New Roman"/>
        </w:rPr>
        <w:t>This approach feels particularly relevant today, as threats often come from inside an organization as well as outside.</w:t>
      </w:r>
      <w:r w:rsidRPr="2C9C3130" w:rsidR="088E69F8">
        <w:rPr>
          <w:rFonts w:ascii="Times New Roman" w:hAnsi="Times New Roman" w:eastAsia="Times New Roman" w:cs="Times New Roman"/>
        </w:rPr>
        <w:t xml:space="preserve"> Implementing zero trust as a policy </w:t>
      </w:r>
      <w:r w:rsidRPr="2C9C3130" w:rsidR="088E69F8">
        <w:rPr>
          <w:rFonts w:ascii="Times New Roman" w:hAnsi="Times New Roman" w:eastAsia="Times New Roman" w:cs="Times New Roman"/>
        </w:rPr>
        <w:t>isn’t</w:t>
      </w:r>
      <w:r w:rsidRPr="2C9C3130" w:rsidR="088E69F8">
        <w:rPr>
          <w:rFonts w:ascii="Times New Roman" w:hAnsi="Times New Roman" w:eastAsia="Times New Roman" w:cs="Times New Roman"/>
        </w:rPr>
        <w:t xml:space="preserve"> just a technical decision; </w:t>
      </w:r>
      <w:r w:rsidRPr="2C9C3130" w:rsidR="088E69F8">
        <w:rPr>
          <w:rFonts w:ascii="Times New Roman" w:hAnsi="Times New Roman" w:eastAsia="Times New Roman" w:cs="Times New Roman"/>
        </w:rPr>
        <w:t>it’s</w:t>
      </w:r>
      <w:r w:rsidRPr="2C9C3130" w:rsidR="088E69F8">
        <w:rPr>
          <w:rFonts w:ascii="Times New Roman" w:hAnsi="Times New Roman" w:eastAsia="Times New Roman" w:cs="Times New Roman"/>
        </w:rPr>
        <w:t xml:space="preserve"> a mindset</w:t>
      </w:r>
      <w:r w:rsidRPr="2C9C3130" w:rsidR="1D5B7E16">
        <w:rPr>
          <w:rFonts w:ascii="Times New Roman" w:hAnsi="Times New Roman" w:eastAsia="Times New Roman" w:cs="Times New Roman"/>
        </w:rPr>
        <w:t xml:space="preserve"> shift that encourages constant validation, enhancing security across the entire network. While it may involve extra steps and increased monitoring, it </w:t>
      </w:r>
      <w:r w:rsidRPr="2C9C3130" w:rsidR="1D5B7E16">
        <w:rPr>
          <w:rFonts w:ascii="Times New Roman" w:hAnsi="Times New Roman" w:eastAsia="Times New Roman" w:cs="Times New Roman"/>
        </w:rPr>
        <w:t>ultimately provides</w:t>
      </w:r>
      <w:r w:rsidRPr="2C9C3130" w:rsidR="1D5B7E16">
        <w:rPr>
          <w:rFonts w:ascii="Times New Roman" w:hAnsi="Times New Roman" w:eastAsia="Times New Roman" w:cs="Times New Roman"/>
        </w:rPr>
        <w:t xml:space="preserve"> a</w:t>
      </w:r>
      <w:r w:rsidRPr="2C9C3130" w:rsidR="60C479F5">
        <w:rPr>
          <w:rFonts w:ascii="Times New Roman" w:hAnsi="Times New Roman" w:eastAsia="Times New Roman" w:cs="Times New Roman"/>
        </w:rPr>
        <w:t xml:space="preserve"> </w:t>
      </w:r>
      <w:r w:rsidRPr="2C9C3130" w:rsidR="1D5B7E16">
        <w:rPr>
          <w:rFonts w:ascii="Times New Roman" w:hAnsi="Times New Roman" w:eastAsia="Times New Roman" w:cs="Times New Roman"/>
        </w:rPr>
        <w:t xml:space="preserve">higher </w:t>
      </w:r>
      <w:r w:rsidRPr="2C9C3130" w:rsidR="2617357E">
        <w:rPr>
          <w:rFonts w:ascii="Times New Roman" w:hAnsi="Times New Roman" w:eastAsia="Times New Roman" w:cs="Times New Roman"/>
        </w:rPr>
        <w:t>level</w:t>
      </w:r>
      <w:r w:rsidRPr="2C9C3130" w:rsidR="1D5B7E16">
        <w:rPr>
          <w:rFonts w:ascii="Times New Roman" w:hAnsi="Times New Roman" w:eastAsia="Times New Roman" w:cs="Times New Roman"/>
        </w:rPr>
        <w:t xml:space="preserve"> of protection against breaches.</w:t>
      </w:r>
    </w:p>
    <w:p w:rsidR="1D5B7E16" w:rsidP="2C9C3130" w:rsidRDefault="1D5B7E16" w14:paraId="65CD31BD" w14:textId="54354954">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C9C3130" w:rsidR="1D5B7E16">
        <w:rPr>
          <w:rFonts w:ascii="Times New Roman" w:hAnsi="Times New Roman" w:eastAsia="Times New Roman" w:cs="Times New Roman"/>
        </w:rPr>
        <w:t>Finally, implementing and recommending security policies is something I see as crucial for setting a standard within a team or organization.</w:t>
      </w:r>
      <w:r w:rsidRPr="2C9C3130" w:rsidR="1D5B7E16">
        <w:rPr>
          <w:rFonts w:ascii="Times New Roman" w:hAnsi="Times New Roman" w:eastAsia="Times New Roman" w:cs="Times New Roman"/>
        </w:rPr>
        <w:t xml:space="preserve"> Security policies provide clear guidelines that ensure everyone is on the same page, red</w:t>
      </w:r>
      <w:r w:rsidRPr="2C9C3130" w:rsidR="46F756AA">
        <w:rPr>
          <w:rFonts w:ascii="Times New Roman" w:hAnsi="Times New Roman" w:eastAsia="Times New Roman" w:cs="Times New Roman"/>
        </w:rPr>
        <w:t>ucing confusion and making security</w:t>
      </w:r>
      <w:r w:rsidRPr="2C9C3130" w:rsidR="32F7300D">
        <w:rPr>
          <w:rFonts w:ascii="Times New Roman" w:hAnsi="Times New Roman" w:eastAsia="Times New Roman" w:cs="Times New Roman"/>
        </w:rPr>
        <w:t xml:space="preserve"> efforts more consistent. Well defined policies, such as those that enforce secure coding practices or </w:t>
      </w:r>
      <w:r w:rsidRPr="2C9C3130" w:rsidR="6EBE5713">
        <w:rPr>
          <w:rFonts w:ascii="Times New Roman" w:hAnsi="Times New Roman" w:eastAsia="Times New Roman" w:cs="Times New Roman"/>
        </w:rPr>
        <w:t xml:space="preserve">regular code reviews, create a structured approach to security. Moving forward, </w:t>
      </w:r>
      <w:r w:rsidRPr="2C9C3130" w:rsidR="6EBE5713">
        <w:rPr>
          <w:rFonts w:ascii="Times New Roman" w:hAnsi="Times New Roman" w:eastAsia="Times New Roman" w:cs="Times New Roman"/>
        </w:rPr>
        <w:t>I’d</w:t>
      </w:r>
      <w:r w:rsidRPr="2C9C3130" w:rsidR="6EBE5713">
        <w:rPr>
          <w:rFonts w:ascii="Times New Roman" w:hAnsi="Times New Roman" w:eastAsia="Times New Roman" w:cs="Times New Roman"/>
        </w:rPr>
        <w:t xml:space="preserve"> like to investigate how these policies can be adapted over time, especially with evolving threats and technological advancements. Realizing that security is a continuous process has helped me understand why</w:t>
      </w:r>
      <w:r w:rsidRPr="2C9C3130" w:rsidR="161CF7BF">
        <w:rPr>
          <w:rFonts w:ascii="Times New Roman" w:hAnsi="Times New Roman" w:eastAsia="Times New Roman" w:cs="Times New Roman"/>
        </w:rPr>
        <w:t xml:space="preserve"> organizations prioritize updates to security policies as part of their long-term strategy.</w:t>
      </w:r>
    </w:p>
    <w:p w:rsidR="161CF7BF" w:rsidP="2C9C3130" w:rsidRDefault="161CF7BF" w14:paraId="0A6EE887" w14:textId="41834F4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C9C3130" w:rsidR="161CF7BF">
        <w:rPr>
          <w:rFonts w:ascii="Times New Roman" w:hAnsi="Times New Roman" w:eastAsia="Times New Roman" w:cs="Times New Roman"/>
        </w:rPr>
        <w:t xml:space="preserve">In summary, adopting secure coding standards, evaluating risk mitigation, implementing zero trust, and </w:t>
      </w:r>
      <w:r w:rsidRPr="2C9C3130" w:rsidR="161CF7BF">
        <w:rPr>
          <w:rFonts w:ascii="Times New Roman" w:hAnsi="Times New Roman" w:eastAsia="Times New Roman" w:cs="Times New Roman"/>
        </w:rPr>
        <w:t>establishing</w:t>
      </w:r>
      <w:r w:rsidRPr="2C9C3130" w:rsidR="161CF7BF">
        <w:rPr>
          <w:rFonts w:ascii="Times New Roman" w:hAnsi="Times New Roman" w:eastAsia="Times New Roman" w:cs="Times New Roman"/>
        </w:rPr>
        <w:t xml:space="preserve"> security policies are all interconnected elements that strengthen the security posture of any software project. </w:t>
      </w:r>
      <w:r w:rsidRPr="2C9C3130" w:rsidR="161CF7BF">
        <w:rPr>
          <w:rFonts w:ascii="Times New Roman" w:hAnsi="Times New Roman" w:eastAsia="Times New Roman" w:cs="Times New Roman"/>
        </w:rPr>
        <w:t xml:space="preserve">This reflection has shown me the importance of a proactive, comprehensive </w:t>
      </w:r>
      <w:r w:rsidRPr="2C9C3130" w:rsidR="1B478265">
        <w:rPr>
          <w:rFonts w:ascii="Times New Roman" w:hAnsi="Times New Roman" w:eastAsia="Times New Roman" w:cs="Times New Roman"/>
        </w:rPr>
        <w:t>approach</w:t>
      </w:r>
      <w:r w:rsidRPr="2C9C3130" w:rsidR="161CF7BF">
        <w:rPr>
          <w:rFonts w:ascii="Times New Roman" w:hAnsi="Times New Roman" w:eastAsia="Times New Roman" w:cs="Times New Roman"/>
        </w:rPr>
        <w:t xml:space="preserve"> to security and how each </w:t>
      </w:r>
      <w:r w:rsidRPr="2C9C3130" w:rsidR="694EB33E">
        <w:rPr>
          <w:rFonts w:ascii="Times New Roman" w:hAnsi="Times New Roman" w:eastAsia="Times New Roman" w:cs="Times New Roman"/>
        </w:rPr>
        <w:t>of these components supports the others.</w:t>
      </w:r>
    </w:p>
    <w:p w:rsidR="73F66154" w:rsidP="7AA2F929" w:rsidRDefault="73F66154" w14:paraId="6D11E3A7" w14:textId="42E4377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5X1Msq77ykYJh" int2:id="vLtjSZlM">
      <int2:state int2:type="AugLoop_Text_Critique" int2:value="Rejected"/>
    </int2:textHash>
    <int2:bookmark int2:bookmarkName="_Int_xDYTLa8m" int2:invalidationBookmarkName="" int2:hashCode="yp2EkgyhlSZiVy" int2:id="isHsLKbp">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3936b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5e0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6c8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1d7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e601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c6e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f82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432021"/>
    <w:rsid w:val="003C89FA"/>
    <w:rsid w:val="00A6889F"/>
    <w:rsid w:val="00DAB664"/>
    <w:rsid w:val="010794FB"/>
    <w:rsid w:val="0128CF5B"/>
    <w:rsid w:val="0158316D"/>
    <w:rsid w:val="016D3B18"/>
    <w:rsid w:val="019CDAC8"/>
    <w:rsid w:val="01B03B71"/>
    <w:rsid w:val="01BDFB76"/>
    <w:rsid w:val="01DE6234"/>
    <w:rsid w:val="02C0096E"/>
    <w:rsid w:val="02C6D32C"/>
    <w:rsid w:val="02CDFC26"/>
    <w:rsid w:val="02DB837A"/>
    <w:rsid w:val="03078155"/>
    <w:rsid w:val="031C0C18"/>
    <w:rsid w:val="033CEE2C"/>
    <w:rsid w:val="0343AD0A"/>
    <w:rsid w:val="03780C87"/>
    <w:rsid w:val="039E5D47"/>
    <w:rsid w:val="03AACC52"/>
    <w:rsid w:val="03ACBA4A"/>
    <w:rsid w:val="03B03CAB"/>
    <w:rsid w:val="046247B0"/>
    <w:rsid w:val="04A6263E"/>
    <w:rsid w:val="04A8590E"/>
    <w:rsid w:val="04B54AFE"/>
    <w:rsid w:val="04BE89A2"/>
    <w:rsid w:val="04D158FD"/>
    <w:rsid w:val="05411357"/>
    <w:rsid w:val="0550BFE6"/>
    <w:rsid w:val="05BD94CF"/>
    <w:rsid w:val="05C0DF00"/>
    <w:rsid w:val="05C3784E"/>
    <w:rsid w:val="05F94A8E"/>
    <w:rsid w:val="063EDE8A"/>
    <w:rsid w:val="065C1675"/>
    <w:rsid w:val="0693204C"/>
    <w:rsid w:val="06954956"/>
    <w:rsid w:val="06A83590"/>
    <w:rsid w:val="06AC7109"/>
    <w:rsid w:val="070496E0"/>
    <w:rsid w:val="0727DBAA"/>
    <w:rsid w:val="0729A222"/>
    <w:rsid w:val="073E78C2"/>
    <w:rsid w:val="0745DF52"/>
    <w:rsid w:val="07983A27"/>
    <w:rsid w:val="07BE7FCA"/>
    <w:rsid w:val="080533DE"/>
    <w:rsid w:val="0811C9D8"/>
    <w:rsid w:val="082C1DEC"/>
    <w:rsid w:val="088AA9A1"/>
    <w:rsid w:val="088E69F8"/>
    <w:rsid w:val="08B92F4C"/>
    <w:rsid w:val="08C0FC83"/>
    <w:rsid w:val="08F1496A"/>
    <w:rsid w:val="08FCAEE0"/>
    <w:rsid w:val="09120C67"/>
    <w:rsid w:val="09FEBD0F"/>
    <w:rsid w:val="0A0DBC55"/>
    <w:rsid w:val="0A14CB30"/>
    <w:rsid w:val="0AB567BD"/>
    <w:rsid w:val="0AD631E6"/>
    <w:rsid w:val="0AE50D42"/>
    <w:rsid w:val="0B0701B8"/>
    <w:rsid w:val="0B1439B8"/>
    <w:rsid w:val="0B6B2139"/>
    <w:rsid w:val="0B7BCFC3"/>
    <w:rsid w:val="0B8A29E5"/>
    <w:rsid w:val="0B97F5DC"/>
    <w:rsid w:val="0C20B785"/>
    <w:rsid w:val="0C30B713"/>
    <w:rsid w:val="0C7D076E"/>
    <w:rsid w:val="0CC25045"/>
    <w:rsid w:val="0CC2A490"/>
    <w:rsid w:val="0CCB6FB8"/>
    <w:rsid w:val="0CD91C43"/>
    <w:rsid w:val="0D6C0474"/>
    <w:rsid w:val="0DD8C64A"/>
    <w:rsid w:val="0DE701C2"/>
    <w:rsid w:val="0E2BE10F"/>
    <w:rsid w:val="0E56AD31"/>
    <w:rsid w:val="0E5FE9AB"/>
    <w:rsid w:val="0E7FAC3A"/>
    <w:rsid w:val="0E977E3F"/>
    <w:rsid w:val="0EB647A4"/>
    <w:rsid w:val="0F1CBB43"/>
    <w:rsid w:val="0F4A74EB"/>
    <w:rsid w:val="0F5BF661"/>
    <w:rsid w:val="0F8066C6"/>
    <w:rsid w:val="0FADA84D"/>
    <w:rsid w:val="0FADFED2"/>
    <w:rsid w:val="0FDE7D49"/>
    <w:rsid w:val="101CB555"/>
    <w:rsid w:val="102FA200"/>
    <w:rsid w:val="10A56E7C"/>
    <w:rsid w:val="10EDF20B"/>
    <w:rsid w:val="112D3F5A"/>
    <w:rsid w:val="119577DD"/>
    <w:rsid w:val="12071ACD"/>
    <w:rsid w:val="125883DB"/>
    <w:rsid w:val="12595DC3"/>
    <w:rsid w:val="1282ED12"/>
    <w:rsid w:val="13121531"/>
    <w:rsid w:val="1323550F"/>
    <w:rsid w:val="13D1BC11"/>
    <w:rsid w:val="13F6F398"/>
    <w:rsid w:val="140508CB"/>
    <w:rsid w:val="143F5E1C"/>
    <w:rsid w:val="149D70DA"/>
    <w:rsid w:val="14ECEE32"/>
    <w:rsid w:val="14EF553D"/>
    <w:rsid w:val="15056C48"/>
    <w:rsid w:val="150B2C5E"/>
    <w:rsid w:val="152CCCA2"/>
    <w:rsid w:val="15424E7A"/>
    <w:rsid w:val="157BDFC0"/>
    <w:rsid w:val="15C1AFED"/>
    <w:rsid w:val="15DB863B"/>
    <w:rsid w:val="15E8F6F2"/>
    <w:rsid w:val="160E86B0"/>
    <w:rsid w:val="161CF7BF"/>
    <w:rsid w:val="165C4225"/>
    <w:rsid w:val="1671B030"/>
    <w:rsid w:val="169C5D18"/>
    <w:rsid w:val="172BF18B"/>
    <w:rsid w:val="173EC90D"/>
    <w:rsid w:val="17607DCB"/>
    <w:rsid w:val="1769D596"/>
    <w:rsid w:val="176D8CAF"/>
    <w:rsid w:val="17A72E36"/>
    <w:rsid w:val="17DE2BEF"/>
    <w:rsid w:val="17F30E24"/>
    <w:rsid w:val="181A7C8E"/>
    <w:rsid w:val="1842E86C"/>
    <w:rsid w:val="1866F313"/>
    <w:rsid w:val="186E71D0"/>
    <w:rsid w:val="18A7CD90"/>
    <w:rsid w:val="18F2292C"/>
    <w:rsid w:val="18FD1504"/>
    <w:rsid w:val="1944D40D"/>
    <w:rsid w:val="19C1365D"/>
    <w:rsid w:val="19CCA599"/>
    <w:rsid w:val="1A1353E6"/>
    <w:rsid w:val="1A2E1EEA"/>
    <w:rsid w:val="1A4B732E"/>
    <w:rsid w:val="1ABFD2DC"/>
    <w:rsid w:val="1AE28642"/>
    <w:rsid w:val="1B478265"/>
    <w:rsid w:val="1B6ECA0E"/>
    <w:rsid w:val="1B7EA0A7"/>
    <w:rsid w:val="1B8DC02A"/>
    <w:rsid w:val="1C214405"/>
    <w:rsid w:val="1C76CABF"/>
    <w:rsid w:val="1CA190B4"/>
    <w:rsid w:val="1CFD15F7"/>
    <w:rsid w:val="1D23E5C8"/>
    <w:rsid w:val="1D25F650"/>
    <w:rsid w:val="1D379051"/>
    <w:rsid w:val="1D5B7E16"/>
    <w:rsid w:val="1D821F0B"/>
    <w:rsid w:val="1D96196B"/>
    <w:rsid w:val="1DCD0841"/>
    <w:rsid w:val="1DF3BDD2"/>
    <w:rsid w:val="1EAB01A5"/>
    <w:rsid w:val="1EAEAAD1"/>
    <w:rsid w:val="1F4B50C4"/>
    <w:rsid w:val="1F6071F2"/>
    <w:rsid w:val="1F94E590"/>
    <w:rsid w:val="1FDA58F3"/>
    <w:rsid w:val="2002E464"/>
    <w:rsid w:val="201E12B7"/>
    <w:rsid w:val="20297DEE"/>
    <w:rsid w:val="202D42EF"/>
    <w:rsid w:val="2045EB1C"/>
    <w:rsid w:val="2070E1B4"/>
    <w:rsid w:val="20A3F0EC"/>
    <w:rsid w:val="20DDEAD4"/>
    <w:rsid w:val="20EA417E"/>
    <w:rsid w:val="211567E7"/>
    <w:rsid w:val="216AD3E9"/>
    <w:rsid w:val="21BC90E5"/>
    <w:rsid w:val="21D8375D"/>
    <w:rsid w:val="21E4C074"/>
    <w:rsid w:val="227598BE"/>
    <w:rsid w:val="228E67DA"/>
    <w:rsid w:val="23088EB1"/>
    <w:rsid w:val="2314F386"/>
    <w:rsid w:val="231669B7"/>
    <w:rsid w:val="23432BCB"/>
    <w:rsid w:val="239597FB"/>
    <w:rsid w:val="241DAE77"/>
    <w:rsid w:val="241FBBA5"/>
    <w:rsid w:val="24812140"/>
    <w:rsid w:val="24CA2888"/>
    <w:rsid w:val="24D121AE"/>
    <w:rsid w:val="24EFEF76"/>
    <w:rsid w:val="254F411B"/>
    <w:rsid w:val="259F6CF9"/>
    <w:rsid w:val="25B9F9A6"/>
    <w:rsid w:val="25C30720"/>
    <w:rsid w:val="25E0C8F8"/>
    <w:rsid w:val="2612DC8B"/>
    <w:rsid w:val="2617357E"/>
    <w:rsid w:val="2622D1FA"/>
    <w:rsid w:val="2627844D"/>
    <w:rsid w:val="264F91AE"/>
    <w:rsid w:val="265B6B51"/>
    <w:rsid w:val="268AE81A"/>
    <w:rsid w:val="2694516F"/>
    <w:rsid w:val="26F25E4B"/>
    <w:rsid w:val="27134D27"/>
    <w:rsid w:val="271D922E"/>
    <w:rsid w:val="2725D20A"/>
    <w:rsid w:val="28189E42"/>
    <w:rsid w:val="281C567D"/>
    <w:rsid w:val="2850CBB2"/>
    <w:rsid w:val="2875FCEC"/>
    <w:rsid w:val="288F018C"/>
    <w:rsid w:val="28A59ED8"/>
    <w:rsid w:val="28BBC122"/>
    <w:rsid w:val="28D58E20"/>
    <w:rsid w:val="28E466E9"/>
    <w:rsid w:val="28EAF122"/>
    <w:rsid w:val="28F5FD79"/>
    <w:rsid w:val="290C820E"/>
    <w:rsid w:val="2937118D"/>
    <w:rsid w:val="293E49AF"/>
    <w:rsid w:val="293F92CA"/>
    <w:rsid w:val="29492C3C"/>
    <w:rsid w:val="29561811"/>
    <w:rsid w:val="299FE24E"/>
    <w:rsid w:val="2A551416"/>
    <w:rsid w:val="2A58AA38"/>
    <w:rsid w:val="2A755813"/>
    <w:rsid w:val="2A96535A"/>
    <w:rsid w:val="2A9AAE62"/>
    <w:rsid w:val="2AC5F189"/>
    <w:rsid w:val="2AECE605"/>
    <w:rsid w:val="2B5B1E43"/>
    <w:rsid w:val="2BCDA285"/>
    <w:rsid w:val="2C28F03B"/>
    <w:rsid w:val="2C489076"/>
    <w:rsid w:val="2C9C3130"/>
    <w:rsid w:val="2C9EC1A0"/>
    <w:rsid w:val="2CCE83D0"/>
    <w:rsid w:val="2D3C1651"/>
    <w:rsid w:val="2D415213"/>
    <w:rsid w:val="2D546E4E"/>
    <w:rsid w:val="2D799CC9"/>
    <w:rsid w:val="2DFE259E"/>
    <w:rsid w:val="2E4BF7B4"/>
    <w:rsid w:val="2E7D267E"/>
    <w:rsid w:val="2E805B32"/>
    <w:rsid w:val="2E838904"/>
    <w:rsid w:val="2E9CB79E"/>
    <w:rsid w:val="2EA6293B"/>
    <w:rsid w:val="2EB05B19"/>
    <w:rsid w:val="2EBC5804"/>
    <w:rsid w:val="2ED29BBE"/>
    <w:rsid w:val="2ED67126"/>
    <w:rsid w:val="2F53999E"/>
    <w:rsid w:val="2F6C86EE"/>
    <w:rsid w:val="2F76EC7F"/>
    <w:rsid w:val="2FC08289"/>
    <w:rsid w:val="2FC63431"/>
    <w:rsid w:val="30125292"/>
    <w:rsid w:val="3068D344"/>
    <w:rsid w:val="30C60F46"/>
    <w:rsid w:val="311BC840"/>
    <w:rsid w:val="31444087"/>
    <w:rsid w:val="315B65E2"/>
    <w:rsid w:val="3175B076"/>
    <w:rsid w:val="318394FC"/>
    <w:rsid w:val="31BF657A"/>
    <w:rsid w:val="31D6C09A"/>
    <w:rsid w:val="31FC781C"/>
    <w:rsid w:val="322654CA"/>
    <w:rsid w:val="3259D83B"/>
    <w:rsid w:val="3287CC0E"/>
    <w:rsid w:val="32F7300D"/>
    <w:rsid w:val="333A764C"/>
    <w:rsid w:val="3343F4AE"/>
    <w:rsid w:val="338193E5"/>
    <w:rsid w:val="34126861"/>
    <w:rsid w:val="347E2F8A"/>
    <w:rsid w:val="34913A03"/>
    <w:rsid w:val="34ACC6C3"/>
    <w:rsid w:val="34C274ED"/>
    <w:rsid w:val="350491C7"/>
    <w:rsid w:val="350B193B"/>
    <w:rsid w:val="35240B75"/>
    <w:rsid w:val="3526AA12"/>
    <w:rsid w:val="352B49DF"/>
    <w:rsid w:val="354FBD35"/>
    <w:rsid w:val="3551A0FC"/>
    <w:rsid w:val="356FC039"/>
    <w:rsid w:val="3578E831"/>
    <w:rsid w:val="3623C691"/>
    <w:rsid w:val="363091B1"/>
    <w:rsid w:val="363A7832"/>
    <w:rsid w:val="367A16B9"/>
    <w:rsid w:val="368AEF6B"/>
    <w:rsid w:val="36FC5BCB"/>
    <w:rsid w:val="371D33D7"/>
    <w:rsid w:val="373D8D81"/>
    <w:rsid w:val="37611EC2"/>
    <w:rsid w:val="377BB27C"/>
    <w:rsid w:val="37E7ACE7"/>
    <w:rsid w:val="381218E2"/>
    <w:rsid w:val="382B78C1"/>
    <w:rsid w:val="3887801E"/>
    <w:rsid w:val="38AFDCCA"/>
    <w:rsid w:val="38BDC856"/>
    <w:rsid w:val="393CB31F"/>
    <w:rsid w:val="399795DB"/>
    <w:rsid w:val="399CDD2A"/>
    <w:rsid w:val="39BA36FD"/>
    <w:rsid w:val="39FBCE92"/>
    <w:rsid w:val="3A1FF831"/>
    <w:rsid w:val="3A816081"/>
    <w:rsid w:val="3A9825F6"/>
    <w:rsid w:val="3AA86DF8"/>
    <w:rsid w:val="3AD0BF00"/>
    <w:rsid w:val="3AF174B8"/>
    <w:rsid w:val="3BB81284"/>
    <w:rsid w:val="3C2BAA47"/>
    <w:rsid w:val="3C412469"/>
    <w:rsid w:val="3CD8931A"/>
    <w:rsid w:val="3CF59B23"/>
    <w:rsid w:val="3D122825"/>
    <w:rsid w:val="3D2B7CC8"/>
    <w:rsid w:val="3DF8E693"/>
    <w:rsid w:val="3E516718"/>
    <w:rsid w:val="3EB1C64B"/>
    <w:rsid w:val="3F20E509"/>
    <w:rsid w:val="3F88F470"/>
    <w:rsid w:val="3F937744"/>
    <w:rsid w:val="3FA50D7C"/>
    <w:rsid w:val="3FB6F4A7"/>
    <w:rsid w:val="3FC39435"/>
    <w:rsid w:val="3FE68123"/>
    <w:rsid w:val="40586946"/>
    <w:rsid w:val="40775236"/>
    <w:rsid w:val="40D5D540"/>
    <w:rsid w:val="40E079B4"/>
    <w:rsid w:val="413629F9"/>
    <w:rsid w:val="4156BE4D"/>
    <w:rsid w:val="416564D3"/>
    <w:rsid w:val="4176703F"/>
    <w:rsid w:val="4181FA58"/>
    <w:rsid w:val="41B9A060"/>
    <w:rsid w:val="41CB20B0"/>
    <w:rsid w:val="41D53536"/>
    <w:rsid w:val="421D2456"/>
    <w:rsid w:val="42447D73"/>
    <w:rsid w:val="4299601A"/>
    <w:rsid w:val="42C660AC"/>
    <w:rsid w:val="42C8FD38"/>
    <w:rsid w:val="42C97B49"/>
    <w:rsid w:val="42F0A7BF"/>
    <w:rsid w:val="431D120B"/>
    <w:rsid w:val="43235CCD"/>
    <w:rsid w:val="436DF85B"/>
    <w:rsid w:val="437E8CAE"/>
    <w:rsid w:val="4387F754"/>
    <w:rsid w:val="43947357"/>
    <w:rsid w:val="44096AAC"/>
    <w:rsid w:val="447C8519"/>
    <w:rsid w:val="4495EE89"/>
    <w:rsid w:val="44EF9D92"/>
    <w:rsid w:val="44FA6672"/>
    <w:rsid w:val="4512B5F4"/>
    <w:rsid w:val="45151552"/>
    <w:rsid w:val="45495FCE"/>
    <w:rsid w:val="454D306F"/>
    <w:rsid w:val="45679853"/>
    <w:rsid w:val="45685F1D"/>
    <w:rsid w:val="45CA0608"/>
    <w:rsid w:val="45FD5B7B"/>
    <w:rsid w:val="46238672"/>
    <w:rsid w:val="463C6DF7"/>
    <w:rsid w:val="463CB81F"/>
    <w:rsid w:val="46561660"/>
    <w:rsid w:val="46B1EF50"/>
    <w:rsid w:val="46D87E0D"/>
    <w:rsid w:val="46F756AA"/>
    <w:rsid w:val="46FF7EED"/>
    <w:rsid w:val="470441DD"/>
    <w:rsid w:val="475A3CC5"/>
    <w:rsid w:val="475AAE06"/>
    <w:rsid w:val="477DDA74"/>
    <w:rsid w:val="4788BDC8"/>
    <w:rsid w:val="47B31920"/>
    <w:rsid w:val="47E6EDEA"/>
    <w:rsid w:val="47FBB48C"/>
    <w:rsid w:val="48BEC90C"/>
    <w:rsid w:val="48D26B81"/>
    <w:rsid w:val="48D7FD3B"/>
    <w:rsid w:val="48E0C523"/>
    <w:rsid w:val="49174D08"/>
    <w:rsid w:val="4945E2EF"/>
    <w:rsid w:val="4A2582EA"/>
    <w:rsid w:val="4A2E6D3F"/>
    <w:rsid w:val="4AA5845B"/>
    <w:rsid w:val="4B05D9C2"/>
    <w:rsid w:val="4B1606F9"/>
    <w:rsid w:val="4B2B6E5D"/>
    <w:rsid w:val="4B4EDEB8"/>
    <w:rsid w:val="4BAEBFD1"/>
    <w:rsid w:val="4BD7644B"/>
    <w:rsid w:val="4BF165FD"/>
    <w:rsid w:val="4BF20F47"/>
    <w:rsid w:val="4C134281"/>
    <w:rsid w:val="4C3DA486"/>
    <w:rsid w:val="4C736FB9"/>
    <w:rsid w:val="4C7803FD"/>
    <w:rsid w:val="4CAC32C9"/>
    <w:rsid w:val="4CC3538B"/>
    <w:rsid w:val="4CE15129"/>
    <w:rsid w:val="4CEDF7C2"/>
    <w:rsid w:val="4CF1D772"/>
    <w:rsid w:val="4D314942"/>
    <w:rsid w:val="4D4E3BCC"/>
    <w:rsid w:val="4D6801EC"/>
    <w:rsid w:val="4D7F07C6"/>
    <w:rsid w:val="4DA3E9AE"/>
    <w:rsid w:val="4DAE7DC0"/>
    <w:rsid w:val="4DDB9B16"/>
    <w:rsid w:val="4DF65366"/>
    <w:rsid w:val="4E28A22F"/>
    <w:rsid w:val="4E2EB8D1"/>
    <w:rsid w:val="4E8859CE"/>
    <w:rsid w:val="4EE292F0"/>
    <w:rsid w:val="4F33AD49"/>
    <w:rsid w:val="4F3D79A4"/>
    <w:rsid w:val="4F8382D4"/>
    <w:rsid w:val="4FA1FF86"/>
    <w:rsid w:val="4FBD1893"/>
    <w:rsid w:val="4FE44CFF"/>
    <w:rsid w:val="4FF022FF"/>
    <w:rsid w:val="5004E237"/>
    <w:rsid w:val="501CBB56"/>
    <w:rsid w:val="5041EDC5"/>
    <w:rsid w:val="504F1C6C"/>
    <w:rsid w:val="5053D0BE"/>
    <w:rsid w:val="505CE435"/>
    <w:rsid w:val="507A68E0"/>
    <w:rsid w:val="509D14D1"/>
    <w:rsid w:val="50B0D9A0"/>
    <w:rsid w:val="50FFBE8B"/>
    <w:rsid w:val="5106E628"/>
    <w:rsid w:val="513AE4BC"/>
    <w:rsid w:val="5141AC88"/>
    <w:rsid w:val="514907DE"/>
    <w:rsid w:val="514A1C4A"/>
    <w:rsid w:val="5150F6DD"/>
    <w:rsid w:val="515430D8"/>
    <w:rsid w:val="5195C3BB"/>
    <w:rsid w:val="519BEB3B"/>
    <w:rsid w:val="519F3D7D"/>
    <w:rsid w:val="51AC87AB"/>
    <w:rsid w:val="51AD40B1"/>
    <w:rsid w:val="51C96F5E"/>
    <w:rsid w:val="51E7B6E8"/>
    <w:rsid w:val="51E7B9AA"/>
    <w:rsid w:val="524BC2AB"/>
    <w:rsid w:val="52511698"/>
    <w:rsid w:val="532D7FD2"/>
    <w:rsid w:val="53786025"/>
    <w:rsid w:val="53FEB2CF"/>
    <w:rsid w:val="540554E8"/>
    <w:rsid w:val="54081F18"/>
    <w:rsid w:val="5415F143"/>
    <w:rsid w:val="54668622"/>
    <w:rsid w:val="54BAB887"/>
    <w:rsid w:val="54F94AC9"/>
    <w:rsid w:val="5532481D"/>
    <w:rsid w:val="55B24E1E"/>
    <w:rsid w:val="55B81EED"/>
    <w:rsid w:val="563446EE"/>
    <w:rsid w:val="5644ABE7"/>
    <w:rsid w:val="5672E693"/>
    <w:rsid w:val="567BA42B"/>
    <w:rsid w:val="5685594F"/>
    <w:rsid w:val="56B35183"/>
    <w:rsid w:val="56C73CE4"/>
    <w:rsid w:val="56FF1E32"/>
    <w:rsid w:val="57725707"/>
    <w:rsid w:val="5785C951"/>
    <w:rsid w:val="57B5940B"/>
    <w:rsid w:val="57F24997"/>
    <w:rsid w:val="57FBEA9E"/>
    <w:rsid w:val="580801E3"/>
    <w:rsid w:val="58152062"/>
    <w:rsid w:val="5818E4D7"/>
    <w:rsid w:val="5849304A"/>
    <w:rsid w:val="586D624C"/>
    <w:rsid w:val="58721F3F"/>
    <w:rsid w:val="58903FB1"/>
    <w:rsid w:val="58ABEEC6"/>
    <w:rsid w:val="58D5E5C3"/>
    <w:rsid w:val="5916228B"/>
    <w:rsid w:val="591D4EBD"/>
    <w:rsid w:val="595C8163"/>
    <w:rsid w:val="5967A146"/>
    <w:rsid w:val="59B607D4"/>
    <w:rsid w:val="59B6AC2A"/>
    <w:rsid w:val="59C8BE97"/>
    <w:rsid w:val="59F5D754"/>
    <w:rsid w:val="5A2CA85D"/>
    <w:rsid w:val="5A5ACDA8"/>
    <w:rsid w:val="5A685EB7"/>
    <w:rsid w:val="5A9371B4"/>
    <w:rsid w:val="5AD6542E"/>
    <w:rsid w:val="5AECAB34"/>
    <w:rsid w:val="5AFFA083"/>
    <w:rsid w:val="5B1E2AD7"/>
    <w:rsid w:val="5B2FAA29"/>
    <w:rsid w:val="5B6208BA"/>
    <w:rsid w:val="5B6438CE"/>
    <w:rsid w:val="5B8F55F4"/>
    <w:rsid w:val="5C056096"/>
    <w:rsid w:val="5C550BF1"/>
    <w:rsid w:val="5C84697B"/>
    <w:rsid w:val="5C8B5343"/>
    <w:rsid w:val="5CB25362"/>
    <w:rsid w:val="5E1590F7"/>
    <w:rsid w:val="5E63D20F"/>
    <w:rsid w:val="5E84BFB2"/>
    <w:rsid w:val="5E88A65D"/>
    <w:rsid w:val="5ECD4637"/>
    <w:rsid w:val="5F38B8B3"/>
    <w:rsid w:val="5F52E41D"/>
    <w:rsid w:val="5F650D53"/>
    <w:rsid w:val="5F991645"/>
    <w:rsid w:val="5FA03AAD"/>
    <w:rsid w:val="602F1B0D"/>
    <w:rsid w:val="606FAE05"/>
    <w:rsid w:val="60C479F5"/>
    <w:rsid w:val="61416989"/>
    <w:rsid w:val="615A381A"/>
    <w:rsid w:val="616A8876"/>
    <w:rsid w:val="617E6D3F"/>
    <w:rsid w:val="619BE01B"/>
    <w:rsid w:val="627BE29D"/>
    <w:rsid w:val="629536FD"/>
    <w:rsid w:val="62995EA9"/>
    <w:rsid w:val="62B276D4"/>
    <w:rsid w:val="6314EDD4"/>
    <w:rsid w:val="632F6767"/>
    <w:rsid w:val="63324112"/>
    <w:rsid w:val="6370F179"/>
    <w:rsid w:val="6378D2F7"/>
    <w:rsid w:val="638F136A"/>
    <w:rsid w:val="63A1E5A1"/>
    <w:rsid w:val="63B36A30"/>
    <w:rsid w:val="64348898"/>
    <w:rsid w:val="64831C97"/>
    <w:rsid w:val="64BA04B3"/>
    <w:rsid w:val="64E7E783"/>
    <w:rsid w:val="64EDCDDD"/>
    <w:rsid w:val="652A9866"/>
    <w:rsid w:val="657A8F30"/>
    <w:rsid w:val="660B57C4"/>
    <w:rsid w:val="661EC392"/>
    <w:rsid w:val="66B7BFD7"/>
    <w:rsid w:val="66B7E59F"/>
    <w:rsid w:val="66DAB7E5"/>
    <w:rsid w:val="67041D0E"/>
    <w:rsid w:val="674F8905"/>
    <w:rsid w:val="67660E69"/>
    <w:rsid w:val="679E95C1"/>
    <w:rsid w:val="67E28BFD"/>
    <w:rsid w:val="67FD3A68"/>
    <w:rsid w:val="68607D50"/>
    <w:rsid w:val="68707E2F"/>
    <w:rsid w:val="68A5CC01"/>
    <w:rsid w:val="68ACAFA2"/>
    <w:rsid w:val="68B6E6F3"/>
    <w:rsid w:val="68ED9887"/>
    <w:rsid w:val="6915CA8E"/>
    <w:rsid w:val="69167F51"/>
    <w:rsid w:val="6942C770"/>
    <w:rsid w:val="69467491"/>
    <w:rsid w:val="694EB33E"/>
    <w:rsid w:val="6968FE4D"/>
    <w:rsid w:val="696A1A89"/>
    <w:rsid w:val="696B0C61"/>
    <w:rsid w:val="6979A622"/>
    <w:rsid w:val="697B05FA"/>
    <w:rsid w:val="6A281820"/>
    <w:rsid w:val="6A3290B5"/>
    <w:rsid w:val="6B0C1E46"/>
    <w:rsid w:val="6B0ED91C"/>
    <w:rsid w:val="6B0F05D6"/>
    <w:rsid w:val="6B1D7E1D"/>
    <w:rsid w:val="6B49F41A"/>
    <w:rsid w:val="6BA73945"/>
    <w:rsid w:val="6BABF02D"/>
    <w:rsid w:val="6BB41578"/>
    <w:rsid w:val="6BB74062"/>
    <w:rsid w:val="6BE30E3A"/>
    <w:rsid w:val="6C76F995"/>
    <w:rsid w:val="6C837660"/>
    <w:rsid w:val="6D137F36"/>
    <w:rsid w:val="6D194D2B"/>
    <w:rsid w:val="6D4B7DA9"/>
    <w:rsid w:val="6DAD8569"/>
    <w:rsid w:val="6E1B269C"/>
    <w:rsid w:val="6E4601BB"/>
    <w:rsid w:val="6E48C8A0"/>
    <w:rsid w:val="6E53674D"/>
    <w:rsid w:val="6E85CFB9"/>
    <w:rsid w:val="6EA1D680"/>
    <w:rsid w:val="6EBE5713"/>
    <w:rsid w:val="6EC16F4F"/>
    <w:rsid w:val="6EDA40C4"/>
    <w:rsid w:val="6F05D9A5"/>
    <w:rsid w:val="6F5652AE"/>
    <w:rsid w:val="6F575C41"/>
    <w:rsid w:val="6F6CC0F3"/>
    <w:rsid w:val="7039E3EE"/>
    <w:rsid w:val="704C504E"/>
    <w:rsid w:val="7065129F"/>
    <w:rsid w:val="70FBC71C"/>
    <w:rsid w:val="70FC9EA7"/>
    <w:rsid w:val="70FF05F3"/>
    <w:rsid w:val="71A94A29"/>
    <w:rsid w:val="71B1ADCF"/>
    <w:rsid w:val="71D4E206"/>
    <w:rsid w:val="7240B6EE"/>
    <w:rsid w:val="72439AB1"/>
    <w:rsid w:val="727E4BD5"/>
    <w:rsid w:val="7290C4BB"/>
    <w:rsid w:val="72A17079"/>
    <w:rsid w:val="72B2F3C0"/>
    <w:rsid w:val="731CD7CF"/>
    <w:rsid w:val="7361A818"/>
    <w:rsid w:val="73C02014"/>
    <w:rsid w:val="73E8C50E"/>
    <w:rsid w:val="73F66154"/>
    <w:rsid w:val="747CD7CC"/>
    <w:rsid w:val="7489BC80"/>
    <w:rsid w:val="74BAEC5C"/>
    <w:rsid w:val="751458F1"/>
    <w:rsid w:val="75296E59"/>
    <w:rsid w:val="75432021"/>
    <w:rsid w:val="754AB914"/>
    <w:rsid w:val="7560A7E5"/>
    <w:rsid w:val="7586638B"/>
    <w:rsid w:val="762B9CD7"/>
    <w:rsid w:val="76476F93"/>
    <w:rsid w:val="7668657D"/>
    <w:rsid w:val="76911F9C"/>
    <w:rsid w:val="76941966"/>
    <w:rsid w:val="76F58370"/>
    <w:rsid w:val="76FC521D"/>
    <w:rsid w:val="76FFBF5E"/>
    <w:rsid w:val="77004CAB"/>
    <w:rsid w:val="7710DADD"/>
    <w:rsid w:val="77789CA4"/>
    <w:rsid w:val="779455F4"/>
    <w:rsid w:val="77E75EC6"/>
    <w:rsid w:val="7849A954"/>
    <w:rsid w:val="7895CE7D"/>
    <w:rsid w:val="78CB6EFA"/>
    <w:rsid w:val="78CFE23F"/>
    <w:rsid w:val="78F1E417"/>
    <w:rsid w:val="790CFCCA"/>
    <w:rsid w:val="7913DB8A"/>
    <w:rsid w:val="7969B7FB"/>
    <w:rsid w:val="79D9B090"/>
    <w:rsid w:val="7A1702A0"/>
    <w:rsid w:val="7A516A81"/>
    <w:rsid w:val="7A53E104"/>
    <w:rsid w:val="7A5DB7FC"/>
    <w:rsid w:val="7A659B1F"/>
    <w:rsid w:val="7A871919"/>
    <w:rsid w:val="7A9FC2AE"/>
    <w:rsid w:val="7AA2F929"/>
    <w:rsid w:val="7AA9E254"/>
    <w:rsid w:val="7ACC4020"/>
    <w:rsid w:val="7AEE29F4"/>
    <w:rsid w:val="7B04F047"/>
    <w:rsid w:val="7B21AC27"/>
    <w:rsid w:val="7B3753ED"/>
    <w:rsid w:val="7B5C577C"/>
    <w:rsid w:val="7B912679"/>
    <w:rsid w:val="7BA8950C"/>
    <w:rsid w:val="7BAA9562"/>
    <w:rsid w:val="7BB5FDC6"/>
    <w:rsid w:val="7BBBAC01"/>
    <w:rsid w:val="7BC3E239"/>
    <w:rsid w:val="7BD5096C"/>
    <w:rsid w:val="7BF13965"/>
    <w:rsid w:val="7C3A832B"/>
    <w:rsid w:val="7C3A9154"/>
    <w:rsid w:val="7C402406"/>
    <w:rsid w:val="7C845046"/>
    <w:rsid w:val="7CC9BB8E"/>
    <w:rsid w:val="7CE32704"/>
    <w:rsid w:val="7D476D57"/>
    <w:rsid w:val="7D80E6B2"/>
    <w:rsid w:val="7DF56232"/>
    <w:rsid w:val="7E3B69B2"/>
    <w:rsid w:val="7E422BE8"/>
    <w:rsid w:val="7E9BBB39"/>
    <w:rsid w:val="7EA36737"/>
    <w:rsid w:val="7EAC29F5"/>
    <w:rsid w:val="7EB9E806"/>
    <w:rsid w:val="7EE15B01"/>
    <w:rsid w:val="7EE190B5"/>
    <w:rsid w:val="7EE45CA5"/>
    <w:rsid w:val="7EE5F392"/>
    <w:rsid w:val="7F503562"/>
    <w:rsid w:val="7F724B05"/>
    <w:rsid w:val="7F92A598"/>
    <w:rsid w:val="7FA33928"/>
    <w:rsid w:val="7FA9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2021"/>
  <w15:chartTrackingRefBased/>
  <w15:docId w15:val="{D4664F2F-86FB-44EE-A916-E17116378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93244616a949f1" /><Relationship Type="http://schemas.openxmlformats.org/officeDocument/2006/relationships/numbering" Target="numbering.xml" Id="R6eb5f89de7e649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2024-07-28T01:36:18.1109352Z</dcterms:created>
  <dcterms:modified xsi:type="dcterms:W3CDTF">2024-10-27T17:07:33.3849586Z</dcterms:modified>
  <dc:creator>O'Neill, Ty</dc:creator>
  <lastModifiedBy>O'Neill, Ty</lastModifiedBy>
</coreProperties>
</file>