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D3A5D94" w14:textId="4A929037" w:rsidR="25E60B93" w:rsidRDefault="25E60B93" w:rsidP="1A2DB77F">
      <w:pPr>
        <w:pStyle w:val="Title"/>
        <w:spacing w:line="259" w:lineRule="auto"/>
        <w:contextualSpacing/>
        <w:jc w:val="center"/>
        <w:rPr>
          <w:rFonts w:asciiTheme="majorHAnsi" w:hAnsiTheme="majorHAnsi" w:cstheme="majorBidi"/>
          <w:i/>
          <w:iCs/>
          <w:sz w:val="22"/>
          <w:szCs w:val="22"/>
        </w:rPr>
      </w:pPr>
      <w:r w:rsidRPr="1A2DB77F">
        <w:rPr>
          <w:rFonts w:asciiTheme="majorHAnsi" w:hAnsiTheme="majorHAnsi" w:cstheme="majorBidi"/>
          <w:i/>
          <w:i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E352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17B5E04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17B5E045">
        <w:trPr>
          <w:tblHeader/>
        </w:trPr>
        <w:tc>
          <w:tcPr>
            <w:tcW w:w="978" w:type="dxa"/>
          </w:tcPr>
          <w:p w14:paraId="70A73321" w14:textId="2013F440" w:rsidR="00A325D0" w:rsidRPr="006B4954" w:rsidRDefault="6D0DB6F4" w:rsidP="0CB23CF3">
            <w:pPr>
              <w:suppressAutoHyphens/>
              <w:contextualSpacing/>
              <w:jc w:val="center"/>
              <w:rPr>
                <w:rFonts w:asciiTheme="majorHAnsi" w:hAnsiTheme="majorHAnsi" w:cstheme="majorBidi"/>
              </w:rPr>
            </w:pPr>
            <w:r w:rsidRPr="17B5E045">
              <w:rPr>
                <w:rFonts w:asciiTheme="majorHAnsi" w:hAnsiTheme="majorHAnsi" w:cstheme="majorBidi"/>
              </w:rPr>
              <w:t>3</w:t>
            </w:r>
            <w:r w:rsidR="00730BFB" w:rsidRPr="17B5E045">
              <w:rPr>
                <w:rFonts w:asciiTheme="majorHAnsi" w:hAnsiTheme="majorHAnsi" w:cstheme="majorBidi"/>
              </w:rPr>
              <w:t>.0</w:t>
            </w:r>
          </w:p>
        </w:tc>
        <w:tc>
          <w:tcPr>
            <w:tcW w:w="1530" w:type="dxa"/>
          </w:tcPr>
          <w:p w14:paraId="59616A6E" w14:textId="31DB5DF4" w:rsidR="00A325D0" w:rsidRPr="006B4954" w:rsidRDefault="6C4DE737" w:rsidP="1A2DB77F">
            <w:pPr>
              <w:suppressAutoHyphens/>
              <w:contextualSpacing/>
              <w:rPr>
                <w:rFonts w:asciiTheme="majorHAnsi" w:hAnsiTheme="majorHAnsi" w:cstheme="majorBidi"/>
              </w:rPr>
            </w:pPr>
            <w:r w:rsidRPr="17B5E045">
              <w:rPr>
                <w:rFonts w:asciiTheme="majorHAnsi" w:hAnsiTheme="majorHAnsi" w:cstheme="majorBidi"/>
              </w:rPr>
              <w:t>6/15</w:t>
            </w:r>
            <w:r w:rsidR="2E3183BC" w:rsidRPr="17B5E045">
              <w:rPr>
                <w:rFonts w:asciiTheme="majorHAnsi" w:hAnsiTheme="majorHAnsi" w:cstheme="majorBidi"/>
              </w:rPr>
              <w:t>/</w:t>
            </w:r>
            <w:r w:rsidR="0DB22831" w:rsidRPr="17B5E045">
              <w:rPr>
                <w:rFonts w:asciiTheme="majorHAnsi" w:hAnsiTheme="majorHAnsi" w:cstheme="majorBidi"/>
              </w:rPr>
              <w:t>2023</w:t>
            </w:r>
          </w:p>
        </w:tc>
        <w:tc>
          <w:tcPr>
            <w:tcW w:w="1725" w:type="dxa"/>
          </w:tcPr>
          <w:p w14:paraId="093CD81A" w14:textId="5476FF66" w:rsidR="00A325D0" w:rsidRPr="006B4954" w:rsidRDefault="086828BE" w:rsidP="1A2DB77F">
            <w:pPr>
              <w:spacing w:line="259" w:lineRule="auto"/>
              <w:contextualSpacing/>
            </w:pPr>
            <w:r w:rsidRPr="1A2DB77F">
              <w:rPr>
                <w:rFonts w:asciiTheme="majorHAnsi" w:hAnsiTheme="majorHAnsi" w:cstheme="majorBidi"/>
              </w:rPr>
              <w:t>Ryan LeChien</w:t>
            </w:r>
          </w:p>
        </w:tc>
        <w:tc>
          <w:tcPr>
            <w:tcW w:w="5109" w:type="dxa"/>
          </w:tcPr>
          <w:p w14:paraId="7E3B24A0" w14:textId="188439C5" w:rsidR="00A325D0" w:rsidRPr="006B4954" w:rsidRDefault="7C7FB7F0" w:rsidP="0CB23CF3">
            <w:pPr>
              <w:spacing w:line="259" w:lineRule="auto"/>
              <w:contextualSpacing/>
            </w:pPr>
            <w:r w:rsidRPr="17B5E045">
              <w:rPr>
                <w:rFonts w:asciiTheme="majorHAnsi" w:hAnsiTheme="majorHAnsi" w:cstheme="majorBidi"/>
              </w:rPr>
              <w:t>Add</w:t>
            </w:r>
            <w:r w:rsidR="4B1D5EFE" w:rsidRPr="17B5E045">
              <w:rPr>
                <w:rFonts w:asciiTheme="majorHAnsi" w:hAnsiTheme="majorHAnsi" w:cstheme="majorBidi"/>
              </w:rPr>
              <w:t>ed</w:t>
            </w:r>
            <w:r w:rsidRPr="17B5E045">
              <w:rPr>
                <w:rFonts w:asciiTheme="majorHAnsi" w:hAnsiTheme="majorHAnsi" w:cstheme="majorBidi"/>
              </w:rPr>
              <w:t xml:space="preserve"> </w:t>
            </w:r>
            <w:r w:rsidR="0B9BD6E5" w:rsidRPr="17B5E045">
              <w:rPr>
                <w:rFonts w:asciiTheme="majorHAnsi" w:hAnsiTheme="majorHAnsi" w:cstheme="majorBidi"/>
                <w:b/>
                <w:bCs/>
              </w:rPr>
              <w:t>Recommendations</w:t>
            </w:r>
            <w:r w:rsidRPr="17B5E045">
              <w:rPr>
                <w:rFonts w:asciiTheme="majorHAnsi" w:hAnsiTheme="majorHAnsi" w:cstheme="majorBidi"/>
              </w:rPr>
              <w:t xml:space="preserve"> section chart</w:t>
            </w:r>
          </w:p>
        </w:tc>
      </w:tr>
    </w:tbl>
    <w:p w14:paraId="6B3AFC15" w14:textId="71FF258B" w:rsidR="00A325D0" w:rsidRPr="006B4954" w:rsidRDefault="00F355EE" w:rsidP="1A2DB77F">
      <w:pPr>
        <w:contextualSpacing/>
        <w:rPr>
          <w:color w:val="2F5496"/>
        </w:rPr>
      </w:pPr>
      <w:r>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A260D09" w:rsidR="00A325D0" w:rsidRDefault="461BF118" w:rsidP="00987146">
      <w:r>
        <w:t>The Gaming Room has contracted Creative Technology Solutions (CTS) as a technology consultant for the development of a web-based version of the</w:t>
      </w:r>
      <w:r w:rsidR="336D3445">
        <w:t>ir</w:t>
      </w:r>
      <w:r>
        <w:t xml:space="preserve"> gaming app</w:t>
      </w:r>
      <w:r w:rsidR="596177A8">
        <w:t xml:space="preserve">, </w:t>
      </w:r>
      <w:r w:rsidR="596177A8" w:rsidRPr="1A2DB77F">
        <w:rPr>
          <w:i/>
          <w:iCs/>
        </w:rPr>
        <w:t>Draw It or Lose It</w:t>
      </w:r>
      <w:r w:rsidR="596177A8">
        <w:t xml:space="preserve">. </w:t>
      </w:r>
      <w:r w:rsidR="2C002A02">
        <w:t>Adherent to various criteria</w:t>
      </w:r>
      <w:r w:rsidR="7CE764B9">
        <w:t xml:space="preserve"> and software requirements</w:t>
      </w:r>
      <w:r w:rsidR="2C002A02">
        <w:t xml:space="preserve">, </w:t>
      </w:r>
    </w:p>
    <w:p w14:paraId="5576E640" w14:textId="128BCEE7" w:rsidR="00A325D0" w:rsidRPr="006B4954" w:rsidRDefault="00A325D0" w:rsidP="15C1E948">
      <w:pPr>
        <w:suppressAutoHyphens/>
        <w:contextualSpacing/>
      </w:pPr>
    </w:p>
    <w:p w14:paraId="4D6BF7BF" w14:textId="77777777" w:rsidR="00A325D0" w:rsidRPr="006B4954" w:rsidRDefault="000E3525"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AF66D81" w14:textId="25A488E0" w:rsidR="560F2E58" w:rsidRDefault="560F2E58" w:rsidP="15C1E948">
      <w:pPr>
        <w:contextualSpacing/>
        <w:rPr>
          <w:rFonts w:asciiTheme="majorHAnsi" w:hAnsiTheme="majorHAnsi" w:cstheme="majorBidi"/>
        </w:rPr>
      </w:pPr>
      <w:r w:rsidRPr="15C1E948">
        <w:rPr>
          <w:rFonts w:asciiTheme="majorHAnsi" w:hAnsiTheme="majorHAnsi" w:cstheme="majorBidi"/>
        </w:rPr>
        <w:t>Design constraints for the application include: the ability to have one or more teams involved, each team will have multiple players assigned to it; game and team names must be unique to allow users to check whether a name is in use when choosing a team name; and only one instance of the game can exist in memory at any given time.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E044D7E" w14:textId="11898FA1" w:rsidR="3A2880A3" w:rsidRDefault="3A2880A3" w:rsidP="15C1E948">
      <w:pPr>
        <w:spacing w:line="259" w:lineRule="auto"/>
        <w:contextualSpacing/>
      </w:pPr>
      <w:r w:rsidRPr="0CB23CF3">
        <w:rPr>
          <w:rFonts w:asciiTheme="majorHAnsi" w:hAnsiTheme="majorHAnsi" w:cstheme="majorBidi"/>
        </w:rPr>
        <w:t>For this application, there are multiple classes which exhibit traits of an Entity</w:t>
      </w:r>
      <w:r w:rsidR="71D18C72" w:rsidRPr="0CB23CF3">
        <w:rPr>
          <w:rFonts w:asciiTheme="majorHAnsi" w:hAnsiTheme="majorHAnsi" w:cstheme="majorBidi"/>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72F7885A" w14:textId="372BA6DF" w:rsidR="00A325D0" w:rsidRPr="006B4954" w:rsidRDefault="00A325D0" w:rsidP="15C1E948">
      <w:pPr>
        <w:suppressAutoHyphens/>
        <w:contextualSpacing/>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CB23CF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CB23CF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4066F75" w14:textId="52D41468" w:rsidR="00A325D0" w:rsidRPr="006B4954" w:rsidRDefault="26ACC9C9" w:rsidP="0CB23CF3">
            <w:pPr>
              <w:spacing w:line="259" w:lineRule="auto"/>
              <w:contextualSpacing/>
              <w:rPr>
                <w:rFonts w:asciiTheme="majorHAnsi" w:hAnsiTheme="majorHAnsi" w:cstheme="majorBidi"/>
              </w:rPr>
            </w:pPr>
            <w:r w:rsidRPr="0CB23CF3">
              <w:rPr>
                <w:rFonts w:asciiTheme="majorHAnsi" w:hAnsiTheme="majorHAnsi" w:cstheme="majorBidi"/>
              </w:rPr>
              <w:t xml:space="preserve">Limited amounts of inferior software for running a server on </w:t>
            </w:r>
            <w:r w:rsidR="5344DFB2" w:rsidRPr="0CB23CF3">
              <w:rPr>
                <w:rFonts w:asciiTheme="majorHAnsi" w:hAnsiTheme="majorHAnsi" w:cstheme="majorBidi"/>
              </w:rPr>
              <w:t>m</w:t>
            </w:r>
            <w:r w:rsidRPr="0CB23CF3">
              <w:rPr>
                <w:rFonts w:asciiTheme="majorHAnsi" w:hAnsiTheme="majorHAnsi" w:cstheme="majorBidi"/>
              </w:rPr>
              <w:t>acOS</w:t>
            </w:r>
            <w:r w:rsidR="6D421C74" w:rsidRPr="0CB23CF3">
              <w:rPr>
                <w:rFonts w:asciiTheme="majorHAnsi" w:hAnsiTheme="majorHAnsi" w:cstheme="majorBidi"/>
              </w:rPr>
              <w:t>;</w:t>
            </w:r>
          </w:p>
          <w:p w14:paraId="5E095494" w14:textId="5FDEC1CF" w:rsidR="00A325D0" w:rsidRPr="006B4954" w:rsidRDefault="45EB4E25" w:rsidP="0CB23CF3">
            <w:pPr>
              <w:spacing w:line="259" w:lineRule="auto"/>
              <w:contextualSpacing/>
              <w:rPr>
                <w:rFonts w:asciiTheme="majorHAnsi" w:hAnsiTheme="majorHAnsi" w:cstheme="majorBidi"/>
              </w:rPr>
            </w:pPr>
            <w:r w:rsidRPr="0CB23CF3">
              <w:rPr>
                <w:rFonts w:asciiTheme="majorHAnsi" w:hAnsiTheme="majorHAnsi" w:cstheme="majorBidi"/>
              </w:rPr>
              <w:t>cost of macOS hardware and licensing may be higher compared to other hosting options;</w:t>
            </w:r>
            <w:r w:rsidR="6D421C74" w:rsidRPr="0CB23CF3">
              <w:rPr>
                <w:rFonts w:asciiTheme="majorHAnsi" w:hAnsiTheme="majorHAnsi" w:cstheme="majorBidi"/>
              </w:rPr>
              <w:t xml:space="preserve"> </w:t>
            </w:r>
            <w:r w:rsidR="751B0A0B" w:rsidRPr="0CB23CF3">
              <w:rPr>
                <w:rFonts w:asciiTheme="majorHAnsi" w:hAnsiTheme="majorHAnsi" w:cstheme="majorBidi"/>
              </w:rPr>
              <w:t xml:space="preserve">easy </w:t>
            </w:r>
            <w:r w:rsidR="6D421C74" w:rsidRPr="0CB23CF3">
              <w:rPr>
                <w:rFonts w:asciiTheme="majorHAnsi" w:hAnsiTheme="majorHAnsi" w:cstheme="majorBidi"/>
              </w:rPr>
              <w:t>compatibility with other Apple devices</w:t>
            </w:r>
            <w:r w:rsidR="157AE86F" w:rsidRPr="0CB23CF3">
              <w:rPr>
                <w:rFonts w:asciiTheme="majorHAnsi" w:hAnsiTheme="majorHAnsi" w:cstheme="majorBidi"/>
              </w:rPr>
              <w:t>, but may have compatibility issues with Android-based app</w:t>
            </w:r>
          </w:p>
        </w:tc>
        <w:tc>
          <w:tcPr>
            <w:tcW w:w="1890" w:type="dxa"/>
            <w:shd w:val="clear" w:color="auto" w:fill="auto"/>
            <w:tcMar>
              <w:top w:w="0" w:type="dxa"/>
              <w:left w:w="115" w:type="dxa"/>
              <w:bottom w:w="0" w:type="dxa"/>
              <w:right w:w="115" w:type="dxa"/>
            </w:tcMar>
          </w:tcPr>
          <w:p w14:paraId="26FEAA67" w14:textId="6FB9EF9D" w:rsidR="00A325D0" w:rsidRPr="006B4954" w:rsidRDefault="26ACC9C9" w:rsidP="15C1E948">
            <w:pPr>
              <w:spacing w:line="259" w:lineRule="auto"/>
              <w:contextualSpacing/>
              <w:rPr>
                <w:rFonts w:asciiTheme="majorHAnsi" w:hAnsiTheme="majorHAnsi" w:cstheme="majorBidi"/>
              </w:rPr>
            </w:pPr>
            <w:r w:rsidRPr="0CB23CF3">
              <w:rPr>
                <w:rFonts w:asciiTheme="majorHAnsi" w:hAnsiTheme="majorHAnsi" w:cstheme="majorBidi"/>
              </w:rPr>
              <w:t>Various Linux packages, such as Ubuntu Server</w:t>
            </w:r>
            <w:r w:rsidR="5908B454" w:rsidRPr="0CB23CF3">
              <w:rPr>
                <w:rFonts w:asciiTheme="majorHAnsi" w:hAnsiTheme="majorHAnsi" w:cstheme="majorBidi"/>
              </w:rPr>
              <w:t xml:space="preserve"> and </w:t>
            </w:r>
            <w:r w:rsidRPr="0CB23CF3">
              <w:rPr>
                <w:rFonts w:asciiTheme="majorHAnsi" w:hAnsiTheme="majorHAnsi" w:cstheme="majorBidi"/>
              </w:rPr>
              <w:t>Debian</w:t>
            </w:r>
            <w:r w:rsidR="6AAB9F97" w:rsidRPr="0CB23CF3">
              <w:rPr>
                <w:rFonts w:asciiTheme="majorHAnsi" w:hAnsiTheme="majorHAnsi" w:cstheme="majorBidi"/>
              </w:rPr>
              <w:t>,</w:t>
            </w:r>
            <w:r w:rsidR="5FBFBDF1" w:rsidRPr="0CB23CF3">
              <w:rPr>
                <w:rFonts w:asciiTheme="majorHAnsi" w:hAnsiTheme="majorHAnsi" w:cstheme="majorBidi"/>
              </w:rPr>
              <w:t xml:space="preserve"> with great community documentation and support</w:t>
            </w:r>
            <w:r w:rsidR="2C2BD205" w:rsidRPr="0CB23CF3">
              <w:rPr>
                <w:rFonts w:asciiTheme="majorHAnsi" w:hAnsiTheme="majorHAnsi" w:cstheme="majorBidi"/>
              </w:rPr>
              <w:t xml:space="preserve">; </w:t>
            </w:r>
            <w:r w:rsidR="47D6D2FA" w:rsidRPr="0CB23CF3">
              <w:rPr>
                <w:rFonts w:asciiTheme="majorHAnsi" w:hAnsiTheme="majorHAnsi" w:cstheme="majorBidi"/>
              </w:rPr>
              <w:t>other operating platforms</w:t>
            </w:r>
            <w:r w:rsidR="2C2BD205" w:rsidRPr="0CB23CF3">
              <w:rPr>
                <w:rFonts w:asciiTheme="majorHAnsi" w:hAnsiTheme="majorHAnsi" w:cstheme="majorBidi"/>
              </w:rPr>
              <w:t xml:space="preserve"> may have limited support or require additional configuration</w:t>
            </w:r>
          </w:p>
        </w:tc>
        <w:tc>
          <w:tcPr>
            <w:tcW w:w="1890" w:type="dxa"/>
            <w:shd w:val="clear" w:color="auto" w:fill="auto"/>
            <w:tcMar>
              <w:top w:w="0" w:type="dxa"/>
              <w:left w:w="115" w:type="dxa"/>
              <w:bottom w:w="0" w:type="dxa"/>
              <w:right w:w="115" w:type="dxa"/>
            </w:tcMar>
          </w:tcPr>
          <w:p w14:paraId="12DBF5D5" w14:textId="51F81630" w:rsidR="00A325D0" w:rsidRPr="006B4954" w:rsidRDefault="072329A1" w:rsidP="0CB23CF3">
            <w:pPr>
              <w:spacing w:line="259" w:lineRule="auto"/>
              <w:contextualSpacing/>
              <w:rPr>
                <w:rFonts w:asciiTheme="majorHAnsi" w:hAnsiTheme="majorHAnsi" w:cstheme="majorBidi"/>
              </w:rPr>
            </w:pPr>
            <w:r w:rsidRPr="0CB23CF3">
              <w:rPr>
                <w:rFonts w:asciiTheme="majorHAnsi" w:hAnsiTheme="majorHAnsi" w:cstheme="majorBidi"/>
              </w:rPr>
              <w:t>User-friendly interface and popular development environment; extensive support for wide range of software frameworks</w:t>
            </w:r>
            <w:r w:rsidR="3FBB3ADF" w:rsidRPr="0CB23CF3">
              <w:rPr>
                <w:rFonts w:asciiTheme="majorHAnsi" w:hAnsiTheme="majorHAnsi" w:cstheme="majorBidi"/>
              </w:rPr>
              <w:t>, including Android operating systems</w:t>
            </w:r>
            <w:r w:rsidRPr="0CB23CF3">
              <w:rPr>
                <w:rFonts w:asciiTheme="majorHAnsi" w:hAnsiTheme="majorHAnsi" w:cstheme="majorBidi"/>
              </w:rPr>
              <w:t xml:space="preserve">; </w:t>
            </w:r>
            <w:r w:rsidR="5FBFBDF1" w:rsidRPr="0CB23CF3">
              <w:rPr>
                <w:rFonts w:asciiTheme="majorHAnsi" w:hAnsiTheme="majorHAnsi" w:cstheme="majorBidi"/>
              </w:rPr>
              <w:t>Windows Server 2022 is a flagship server platform</w:t>
            </w:r>
            <w:r w:rsidR="5C65D56C" w:rsidRPr="0CB23CF3">
              <w:rPr>
                <w:rFonts w:asciiTheme="majorHAnsi" w:hAnsiTheme="majorHAnsi" w:cstheme="majorBidi"/>
              </w:rPr>
              <w:t>, but may have higher licensing costs, especially for large deployments</w:t>
            </w:r>
          </w:p>
        </w:tc>
        <w:tc>
          <w:tcPr>
            <w:tcW w:w="2080" w:type="dxa"/>
            <w:shd w:val="clear" w:color="auto" w:fill="auto"/>
            <w:tcMar>
              <w:top w:w="0" w:type="dxa"/>
              <w:left w:w="115" w:type="dxa"/>
              <w:bottom w:w="0" w:type="dxa"/>
              <w:right w:w="115" w:type="dxa"/>
            </w:tcMar>
          </w:tcPr>
          <w:p w14:paraId="1B7299A3" w14:textId="40623D8A" w:rsidR="00A325D0" w:rsidRPr="006B4954" w:rsidRDefault="3B3B755F" w:rsidP="15C1E948">
            <w:pPr>
              <w:spacing w:line="259" w:lineRule="auto"/>
              <w:contextualSpacing/>
            </w:pPr>
            <w:r w:rsidRPr="0CB23CF3">
              <w:rPr>
                <w:rFonts w:asciiTheme="majorHAnsi" w:hAnsiTheme="majorHAnsi" w:cstheme="majorBidi"/>
              </w:rPr>
              <w:t>Inappropriate to host a server on a mobile device</w:t>
            </w:r>
          </w:p>
        </w:tc>
      </w:tr>
      <w:tr w:rsidR="00A325D0" w:rsidRPr="006B4954" w14:paraId="2419AEA0" w14:textId="77777777" w:rsidTr="0CB23CF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C025E8" w:rsidR="00A325D0" w:rsidRPr="006B4954" w:rsidRDefault="1E89A0B6" w:rsidP="15C1E948">
            <w:pPr>
              <w:spacing w:line="259" w:lineRule="auto"/>
              <w:contextualSpacing/>
              <w:rPr>
                <w:rFonts w:asciiTheme="majorHAnsi" w:hAnsiTheme="majorHAnsi" w:cstheme="majorBidi"/>
              </w:rPr>
            </w:pPr>
            <w:r w:rsidRPr="0CB23CF3">
              <w:rPr>
                <w:rFonts w:asciiTheme="majorHAnsi" w:hAnsiTheme="majorHAnsi" w:cstheme="majorBidi"/>
              </w:rPr>
              <w:t>Limited number of developers with cross-platform expertise</w:t>
            </w:r>
            <w:r w:rsidR="54B79762" w:rsidRPr="0CB23CF3">
              <w:rPr>
                <w:rFonts w:asciiTheme="majorHAnsi" w:hAnsiTheme="majorHAnsi" w:cstheme="majorBidi"/>
              </w:rPr>
              <w:t>, resulting in higher cost</w:t>
            </w:r>
            <w:r w:rsidRPr="0CB23CF3">
              <w:rPr>
                <w:rFonts w:asciiTheme="majorHAnsi" w:hAnsiTheme="majorHAnsi" w:cstheme="majorBidi"/>
              </w:rPr>
              <w:t xml:space="preserve">; </w:t>
            </w:r>
            <w:r w:rsidR="3D561954" w:rsidRPr="0CB23CF3">
              <w:rPr>
                <w:rFonts w:asciiTheme="majorHAnsi" w:hAnsiTheme="majorHAnsi" w:cstheme="majorBidi"/>
              </w:rPr>
              <w:t>incompatibilities within this operating platform may restrict cross-platform interoperability</w:t>
            </w:r>
          </w:p>
        </w:tc>
        <w:tc>
          <w:tcPr>
            <w:tcW w:w="1890" w:type="dxa"/>
            <w:shd w:val="clear" w:color="auto" w:fill="auto"/>
            <w:tcMar>
              <w:top w:w="0" w:type="dxa"/>
              <w:left w:w="115" w:type="dxa"/>
              <w:bottom w:w="0" w:type="dxa"/>
              <w:right w:w="115" w:type="dxa"/>
            </w:tcMar>
          </w:tcPr>
          <w:p w14:paraId="71F419DD" w14:textId="735F3C05" w:rsidR="00A325D0" w:rsidRPr="006B4954" w:rsidRDefault="770DB629" w:rsidP="15C1E948">
            <w:pPr>
              <w:suppressAutoHyphens/>
              <w:contextualSpacing/>
              <w:rPr>
                <w:rFonts w:asciiTheme="majorHAnsi" w:hAnsiTheme="majorHAnsi" w:cstheme="majorBidi"/>
              </w:rPr>
            </w:pPr>
            <w:r w:rsidRPr="0CB23CF3">
              <w:rPr>
                <w:rFonts w:asciiTheme="majorHAnsi" w:hAnsiTheme="majorHAnsi" w:cstheme="majorBidi"/>
              </w:rPr>
              <w:t xml:space="preserve">Through Linux development is more uncommon, access to </w:t>
            </w:r>
            <w:r w:rsidR="7468AC50" w:rsidRPr="0CB23CF3">
              <w:rPr>
                <w:rFonts w:asciiTheme="majorHAnsi" w:hAnsiTheme="majorHAnsi" w:cstheme="majorBidi"/>
              </w:rPr>
              <w:t>.NET Framework and other Windows features promotes large number of developers</w:t>
            </w:r>
          </w:p>
        </w:tc>
        <w:tc>
          <w:tcPr>
            <w:tcW w:w="1890" w:type="dxa"/>
            <w:shd w:val="clear" w:color="auto" w:fill="auto"/>
            <w:tcMar>
              <w:top w:w="0" w:type="dxa"/>
              <w:left w:w="115" w:type="dxa"/>
              <w:bottom w:w="0" w:type="dxa"/>
              <w:right w:w="115" w:type="dxa"/>
            </w:tcMar>
          </w:tcPr>
          <w:p w14:paraId="3C911584" w14:textId="708B8A0B" w:rsidR="00A325D0" w:rsidRPr="006B4954" w:rsidRDefault="70487A45" w:rsidP="15C1E948">
            <w:pPr>
              <w:suppressAutoHyphens/>
              <w:contextualSpacing/>
              <w:rPr>
                <w:rFonts w:asciiTheme="majorHAnsi" w:hAnsiTheme="majorHAnsi" w:cstheme="majorBidi"/>
              </w:rPr>
            </w:pPr>
            <w:r w:rsidRPr="0CB23CF3">
              <w:rPr>
                <w:rFonts w:asciiTheme="majorHAnsi" w:hAnsiTheme="majorHAnsi" w:cstheme="majorBidi"/>
              </w:rPr>
              <w:t>Ample Windows/.NET developers; access to common interfaces and cross-platform web browsers,</w:t>
            </w:r>
            <w:r w:rsidR="72944C8E" w:rsidRPr="0CB23CF3">
              <w:rPr>
                <w:rFonts w:asciiTheme="majorHAnsi" w:hAnsiTheme="majorHAnsi" w:cstheme="majorBidi"/>
              </w:rPr>
              <w:t xml:space="preserve"> ensuring</w:t>
            </w:r>
            <w:r w:rsidRPr="0CB23CF3">
              <w:rPr>
                <w:rFonts w:asciiTheme="majorHAnsi" w:hAnsiTheme="majorHAnsi" w:cstheme="majorBidi"/>
              </w:rPr>
              <w:t xml:space="preserve"> access</w:t>
            </w:r>
            <w:r w:rsidR="0F4105F6" w:rsidRPr="0CB23CF3">
              <w:rPr>
                <w:rFonts w:asciiTheme="majorHAnsi" w:hAnsiTheme="majorHAnsi" w:cstheme="majorBidi"/>
              </w:rPr>
              <w:t>; WORA languages</w:t>
            </w:r>
          </w:p>
        </w:tc>
        <w:tc>
          <w:tcPr>
            <w:tcW w:w="2080" w:type="dxa"/>
            <w:shd w:val="clear" w:color="auto" w:fill="auto"/>
            <w:tcMar>
              <w:top w:w="0" w:type="dxa"/>
              <w:left w:w="115" w:type="dxa"/>
              <w:bottom w:w="0" w:type="dxa"/>
              <w:right w:w="115" w:type="dxa"/>
            </w:tcMar>
          </w:tcPr>
          <w:p w14:paraId="24F347E4" w14:textId="7A2BA9F1" w:rsidR="00A325D0" w:rsidRPr="006B4954" w:rsidRDefault="44F9A8F5" w:rsidP="15C1E948">
            <w:pPr>
              <w:suppressAutoHyphens/>
              <w:contextualSpacing/>
              <w:rPr>
                <w:rFonts w:asciiTheme="majorHAnsi" w:hAnsiTheme="majorHAnsi" w:cstheme="majorBidi"/>
              </w:rPr>
            </w:pPr>
            <w:r w:rsidRPr="0CB23CF3">
              <w:rPr>
                <w:rFonts w:asciiTheme="majorHAnsi" w:hAnsiTheme="majorHAnsi" w:cstheme="majorBidi"/>
              </w:rPr>
              <w:t>Large number of mobile developers for both Android and iOS, keeping labor and resource c</w:t>
            </w:r>
            <w:r w:rsidR="2FE162DD" w:rsidRPr="0CB23CF3">
              <w:rPr>
                <w:rFonts w:asciiTheme="majorHAnsi" w:hAnsiTheme="majorHAnsi" w:cstheme="majorBidi"/>
              </w:rPr>
              <w:t>osts low; may have inexperienced workforce</w:t>
            </w:r>
          </w:p>
        </w:tc>
      </w:tr>
      <w:tr w:rsidR="00A325D0" w:rsidRPr="006B4954" w14:paraId="4C2B3BD4" w14:textId="77777777" w:rsidTr="0CB23CF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F871441" w:rsidR="00A325D0" w:rsidRPr="006B4954" w:rsidRDefault="7C70009D" w:rsidP="0CB23CF3">
            <w:pPr>
              <w:spacing w:line="259" w:lineRule="auto"/>
              <w:contextualSpacing/>
              <w:rPr>
                <w:rFonts w:asciiTheme="majorHAnsi" w:hAnsiTheme="majorHAnsi" w:cstheme="majorBidi"/>
              </w:rPr>
            </w:pPr>
            <w:r w:rsidRPr="0CB23CF3">
              <w:rPr>
                <w:rFonts w:asciiTheme="majorHAnsi" w:hAnsiTheme="majorHAnsi" w:cstheme="majorBidi"/>
              </w:rPr>
              <w:t>The</w:t>
            </w:r>
            <w:r w:rsidR="1400C204" w:rsidRPr="0CB23CF3">
              <w:rPr>
                <w:rFonts w:asciiTheme="majorHAnsi" w:hAnsiTheme="majorHAnsi" w:cstheme="majorBidi"/>
              </w:rPr>
              <w:t xml:space="preserve"> macOS</w:t>
            </w:r>
            <w:r w:rsidRPr="0CB23CF3">
              <w:rPr>
                <w:rFonts w:asciiTheme="majorHAnsi" w:hAnsiTheme="majorHAnsi" w:cstheme="majorBidi"/>
              </w:rPr>
              <w:t xml:space="preserve"> </w:t>
            </w:r>
            <w:r w:rsidR="3EB339DA" w:rsidRPr="0CB23CF3">
              <w:rPr>
                <w:rFonts w:asciiTheme="majorHAnsi" w:hAnsiTheme="majorHAnsi" w:cstheme="majorBidi"/>
              </w:rPr>
              <w:t>Xcode</w:t>
            </w:r>
            <w:r w:rsidR="4641859F" w:rsidRPr="0CB23CF3">
              <w:rPr>
                <w:rFonts w:asciiTheme="majorHAnsi" w:hAnsiTheme="majorHAnsi" w:cstheme="majorBidi"/>
              </w:rPr>
              <w:t xml:space="preserve"> IDE supports programming languages such as Swift and Objective-C for Apple platform (iOS</w:t>
            </w:r>
            <w:r w:rsidR="4F797890" w:rsidRPr="0CB23CF3">
              <w:rPr>
                <w:rFonts w:asciiTheme="majorHAnsi" w:hAnsiTheme="majorHAnsi" w:cstheme="majorBidi"/>
              </w:rPr>
              <w:t>) development</w:t>
            </w:r>
          </w:p>
        </w:tc>
        <w:tc>
          <w:tcPr>
            <w:tcW w:w="1890" w:type="dxa"/>
            <w:shd w:val="clear" w:color="auto" w:fill="auto"/>
            <w:tcMar>
              <w:top w:w="0" w:type="dxa"/>
              <w:left w:w="115" w:type="dxa"/>
              <w:bottom w:w="0" w:type="dxa"/>
              <w:right w:w="115" w:type="dxa"/>
            </w:tcMar>
          </w:tcPr>
          <w:p w14:paraId="3466B885" w14:textId="21483DD0" w:rsidR="00A325D0" w:rsidRPr="006B4954" w:rsidRDefault="19144BC5" w:rsidP="0CB23CF3">
            <w:pPr>
              <w:suppressAutoHyphens/>
              <w:spacing w:line="259" w:lineRule="auto"/>
              <w:contextualSpacing/>
              <w:rPr>
                <w:rFonts w:asciiTheme="majorHAnsi" w:hAnsiTheme="majorHAnsi" w:cstheme="majorBidi"/>
              </w:rPr>
            </w:pPr>
            <w:r w:rsidRPr="0CB23CF3">
              <w:rPr>
                <w:rFonts w:asciiTheme="majorHAnsi" w:hAnsiTheme="majorHAnsi" w:cstheme="majorBidi"/>
              </w:rPr>
              <w:t>Linux</w:t>
            </w:r>
            <w:r w:rsidR="51D6CCB4" w:rsidRPr="0CB23CF3">
              <w:rPr>
                <w:rFonts w:asciiTheme="majorHAnsi" w:hAnsiTheme="majorHAnsi" w:cstheme="majorBidi"/>
              </w:rPr>
              <w:t>-supported IDE’s include Visual Studio and Eclipse, which</w:t>
            </w:r>
            <w:r w:rsidRPr="0CB23CF3">
              <w:rPr>
                <w:rFonts w:asciiTheme="majorHAnsi" w:hAnsiTheme="majorHAnsi" w:cstheme="majorBidi"/>
              </w:rPr>
              <w:t xml:space="preserve"> support popular languages such as Python, Java,</w:t>
            </w:r>
            <w:r w:rsidR="1693B84E" w:rsidRPr="0CB23CF3">
              <w:rPr>
                <w:rFonts w:asciiTheme="majorHAnsi" w:hAnsiTheme="majorHAnsi" w:cstheme="majorBidi"/>
              </w:rPr>
              <w:t xml:space="preserve"> HTML,</w:t>
            </w:r>
            <w:r w:rsidRPr="0CB23CF3">
              <w:rPr>
                <w:rFonts w:asciiTheme="majorHAnsi" w:hAnsiTheme="majorHAnsi" w:cstheme="majorBidi"/>
              </w:rPr>
              <w:t xml:space="preserve"> and JavaScript, </w:t>
            </w:r>
            <w:r w:rsidR="26E0D6CA" w:rsidRPr="0CB23CF3">
              <w:rPr>
                <w:rFonts w:asciiTheme="majorHAnsi" w:hAnsiTheme="majorHAnsi" w:cstheme="majorBidi"/>
              </w:rPr>
              <w:t xml:space="preserve">allowing </w:t>
            </w:r>
            <w:r w:rsidR="7BE8D33A" w:rsidRPr="0CB23CF3">
              <w:rPr>
                <w:rFonts w:asciiTheme="majorHAnsi" w:hAnsiTheme="majorHAnsi" w:cstheme="majorBidi"/>
              </w:rPr>
              <w:t>flexible design and functionality</w:t>
            </w:r>
          </w:p>
        </w:tc>
        <w:tc>
          <w:tcPr>
            <w:tcW w:w="1890" w:type="dxa"/>
            <w:shd w:val="clear" w:color="auto" w:fill="auto"/>
            <w:tcMar>
              <w:top w:w="0" w:type="dxa"/>
              <w:left w:w="115" w:type="dxa"/>
              <w:bottom w:w="0" w:type="dxa"/>
              <w:right w:w="115" w:type="dxa"/>
            </w:tcMar>
          </w:tcPr>
          <w:p w14:paraId="63C1A493" w14:textId="3B373BD8" w:rsidR="00A325D0" w:rsidRPr="006B4954" w:rsidRDefault="361B785C" w:rsidP="15C1E948">
            <w:pPr>
              <w:suppressAutoHyphens/>
              <w:contextualSpacing/>
              <w:rPr>
                <w:rFonts w:asciiTheme="majorHAnsi" w:hAnsiTheme="majorHAnsi" w:cstheme="majorBidi"/>
              </w:rPr>
            </w:pPr>
            <w:r w:rsidRPr="0CB23CF3">
              <w:rPr>
                <w:rFonts w:asciiTheme="majorHAnsi" w:hAnsiTheme="majorHAnsi" w:cstheme="majorBidi"/>
              </w:rPr>
              <w:t>Available IDE’s include Visual Studio</w:t>
            </w:r>
            <w:r w:rsidR="687762E7" w:rsidRPr="0CB23CF3">
              <w:rPr>
                <w:rFonts w:asciiTheme="majorHAnsi" w:hAnsiTheme="majorHAnsi" w:cstheme="majorBidi"/>
              </w:rPr>
              <w:t>, Eclipse, and NetBeans. Access to all programming languages, primarily Python, Java, HTML, JavaScript,</w:t>
            </w:r>
            <w:r w:rsidR="4BF7380B" w:rsidRPr="0CB23CF3">
              <w:rPr>
                <w:rFonts w:asciiTheme="majorHAnsi" w:hAnsiTheme="majorHAnsi" w:cstheme="majorBidi"/>
              </w:rPr>
              <w:t xml:space="preserve"> and the .NET Framework,</w:t>
            </w:r>
            <w:r w:rsidR="2763CF59" w:rsidRPr="0CB23CF3">
              <w:rPr>
                <w:rFonts w:asciiTheme="majorHAnsi" w:hAnsiTheme="majorHAnsi" w:cstheme="majorBidi"/>
              </w:rPr>
              <w:t xml:space="preserve"> </w:t>
            </w:r>
            <w:r w:rsidR="687762E7" w:rsidRPr="0CB23CF3">
              <w:rPr>
                <w:rFonts w:asciiTheme="majorHAnsi" w:hAnsiTheme="majorHAnsi" w:cstheme="majorBidi"/>
              </w:rPr>
              <w:t>allowing flexible</w:t>
            </w:r>
            <w:r w:rsidR="6798E9C8" w:rsidRPr="0CB23CF3">
              <w:rPr>
                <w:rFonts w:asciiTheme="majorHAnsi" w:hAnsiTheme="majorHAnsi" w:cstheme="majorBidi"/>
              </w:rPr>
              <w:t xml:space="preserve"> front- and back-end</w:t>
            </w:r>
            <w:r w:rsidR="687762E7" w:rsidRPr="0CB23CF3">
              <w:rPr>
                <w:rFonts w:asciiTheme="majorHAnsi" w:hAnsiTheme="majorHAnsi" w:cstheme="majorBidi"/>
              </w:rPr>
              <w:t xml:space="preserve"> design and functionality</w:t>
            </w:r>
          </w:p>
        </w:tc>
        <w:tc>
          <w:tcPr>
            <w:tcW w:w="2080" w:type="dxa"/>
            <w:shd w:val="clear" w:color="auto" w:fill="auto"/>
            <w:tcMar>
              <w:top w:w="0" w:type="dxa"/>
              <w:left w:w="115" w:type="dxa"/>
              <w:bottom w:w="0" w:type="dxa"/>
              <w:right w:w="115" w:type="dxa"/>
            </w:tcMar>
          </w:tcPr>
          <w:p w14:paraId="16D38893" w14:textId="5BF59251" w:rsidR="00A325D0" w:rsidRPr="006B4954" w:rsidRDefault="4209F418" w:rsidP="15C1E948">
            <w:pPr>
              <w:spacing w:line="259" w:lineRule="auto"/>
              <w:contextualSpacing/>
            </w:pPr>
            <w:r w:rsidRPr="0CB23CF3">
              <w:rPr>
                <w:rFonts w:asciiTheme="majorHAnsi" w:hAnsiTheme="majorHAnsi" w:cstheme="majorBidi"/>
              </w:rPr>
              <w:t>Swift is an appropriate language for iOS devices, and Java works well for Android devices</w:t>
            </w:r>
            <w:r w:rsidR="58851036" w:rsidRPr="0CB23CF3">
              <w:rPr>
                <w:rFonts w:asciiTheme="majorHAnsi" w:hAnsiTheme="majorHAnsi" w:cstheme="majorBidi"/>
              </w:rPr>
              <w:t>; there is no sufficient integrated development environment for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Toc115077326"/>
      <w:r w:rsidRPr="006B4954">
        <w:rPr>
          <w:rFonts w:asciiTheme="majorHAnsi" w:hAnsiTheme="majorHAnsi" w:cstheme="majorHAnsi"/>
          <w:u w:val="single"/>
        </w:rPr>
        <w:lastRenderedPageBreak/>
        <w:t>Recommendations</w:t>
      </w:r>
      <w:bookmarkEnd w:id="13"/>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2B44EBD" w14:textId="5CB4800E" w:rsidR="259B3024" w:rsidRDefault="259B3024" w:rsidP="17B5E045">
      <w:pPr>
        <w:pStyle w:val="List"/>
        <w:spacing w:line="259" w:lineRule="auto"/>
        <w:rPr>
          <w:rFonts w:ascii="Calibri" w:hAnsi="Calibri" w:cs="Calibri"/>
        </w:rPr>
      </w:pPr>
      <w:r w:rsidRPr="17B5E045">
        <w:rPr>
          <w:rFonts w:ascii="Calibri" w:hAnsi="Calibri" w:cs="Calibri"/>
          <w:b/>
          <w:bCs/>
        </w:rPr>
        <w:t>Operating Platform:</w:t>
      </w:r>
      <w:r w:rsidR="6EFDCF94" w:rsidRPr="17B5E045">
        <w:rPr>
          <w:rFonts w:ascii="Calibri" w:hAnsi="Calibri" w:cs="Calibri"/>
        </w:rPr>
        <w:t xml:space="preserve"> The most appropriate operating platform available for hosting the game application </w:t>
      </w:r>
      <w:r w:rsidR="486DDDEB" w:rsidRPr="17B5E045">
        <w:rPr>
          <w:rFonts w:ascii="Calibri" w:hAnsi="Calibri" w:cs="Calibri"/>
        </w:rPr>
        <w:t>is</w:t>
      </w:r>
      <w:r w:rsidR="6EFDCF94" w:rsidRPr="17B5E045">
        <w:rPr>
          <w:rFonts w:ascii="Calibri" w:hAnsi="Calibri" w:cs="Calibri"/>
        </w:rPr>
        <w:t xml:space="preserve"> </w:t>
      </w:r>
      <w:r w:rsidR="4D6421A8" w:rsidRPr="17B5E045">
        <w:rPr>
          <w:rFonts w:ascii="Calibri" w:hAnsi="Calibri" w:cs="Calibri"/>
        </w:rPr>
        <w:t>the latest Debain distribution, Debian 12.</w:t>
      </w:r>
      <w:r w:rsidR="5672B48F" w:rsidRPr="17B5E045">
        <w:rPr>
          <w:rFonts w:ascii="Calibri" w:hAnsi="Calibri" w:cs="Calibri"/>
        </w:rPr>
        <w:t xml:space="preserve"> This operating platform is continually updated</w:t>
      </w:r>
      <w:r w:rsidR="6D5911D6" w:rsidRPr="17B5E045">
        <w:rPr>
          <w:rFonts w:ascii="Calibri" w:hAnsi="Calibri" w:cs="Calibri"/>
        </w:rPr>
        <w:t xml:space="preserve"> and is supported by </w:t>
      </w:r>
      <w:r w:rsidR="5672B48F" w:rsidRPr="17B5E045">
        <w:rPr>
          <w:rFonts w:ascii="Calibri" w:hAnsi="Calibri" w:cs="Calibri"/>
        </w:rPr>
        <w:t xml:space="preserve">a large amount of documentation and community support. </w:t>
      </w:r>
      <w:r w:rsidR="669597E2" w:rsidRPr="17B5E045">
        <w:rPr>
          <w:rFonts w:ascii="Calibri" w:hAnsi="Calibri" w:cs="Calibri"/>
        </w:rPr>
        <w:t>Furthermore</w:t>
      </w:r>
      <w:r w:rsidR="0C4714E8" w:rsidRPr="17B5E045">
        <w:rPr>
          <w:rFonts w:ascii="Calibri" w:hAnsi="Calibri" w:cs="Calibri"/>
        </w:rPr>
        <w:t>,</w:t>
      </w:r>
      <w:r w:rsidR="669597E2" w:rsidRPr="17B5E045">
        <w:rPr>
          <w:rFonts w:ascii="Calibri" w:hAnsi="Calibri" w:cs="Calibri"/>
        </w:rPr>
        <w:t xml:space="preserve"> </w:t>
      </w:r>
      <w:r w:rsidR="683CF233" w:rsidRPr="17B5E045">
        <w:rPr>
          <w:rFonts w:ascii="Calibri" w:hAnsi="Calibri" w:cs="Calibri"/>
        </w:rPr>
        <w:t>Debian is feature-rich</w:t>
      </w:r>
      <w:r w:rsidR="4EFC3B91" w:rsidRPr="17B5E045">
        <w:rPr>
          <w:rFonts w:ascii="Calibri" w:hAnsi="Calibri" w:cs="Calibri"/>
        </w:rPr>
        <w:t xml:space="preserve"> freeware</w:t>
      </w:r>
      <w:r w:rsidR="683CF233" w:rsidRPr="17B5E045">
        <w:rPr>
          <w:rFonts w:ascii="Calibri" w:hAnsi="Calibri" w:cs="Calibri"/>
        </w:rPr>
        <w:t xml:space="preserve">, </w:t>
      </w:r>
      <w:r w:rsidR="4A54BFBC" w:rsidRPr="17B5E045">
        <w:rPr>
          <w:rFonts w:ascii="Calibri" w:hAnsi="Calibri" w:cs="Calibri"/>
        </w:rPr>
        <w:t xml:space="preserve">shipping with multiple desktop </w:t>
      </w:r>
      <w:r w:rsidR="58071308" w:rsidRPr="17B5E045">
        <w:rPr>
          <w:rFonts w:ascii="Calibri" w:hAnsi="Calibri" w:cs="Calibri"/>
        </w:rPr>
        <w:t>environments and server platforms. This variety of operating platforms within Debian will give the developers flexibility in their approach to availability and accessibility of the game across distributed network servers.</w:t>
      </w:r>
    </w:p>
    <w:p w14:paraId="4F2DD913" w14:textId="442F0230" w:rsidR="259B3024" w:rsidRDefault="259B3024" w:rsidP="17B5E045">
      <w:pPr>
        <w:pStyle w:val="ListParagraph"/>
      </w:pPr>
      <w:r w:rsidRPr="17B5E045">
        <w:rPr>
          <w:b/>
          <w:bCs/>
        </w:rPr>
        <w:t>Operating Systems Architectures:</w:t>
      </w:r>
      <w:r w:rsidRPr="17B5E045">
        <w:t xml:space="preserve"> De</w:t>
      </w:r>
      <w:r w:rsidR="38345993" w:rsidRPr="17B5E045">
        <w:t xml:space="preserve">bian is a Linux-based operating platform. </w:t>
      </w:r>
      <w:r w:rsidR="7053FCD8" w:rsidRPr="17B5E045">
        <w:t>As stated in the latest release post by the Debian developers, t</w:t>
      </w:r>
      <w:r w:rsidR="38345993" w:rsidRPr="17B5E045">
        <w:t>he latest release supports the following CPU architectures: 32-bit PC (i386) and 64-bit PC (amd64); 64-bit ARM (arm64); ARM EABI (armel); ARMv7 (EABI hard-float ABI, armhf); little-endian MIPS (mipsel); 64-bit little-endian MIPS (mips64el); 64-bit little-endian PowerPC (ppc64el); and IBM System z (s390x).</w:t>
      </w:r>
      <w:r w:rsidR="68A61DFA" w:rsidRPr="17B5E045">
        <w:t xml:space="preserve"> Furthermore, the latest release contains 64,419 packages</w:t>
      </w:r>
      <w:r w:rsidR="336FAF12" w:rsidRPr="17B5E045">
        <w:t>, along with the update of 43,254 packages. These hardware and software specifications and libr</w:t>
      </w:r>
      <w:r w:rsidR="14FB5584" w:rsidRPr="17B5E045">
        <w:t>aries make Debian a scalable and distributable operating platform.</w:t>
      </w:r>
    </w:p>
    <w:p w14:paraId="67945671" w14:textId="655EBA7C" w:rsidR="259B3024" w:rsidRDefault="259B3024" w:rsidP="17B5E045">
      <w:pPr>
        <w:pStyle w:val="ListParagraph"/>
      </w:pPr>
      <w:r w:rsidRPr="17B5E045">
        <w:rPr>
          <w:b/>
          <w:bCs/>
        </w:rPr>
        <w:t>Storage Management:</w:t>
      </w:r>
      <w:r w:rsidRPr="17B5E045">
        <w:t xml:space="preserve"> </w:t>
      </w:r>
      <w:r w:rsidR="7E737CED" w:rsidRPr="17B5E045">
        <w:t>The game application will be</w:t>
      </w:r>
      <w:r w:rsidR="0CDFBD69" w:rsidRPr="17B5E045">
        <w:t xml:space="preserve"> best</w:t>
      </w:r>
      <w:r w:rsidR="7E737CED" w:rsidRPr="17B5E045">
        <w:t xml:space="preserve"> stored </w:t>
      </w:r>
      <w:r w:rsidR="19756311" w:rsidRPr="17B5E045">
        <w:t xml:space="preserve">between </w:t>
      </w:r>
      <w:r w:rsidR="2972AE57" w:rsidRPr="17B5E045">
        <w:t xml:space="preserve">distributed </w:t>
      </w:r>
      <w:r w:rsidR="4C1A0080" w:rsidRPr="17B5E045">
        <w:t>network</w:t>
      </w:r>
      <w:r w:rsidR="7E737CED" w:rsidRPr="17B5E045">
        <w:t xml:space="preserve"> </w:t>
      </w:r>
      <w:r w:rsidR="241B21B4" w:rsidRPr="17B5E045">
        <w:t>server</w:t>
      </w:r>
      <w:r w:rsidR="37D6255B" w:rsidRPr="17B5E045">
        <w:t>s</w:t>
      </w:r>
      <w:r w:rsidR="0ED598EE" w:rsidRPr="17B5E045">
        <w:t xml:space="preserve"> </w:t>
      </w:r>
      <w:r w:rsidR="35D03983" w:rsidRPr="17B5E045">
        <w:t>and the game user</w:t>
      </w:r>
      <w:r w:rsidR="16ABF83A" w:rsidRPr="17B5E045">
        <w:t>’</w:t>
      </w:r>
      <w:r w:rsidR="35D03983" w:rsidRPr="17B5E045">
        <w:t xml:space="preserve">s </w:t>
      </w:r>
      <w:r w:rsidR="21D9AE10" w:rsidRPr="17B5E045">
        <w:t>local storage. Accordin</w:t>
      </w:r>
      <w:r w:rsidR="28404474" w:rsidRPr="17B5E045">
        <w:t xml:space="preserve">g to the game’s specifications, the application will utilize 200 high-definition image files to choose from, each one approximately 8 megabytes in size. To reduce the bottleneck of unpredictable network latency, these files will be stored on the game user’s device. However, to facilitate </w:t>
      </w:r>
      <w:r w:rsidR="198367F1" w:rsidRPr="17B5E045">
        <w:t xml:space="preserve">a high quality of service for </w:t>
      </w:r>
      <w:r w:rsidR="28404474" w:rsidRPr="17B5E045">
        <w:t xml:space="preserve">over-the-network play </w:t>
      </w:r>
      <w:r w:rsidR="357342E9" w:rsidRPr="17B5E045">
        <w:t xml:space="preserve">between users, some pertinent application files will be stored on the </w:t>
      </w:r>
      <w:r w:rsidR="121887BF" w:rsidRPr="17B5E045">
        <w:t>server</w:t>
      </w:r>
      <w:r w:rsidR="7C7C2649" w:rsidRPr="17B5E045">
        <w:t>s</w:t>
      </w:r>
      <w:r w:rsidR="121887BF" w:rsidRPr="17B5E045">
        <w:t>.</w:t>
      </w:r>
    </w:p>
    <w:p w14:paraId="26A7614D" w14:textId="2ED0EC80" w:rsidR="259B3024" w:rsidRDefault="259B3024" w:rsidP="17B5E045">
      <w:pPr>
        <w:pStyle w:val="ListParagraph"/>
      </w:pPr>
      <w:r w:rsidRPr="17B5E045">
        <w:rPr>
          <w:b/>
          <w:bCs/>
        </w:rPr>
        <w:t>Memory Management:</w:t>
      </w:r>
      <w:r w:rsidRPr="17B5E045">
        <w:t xml:space="preserve"> </w:t>
      </w:r>
      <w:r w:rsidR="00EC3823" w:rsidRPr="17B5E045">
        <w:t>The game application will be most efficient when developed in the Java programming language.</w:t>
      </w:r>
      <w:r w:rsidR="65140BD1" w:rsidRPr="17B5E045">
        <w:t xml:space="preserve"> The Java Virtual Machine is a virtual environment that dynamically handles low-level memory operations. To reduce the cost of expertise </w:t>
      </w:r>
      <w:r w:rsidR="13CB03A8" w:rsidRPr="17B5E045">
        <w:t xml:space="preserve">in memory-efficient programming, </w:t>
      </w:r>
      <w:bookmarkStart w:id="14" w:name="_Int_oYEYNUNq"/>
      <w:r w:rsidR="13CB03A8" w:rsidRPr="17B5E045">
        <w:t>the JVM</w:t>
      </w:r>
      <w:bookmarkEnd w:id="14"/>
      <w:r w:rsidR="13CB03A8" w:rsidRPr="17B5E045">
        <w:t xml:space="preserve"> can be utilized to more safely and more cost-effectively manage memory resources, both on the network server</w:t>
      </w:r>
      <w:r w:rsidR="24C36E9C" w:rsidRPr="17B5E045">
        <w:t>s</w:t>
      </w:r>
      <w:r w:rsidR="13CB03A8" w:rsidRPr="17B5E045">
        <w:t xml:space="preserve"> and the users’ local devices.</w:t>
      </w:r>
    </w:p>
    <w:p w14:paraId="7B4C788D" w14:textId="1A3843FE" w:rsidR="259B3024" w:rsidRDefault="259B3024" w:rsidP="17B5E045">
      <w:pPr>
        <w:pStyle w:val="ListParagraph"/>
      </w:pPr>
      <w:r w:rsidRPr="17B5E045">
        <w:rPr>
          <w:b/>
          <w:bCs/>
        </w:rPr>
        <w:t>Distributed Systems and Networks:</w:t>
      </w:r>
      <w:r w:rsidRPr="17B5E045">
        <w:t xml:space="preserve"> </w:t>
      </w:r>
      <w:r w:rsidR="0DDA664C" w:rsidRPr="17B5E045">
        <w:t>T</w:t>
      </w:r>
      <w:r w:rsidRPr="17B5E045">
        <w:t>o</w:t>
      </w:r>
      <w:r w:rsidR="2CF77103" w:rsidRPr="17B5E045">
        <w:t xml:space="preserve"> facilitate</w:t>
      </w:r>
      <w:r w:rsidRPr="17B5E045">
        <w:t xml:space="preserve"> communicat</w:t>
      </w:r>
      <w:r w:rsidR="49D74EFA" w:rsidRPr="17B5E045">
        <w:t>ion</w:t>
      </w:r>
      <w:r w:rsidRPr="17B5E045">
        <w:t xml:space="preserve"> between various platforms, </w:t>
      </w:r>
      <w:r w:rsidR="1E029FDA" w:rsidRPr="17B5E045">
        <w:t xml:space="preserve">the </w:t>
      </w:r>
      <w:r w:rsidRPr="17B5E045">
        <w:t>distributed software</w:t>
      </w:r>
      <w:r w:rsidR="02E2BCAE" w:rsidRPr="17B5E045">
        <w:t xml:space="preserve"> will</w:t>
      </w:r>
      <w:r w:rsidRPr="17B5E045">
        <w:t xml:space="preserve"> </w:t>
      </w:r>
      <w:r w:rsidR="4FBF4B92" w:rsidRPr="17B5E045">
        <w:t xml:space="preserve">define an interface which will </w:t>
      </w:r>
      <w:r w:rsidR="75FE6AD2" w:rsidRPr="17B5E045">
        <w:t>enable</w:t>
      </w:r>
      <w:r w:rsidR="3C87E075" w:rsidRPr="17B5E045">
        <w:t xml:space="preserve"> interoperability between</w:t>
      </w:r>
      <w:r w:rsidR="4FBF4B92" w:rsidRPr="17B5E045">
        <w:t xml:space="preserve"> </w:t>
      </w:r>
      <w:r w:rsidRPr="17B5E045">
        <w:t xml:space="preserve">the </w:t>
      </w:r>
      <w:r w:rsidR="518BF986" w:rsidRPr="17B5E045">
        <w:t xml:space="preserve">users’ local </w:t>
      </w:r>
      <w:r w:rsidRPr="17B5E045">
        <w:t xml:space="preserve">devices. </w:t>
      </w:r>
      <w:r w:rsidR="32A1DD2B" w:rsidRPr="17B5E045">
        <w:t xml:space="preserve">Additionally, the game servers will be distributed across wide geographic areas to maximize connectivity and minimize latency. By ensuring a common interface </w:t>
      </w:r>
      <w:r w:rsidR="2CBF78E9" w:rsidRPr="17B5E045">
        <w:t>and protocols between local users and distributed game servers, a great deal of flexibility can be achieved with regard to scaling the application.</w:t>
      </w:r>
    </w:p>
    <w:p w14:paraId="641E1E04" w14:textId="5450AB43" w:rsidR="259B3024" w:rsidRDefault="259B3024" w:rsidP="17B5E045">
      <w:pPr>
        <w:pStyle w:val="ListParagraph"/>
      </w:pPr>
      <w:r w:rsidRPr="17B5E045">
        <w:rPr>
          <w:b/>
          <w:bCs/>
        </w:rPr>
        <w:t>Security:</w:t>
      </w:r>
      <w:r w:rsidRPr="17B5E045">
        <w:t xml:space="preserve"> </w:t>
      </w:r>
      <w:r w:rsidR="60F21758" w:rsidRPr="17B5E045">
        <w:t>T</w:t>
      </w:r>
      <w:r w:rsidRPr="17B5E045">
        <w:t>o protect user information on and between various platforms</w:t>
      </w:r>
      <w:r w:rsidR="5B961A15" w:rsidRPr="17B5E045">
        <w:t xml:space="preserve">, all network traffic will be encrypted using the SHA-256 hashing algorithm. Furthermore, the game application will require </w:t>
      </w:r>
      <w:r w:rsidR="7EE96F22" w:rsidRPr="17B5E045">
        <w:t xml:space="preserve">the </w:t>
      </w:r>
      <w:r w:rsidR="0C1E24E0" w:rsidRPr="17B5E045">
        <w:t>use of a</w:t>
      </w:r>
      <w:r w:rsidR="5B961A15" w:rsidRPr="17B5E045">
        <w:t xml:space="preserve"> single </w:t>
      </w:r>
      <w:r w:rsidR="134E01E4" w:rsidRPr="17B5E045">
        <w:t>sign-on</w:t>
      </w:r>
      <w:r w:rsidR="231EBCFC" w:rsidRPr="17B5E045">
        <w:t xml:space="preserve"> linked to a general game account. This form of authentication offers not only security but also the benefit of users being able to access their game data across various platforms. </w:t>
      </w:r>
    </w:p>
    <w:p w14:paraId="43E674C3" w14:textId="3BD15426" w:rsidR="17B5E045" w:rsidRDefault="17B5E045">
      <w:r>
        <w:br w:type="page"/>
      </w:r>
    </w:p>
    <w:p w14:paraId="7F77320B" w14:textId="3A2AD000" w:rsidR="5942D9C9" w:rsidRDefault="5942D9C9" w:rsidP="17B5E045">
      <w:pPr>
        <w:contextualSpacing/>
        <w:jc w:val="center"/>
        <w:rPr>
          <w:rFonts w:asciiTheme="majorHAnsi" w:hAnsiTheme="majorHAnsi" w:cstheme="majorBidi"/>
        </w:rPr>
      </w:pPr>
      <w:r w:rsidRPr="17B5E045">
        <w:rPr>
          <w:rFonts w:asciiTheme="majorHAnsi" w:hAnsiTheme="majorHAnsi" w:cstheme="majorBidi"/>
        </w:rPr>
        <w:lastRenderedPageBreak/>
        <w:t>Reference</w:t>
      </w:r>
    </w:p>
    <w:p w14:paraId="6505FBFF" w14:textId="79BB7AC9" w:rsidR="17B5E045" w:rsidRDefault="17B5E045" w:rsidP="17B5E045">
      <w:pPr>
        <w:contextualSpacing/>
        <w:jc w:val="center"/>
        <w:rPr>
          <w:rFonts w:asciiTheme="majorHAnsi" w:hAnsiTheme="majorHAnsi" w:cstheme="majorBidi"/>
        </w:rPr>
      </w:pPr>
    </w:p>
    <w:p w14:paraId="310EA8F7" w14:textId="3A9DD4B6" w:rsidR="79D99834" w:rsidRDefault="79D99834" w:rsidP="17B5E045">
      <w:pPr>
        <w:contextualSpacing/>
        <w:jc w:val="center"/>
        <w:rPr>
          <w:rFonts w:asciiTheme="majorHAnsi" w:hAnsiTheme="majorHAnsi" w:cstheme="majorBidi"/>
        </w:rPr>
      </w:pPr>
      <w:r w:rsidRPr="17B5E045">
        <w:rPr>
          <w:rFonts w:asciiTheme="majorHAnsi" w:hAnsiTheme="majorHAnsi" w:cstheme="majorBidi"/>
        </w:rPr>
        <w:t>“Debian 12 Bookworm.” Debian, 10 June 2023, www.debian.org/News/2023/20230610.en.html.</w:t>
      </w:r>
    </w:p>
    <w:sectPr w:rsidR="79D9983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oYEYNUNq" int2:invalidationBookmarkName="" int2:hashCode="y13ZDopiE7Jidt" int2:id="RhoSAXj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tplc="6002CA4C">
      <w:start w:val="1"/>
      <w:numFmt w:val="decimal"/>
      <w:pStyle w:val="List"/>
      <w:lvlText w:val="%1."/>
      <w:lvlJc w:val="left"/>
      <w:pPr>
        <w:ind w:left="720" w:hanging="360"/>
      </w:pPr>
      <w:rPr>
        <w:u w:val="none"/>
      </w:rPr>
    </w:lvl>
    <w:lvl w:ilvl="1" w:tplc="835CD810">
      <w:start w:val="1"/>
      <w:numFmt w:val="lowerLetter"/>
      <w:lvlText w:val="%2."/>
      <w:lvlJc w:val="left"/>
      <w:pPr>
        <w:ind w:left="1440" w:hanging="360"/>
      </w:pPr>
      <w:rPr>
        <w:u w:val="none"/>
      </w:rPr>
    </w:lvl>
    <w:lvl w:ilvl="2" w:tplc="6E9272B0">
      <w:start w:val="1"/>
      <w:numFmt w:val="lowerRoman"/>
      <w:lvlText w:val="%3."/>
      <w:lvlJc w:val="right"/>
      <w:pPr>
        <w:ind w:left="2160" w:hanging="360"/>
      </w:pPr>
      <w:rPr>
        <w:u w:val="none"/>
      </w:rPr>
    </w:lvl>
    <w:lvl w:ilvl="3" w:tplc="56A8E842">
      <w:start w:val="1"/>
      <w:numFmt w:val="decimal"/>
      <w:lvlText w:val="%4."/>
      <w:lvlJc w:val="left"/>
      <w:pPr>
        <w:ind w:left="2880" w:hanging="360"/>
      </w:pPr>
      <w:rPr>
        <w:u w:val="none"/>
      </w:rPr>
    </w:lvl>
    <w:lvl w:ilvl="4" w:tplc="C41871CA">
      <w:start w:val="1"/>
      <w:numFmt w:val="lowerLetter"/>
      <w:lvlText w:val="%5."/>
      <w:lvlJc w:val="left"/>
      <w:pPr>
        <w:ind w:left="3600" w:hanging="360"/>
      </w:pPr>
      <w:rPr>
        <w:u w:val="none"/>
      </w:rPr>
    </w:lvl>
    <w:lvl w:ilvl="5" w:tplc="CDE6746E">
      <w:start w:val="1"/>
      <w:numFmt w:val="lowerRoman"/>
      <w:lvlText w:val="%6."/>
      <w:lvlJc w:val="right"/>
      <w:pPr>
        <w:ind w:left="4320" w:hanging="360"/>
      </w:pPr>
      <w:rPr>
        <w:u w:val="none"/>
      </w:rPr>
    </w:lvl>
    <w:lvl w:ilvl="6" w:tplc="244E12F0">
      <w:start w:val="1"/>
      <w:numFmt w:val="decimal"/>
      <w:lvlText w:val="%7."/>
      <w:lvlJc w:val="left"/>
      <w:pPr>
        <w:ind w:left="5040" w:hanging="360"/>
      </w:pPr>
      <w:rPr>
        <w:u w:val="none"/>
      </w:rPr>
    </w:lvl>
    <w:lvl w:ilvl="7" w:tplc="E4D2EB46">
      <w:start w:val="1"/>
      <w:numFmt w:val="lowerLetter"/>
      <w:lvlText w:val="%8."/>
      <w:lvlJc w:val="left"/>
      <w:pPr>
        <w:ind w:left="5760" w:hanging="360"/>
      </w:pPr>
      <w:rPr>
        <w:u w:val="none"/>
      </w:rPr>
    </w:lvl>
    <w:lvl w:ilvl="8" w:tplc="748CAECC">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52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8D978D"/>
    <w:rsid w:val="009649F5"/>
    <w:rsid w:val="00987146"/>
    <w:rsid w:val="009C2374"/>
    <w:rsid w:val="00A325D0"/>
    <w:rsid w:val="00B20A2D"/>
    <w:rsid w:val="00B902AF"/>
    <w:rsid w:val="00BB4494"/>
    <w:rsid w:val="00D97062"/>
    <w:rsid w:val="00E0390F"/>
    <w:rsid w:val="00E041A9"/>
    <w:rsid w:val="00E61BA3"/>
    <w:rsid w:val="00E6447B"/>
    <w:rsid w:val="00EC3823"/>
    <w:rsid w:val="00F355EE"/>
    <w:rsid w:val="00F53DDC"/>
    <w:rsid w:val="00FD2C32"/>
    <w:rsid w:val="013E9938"/>
    <w:rsid w:val="022967EE"/>
    <w:rsid w:val="02E2BCAE"/>
    <w:rsid w:val="056108B0"/>
    <w:rsid w:val="0573F909"/>
    <w:rsid w:val="05B1C316"/>
    <w:rsid w:val="06CB57FE"/>
    <w:rsid w:val="06DD5C23"/>
    <w:rsid w:val="072329A1"/>
    <w:rsid w:val="08129C22"/>
    <w:rsid w:val="086828BE"/>
    <w:rsid w:val="08FC3246"/>
    <w:rsid w:val="0939D56F"/>
    <w:rsid w:val="0A09FB1E"/>
    <w:rsid w:val="0A0ED7BD"/>
    <w:rsid w:val="0A14983E"/>
    <w:rsid w:val="0B6C35A0"/>
    <w:rsid w:val="0B9BD6E5"/>
    <w:rsid w:val="0C1E24E0"/>
    <w:rsid w:val="0C353298"/>
    <w:rsid w:val="0C4714E8"/>
    <w:rsid w:val="0C717631"/>
    <w:rsid w:val="0CB23CF3"/>
    <w:rsid w:val="0CDFBD69"/>
    <w:rsid w:val="0CFC7220"/>
    <w:rsid w:val="0DB22831"/>
    <w:rsid w:val="0DDA664C"/>
    <w:rsid w:val="0ED598EE"/>
    <w:rsid w:val="0F4105F6"/>
    <w:rsid w:val="11F061AE"/>
    <w:rsid w:val="12183431"/>
    <w:rsid w:val="121887BF"/>
    <w:rsid w:val="133E6CFC"/>
    <w:rsid w:val="134E01E4"/>
    <w:rsid w:val="13B40492"/>
    <w:rsid w:val="13CB03A8"/>
    <w:rsid w:val="1400C204"/>
    <w:rsid w:val="142618E7"/>
    <w:rsid w:val="14FB5584"/>
    <w:rsid w:val="152D7F29"/>
    <w:rsid w:val="157AE86F"/>
    <w:rsid w:val="15C1E948"/>
    <w:rsid w:val="161A0FE4"/>
    <w:rsid w:val="1693B84E"/>
    <w:rsid w:val="16ABF83A"/>
    <w:rsid w:val="16CF55C9"/>
    <w:rsid w:val="17B5E045"/>
    <w:rsid w:val="17E75F6D"/>
    <w:rsid w:val="181DD8FE"/>
    <w:rsid w:val="18497CC0"/>
    <w:rsid w:val="18535F8E"/>
    <w:rsid w:val="18975A61"/>
    <w:rsid w:val="19144BC5"/>
    <w:rsid w:val="19756311"/>
    <w:rsid w:val="198367F1"/>
    <w:rsid w:val="1A2DB77F"/>
    <w:rsid w:val="1A807562"/>
    <w:rsid w:val="1B75F299"/>
    <w:rsid w:val="1BF33736"/>
    <w:rsid w:val="1C1CCFF7"/>
    <w:rsid w:val="1C9660A2"/>
    <w:rsid w:val="1E029FDA"/>
    <w:rsid w:val="1E56A0F1"/>
    <w:rsid w:val="1E5BDCD6"/>
    <w:rsid w:val="1E89A0B6"/>
    <w:rsid w:val="1F87E3D5"/>
    <w:rsid w:val="1FAACE20"/>
    <w:rsid w:val="20726FFB"/>
    <w:rsid w:val="20C799A0"/>
    <w:rsid w:val="21715102"/>
    <w:rsid w:val="218E41B3"/>
    <w:rsid w:val="219479B7"/>
    <w:rsid w:val="21962F39"/>
    <w:rsid w:val="21D9AE10"/>
    <w:rsid w:val="22766C76"/>
    <w:rsid w:val="231EBCFC"/>
    <w:rsid w:val="238B7885"/>
    <w:rsid w:val="23DBC7B0"/>
    <w:rsid w:val="241B21B4"/>
    <w:rsid w:val="24BF02EF"/>
    <w:rsid w:val="24C36E9C"/>
    <w:rsid w:val="259B3024"/>
    <w:rsid w:val="25E60B93"/>
    <w:rsid w:val="263669C7"/>
    <w:rsid w:val="264708C3"/>
    <w:rsid w:val="266DB7D3"/>
    <w:rsid w:val="26ACC9C9"/>
    <w:rsid w:val="26E0D6CA"/>
    <w:rsid w:val="2763CF59"/>
    <w:rsid w:val="27A64757"/>
    <w:rsid w:val="27D93C86"/>
    <w:rsid w:val="27F58C11"/>
    <w:rsid w:val="28404474"/>
    <w:rsid w:val="28E0EC1E"/>
    <w:rsid w:val="2936FDBD"/>
    <w:rsid w:val="2972AE57"/>
    <w:rsid w:val="2A32D25E"/>
    <w:rsid w:val="2A4418C8"/>
    <w:rsid w:val="2AD2CE1E"/>
    <w:rsid w:val="2B914B04"/>
    <w:rsid w:val="2C002A02"/>
    <w:rsid w:val="2C2BD205"/>
    <w:rsid w:val="2C2FE005"/>
    <w:rsid w:val="2C9B57C2"/>
    <w:rsid w:val="2CBF78E9"/>
    <w:rsid w:val="2CC6804D"/>
    <w:rsid w:val="2CF77103"/>
    <w:rsid w:val="2D26C176"/>
    <w:rsid w:val="2DFFC875"/>
    <w:rsid w:val="2E3183BC"/>
    <w:rsid w:val="2E64F5C9"/>
    <w:rsid w:val="2EB08CBA"/>
    <w:rsid w:val="2F02159C"/>
    <w:rsid w:val="2FC7326B"/>
    <w:rsid w:val="2FE162DD"/>
    <w:rsid w:val="3091CA92"/>
    <w:rsid w:val="318345FA"/>
    <w:rsid w:val="31FEAF6E"/>
    <w:rsid w:val="3250853E"/>
    <w:rsid w:val="32A1DD2B"/>
    <w:rsid w:val="32DDE003"/>
    <w:rsid w:val="32E7C396"/>
    <w:rsid w:val="3353371A"/>
    <w:rsid w:val="336D3445"/>
    <w:rsid w:val="336FAF12"/>
    <w:rsid w:val="338F4314"/>
    <w:rsid w:val="33FF1FAA"/>
    <w:rsid w:val="3479B064"/>
    <w:rsid w:val="3561A0F1"/>
    <w:rsid w:val="357342E9"/>
    <w:rsid w:val="35D03983"/>
    <w:rsid w:val="361B785C"/>
    <w:rsid w:val="36E7E3B9"/>
    <w:rsid w:val="379E05CB"/>
    <w:rsid w:val="37D6255B"/>
    <w:rsid w:val="38345993"/>
    <w:rsid w:val="38F37D7C"/>
    <w:rsid w:val="3A2880A3"/>
    <w:rsid w:val="3B3B755F"/>
    <w:rsid w:val="3C15A699"/>
    <w:rsid w:val="3C87E075"/>
    <w:rsid w:val="3D561954"/>
    <w:rsid w:val="3E3B3B14"/>
    <w:rsid w:val="3EB339DA"/>
    <w:rsid w:val="3ECBDC36"/>
    <w:rsid w:val="3F114F92"/>
    <w:rsid w:val="3F8FEF53"/>
    <w:rsid w:val="3FBB3ADF"/>
    <w:rsid w:val="4034D00A"/>
    <w:rsid w:val="418FA4DF"/>
    <w:rsid w:val="41F8E996"/>
    <w:rsid w:val="4209F418"/>
    <w:rsid w:val="420EA1DF"/>
    <w:rsid w:val="421EDE69"/>
    <w:rsid w:val="42390FAB"/>
    <w:rsid w:val="43DA3B9F"/>
    <w:rsid w:val="43F8374E"/>
    <w:rsid w:val="44707C63"/>
    <w:rsid w:val="447C30DF"/>
    <w:rsid w:val="44F9A8F5"/>
    <w:rsid w:val="45EB4E25"/>
    <w:rsid w:val="461BF118"/>
    <w:rsid w:val="4641859F"/>
    <w:rsid w:val="471779FC"/>
    <w:rsid w:val="47D6D2FA"/>
    <w:rsid w:val="4820C371"/>
    <w:rsid w:val="486DDDEB"/>
    <w:rsid w:val="492596C2"/>
    <w:rsid w:val="498C938C"/>
    <w:rsid w:val="49C38C96"/>
    <w:rsid w:val="49D74EFA"/>
    <w:rsid w:val="49F6EE9F"/>
    <w:rsid w:val="4A224F12"/>
    <w:rsid w:val="4A54BFBC"/>
    <w:rsid w:val="4A940F92"/>
    <w:rsid w:val="4AFF15B2"/>
    <w:rsid w:val="4B1D5EFE"/>
    <w:rsid w:val="4B9420EB"/>
    <w:rsid w:val="4BBE1F73"/>
    <w:rsid w:val="4BC087EB"/>
    <w:rsid w:val="4BF7380B"/>
    <w:rsid w:val="4C1A0080"/>
    <w:rsid w:val="4C7C9197"/>
    <w:rsid w:val="4C7F04D1"/>
    <w:rsid w:val="4D6421A8"/>
    <w:rsid w:val="4D7E77D8"/>
    <w:rsid w:val="4E0AB2AF"/>
    <w:rsid w:val="4E66B1F5"/>
    <w:rsid w:val="4EFC3B91"/>
    <w:rsid w:val="4F797890"/>
    <w:rsid w:val="4FB040E2"/>
    <w:rsid w:val="4FBF4B92"/>
    <w:rsid w:val="50028256"/>
    <w:rsid w:val="50A6F1FD"/>
    <w:rsid w:val="50CFC19A"/>
    <w:rsid w:val="518BF986"/>
    <w:rsid w:val="51D6CCB4"/>
    <w:rsid w:val="5344DFB2"/>
    <w:rsid w:val="53DCD4A7"/>
    <w:rsid w:val="54A1DD52"/>
    <w:rsid w:val="54B79762"/>
    <w:rsid w:val="560F2E58"/>
    <w:rsid w:val="5670D253"/>
    <w:rsid w:val="5672B48F"/>
    <w:rsid w:val="57CDADBC"/>
    <w:rsid w:val="58071308"/>
    <w:rsid w:val="581F338F"/>
    <w:rsid w:val="582A212F"/>
    <w:rsid w:val="5831190C"/>
    <w:rsid w:val="584567E3"/>
    <w:rsid w:val="586B4DBB"/>
    <w:rsid w:val="58851036"/>
    <w:rsid w:val="58A42DE0"/>
    <w:rsid w:val="58CCF7E1"/>
    <w:rsid w:val="5908B454"/>
    <w:rsid w:val="59265E83"/>
    <w:rsid w:val="5942D9C9"/>
    <w:rsid w:val="596177A8"/>
    <w:rsid w:val="59B1F2AE"/>
    <w:rsid w:val="59BB03F0"/>
    <w:rsid w:val="5B068526"/>
    <w:rsid w:val="5B9288B1"/>
    <w:rsid w:val="5B961A15"/>
    <w:rsid w:val="5BB84209"/>
    <w:rsid w:val="5C3A0F90"/>
    <w:rsid w:val="5C65D56C"/>
    <w:rsid w:val="5D3AEA0D"/>
    <w:rsid w:val="5D5CEA2B"/>
    <w:rsid w:val="5D5F30BB"/>
    <w:rsid w:val="5E3E25E8"/>
    <w:rsid w:val="5ECC7CB6"/>
    <w:rsid w:val="5EF5AFC4"/>
    <w:rsid w:val="5EF8BA8C"/>
    <w:rsid w:val="5F71B052"/>
    <w:rsid w:val="5FBFBDF1"/>
    <w:rsid w:val="60F21758"/>
    <w:rsid w:val="62958687"/>
    <w:rsid w:val="634393BF"/>
    <w:rsid w:val="64782A94"/>
    <w:rsid w:val="65140BD1"/>
    <w:rsid w:val="65E0026A"/>
    <w:rsid w:val="669597E2"/>
    <w:rsid w:val="66DB944F"/>
    <w:rsid w:val="67883F6D"/>
    <w:rsid w:val="6798E9C8"/>
    <w:rsid w:val="67AB7A49"/>
    <w:rsid w:val="683CF233"/>
    <w:rsid w:val="68531DFF"/>
    <w:rsid w:val="687762E7"/>
    <w:rsid w:val="68A61DFA"/>
    <w:rsid w:val="68D43EB4"/>
    <w:rsid w:val="691A010C"/>
    <w:rsid w:val="69291A4C"/>
    <w:rsid w:val="69DCCCB6"/>
    <w:rsid w:val="6AAB9F97"/>
    <w:rsid w:val="6AC96809"/>
    <w:rsid w:val="6AFB5FD4"/>
    <w:rsid w:val="6C4DE737"/>
    <w:rsid w:val="6D0DB6F4"/>
    <w:rsid w:val="6D421C74"/>
    <w:rsid w:val="6D5911D6"/>
    <w:rsid w:val="6EFDCF94"/>
    <w:rsid w:val="6FFB3949"/>
    <w:rsid w:val="70487A45"/>
    <w:rsid w:val="7053FCD8"/>
    <w:rsid w:val="708A641B"/>
    <w:rsid w:val="715D8C16"/>
    <w:rsid w:val="71D18C72"/>
    <w:rsid w:val="7226347C"/>
    <w:rsid w:val="726EDF71"/>
    <w:rsid w:val="72944C8E"/>
    <w:rsid w:val="7336617D"/>
    <w:rsid w:val="73594BC8"/>
    <w:rsid w:val="7445CB9A"/>
    <w:rsid w:val="7468AC50"/>
    <w:rsid w:val="751B0A0B"/>
    <w:rsid w:val="75FE6AD2"/>
    <w:rsid w:val="770DB629"/>
    <w:rsid w:val="77507F57"/>
    <w:rsid w:val="77D7229D"/>
    <w:rsid w:val="792C4897"/>
    <w:rsid w:val="794C7246"/>
    <w:rsid w:val="79D99834"/>
    <w:rsid w:val="7B5B3FEA"/>
    <w:rsid w:val="7B8F2BBD"/>
    <w:rsid w:val="7BE8D33A"/>
    <w:rsid w:val="7C70009D"/>
    <w:rsid w:val="7C7C2649"/>
    <w:rsid w:val="7C7FB7F0"/>
    <w:rsid w:val="7C841308"/>
    <w:rsid w:val="7CE764B9"/>
    <w:rsid w:val="7E1FE369"/>
    <w:rsid w:val="7E737CED"/>
    <w:rsid w:val="7EE96F22"/>
    <w:rsid w:val="7EF1C72B"/>
    <w:rsid w:val="7F3FC8AC"/>
    <w:rsid w:val="7F462668"/>
    <w:rsid w:val="7F694F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LeChien, Ryan</cp:lastModifiedBy>
  <cp:revision>11</cp:revision>
  <dcterms:created xsi:type="dcterms:W3CDTF">2022-09-26T13:33:00Z</dcterms:created>
  <dcterms:modified xsi:type="dcterms:W3CDTF">2023-06-22T19:08:00Z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