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6F" w:rsidP="4FEEA118" w:rsidRDefault="0073026F" w14:paraId="116E7ADE" w14:textId="3575C2FF">
      <w:pPr>
        <w:pStyle w:val="Heading1"/>
        <w:suppressAutoHyphens/>
        <w:spacing w:after="0" w:line="240" w:lineRule="auto"/>
      </w:pPr>
      <w:r w:rsidR="0170FEC6">
        <w:rPr/>
        <w:t>CS-255-X6101</w:t>
      </w:r>
      <w:r w:rsidR="00B56238">
        <w:rPr/>
        <w:t xml:space="preserve"> Business Requirements Document</w:t>
      </w:r>
    </w:p>
    <w:p w:rsidR="2F8EFF36" w:rsidP="4FEEA118" w:rsidRDefault="2F8EFF36" w14:paraId="40371792" w14:textId="0A7F827D">
      <w:pPr>
        <w:pStyle w:val="Normal"/>
      </w:pPr>
      <w:r w:rsidRPr="4FEEA118" w:rsidR="2F8EFF36">
        <w:rPr>
          <w:i w:val="1"/>
          <w:iCs w:val="1"/>
        </w:rPr>
        <w:t>By Ryan LeChien</w:t>
      </w:r>
    </w:p>
    <w:p w:rsidR="4FEEA118" w:rsidP="4FEEA118" w:rsidRDefault="4FEEA118" w14:paraId="3BE8DA9C" w14:textId="5ECABA4D">
      <w:pPr>
        <w:pStyle w:val="Normal"/>
      </w:pPr>
    </w:p>
    <w:p w:rsidRPr="0073026F" w:rsidR="001F5855" w:rsidP="009462E1" w:rsidRDefault="00B56238" w14:paraId="5C11DE4D" w14:textId="77777777">
      <w:pPr>
        <w:pStyle w:val="Heading2"/>
        <w:spacing w:after="240"/>
      </w:pPr>
      <w:r w:rsidR="00B56238">
        <w:rPr/>
        <w:t>System Components and Design</w:t>
      </w:r>
    </w:p>
    <w:p w:rsidR="02214712" w:rsidP="4FEEA118" w:rsidRDefault="02214712" w14:paraId="6E81BE9D" w14:textId="1EF84E26">
      <w:pPr>
        <w:pStyle w:val="Heading3"/>
        <w:keepNext w:val="0"/>
        <w:keepLines w:val="0"/>
        <w:spacing w:after="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Purpose</w:t>
      </w:r>
    </w:p>
    <w:p w:rsidR="02214712" w:rsidP="4FEEA118" w:rsidRDefault="02214712" w14:paraId="21007F14" w14:textId="5AF0E3A4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DriverPass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wants to offer online classes and practice tests</w:t>
      </w:r>
    </w:p>
    <w:p w:rsidR="02214712" w:rsidP="4FEEA118" w:rsidRDefault="02214712" w14:paraId="095C2168" w14:textId="26E20DC6">
      <w:pPr>
        <w:pStyle w:val="ListParagraph"/>
        <w:numPr>
          <w:ilvl w:val="1"/>
          <w:numId w:val="7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Additionally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on-the-road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training </w:t>
      </w:r>
    </w:p>
    <w:p w:rsidR="02214712" w:rsidP="4FEEA118" w:rsidRDefault="02214712" w14:paraId="25A95DC8" w14:textId="37A3C44B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DriverPass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seeks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capitalize on the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void in the market when it comes to training students for the driving test at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their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local department of motor vehicles</w:t>
      </w:r>
    </w:p>
    <w:p w:rsidR="02214712" w:rsidP="4FEEA118" w:rsidRDefault="02214712" w14:paraId="6EAAE2B9" w14:textId="7E8D7862">
      <w:pPr>
        <w:pStyle w:val="ListParagraph"/>
        <w:numPr>
          <w:ilvl w:val="0"/>
          <w:numId w:val="7"/>
        </w:numPr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Offer three lesson packages</w:t>
      </w:r>
    </w:p>
    <w:p w:rsidR="02214712" w:rsidP="4FEEA118" w:rsidRDefault="02214712" w14:paraId="0EB593B3" w14:textId="67B741D3">
      <w:pPr>
        <w:pStyle w:val="ListParagraph"/>
        <w:numPr>
          <w:ilvl w:val="1"/>
          <w:numId w:val="7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Future ability to customize lesson packages</w:t>
      </w:r>
    </w:p>
    <w:p w:rsidR="4FEEA118" w:rsidP="4FEEA118" w:rsidRDefault="4FEEA118" w14:paraId="401A2008" w14:textId="63705259">
      <w:pPr>
        <w:spacing w:after="24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214712" w:rsidP="4FEEA118" w:rsidRDefault="02214712" w14:paraId="2EF2188F" w14:textId="03D890BF">
      <w:pPr>
        <w:pStyle w:val="Heading3"/>
        <w:keepNext w:val="0"/>
        <w:keepLines w:val="0"/>
        <w:spacing w:after="0" w:line="240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 Background</w:t>
      </w:r>
    </w:p>
    <w:p w:rsidR="02214712" w:rsidP="4FEEA118" w:rsidRDefault="02214712" w14:paraId="3946287A" w14:textId="66014A6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Must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access to company data from anywhere,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online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offline</w:t>
      </w:r>
    </w:p>
    <w:p w:rsidR="02214712" w:rsidP="4FEEA118" w:rsidRDefault="02214712" w14:paraId="0C648FFF" w14:textId="55A5218B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Online from any computer or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mobile device</w:t>
      </w:r>
    </w:p>
    <w:p w:rsidR="02214712" w:rsidP="4FEEA118" w:rsidRDefault="02214712" w14:paraId="1E2E9441" w14:textId="2CBF4C8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Keep track of reservations, cancelations, and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last modifications</w:t>
      </w:r>
    </w:p>
    <w:p w:rsidR="02214712" w:rsidP="4FEEA118" w:rsidRDefault="02214712" w14:paraId="1CB9212A" w14:textId="13446BCE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Ability to print an activity report of users who committed actions</w:t>
      </w:r>
    </w:p>
    <w:p w:rsidR="02214712" w:rsidP="4FEEA118" w:rsidRDefault="02214712" w14:paraId="5DA9ADE5" w14:textId="4B4EE40D">
      <w:pPr>
        <w:pStyle w:val="ListParagraph"/>
        <w:numPr>
          <w:ilvl w:val="0"/>
          <w:numId w:val="16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Ability to match drivers and cars to customers (across ten cars)</w:t>
      </w:r>
    </w:p>
    <w:p w:rsidR="4FEEA118" w:rsidP="4FEEA118" w:rsidRDefault="4FEEA118" w14:paraId="43BF49CA" w14:textId="469B7616">
      <w:pPr>
        <w:spacing w:after="24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214712" w:rsidP="4FEEA118" w:rsidRDefault="02214712" w14:paraId="4E685103" w14:textId="46BC86CA">
      <w:pPr>
        <w:pStyle w:val="Heading3"/>
        <w:keepNext w:val="0"/>
        <w:keepLines w:val="0"/>
        <w:spacing w:after="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Objectives</w:t>
      </w:r>
      <w:r w:rsidRPr="4FEEA118" w:rsidR="022147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Goals</w:t>
      </w:r>
    </w:p>
    <w:p w:rsidR="02214712" w:rsidP="4FEEA118" w:rsidRDefault="02214712" w14:paraId="6D3677CE" w14:textId="331BA8AE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Allow c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ustomers to be able to make reservations for driving lessons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through online account</w:t>
      </w:r>
    </w:p>
    <w:p w:rsidR="02214712" w:rsidP="4FEEA118" w:rsidRDefault="02214712" w14:paraId="374CED2D" w14:textId="0C03F35B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ustomer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should be able to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day and time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lesson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</w:p>
    <w:p w:rsidR="02214712" w:rsidP="4FEEA118" w:rsidRDefault="02214712" w14:paraId="4D6CFBB7" w14:textId="0F4D1785">
      <w:pPr>
        <w:pStyle w:val="ListParagraph"/>
        <w:numPr>
          <w:ilvl w:val="0"/>
          <w:numId w:val="19"/>
        </w:numPr>
        <w:spacing w:after="24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Allow secretary to use this system to reserve slots for custom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ers over the phone or in-office</w:t>
      </w:r>
    </w:p>
    <w:p w:rsidR="02214712" w:rsidP="4FEEA118" w:rsidRDefault="02214712" w14:paraId="0577C15A" w14:textId="427FCB67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System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should keep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first name, last name, address, phone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number, and state; credit card number,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expiration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date, and security code; and 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pickup/drop-off of customer</w:t>
      </w:r>
    </w:p>
    <w:p w:rsidR="02214712" w:rsidP="4FEEA118" w:rsidRDefault="02214712" w14:paraId="5AE34130" w14:textId="103EEA1A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Ability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customers to reset password to online account</w:t>
      </w:r>
    </w:p>
    <w:p w:rsidR="02214712" w:rsidP="4FEEA118" w:rsidRDefault="02214712" w14:paraId="27AA820F" w14:textId="5B378F68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Access to cloud with security and backup provided by external provider(s)</w:t>
      </w:r>
    </w:p>
    <w:p w:rsidR="02214712" w:rsidP="4FEEA118" w:rsidRDefault="02214712" w14:paraId="5383320A" w14:textId="4189CB40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Notification over the Web of changes to DMV rules and reg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ulations</w:t>
      </w:r>
    </w:p>
    <w:p w:rsidR="02214712" w:rsidP="4FEEA118" w:rsidRDefault="02214712" w14:paraId="334AFB50" w14:textId="3D0747FC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Track online test progress</w:t>
      </w:r>
    </w:p>
    <w:p w:rsidR="02214712" w:rsidP="4FEEA118" w:rsidRDefault="02214712" w14:paraId="0EC95E60" w14:textId="6AE4C1FB">
      <w:pPr>
        <w:pStyle w:val="ListParagraph"/>
        <w:numPr>
          <w:ilvl w:val="1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Display test metadata (score, time taken, instructor notes, etc.)</w:t>
      </w:r>
    </w:p>
    <w:p w:rsidR="02214712" w:rsidP="4FEEA118" w:rsidRDefault="02214712" w14:paraId="5E08D7F6" w14:textId="711B1959">
      <w:pPr>
        <w:pStyle w:val="ListParagraph"/>
        <w:numPr>
          <w:ilvl w:val="0"/>
          <w:numId w:val="1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Scalability</w:t>
      </w:r>
      <w:r w:rsidRPr="4FEEA118" w:rsidR="02214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future features</w:t>
      </w:r>
    </w:p>
    <w:p w:rsidR="4FEEA118" w:rsidP="4FEEA118" w:rsidRDefault="4FEEA118" w14:paraId="2180BD2C" w14:textId="03F0FDA1">
      <w:pPr>
        <w:pStyle w:val="Normal"/>
        <w:spacing w:after="240" w:line="240" w:lineRule="auto"/>
        <w:rPr>
          <w:rFonts w:ascii="Calibri" w:hAnsi="Calibri" w:cs="Calibri"/>
        </w:rPr>
      </w:pPr>
    </w:p>
    <w:p w:rsidRPr="0073026F" w:rsidR="001F5855" w:rsidP="009462E1" w:rsidRDefault="00B56238" w14:paraId="52E62171" w14:textId="77777777">
      <w:pPr>
        <w:pStyle w:val="Heading2"/>
        <w:spacing w:after="240"/>
      </w:pPr>
      <w:r w:rsidRPr="0073026F">
        <w:t>Requirements</w:t>
      </w:r>
    </w:p>
    <w:p w:rsidRPr="00927DCE" w:rsidR="00C924BA" w:rsidP="4FEEA118" w:rsidRDefault="00C924BA" w14:paraId="0B1C78C4" w14:textId="5838D360">
      <w:pPr>
        <w:pStyle w:val="Heading3"/>
        <w:keepNext w:val="0"/>
        <w:keepLines w:val="0"/>
        <w:suppressAutoHyphens/>
        <w:spacing w:after="240" w:line="240" w:lineRule="auto"/>
        <w:rPr>
          <w:rFonts w:ascii="Calibri" w:hAnsi="Calibri" w:cs="Calibri"/>
          <w:i w:val="1"/>
          <w:iCs w:val="1"/>
        </w:rPr>
      </w:pPr>
      <w:r w:rsidR="00C924BA">
        <w:rPr/>
        <w:t>Non</w:t>
      </w:r>
      <w:r w:rsidR="009462E1">
        <w:rPr/>
        <w:t>functional R</w:t>
      </w:r>
      <w:r w:rsidR="00B56238">
        <w:rPr/>
        <w:t>equirements</w:t>
      </w:r>
    </w:p>
    <w:p w:rsidRPr="0073026F" w:rsidR="001F5855" w:rsidP="004D28C8" w:rsidRDefault="009462E1" w14:paraId="5E51AA87" w14:textId="77777777">
      <w:pPr>
        <w:pStyle w:val="Heading4"/>
      </w:pPr>
      <w:r w:rsidR="009462E1">
        <w:rPr/>
        <w:t>Performance R</w:t>
      </w:r>
      <w:r w:rsidR="00B56238">
        <w:rPr/>
        <w:t>equirements</w:t>
      </w:r>
    </w:p>
    <w:p w:rsidRPr="00E358DC" w:rsidR="001F5855" w:rsidP="4FEEA118" w:rsidRDefault="00E358DC" w14:paraId="6FD33D12" w14:textId="7F2B1809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4FEEA118" w:rsidR="08FF0D8D">
        <w:rPr>
          <w:rFonts w:ascii="Calibri" w:hAnsi="Calibri" w:eastAsia="Calibri" w:cs="Calibri"/>
          <w:color w:val="000000" w:themeColor="text1" w:themeTint="FF" w:themeShade="FF"/>
        </w:rPr>
        <w:t>Should primarily functi</w:t>
      </w:r>
      <w:r w:rsidRPr="4FEEA118" w:rsidR="08FF0D8D">
        <w:rPr>
          <w:rFonts w:ascii="Calibri" w:hAnsi="Calibri" w:eastAsia="Calibri" w:cs="Calibri"/>
          <w:color w:val="000000" w:themeColor="text1" w:themeTint="FF" w:themeShade="FF"/>
        </w:rPr>
        <w:t>on as a web-based appl</w:t>
      </w:r>
      <w:r w:rsidRPr="4FEEA118" w:rsidR="08FF0D8D">
        <w:rPr>
          <w:rFonts w:ascii="Calibri" w:hAnsi="Calibri" w:eastAsia="Calibri" w:cs="Calibri"/>
          <w:color w:val="000000" w:themeColor="text1" w:themeTint="FF" w:themeShade="FF"/>
        </w:rPr>
        <w:t>ication, thereby guar</w:t>
      </w:r>
      <w:r w:rsidRPr="4FEEA118" w:rsidR="08FF0D8D">
        <w:rPr>
          <w:rFonts w:ascii="Calibri" w:hAnsi="Calibri" w:eastAsia="Calibri" w:cs="Calibri"/>
          <w:color w:val="000000" w:themeColor="text1" w:themeTint="FF" w:themeShade="FF"/>
        </w:rPr>
        <w:t xml:space="preserve">anteeing </w:t>
      </w:r>
      <w:r w:rsidRPr="4FEEA118" w:rsidR="26F66557">
        <w:rPr>
          <w:rFonts w:ascii="Calibri" w:hAnsi="Calibri" w:eastAsia="Calibri" w:cs="Calibri"/>
          <w:color w:val="000000" w:themeColor="text1" w:themeTint="FF" w:themeShade="FF"/>
        </w:rPr>
        <w:t>multiple personnel the abi</w:t>
      </w:r>
      <w:r w:rsidRPr="4FEEA118" w:rsidR="26F66557">
        <w:rPr>
          <w:rFonts w:ascii="Calibri" w:hAnsi="Calibri" w:eastAsia="Calibri" w:cs="Calibri"/>
          <w:color w:val="000000" w:themeColor="text1" w:themeTint="FF" w:themeShade="FF"/>
        </w:rPr>
        <w:t xml:space="preserve">lity to use the system </w:t>
      </w:r>
      <w:r w:rsidRPr="4FEEA118" w:rsidR="26F66557">
        <w:rPr>
          <w:rFonts w:ascii="Calibri" w:hAnsi="Calibri" w:eastAsia="Calibri" w:cs="Calibri"/>
          <w:color w:val="000000" w:themeColor="text1" w:themeTint="FF" w:themeShade="FF"/>
        </w:rPr>
        <w:t>wherever</w:t>
      </w:r>
      <w:r w:rsidRPr="4FEEA118" w:rsidR="26F66557">
        <w:rPr>
          <w:rFonts w:ascii="Calibri" w:hAnsi="Calibri" w:eastAsia="Calibri" w:cs="Calibri"/>
          <w:color w:val="000000" w:themeColor="text1" w:themeTint="FF" w:themeShade="FF"/>
        </w:rPr>
        <w:t xml:space="preserve"> and whenever</w:t>
      </w:r>
    </w:p>
    <w:p w:rsidRPr="00927DCE" w:rsidR="001F5855" w:rsidP="00927DCE" w:rsidRDefault="001F5855" w14:paraId="15DACD0F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="4FEEA118" w:rsidP="4FEEA118" w:rsidRDefault="4FEEA118" w14:paraId="483895BD" w14:textId="5AC059A0">
      <w:pPr>
        <w:pStyle w:val="Heading4"/>
      </w:pPr>
    </w:p>
    <w:p w:rsidR="4FEEA118" w:rsidP="4FEEA118" w:rsidRDefault="4FEEA118" w14:paraId="67C2E94B" w14:textId="085FBFC8">
      <w:pPr>
        <w:pStyle w:val="Heading4"/>
      </w:pPr>
    </w:p>
    <w:p w:rsidRPr="0073026F" w:rsidR="001F5855" w:rsidP="004D28C8" w:rsidRDefault="009462E1" w14:paraId="05F9731F" w14:textId="77777777">
      <w:pPr>
        <w:pStyle w:val="Heading4"/>
      </w:pPr>
      <w:r w:rsidR="009462E1">
        <w:rPr/>
        <w:t>Platform C</w:t>
      </w:r>
      <w:r w:rsidR="00B56238">
        <w:rPr/>
        <w:t>onstraints</w:t>
      </w:r>
    </w:p>
    <w:p w:rsidRPr="00927DCE" w:rsidR="001F5855" w:rsidP="4FEEA118" w:rsidRDefault="001F5855" w14:paraId="1D5292B2" w14:textId="4977003D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FEEA118" w:rsidR="38209059">
        <w:rPr>
          <w:rFonts w:ascii="Calibri" w:hAnsi="Calibri" w:eastAsia="Calibri" w:cs="Calibri"/>
          <w:color w:val="000000" w:themeColor="text1" w:themeTint="FF" w:themeShade="FF"/>
        </w:rPr>
        <w:t>Requires database to store client data and account infor</w:t>
      </w:r>
      <w:r w:rsidRPr="4FEEA118" w:rsidR="38209059">
        <w:rPr>
          <w:rFonts w:ascii="Calibri" w:hAnsi="Calibri" w:eastAsia="Calibri" w:cs="Calibri"/>
          <w:color w:val="000000" w:themeColor="text1" w:themeTint="FF" w:themeShade="FF"/>
        </w:rPr>
        <w:t>mation</w:t>
      </w:r>
    </w:p>
    <w:p w:rsidR="38209059" w:rsidP="4FEEA118" w:rsidRDefault="38209059" w14:paraId="5A41EBDF" w14:textId="4B9CC82F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FEEA118" w:rsidR="38209059">
        <w:rPr>
          <w:rFonts w:ascii="Calibri" w:hAnsi="Calibri" w:eastAsia="Calibri" w:cs="Calibri"/>
          <w:color w:val="000000" w:themeColor="text1" w:themeTint="FF" w:themeShade="FF"/>
        </w:rPr>
        <w:t>Should function</w:t>
      </w:r>
      <w:r w:rsidRPr="4FEEA118" w:rsidR="2096FF51">
        <w:rPr>
          <w:rFonts w:ascii="Calibri" w:hAnsi="Calibri" w:eastAsia="Calibri" w:cs="Calibri"/>
          <w:color w:val="000000" w:themeColor="text1" w:themeTint="FF" w:themeShade="FF"/>
        </w:rPr>
        <w:t xml:space="preserve"> on any web bro</w:t>
      </w:r>
      <w:r w:rsidRPr="4FEEA118" w:rsidR="2096FF51">
        <w:rPr>
          <w:rFonts w:ascii="Calibri" w:hAnsi="Calibri" w:eastAsia="Calibri" w:cs="Calibri"/>
          <w:color w:val="000000" w:themeColor="text1" w:themeTint="FF" w:themeShade="FF"/>
        </w:rPr>
        <w:t>wser</w:t>
      </w:r>
    </w:p>
    <w:p w:rsidRPr="0073026F" w:rsidR="001F5855" w:rsidP="004D28C8" w:rsidRDefault="00B56238" w14:paraId="03D2899D" w14:textId="77777777">
      <w:pPr>
        <w:pStyle w:val="Heading4"/>
      </w:pPr>
      <w:r w:rsidR="00B56238">
        <w:rPr/>
        <w:t>Accuracy and Precision</w:t>
      </w:r>
    </w:p>
    <w:p w:rsidRPr="0073026F" w:rsidR="001F5855" w:rsidP="4FEEA118" w:rsidRDefault="001F5855" w14:paraId="61150377" w14:textId="1AC05863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FEEA118" w:rsidR="5878C0A5">
        <w:rPr>
          <w:rFonts w:ascii="Calibri" w:hAnsi="Calibri" w:eastAsia="Calibri" w:cs="Calibri"/>
          <w:color w:val="000000" w:themeColor="text1" w:themeTint="FF" w:themeShade="FF"/>
        </w:rPr>
        <w:t>Alert admins as soon</w:t>
      </w:r>
      <w:r w:rsidRPr="4FEEA118" w:rsidR="5878C0A5">
        <w:rPr>
          <w:rFonts w:ascii="Calibri" w:hAnsi="Calibri" w:eastAsia="Calibri" w:cs="Calibri"/>
          <w:color w:val="000000" w:themeColor="text1" w:themeTint="FF" w:themeShade="FF"/>
        </w:rPr>
        <w:t xml:space="preserve"> as </w:t>
      </w:r>
      <w:r w:rsidRPr="4FEEA118" w:rsidR="3E8E571B">
        <w:rPr>
          <w:rFonts w:ascii="Calibri" w:hAnsi="Calibri" w:eastAsia="Calibri" w:cs="Calibri"/>
          <w:color w:val="000000" w:themeColor="text1" w:themeTint="FF" w:themeShade="FF"/>
        </w:rPr>
        <w:t>problem is det</w:t>
      </w:r>
      <w:r w:rsidRPr="4FEEA118" w:rsidR="3E8E571B">
        <w:rPr>
          <w:rFonts w:ascii="Calibri" w:hAnsi="Calibri" w:eastAsia="Calibri" w:cs="Calibri"/>
          <w:color w:val="000000" w:themeColor="text1" w:themeTint="FF" w:themeShade="FF"/>
        </w:rPr>
        <w:t>ected</w:t>
      </w:r>
      <w:r w:rsidRPr="4FEEA118" w:rsidR="1197CF0E">
        <w:rPr>
          <w:rFonts w:ascii="Calibri" w:hAnsi="Calibri" w:eastAsia="Calibri" w:cs="Calibri"/>
          <w:color w:val="000000" w:themeColor="text1" w:themeTint="FF" w:themeShade="FF"/>
        </w:rPr>
        <w:t xml:space="preserve"> in the system</w:t>
      </w:r>
    </w:p>
    <w:p w:rsidR="1197CF0E" w:rsidP="4FEEA118" w:rsidRDefault="1197CF0E" w14:paraId="1B71367A" w14:textId="29A6EEE8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FEEA118" w:rsidR="1197CF0E">
        <w:rPr>
          <w:rFonts w:ascii="Calibri" w:hAnsi="Calibri" w:eastAsia="Calibri" w:cs="Calibri"/>
          <w:color w:val="000000" w:themeColor="text1" w:themeTint="FF" w:themeShade="FF"/>
        </w:rPr>
        <w:t xml:space="preserve">Different users have </w:t>
      </w:r>
      <w:r w:rsidRPr="4FEEA118" w:rsidR="2943424F">
        <w:rPr>
          <w:rFonts w:ascii="Calibri" w:hAnsi="Calibri" w:eastAsia="Calibri" w:cs="Calibri"/>
          <w:color w:val="000000" w:themeColor="text1" w:themeTint="FF" w:themeShade="FF"/>
        </w:rPr>
        <w:t>unique identification numbers</w:t>
      </w:r>
    </w:p>
    <w:p w:rsidR="6F84F9D2" w:rsidP="4FEEA118" w:rsidRDefault="6F84F9D2" w14:paraId="17881858" w14:textId="4DD947F1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FEEA118" w:rsidR="6F84F9D2">
        <w:rPr>
          <w:rFonts w:ascii="Calibri" w:hAnsi="Calibri" w:eastAsia="Calibri" w:cs="Calibri"/>
          <w:color w:val="000000" w:themeColor="text1" w:themeTint="FF" w:themeShade="FF"/>
        </w:rPr>
        <w:t>Case-insensitive input</w:t>
      </w:r>
    </w:p>
    <w:p w:rsidRPr="0073026F" w:rsidR="001F5855" w:rsidP="004D28C8" w:rsidRDefault="00B56238" w14:paraId="7E32C910" w14:textId="4981B0E6">
      <w:pPr>
        <w:pStyle w:val="Heading4"/>
      </w:pPr>
      <w:r w:rsidR="00B56238">
        <w:rPr/>
        <w:t>Adaptability</w:t>
      </w:r>
    </w:p>
    <w:p w:rsidRPr="004D28C8" w:rsidR="001F5855" w:rsidP="4FEEA118" w:rsidRDefault="00E358DC" w14:paraId="445BE6C8" w14:textId="23DC2965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4FEEA118" w:rsidR="046DBEB6">
        <w:rPr>
          <w:rFonts w:ascii="Calibri" w:hAnsi="Calibri" w:eastAsia="Calibri" w:cs="Calibri"/>
          <w:color w:val="000000" w:themeColor="text1" w:themeTint="FF" w:themeShade="FF"/>
        </w:rPr>
        <w:t>Code body shall support addit</w:t>
      </w:r>
      <w:r w:rsidRPr="4FEEA118" w:rsidR="046DBEB6">
        <w:rPr>
          <w:rFonts w:ascii="Calibri" w:hAnsi="Calibri" w:eastAsia="Calibri" w:cs="Calibri"/>
          <w:color w:val="000000" w:themeColor="text1" w:themeTint="FF" w:themeShade="FF"/>
        </w:rPr>
        <w:t>ion, removal, and mod</w:t>
      </w:r>
      <w:r w:rsidRPr="4FEEA118" w:rsidR="046DBEB6">
        <w:rPr>
          <w:rFonts w:ascii="Calibri" w:hAnsi="Calibri" w:eastAsia="Calibri" w:cs="Calibri"/>
          <w:color w:val="000000" w:themeColor="text1" w:themeTint="FF" w:themeShade="FF"/>
        </w:rPr>
        <w:t>ification of users</w:t>
      </w:r>
    </w:p>
    <w:p w:rsidRPr="0073026F" w:rsidR="001F5855" w:rsidP="4FEEA118" w:rsidRDefault="001F5855" w14:paraId="14B171E2" w14:textId="70DEED2C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mbria" w:cs="Calibri"/>
          <w:color w:val="000000" w:themeColor="text1" w:themeTint="FF" w:themeShade="FF"/>
        </w:rPr>
      </w:pPr>
      <w:r w:rsidRPr="4FEEA118" w:rsidR="046DBEB6">
        <w:rPr>
          <w:rFonts w:ascii="Calibri" w:hAnsi="Calibri" w:eastAsia="Calibri" w:cs="Calibri"/>
          <w:color w:val="000000" w:themeColor="text1" w:themeTint="FF" w:themeShade="FF"/>
        </w:rPr>
        <w:t>Distributed and incremental system updates</w:t>
      </w:r>
    </w:p>
    <w:p w:rsidRPr="0073026F" w:rsidR="001F5855" w:rsidP="004D28C8" w:rsidRDefault="00B56238" w14:paraId="766A9BCD" w14:textId="77777777">
      <w:pPr>
        <w:pStyle w:val="Heading4"/>
      </w:pPr>
      <w:r w:rsidR="00B56238">
        <w:rPr/>
        <w:t>Security</w:t>
      </w:r>
    </w:p>
    <w:p w:rsidRPr="0073026F" w:rsidR="001F5855" w:rsidP="4FEEA118" w:rsidRDefault="001F5855" w14:paraId="1C1D3CF0" w14:textId="1D07994B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FEEA118" w:rsidR="259F7E3F">
        <w:rPr>
          <w:rFonts w:ascii="Calibri" w:hAnsi="Calibri" w:eastAsia="Calibri" w:cs="Calibri"/>
          <w:color w:val="000000" w:themeColor="text1" w:themeTint="FF" w:themeShade="FF"/>
        </w:rPr>
        <w:t>Two-factor authen</w:t>
      </w:r>
      <w:r w:rsidRPr="4FEEA118" w:rsidR="259F7E3F">
        <w:rPr>
          <w:rFonts w:ascii="Calibri" w:hAnsi="Calibri" w:eastAsia="Calibri" w:cs="Calibri"/>
          <w:color w:val="000000" w:themeColor="text1" w:themeTint="FF" w:themeShade="FF"/>
        </w:rPr>
        <w:t>tication required</w:t>
      </w:r>
    </w:p>
    <w:p w:rsidR="259F7E3F" w:rsidP="4FEEA118" w:rsidRDefault="259F7E3F" w14:paraId="4FB15466" w14:textId="043B8F12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FEEA118" w:rsidR="259F7E3F">
        <w:rPr>
          <w:rFonts w:ascii="Calibri" w:hAnsi="Calibri" w:eastAsia="Calibri" w:cs="Calibri"/>
          <w:color w:val="000000" w:themeColor="text1" w:themeTint="FF" w:themeShade="FF"/>
        </w:rPr>
        <w:t>Secure encrypted connection between client and server</w:t>
      </w:r>
    </w:p>
    <w:p w:rsidR="56CCD289" w:rsidP="4FEEA118" w:rsidRDefault="56CCD289" w14:paraId="108946D1" w14:textId="0F74911A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4FEEA118" w:rsidR="56CCD289">
        <w:rPr>
          <w:rFonts w:ascii="Calibri" w:hAnsi="Calibri" w:eastAsia="Calibri" w:cs="Calibri"/>
          <w:color w:val="000000" w:themeColor="text1" w:themeTint="FF" w:themeShade="FF"/>
        </w:rPr>
        <w:t xml:space="preserve">Brute force attack </w:t>
      </w:r>
      <w:r w:rsidRPr="4FEEA118" w:rsidR="56CCD289">
        <w:rPr>
          <w:rFonts w:ascii="Calibri" w:hAnsi="Calibri" w:eastAsia="Calibri" w:cs="Calibri"/>
          <w:color w:val="000000" w:themeColor="text1" w:themeTint="FF" w:themeShade="FF"/>
        </w:rPr>
        <w:t>deemed</w:t>
      </w:r>
      <w:r w:rsidRPr="4FEEA118" w:rsidR="56CCD289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4FEEA118" w:rsidR="56CCD289">
        <w:rPr>
          <w:rFonts w:ascii="Calibri" w:hAnsi="Calibri" w:eastAsia="Calibri" w:cs="Calibri"/>
          <w:color w:val="000000" w:themeColor="text1" w:themeTint="FF" w:themeShade="FF"/>
        </w:rPr>
        <w:t>practically impossible</w:t>
      </w:r>
      <w:r w:rsidRPr="4FEEA118" w:rsidR="56CCD289">
        <w:rPr>
          <w:rFonts w:ascii="Calibri" w:hAnsi="Calibri" w:eastAsia="Calibri" w:cs="Calibri"/>
          <w:color w:val="000000" w:themeColor="text1" w:themeTint="FF" w:themeShade="FF"/>
        </w:rPr>
        <w:t xml:space="preserve"> by current encryption standards</w:t>
      </w:r>
    </w:p>
    <w:p w:rsidRPr="0073026F" w:rsidR="001F5855" w:rsidP="004D28C8" w:rsidRDefault="00B56238" w14:paraId="28B77AA3" w14:textId="77777777">
      <w:pPr>
        <w:pStyle w:val="Heading3"/>
        <w:keepNext w:val="0"/>
        <w:keepLines w:val="0"/>
        <w:suppressAutoHyphens/>
      </w:pPr>
      <w:r w:rsidR="00B56238">
        <w:rPr/>
        <w:t>Functional Requirements</w:t>
      </w:r>
    </w:p>
    <w:p w:rsidR="3E273C88" w:rsidP="4FEEA118" w:rsidRDefault="3E273C88" w14:paraId="1F29F201" w14:textId="4F5B17CA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cs="Calibri"/>
        </w:rPr>
      </w:pPr>
      <w:r w:rsidRPr="4FEEA118" w:rsidR="3E273C88">
        <w:rPr>
          <w:rFonts w:ascii="Calibri" w:hAnsi="Calibri" w:cs="Calibri"/>
        </w:rPr>
        <w:t>Sh</w:t>
      </w:r>
      <w:r w:rsidRPr="4FEEA118" w:rsidR="7CCC21B9">
        <w:rPr>
          <w:rFonts w:ascii="Calibri" w:hAnsi="Calibri" w:cs="Calibri"/>
        </w:rPr>
        <w:t xml:space="preserve">all </w:t>
      </w:r>
      <w:r w:rsidRPr="4FEEA118" w:rsidR="3E273C88">
        <w:rPr>
          <w:rFonts w:ascii="Calibri" w:hAnsi="Calibri" w:cs="Calibri"/>
        </w:rPr>
        <w:t>maintain gradebook</w:t>
      </w:r>
    </w:p>
    <w:p w:rsidR="3B65D7C8" w:rsidP="4FEEA118" w:rsidRDefault="3B65D7C8" w14:paraId="26635FE6" w14:textId="2643CD47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cs="Calibri"/>
        </w:rPr>
      </w:pPr>
      <w:r w:rsidRPr="4FEEA118" w:rsidR="3B65D7C8">
        <w:rPr>
          <w:rFonts w:ascii="Calibri" w:hAnsi="Calibri" w:cs="Calibri"/>
        </w:rPr>
        <w:t xml:space="preserve">Shall </w:t>
      </w:r>
      <w:r w:rsidRPr="4FEEA118" w:rsidR="3E273C88">
        <w:rPr>
          <w:rFonts w:ascii="Calibri" w:hAnsi="Calibri" w:cs="Calibri"/>
        </w:rPr>
        <w:t>maintain</w:t>
      </w:r>
      <w:r w:rsidRPr="4FEEA118" w:rsidR="3E273C88">
        <w:rPr>
          <w:rFonts w:ascii="Calibri" w:hAnsi="Calibri" w:cs="Calibri"/>
        </w:rPr>
        <w:t xml:space="preserve"> list of students</w:t>
      </w:r>
    </w:p>
    <w:p w:rsidR="50357007" w:rsidP="4FEEA118" w:rsidRDefault="50357007" w14:paraId="425316CF" w14:textId="36D44E59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cs="Calibri"/>
        </w:rPr>
      </w:pPr>
      <w:r w:rsidRPr="4FEEA118" w:rsidR="50357007">
        <w:rPr>
          <w:rFonts w:ascii="Calibri" w:hAnsi="Calibri" w:cs="Calibri"/>
        </w:rPr>
        <w:t xml:space="preserve">Shall </w:t>
      </w:r>
      <w:r w:rsidRPr="4FEEA118" w:rsidR="3E273C88">
        <w:rPr>
          <w:rFonts w:ascii="Calibri" w:hAnsi="Calibri" w:cs="Calibri"/>
        </w:rPr>
        <w:t>support announcements, assignments, and discussion posts</w:t>
      </w:r>
    </w:p>
    <w:p w:rsidR="67AF8021" w:rsidP="4FEEA118" w:rsidRDefault="67AF8021" w14:paraId="0D2EF7A0" w14:textId="6E496F14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cs="Calibri"/>
        </w:rPr>
      </w:pPr>
      <w:r w:rsidRPr="4FEEA118" w:rsidR="67AF8021">
        <w:rPr>
          <w:rFonts w:ascii="Calibri" w:hAnsi="Calibri" w:cs="Calibri"/>
        </w:rPr>
        <w:t xml:space="preserve">Shall </w:t>
      </w:r>
      <w:r w:rsidRPr="4FEEA118" w:rsidR="3E273C88">
        <w:rPr>
          <w:rFonts w:ascii="Calibri" w:hAnsi="Calibri" w:cs="Calibri"/>
        </w:rPr>
        <w:t>have two-factor authentication sign-in</w:t>
      </w:r>
    </w:p>
    <w:p w:rsidR="44F69E2F" w:rsidP="4FEEA118" w:rsidRDefault="44F69E2F" w14:paraId="41768E37" w14:textId="4EB48A9B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0DC3E31C" w:rsidR="44F69E2F">
        <w:rPr>
          <w:rFonts w:ascii="Calibri" w:hAnsi="Calibri" w:cs="Calibri"/>
        </w:rPr>
        <w:t xml:space="preserve">Shall </w:t>
      </w:r>
      <w:r w:rsidRPr="0DC3E31C" w:rsidR="3E273C88">
        <w:rPr>
          <w:rFonts w:ascii="Calibri" w:hAnsi="Calibri" w:cs="Calibri"/>
        </w:rPr>
        <w:t>have different instructor and student views</w:t>
      </w:r>
    </w:p>
    <w:p w:rsidR="44F69E2F" w:rsidP="4FEEA118" w:rsidRDefault="44F69E2F" w14:paraId="25F20CC0" w14:textId="4257F5E6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mbria" w:cs="Calibri"/>
          <w:color w:val="000000" w:themeColor="text1" w:themeTint="FF" w:themeShade="FF"/>
        </w:rPr>
      </w:pPr>
      <w:r w:rsidRPr="0DC3E31C" w:rsidR="3E273C88">
        <w:rPr>
          <w:rFonts w:ascii="Calibri" w:hAnsi="Calibri" w:cs="Calibri"/>
        </w:rPr>
        <w:t xml:space="preserve">Should </w:t>
      </w:r>
      <w:r w:rsidRPr="0DC3E31C" w:rsidR="3E273C88">
        <w:rPr>
          <w:rFonts w:ascii="Calibri" w:hAnsi="Calibri" w:cs="Calibri"/>
        </w:rPr>
        <w:t>p</w:t>
      </w:r>
      <w:r w:rsidRPr="0DC3E31C" w:rsidR="3E273C88">
        <w:rPr>
          <w:rFonts w:ascii="Calibri" w:hAnsi="Calibri" w:cs="Calibri"/>
        </w:rPr>
        <w:t>rovide</w:t>
      </w:r>
      <w:r w:rsidRPr="0DC3E31C" w:rsidR="3E273C88">
        <w:rPr>
          <w:rFonts w:ascii="Calibri" w:hAnsi="Calibri" w:cs="Calibri"/>
        </w:rPr>
        <w:t xml:space="preserve"> </w:t>
      </w:r>
      <w:r w:rsidRPr="0DC3E31C" w:rsidR="3E273C88">
        <w:rPr>
          <w:rFonts w:ascii="Calibri" w:hAnsi="Calibri" w:cs="Calibri"/>
        </w:rPr>
        <w:t xml:space="preserve">easy feedback to developers </w:t>
      </w:r>
    </w:p>
    <w:p w:rsidRPr="0073026F" w:rsidR="001F5855" w:rsidP="4FEEA118" w:rsidRDefault="00B56238" w14:paraId="19146261" w14:textId="62DDEB50">
      <w:pPr>
        <w:pStyle w:val="Heading3"/>
        <w:keepNext w:val="0"/>
        <w:keepLines w:val="0"/>
        <w:suppressAutoHyphens/>
        <w:spacing w:after="0" w:line="240" w:lineRule="auto"/>
      </w:pPr>
      <w:r w:rsidR="00B56238">
        <w:rPr/>
        <w:t>User Interface</w:t>
      </w:r>
    </w:p>
    <w:p w:rsidRPr="004D28C8" w:rsidR="001F5855" w:rsidP="4FEEA118" w:rsidRDefault="00927DCE" w14:paraId="3E0ED0CC" w14:textId="694B0AEF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0DC3E31C" w:rsidR="69B1D744">
        <w:rPr>
          <w:rFonts w:ascii="Calibri" w:hAnsi="Calibri" w:eastAsia="Calibri" w:cs="Calibri"/>
          <w:color w:val="000000" w:themeColor="text1" w:themeTint="FF" w:themeShade="FF"/>
        </w:rPr>
        <w:t>Standard customer account mainten</w:t>
      </w:r>
      <w:r w:rsidRPr="0DC3E31C" w:rsidR="69B1D744">
        <w:rPr>
          <w:rFonts w:ascii="Calibri" w:hAnsi="Calibri" w:eastAsia="Calibri" w:cs="Calibri"/>
          <w:color w:val="000000" w:themeColor="text1" w:themeTint="FF" w:themeShade="FF"/>
        </w:rPr>
        <w:t>ance user inter</w:t>
      </w:r>
      <w:r w:rsidRPr="0DC3E31C" w:rsidR="69B1D744">
        <w:rPr>
          <w:rFonts w:ascii="Calibri" w:hAnsi="Calibri" w:eastAsia="Calibri" w:cs="Calibri"/>
          <w:color w:val="000000" w:themeColor="text1" w:themeTint="FF" w:themeShade="FF"/>
        </w:rPr>
        <w:t>face</w:t>
      </w:r>
    </w:p>
    <w:p w:rsidRPr="0073026F" w:rsidR="001F5855" w:rsidP="4FEEA118" w:rsidRDefault="001F5855" w14:paraId="596CE65E" w14:textId="792BC190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DC3E31C" w:rsidR="36D8EAF5">
        <w:rPr>
          <w:rFonts w:ascii="Calibri" w:hAnsi="Calibri" w:eastAsia="Calibri" w:cs="Calibri"/>
          <w:color w:val="000000" w:themeColor="text1" w:themeTint="FF" w:themeShade="FF"/>
        </w:rPr>
        <w:t>Favoring simplicity in access to functions inst</w:t>
      </w:r>
      <w:r w:rsidRPr="0DC3E31C" w:rsidR="36D8EAF5">
        <w:rPr>
          <w:rFonts w:ascii="Calibri" w:hAnsi="Calibri" w:eastAsia="Calibri" w:cs="Calibri"/>
          <w:color w:val="000000" w:themeColor="text1" w:themeTint="FF" w:themeShade="FF"/>
        </w:rPr>
        <w:t>ead of verbose functionality</w:t>
      </w:r>
    </w:p>
    <w:p w:rsidRPr="0073026F" w:rsidR="001F5855" w:rsidP="004D28C8" w:rsidRDefault="00B56238" w14:paraId="41CE9032" w14:textId="77777777">
      <w:pPr>
        <w:pStyle w:val="Heading3"/>
        <w:keepNext w:val="0"/>
        <w:keepLines w:val="0"/>
        <w:suppressAutoHyphens/>
      </w:pPr>
      <w:r w:rsidR="00B56238">
        <w:rPr/>
        <w:t>Assumptions</w:t>
      </w:r>
    </w:p>
    <w:p w:rsidRPr="004D28C8" w:rsidR="001F5855" w:rsidP="4FEEA118" w:rsidRDefault="00927DCE" w14:paraId="1192C4F4" w14:textId="02605393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Calibri" w:hAnsi="Calibri" w:eastAsia="Calibri" w:cs="Calibri"/>
          <w:color w:val="000000"/>
        </w:rPr>
      </w:pPr>
      <w:r w:rsidRPr="0DC3E31C" w:rsidR="30725491">
        <w:rPr>
          <w:rFonts w:ascii="Calibri" w:hAnsi="Calibri" w:eastAsia="Calibri" w:cs="Calibri"/>
          <w:color w:val="000000" w:themeColor="text1" w:themeTint="FF" w:themeShade="FF"/>
        </w:rPr>
        <w:t>Assuming the company has internet access</w:t>
      </w:r>
    </w:p>
    <w:p w:rsidR="30725491" w:rsidP="4FEEA118" w:rsidRDefault="30725491" w14:paraId="2AF837E6" w14:textId="3A326B38">
      <w:pPr>
        <w:pStyle w:val="Normal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rPr>
          <w:rFonts w:ascii="Calibri" w:hAnsi="Calibri" w:eastAsia="Calibri" w:cs="Calibri"/>
          <w:color w:val="000000" w:themeColor="text1" w:themeTint="FF" w:themeShade="FF"/>
        </w:rPr>
      </w:pPr>
      <w:r w:rsidRPr="0DC3E31C" w:rsidR="30725491">
        <w:rPr>
          <w:rFonts w:ascii="Calibri" w:hAnsi="Calibri" w:eastAsia="Calibri" w:cs="Calibri"/>
          <w:color w:val="000000" w:themeColor="text1" w:themeTint="FF" w:themeShade="FF"/>
        </w:rPr>
        <w:t xml:space="preserve">Assuming the company staff are familiar </w:t>
      </w:r>
      <w:r w:rsidRPr="0DC3E31C" w:rsidR="30725491">
        <w:rPr>
          <w:rFonts w:ascii="Calibri" w:hAnsi="Calibri" w:eastAsia="Calibri" w:cs="Calibri"/>
          <w:color w:val="000000" w:themeColor="text1" w:themeTint="FF" w:themeShade="FF"/>
        </w:rPr>
        <w:t>with web-based applications</w:t>
      </w:r>
    </w:p>
    <w:p w:rsidRPr="0073026F" w:rsidR="001F5855" w:rsidP="004D28C8" w:rsidRDefault="00B56238" w14:paraId="2F6663EA" w14:textId="77777777">
      <w:pPr>
        <w:pStyle w:val="Heading3"/>
        <w:keepNext w:val="0"/>
        <w:keepLines w:val="0"/>
        <w:suppressAutoHyphens/>
      </w:pPr>
      <w:bookmarkStart w:name="_heading=h.o73cqlpvrpe1" w:id="1"/>
      <w:bookmarkEnd w:id="1"/>
      <w:r w:rsidR="00B56238">
        <w:rPr/>
        <w:t>Limitations</w:t>
      </w:r>
    </w:p>
    <w:p w:rsidRPr="0073026F" w:rsidR="00927DCE" w:rsidP="4FEEA118" w:rsidRDefault="00927DCE" w14:paraId="578F8C70" w14:textId="312FE3B9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4FEEA118" w:rsidR="339E8336">
        <w:rPr>
          <w:rFonts w:ascii="Calibri" w:hAnsi="Calibri" w:eastAsia="Calibri" w:cs="Calibri"/>
          <w:color w:val="000000" w:themeColor="text1" w:themeTint="FF" w:themeShade="FF"/>
        </w:rPr>
        <w:t>Web-based app</w:t>
      </w:r>
      <w:r w:rsidRPr="4FEEA118" w:rsidR="339E8336">
        <w:rPr>
          <w:rFonts w:ascii="Calibri" w:hAnsi="Calibri" w:eastAsia="Calibri" w:cs="Calibri"/>
          <w:color w:val="000000" w:themeColor="text1" w:themeTint="FF" w:themeShade="FF"/>
        </w:rPr>
        <w:t>lications mitig</w:t>
      </w:r>
      <w:r w:rsidRPr="4FEEA118" w:rsidR="339E8336">
        <w:rPr>
          <w:rFonts w:ascii="Calibri" w:hAnsi="Calibri" w:eastAsia="Calibri" w:cs="Calibri"/>
          <w:color w:val="000000" w:themeColor="text1" w:themeTint="FF" w:themeShade="FF"/>
        </w:rPr>
        <w:t xml:space="preserve">ate </w:t>
      </w:r>
      <w:r w:rsidRPr="4FEEA118" w:rsidR="3C760E73">
        <w:rPr>
          <w:rFonts w:ascii="Calibri" w:hAnsi="Calibri" w:eastAsia="Calibri" w:cs="Calibri"/>
          <w:color w:val="000000" w:themeColor="text1" w:themeTint="FF" w:themeShade="FF"/>
        </w:rPr>
        <w:t>much of the overhead</w:t>
      </w:r>
    </w:p>
    <w:sectPr w:rsidRPr="0073026F" w:rsidR="00927DC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11C" w:rsidRDefault="0014411C" w14:paraId="4EC4FD26" w14:textId="77777777">
      <w:pPr>
        <w:spacing w:after="0" w:line="240" w:lineRule="auto"/>
      </w:pPr>
      <w:r>
        <w:separator/>
      </w:r>
    </w:p>
  </w:endnote>
  <w:endnote w:type="continuationSeparator" w:id="0">
    <w:p w:rsidR="0014411C" w:rsidRDefault="0014411C" w14:paraId="3B9314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24BA" w:rsidRDefault="00C924BA" w14:paraId="731F5EDD" w14:textId="69F23B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11C" w:rsidRDefault="0014411C" w14:paraId="1E7A9EEA" w14:textId="77777777">
      <w:pPr>
        <w:spacing w:after="0" w:line="240" w:lineRule="auto"/>
      </w:pPr>
      <w:r>
        <w:separator/>
      </w:r>
    </w:p>
  </w:footnote>
  <w:footnote w:type="continuationSeparator" w:id="0">
    <w:p w:rsidR="0014411C" w:rsidRDefault="0014411C" w14:paraId="6DC1F7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73026F" w:rsidR="001F5855" w:rsidP="0073026F" w:rsidRDefault="0073026F" w14:paraId="4FBEFB90" w14:textId="77777777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5">
    <w:nsid w:val="60bb7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9083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f55f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2722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5357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2c964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b332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762e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f2a2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78d157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1c545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a8c4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52f78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ef6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812b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d6a4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604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c48a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cb5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a4a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B1656C8"/>
    <w:multiLevelType w:val="hybrid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9544BD9"/>
    <w:multiLevelType w:val="hybrid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55"/>
    <w:rsid w:val="000B78EB"/>
    <w:rsid w:val="0014411C"/>
    <w:rsid w:val="001F5855"/>
    <w:rsid w:val="0027235C"/>
    <w:rsid w:val="004A24BF"/>
    <w:rsid w:val="004D28C8"/>
    <w:rsid w:val="0073026F"/>
    <w:rsid w:val="0087013E"/>
    <w:rsid w:val="008F277B"/>
    <w:rsid w:val="009231F4"/>
    <w:rsid w:val="00927DCE"/>
    <w:rsid w:val="009462E1"/>
    <w:rsid w:val="00AE38B2"/>
    <w:rsid w:val="00B56238"/>
    <w:rsid w:val="00C4115E"/>
    <w:rsid w:val="00C865DB"/>
    <w:rsid w:val="00C924BA"/>
    <w:rsid w:val="00E358DC"/>
    <w:rsid w:val="00F356B5"/>
    <w:rsid w:val="0170FEC6"/>
    <w:rsid w:val="01C13C3F"/>
    <w:rsid w:val="02214712"/>
    <w:rsid w:val="02859938"/>
    <w:rsid w:val="046DBEB6"/>
    <w:rsid w:val="04DDE49F"/>
    <w:rsid w:val="04F8DD01"/>
    <w:rsid w:val="0679B500"/>
    <w:rsid w:val="0694AD62"/>
    <w:rsid w:val="08158561"/>
    <w:rsid w:val="08FF0D8D"/>
    <w:rsid w:val="0DC3E31C"/>
    <w:rsid w:val="0EEB74CC"/>
    <w:rsid w:val="1197CF0E"/>
    <w:rsid w:val="13BEE5EF"/>
    <w:rsid w:val="16F686B1"/>
    <w:rsid w:val="1778D49F"/>
    <w:rsid w:val="199DADD0"/>
    <w:rsid w:val="1EB90A3F"/>
    <w:rsid w:val="1FFC1924"/>
    <w:rsid w:val="2096FF51"/>
    <w:rsid w:val="21F0AB01"/>
    <w:rsid w:val="238C7B62"/>
    <w:rsid w:val="259F7E3F"/>
    <w:rsid w:val="25D4236A"/>
    <w:rsid w:val="2663087B"/>
    <w:rsid w:val="26F66557"/>
    <w:rsid w:val="27FED8DC"/>
    <w:rsid w:val="2943424F"/>
    <w:rsid w:val="2DC2811D"/>
    <w:rsid w:val="2F8EFF36"/>
    <w:rsid w:val="30725491"/>
    <w:rsid w:val="318E2757"/>
    <w:rsid w:val="32E16961"/>
    <w:rsid w:val="339E8336"/>
    <w:rsid w:val="346C31BC"/>
    <w:rsid w:val="34AC9FBC"/>
    <w:rsid w:val="3608021D"/>
    <w:rsid w:val="36D8EAF5"/>
    <w:rsid w:val="38209059"/>
    <w:rsid w:val="398010DF"/>
    <w:rsid w:val="3B65D7C8"/>
    <w:rsid w:val="3C55F908"/>
    <w:rsid w:val="3C760E73"/>
    <w:rsid w:val="3E273C88"/>
    <w:rsid w:val="3E8E571B"/>
    <w:rsid w:val="44F69E2F"/>
    <w:rsid w:val="4E422D58"/>
    <w:rsid w:val="4FEEA118"/>
    <w:rsid w:val="50357007"/>
    <w:rsid w:val="5396A2B4"/>
    <w:rsid w:val="563416E0"/>
    <w:rsid w:val="56CCD289"/>
    <w:rsid w:val="576B47C3"/>
    <w:rsid w:val="5878C0A5"/>
    <w:rsid w:val="67AF8021"/>
    <w:rsid w:val="69B1D744"/>
    <w:rsid w:val="6F34AD7D"/>
    <w:rsid w:val="6F84F9D2"/>
    <w:rsid w:val="720808D0"/>
    <w:rsid w:val="785E21F7"/>
    <w:rsid w:val="7CCC21B9"/>
    <w:rsid w:val="7E8CF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8316c264f9614e6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0d553-baf8-4414-a83c-4d7e75006ee1}"/>
      </w:docPartPr>
      <w:docPartBody>
        <w:p w14:paraId="37FDAB5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LeChien, Ryan</lastModifiedBy>
  <revision>4</revision>
  <dcterms:created xsi:type="dcterms:W3CDTF">2020-01-15T13:03:00.0000000Z</dcterms:created>
  <dcterms:modified xsi:type="dcterms:W3CDTF">2023-08-15T22:44:45.2796533Z</dcterms:modified>
</coreProperties>
</file>