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60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Chapter 1:</w:t>
      </w:r>
    </w:p>
    <w:p w:rsidR="00E1451E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Lesson 1: Github</w:t>
      </w:r>
    </w:p>
    <w:p w:rsidR="00E1451E" w:rsidRDefault="00E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1E" w:rsidRPr="00800022" w:rsidRDefault="00E145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Nêu sự khác nhau giữa Git Local và Git Server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- Git Server:</w:t>
      </w:r>
      <w:r w:rsidRPr="00E1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Khi có nhu cầu chia sẻ, hoặc làm việc nhóm, hoặc đơn giản hơn làm việc ở nhiều máy  thì lúc đó sẽ sử dụng đến 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 xml:space="preserve">Remote Repository </w:t>
      </w: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(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>Repository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lưu ở phía Server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), 1 dạng lưu trữ đám mây cho phép ta quản lý lưu trữ Git.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- Git Local: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tương tự như với Git Server, nó cũng là 1 dạng lưu trữ đám mây cho phép ta xem lại lịch sử thay đổi source code nhưng thường là sử dụng trên máy tính cá nhân</w:t>
      </w:r>
      <w:r w:rsidR="00800022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. 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=&gt; Có thể xem Git Local như 1 chi nhánh của Git Server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</w:p>
    <w:p w:rsidR="00800022" w:rsidRPr="00E1451E" w:rsidRDefault="00800022" w:rsidP="008000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0022" w:rsidRPr="00800022" w:rsidRDefault="0080002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800022" w:rsidRPr="00164D4C" w:rsidRDefault="008000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Nếu không sử dụng github (Git Server) thì project của bạn có thể sử dụng git ở Local để xem các thay đổi trong project của bạn không? Tại sao?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64D4C">
        <w:rPr>
          <w:rFonts w:ascii="Times New Roman" w:hAnsi="Times New Roman" w:cs="Times New Roman"/>
          <w:sz w:val="28"/>
          <w:szCs w:val="28"/>
          <w:lang w:val="en-US"/>
        </w:rPr>
        <w:t>Có</w:t>
      </w:r>
    </w:p>
    <w:p w:rsidR="00403CC9" w:rsidRDefault="00164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Giải thích: Khi Git ở Local được cập nhật remote với Git Server (Github) thì nó sẽ </w:t>
      </w:r>
      <w:r w:rsidR="00260364">
        <w:rPr>
          <w:rFonts w:ascii="Times New Roman" w:hAnsi="Times New Roman" w:cs="Times New Roman"/>
          <w:sz w:val="28"/>
          <w:szCs w:val="28"/>
          <w:lang w:val="en-US"/>
        </w:rPr>
        <w:t>lấy được toàn bộ status thay đổi thông qua câu lệnh “git pull origin master” (với master là tên nhánh).</w:t>
      </w:r>
    </w:p>
    <w:p w:rsidR="00403CC9" w:rsidRDefault="00403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lmao</w:t>
      </w:r>
    </w:p>
    <w:p w:rsidR="003C3E16" w:rsidRDefault="003C3E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bruh</w:t>
      </w:r>
      <w:bookmarkStart w:id="0" w:name="_GoBack"/>
      <w:bookmarkEnd w:id="0"/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3</w:t>
      </w:r>
    </w:p>
    <w:p w:rsidR="004431C6" w:rsidRPr="004431C6" w:rsidRDefault="004431C6" w:rsidP="004431C6">
      <w:pPr>
        <w:numPr>
          <w:ilvl w:val="0"/>
          <w:numId w:val="1"/>
        </w:numPr>
        <w:shd w:val="clear" w:color="auto" w:fill="212D3A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</w:pPr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Cho một mảng int[] arr = {1, 4, 5, 3, 7, 2, 4, 8, 4, 9}, in ra một mảng có phần tử thứ i có giá trị bằng tích các phần tử trong mảng arr (không bao gồm phần tử arr[i]</w:t>
      </w:r>
    </w:p>
    <w:p w:rsidR="004431C6" w:rsidRPr="00E1451E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31C6" w:rsidRPr="00E1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938"/>
    <w:multiLevelType w:val="multilevel"/>
    <w:tmpl w:val="3C6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E"/>
    <w:rsid w:val="00164D4C"/>
    <w:rsid w:val="00260364"/>
    <w:rsid w:val="003C3E16"/>
    <w:rsid w:val="00403CC9"/>
    <w:rsid w:val="004431C6"/>
    <w:rsid w:val="00800022"/>
    <w:rsid w:val="00E1451E"/>
    <w:rsid w:val="00E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ACF7-2E8D-42F1-B3BF-B341E53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2021-04-14T16:06:00Z</dcterms:created>
  <dcterms:modified xsi:type="dcterms:W3CDTF">2021-04-15T01:37:00Z</dcterms:modified>
</cp:coreProperties>
</file>