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064" w:rsidRPr="001D13FD" w:rsidRDefault="00685BE3" w:rsidP="001D13F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D1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Daily </w:t>
      </w:r>
      <w:proofErr w:type="spellStart"/>
      <w:r w:rsidRPr="001D13FD">
        <w:rPr>
          <w:rFonts w:ascii="Times New Roman" w:hAnsi="Times New Roman" w:cs="Times New Roman"/>
          <w:b/>
          <w:sz w:val="36"/>
          <w:szCs w:val="36"/>
          <w:lang w:val="en-US"/>
        </w:rPr>
        <w:t>Homeworks</w:t>
      </w:r>
      <w:proofErr w:type="spellEnd"/>
    </w:p>
    <w:p w:rsidR="00685BE3" w:rsidRPr="001D13FD" w:rsidRDefault="00685BE3" w:rsidP="001D13F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D13FD">
        <w:rPr>
          <w:rFonts w:ascii="Times New Roman" w:hAnsi="Times New Roman" w:cs="Times New Roman"/>
          <w:b/>
          <w:sz w:val="36"/>
          <w:szCs w:val="36"/>
          <w:lang w:val="en-US"/>
        </w:rPr>
        <w:t>(15/4/2021)</w:t>
      </w:r>
    </w:p>
    <w:p w:rsidR="00685BE3" w:rsidRDefault="00685B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5BE3" w:rsidRPr="001D13FD" w:rsidRDefault="00685BE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D13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Question 1: </w:t>
      </w:r>
    </w:p>
    <w:p w:rsidR="00685BE3" w:rsidRPr="001D13FD" w:rsidRDefault="00685B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Githb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chúng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ta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thể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code 1 project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trên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nhiều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máy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tính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khác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nhau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hay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? (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Bạn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vừa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code ở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máy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thư</w:t>
      </w:r>
      <w:proofErr w:type="spellEnd"/>
      <w:proofErr w:type="gram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viện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vừa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code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ở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máy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tính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mình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Tại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sao</w:t>
      </w:r>
      <w:proofErr w:type="spellEnd"/>
    </w:p>
    <w:p w:rsidR="00685BE3" w:rsidRPr="001D13FD" w:rsidRDefault="00685B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:rsidR="00685BE3" w:rsidRDefault="00685B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project ở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code,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commit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repo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source code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85BE3" w:rsidRDefault="00685B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5BE3" w:rsidRPr="001D13FD" w:rsidRDefault="00685BE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D13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2:</w:t>
      </w:r>
    </w:p>
    <w:p w:rsidR="00685BE3" w:rsidRPr="001D13FD" w:rsidRDefault="00685B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cách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nào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trên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cập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nhật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được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những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thay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đổi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mình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vửa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commit ở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máy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tính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mình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hay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không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685BE3" w:rsidRPr="001D13FD" w:rsidRDefault="00685B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:rsidR="00685BE3" w:rsidRDefault="00685B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</w:p>
    <w:p w:rsidR="001D13FD" w:rsidRDefault="00685B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</w:p>
    <w:p w:rsidR="00685BE3" w:rsidRDefault="00685B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status: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85BE3" w:rsidRDefault="00685B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working area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85BE3" w:rsidRDefault="00685B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–m “&lt;message&gt;”: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</w:p>
    <w:p w:rsidR="00685BE3" w:rsidRDefault="00685B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Storage Area</w:t>
      </w:r>
    </w:p>
    <w:p w:rsidR="00685BE3" w:rsidRDefault="00685B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push origin master: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đẩy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</w:p>
    <w:p w:rsidR="00685BE3" w:rsidRDefault="00685B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Storage Area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Repo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</w:p>
    <w:p w:rsidR="00685BE3" w:rsidRDefault="00685B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repo ở</w:t>
      </w:r>
    </w:p>
    <w:p w:rsidR="00685BE3" w:rsidRDefault="00685B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remote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 </w:t>
      </w:r>
      <w:r w:rsidR="001D13FD">
        <w:rPr>
          <w:rFonts w:ascii="Times New Roman" w:hAnsi="Times New Roman" w:cs="Times New Roman"/>
          <w:sz w:val="28"/>
          <w:szCs w:val="28"/>
          <w:lang w:val="en-US"/>
        </w:rPr>
        <w:t xml:space="preserve">ở </w:t>
      </w:r>
      <w:proofErr w:type="spellStart"/>
      <w:r w:rsidR="001D13FD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="001D1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13FD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</w:p>
    <w:p w:rsidR="001D13FD" w:rsidRDefault="001D1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D13FD" w:rsidRDefault="001D1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(Remote: </w:t>
      </w:r>
      <w:proofErr w:type="spellStart"/>
      <w:r w:rsidRPr="001D13F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D13FD">
        <w:rPr>
          <w:rFonts w:ascii="Times New Roman" w:hAnsi="Times New Roman" w:cs="Times New Roman"/>
          <w:sz w:val="28"/>
          <w:szCs w:val="28"/>
          <w:lang w:val="en-US"/>
        </w:rPr>
        <w:t xml:space="preserve"> rem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ote add origin &lt;Link </w:t>
      </w:r>
      <w:r>
        <w:rPr>
          <w:rFonts w:ascii="Times New Roman" w:hAnsi="Times New Roman" w:cs="Times New Roman"/>
          <w:sz w:val="28"/>
          <w:szCs w:val="28"/>
          <w:lang w:val="en-US"/>
        </w:rPr>
        <w:t>repo&gt;</w:t>
      </w:r>
    </w:p>
    <w:p w:rsidR="001D13FD" w:rsidRPr="001D13FD" w:rsidRDefault="001D13F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D13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 xml:space="preserve">Question 3: </w:t>
      </w:r>
    </w:p>
    <w:p w:rsidR="001D13FD" w:rsidRPr="001D13FD" w:rsidRDefault="001D13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Có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cách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nào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để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lấy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tất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cả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các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thay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đổi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mới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nhất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trên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về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máy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tính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mình</w:t>
      </w:r>
      <w:proofErr w:type="spellEnd"/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1D13FD" w:rsidRPr="001D13FD" w:rsidRDefault="001D13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13FD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:rsidR="001D13FD" w:rsidRDefault="001D1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GitBash</w:t>
      </w:r>
      <w:proofErr w:type="spellEnd"/>
    </w:p>
    <w:p w:rsidR="001D13FD" w:rsidRDefault="001D1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pull origin master”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</w:p>
    <w:p w:rsidR="001D13FD" w:rsidRDefault="001D1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</w:p>
    <w:p w:rsidR="001D13FD" w:rsidRPr="00685BE3" w:rsidRDefault="001D1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clone &lt;Link repo&gt;”</w:t>
      </w:r>
    </w:p>
    <w:sectPr w:rsidR="001D13FD" w:rsidRPr="00685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E3"/>
    <w:rsid w:val="001D13FD"/>
    <w:rsid w:val="00685BE3"/>
    <w:rsid w:val="0070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5C055-C215-45A2-BB74-DC678816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2021-04-15T12:25:00Z</dcterms:created>
  <dcterms:modified xsi:type="dcterms:W3CDTF">2021-04-15T12:46:00Z</dcterms:modified>
</cp:coreProperties>
</file>