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594D9F05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7E554A2D" w14:textId="7D2F0A23" w:rsidR="009E130E" w:rsidRDefault="00000000">
            <w:pPr>
              <w:spacing w:after="160"/>
              <w:jc w:val="center"/>
            </w:pPr>
            <w:r>
              <w:rPr>
                <w:b/>
                <w:bCs/>
                <w:color w:val="F36F21"/>
                <w:sz w:val="52"/>
                <w:szCs w:val="52"/>
              </w:rPr>
              <w:t xml:space="preserve">Power BI Role </w:t>
            </w:r>
            <w:r w:rsidR="001D0A26" w:rsidRPr="001D0A26">
              <w:rPr>
                <w:b/>
                <w:bCs/>
                <w:color w:val="F36F21"/>
                <w:sz w:val="52"/>
                <w:szCs w:val="52"/>
              </w:rPr>
              <w:t>Migration</w:t>
            </w:r>
          </w:p>
          <w:p w14:paraId="290BA845" w14:textId="77777777" w:rsidR="009E130E" w:rsidRDefault="00000000">
            <w:pPr>
              <w:spacing w:after="80"/>
              <w:jc w:val="center"/>
            </w:pPr>
            <w:r>
              <w:rPr>
                <w:color w:val="FFFFFF"/>
                <w:sz w:val="30"/>
                <w:szCs w:val="30"/>
              </w:rPr>
              <w:t xml:space="preserve">How To </w:t>
            </w:r>
            <w:proofErr w:type="gramStart"/>
            <w:r>
              <w:rPr>
                <w:color w:val="FFFFFF"/>
                <w:sz w:val="30"/>
                <w:szCs w:val="30"/>
              </w:rPr>
              <w:t>Guide  ·</w:t>
            </w:r>
            <w:proofErr w:type="gramEnd"/>
            <w:r>
              <w:rPr>
                <w:color w:val="FFFFFF"/>
                <w:sz w:val="30"/>
                <w:szCs w:val="30"/>
              </w:rPr>
              <w:t xml:space="preserve">  v4 — All Four Actions</w:t>
            </w:r>
          </w:p>
          <w:p w14:paraId="3F4325B9" w14:textId="77777777" w:rsidR="009E130E" w:rsidRDefault="00000000">
            <w:pPr>
              <w:spacing w:after="240"/>
              <w:jc w:val="center"/>
            </w:pPr>
            <w:r>
              <w:rPr>
                <w:i/>
                <w:iCs/>
                <w:color w:val="AAAACC"/>
              </w:rPr>
              <w:t>Full export/import + Selective export/import + Diff view + Dry run</w:t>
            </w:r>
          </w:p>
          <w:p w14:paraId="0E0B0F10" w14:textId="16BC0D66" w:rsidR="009E130E" w:rsidRDefault="00000000">
            <w:pPr>
              <w:jc w:val="center"/>
            </w:pPr>
            <w:r>
              <w:rPr>
                <w:color w:val="666688"/>
                <w:sz w:val="18"/>
                <w:szCs w:val="18"/>
              </w:rPr>
              <w:t xml:space="preserve">Tabular Editor </w:t>
            </w:r>
            <w:proofErr w:type="gramStart"/>
            <w:r>
              <w:rPr>
                <w:color w:val="666688"/>
                <w:sz w:val="18"/>
                <w:szCs w:val="18"/>
              </w:rPr>
              <w:t>2  ·</w:t>
            </w:r>
            <w:proofErr w:type="gramEnd"/>
            <w:r>
              <w:rPr>
                <w:color w:val="666688"/>
                <w:sz w:val="18"/>
                <w:szCs w:val="18"/>
              </w:rPr>
              <w:t xml:space="preserve">  </w:t>
            </w:r>
            <w:r w:rsidR="00AB5B5E" w:rsidRPr="00AB5B5E">
              <w:rPr>
                <w:color w:val="666688"/>
                <w:sz w:val="18"/>
                <w:szCs w:val="18"/>
              </w:rPr>
              <w:t>Macro</w:t>
            </w:r>
            <w:r>
              <w:rPr>
                <w:color w:val="666688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666688"/>
                <w:sz w:val="18"/>
                <w:szCs w:val="18"/>
              </w:rPr>
              <w:t>Actions  ·</w:t>
            </w:r>
            <w:proofErr w:type="gramEnd"/>
            <w:r>
              <w:rPr>
                <w:color w:val="666688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666688"/>
                <w:sz w:val="18"/>
                <w:szCs w:val="18"/>
              </w:rPr>
              <w:t>DataWithSNS</w:t>
            </w:r>
            <w:proofErr w:type="spellEnd"/>
          </w:p>
        </w:tc>
      </w:tr>
    </w:tbl>
    <w:p w14:paraId="11DA643A" w14:textId="77777777" w:rsidR="009E130E" w:rsidRDefault="009E130E">
      <w:pPr>
        <w:spacing w:before="400"/>
      </w:pPr>
    </w:p>
    <w:p w14:paraId="0243BDA5" w14:textId="77777777" w:rsidR="009E130E" w:rsidRDefault="00000000">
      <w:pPr>
        <w:pStyle w:val="Heading1"/>
        <w:pBdr>
          <w:bottom w:val="single" w:sz="8" w:space="6" w:color="F36F21"/>
        </w:pBdr>
      </w:pPr>
      <w:r>
        <w:t>What This Guide Covers</w:t>
      </w:r>
    </w:p>
    <w:p w14:paraId="7BCF1BBC" w14:textId="77777777" w:rsidR="009E130E" w:rsidRDefault="00000000">
      <w:pPr>
        <w:spacing w:before="80" w:after="80"/>
      </w:pPr>
      <w:r>
        <w:rPr>
          <w:color w:val="1A1A2E"/>
        </w:rPr>
        <w:t>This guide covers four custom actions — two for export, two for import — plus first-time setup.</w:t>
      </w:r>
    </w:p>
    <w:p w14:paraId="5367EF5D" w14:textId="77777777" w:rsidR="009E130E" w:rsidRDefault="009E130E">
      <w:pPr>
        <w:spacing w:before="120"/>
      </w:pPr>
    </w:p>
    <w:p w14:paraId="55569B20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A1A2E"/>
          <w:sz w:val="19"/>
          <w:szCs w:val="19"/>
        </w:rPr>
        <w:t xml:space="preserve">1. </w:t>
      </w:r>
      <w:r>
        <w:rPr>
          <w:color w:val="333333"/>
          <w:sz w:val="19"/>
          <w:szCs w:val="19"/>
        </w:rPr>
        <w:t>Day-to-day workflow — right-click → Copy Roles → Export / Import</w:t>
      </w:r>
    </w:p>
    <w:p w14:paraId="7689FA61" w14:textId="2565D73A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A1A2E"/>
          <w:sz w:val="19"/>
          <w:szCs w:val="19"/>
        </w:rPr>
        <w:t xml:space="preserve">2. </w:t>
      </w:r>
      <w:r>
        <w:rPr>
          <w:color w:val="333333"/>
          <w:sz w:val="19"/>
          <w:szCs w:val="19"/>
        </w:rPr>
        <w:t xml:space="preserve">One-time setup for new team members — installing the </w:t>
      </w:r>
      <w:r w:rsidR="00AB5B5E" w:rsidRPr="00AB5B5E">
        <w:rPr>
          <w:color w:val="333333"/>
          <w:sz w:val="19"/>
          <w:szCs w:val="19"/>
        </w:rPr>
        <w:t>Macro</w:t>
      </w:r>
      <w:r>
        <w:rPr>
          <w:color w:val="333333"/>
          <w:sz w:val="19"/>
          <w:szCs w:val="19"/>
        </w:rPr>
        <w:t xml:space="preserve"> Actions file</w:t>
      </w:r>
    </w:p>
    <w:p w14:paraId="265760B0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048099D1" w14:textId="77777777">
        <w:tc>
          <w:tcPr>
            <w:tcW w:w="9360" w:type="dxa"/>
            <w:tcBorders>
              <w:top w:val="single" w:sz="1" w:space="0" w:color="DDDDDD"/>
              <w:left w:val="single" w:sz="12" w:space="0" w:color="2E7D32"/>
              <w:bottom w:val="single" w:sz="1" w:space="0" w:color="DDDDDD"/>
              <w:right w:val="single" w:sz="1" w:space="0" w:color="DDDDDD"/>
            </w:tcBorders>
            <w:shd w:val="clear" w:color="auto" w:fill="F0F8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2506C0" w14:textId="5C5A013F" w:rsidR="009E130E" w:rsidRDefault="00000000">
            <w:proofErr w:type="gramStart"/>
            <w:r>
              <w:rPr>
                <w:b/>
                <w:bCs/>
                <w:color w:val="2E7D32"/>
                <w:sz w:val="18"/>
                <w:szCs w:val="18"/>
              </w:rPr>
              <w:t xml:space="preserve">✓  </w:t>
            </w:r>
            <w:r>
              <w:rPr>
                <w:color w:val="1B5E20"/>
                <w:sz w:val="18"/>
                <w:szCs w:val="18"/>
              </w:rPr>
              <w:t>If</w:t>
            </w:r>
            <w:proofErr w:type="gramEnd"/>
            <w:r>
              <w:rPr>
                <w:color w:val="1B5E20"/>
                <w:sz w:val="18"/>
                <w:szCs w:val="18"/>
              </w:rPr>
              <w:t xml:space="preserve"> </w:t>
            </w:r>
            <w:r w:rsidR="00AB5B5E" w:rsidRPr="00AB5B5E">
              <w:rPr>
                <w:color w:val="1B5E20"/>
                <w:sz w:val="18"/>
                <w:szCs w:val="18"/>
              </w:rPr>
              <w:t>Macro</w:t>
            </w:r>
            <w:r>
              <w:rPr>
                <w:color w:val="1B5E20"/>
                <w:sz w:val="18"/>
                <w:szCs w:val="18"/>
              </w:rPr>
              <w:t xml:space="preserve"> Actions already installed, right-click shows 4 items under Copy Roles. New team member? Start with Appendix C. v3 users: replace </w:t>
            </w:r>
            <w:proofErr w:type="spellStart"/>
            <w:r w:rsidR="00AB5B5E">
              <w:rPr>
                <w:color w:val="1B5E20"/>
                <w:sz w:val="18"/>
                <w:szCs w:val="18"/>
              </w:rPr>
              <w:t>Macro</w:t>
            </w:r>
            <w:r>
              <w:rPr>
                <w:color w:val="1B5E20"/>
                <w:sz w:val="18"/>
                <w:szCs w:val="18"/>
              </w:rPr>
              <w:t>Actions.json</w:t>
            </w:r>
            <w:proofErr w:type="spellEnd"/>
            <w:r>
              <w:rPr>
                <w:color w:val="1B5E20"/>
                <w:sz w:val="18"/>
                <w:szCs w:val="18"/>
              </w:rPr>
              <w:t xml:space="preserve"> with the new v4 file.</w:t>
            </w:r>
          </w:p>
        </w:tc>
      </w:tr>
    </w:tbl>
    <w:p w14:paraId="5499A4E4" w14:textId="77777777" w:rsidR="009E130E" w:rsidRDefault="009E130E">
      <w:pPr>
        <w:spacing w:before="200"/>
      </w:pPr>
    </w:p>
    <w:p w14:paraId="2557AC7C" w14:textId="77777777" w:rsidR="009E130E" w:rsidRDefault="00000000">
      <w:pPr>
        <w:pStyle w:val="Heading1"/>
        <w:pBdr>
          <w:bottom w:val="single" w:sz="8" w:space="6" w:color="F36F21"/>
        </w:pBdr>
      </w:pPr>
      <w:r>
        <w:t>Overview</w:t>
      </w:r>
    </w:p>
    <w:p w14:paraId="2F80C99E" w14:textId="2128E02A" w:rsidR="009E130E" w:rsidRDefault="00AB5B5E">
      <w:pPr>
        <w:spacing w:before="80" w:after="80"/>
      </w:pPr>
      <w:r w:rsidRPr="00AB5B5E">
        <w:rPr>
          <w:rFonts w:ascii="Arial" w:hAnsi="Arial"/>
          <w:color w:val="1A1A2E"/>
          <w:sz w:val="21"/>
        </w:rPr>
        <w:t>Macro Actions add right-click menu items to Tabular Editor 2. Once installed, you can export and import roles, copy members between models, and preview changes — all via right-click. No script editor, no copy/paste.</w:t>
      </w:r>
      <w:r w:rsidR="00000000">
        <w:rPr>
          <w:color w:val="1A1A2E"/>
        </w:rPr>
      </w:r>
    </w:p>
    <w:p w14:paraId="7AC3918E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E130E" w14:paraId="5E02BF0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E8A7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Item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1014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Detail</w:t>
            </w:r>
          </w:p>
        </w:tc>
      </w:tr>
      <w:tr w:rsidR="009E130E" w14:paraId="2BF06C8A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7C97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What gets copied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0740B" w14:textId="77777777" w:rsidR="009E130E" w:rsidRDefault="00000000">
            <w:r>
              <w:rPr>
                <w:color w:val="333333"/>
                <w:sz w:val="18"/>
                <w:szCs w:val="18"/>
              </w:rPr>
              <w:t xml:space="preserve">All roles, members (Entra users + groups), RLS DAX filter expressions, </w:t>
            </w:r>
            <w:proofErr w:type="spellStart"/>
            <w:r>
              <w:rPr>
                <w:color w:val="333333"/>
                <w:sz w:val="18"/>
                <w:szCs w:val="18"/>
              </w:rPr>
              <w:t>ModelPermission</w:t>
            </w:r>
            <w:proofErr w:type="spellEnd"/>
          </w:p>
        </w:tc>
      </w:tr>
      <w:tr w:rsidR="009E130E" w14:paraId="4142692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0B9DB" w14:textId="4106B862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5 Macro Actions</w:t>
            </w:r>
            <w:r w:rsidR="00AB5B5E" w:rsidRPr="00AB5B5E">
              <w:rPr>
                <w:b/>
                <w:bCs/>
                <w:color w:val="1A1A2E"/>
                <w:sz w:val="18"/>
                <w:szCs w:val="18"/>
              </w:rPr>
            </w:r>
            <w:r>
              <w:rPr>
                <w:b/>
                <w:bCs/>
                <w:color w:val="1A1A2E"/>
                <w:sz w:val="18"/>
                <w:szCs w:val="18"/>
              </w:rPr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6EA98" w14:textId="77777777" w:rsidR="009E130E" w:rsidRDefault="00000000">
            <w:r>
              <w:rPr>
                <w:rFonts w:ascii="Arial" w:hAnsi="Arial"/>
                <w:color w:val="333333"/>
                <w:sz w:val="20"/>
                <w:szCs w:val="18"/>
              </w:rPr>
              <w:t>Export All / Export Select / Import Standard / Import Select+Diff / Merge Members Only</w:t>
            </w:r>
            <w:proofErr w:type="spellStart"/>
            <w:r>
              <w:rPr>
                <w:color w:val="333333"/>
                <w:sz w:val="18"/>
                <w:szCs w:val="18"/>
              </w:rPr>
            </w:r>
            <w:proofErr w:type="spellEnd"/>
          </w:p>
        </w:tc>
      </w:tr>
      <w:tr w:rsidR="009E130E" w14:paraId="533F6E7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84C18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What does NOT copy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C002C" w14:textId="77777777" w:rsidR="009E130E" w:rsidRDefault="00000000">
            <w:r>
              <w:rPr>
                <w:color w:val="333333"/>
                <w:sz w:val="18"/>
                <w:szCs w:val="18"/>
              </w:rPr>
              <w:t>OLS, measures, data, model structure</w:t>
            </w:r>
          </w:p>
        </w:tc>
      </w:tr>
      <w:tr w:rsidR="009E130E" w14:paraId="27D6339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2325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Where files live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1577" w14:textId="77777777" w:rsidR="009E130E" w:rsidRDefault="00000000">
            <w:r>
              <w:rPr>
                <w:color w:val="333333"/>
                <w:sz w:val="18"/>
                <w:szCs w:val="18"/>
              </w:rPr>
              <w:t>C:\temp\PBIRoleCopy\ (auto-created on first export)</w:t>
            </w:r>
          </w:p>
        </w:tc>
      </w:tr>
      <w:tr w:rsidR="009E130E" w14:paraId="7D79CEE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6455A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File format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F868E" w14:textId="77777777" w:rsidR="009E130E" w:rsidRDefault="00000000">
            <w:r>
              <w:rPr>
                <w:color w:val="333333"/>
                <w:sz w:val="18"/>
                <w:szCs w:val="18"/>
              </w:rPr>
              <w:t>roles_&lt;</w:t>
            </w:r>
            <w:proofErr w:type="spellStart"/>
            <w:r>
              <w:rPr>
                <w:color w:val="333333"/>
                <w:sz w:val="18"/>
                <w:szCs w:val="18"/>
              </w:rPr>
              <w:t>ModelName</w:t>
            </w:r>
            <w:proofErr w:type="spellEnd"/>
            <w:r>
              <w:rPr>
                <w:color w:val="333333"/>
                <w:sz w:val="18"/>
                <w:szCs w:val="18"/>
              </w:rPr>
              <w:t>&gt;_&lt;YYYYMMDD_HHMMSS&gt;.</w:t>
            </w:r>
            <w:proofErr w:type="spellStart"/>
            <w:r>
              <w:rPr>
                <w:color w:val="333333"/>
                <w:sz w:val="18"/>
                <w:szCs w:val="18"/>
              </w:rPr>
              <w:t>json</w:t>
            </w:r>
            <w:proofErr w:type="spellEnd"/>
          </w:p>
        </w:tc>
      </w:tr>
      <w:tr w:rsidR="009E130E" w14:paraId="6F5F1F2E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3B2D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Safety features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FD4C" w14:textId="77777777" w:rsidR="009E130E" w:rsidRDefault="00000000">
            <w:r>
              <w:rPr>
                <w:rFonts w:ascii="Arial" w:hAnsi="Arial"/>
                <w:color w:val="333333"/>
                <w:sz w:val="20"/>
                <w:szCs w:val="18"/>
              </w:rPr>
              <w:t>File picker, confirmation dialog, same-model check, diff view, dry run mode, member merge (not replace), audit log, missing-roles warning list</w:t>
            </w:r>
          </w:p>
        </w:tc>
      </w:tr>
    </w:tbl>
    <w:p w14:paraId="2F3C07FF" w14:textId="77777777" w:rsidR="009E130E" w:rsidRDefault="009E130E">
      <w:pPr>
        <w:spacing w:before="200"/>
      </w:pPr>
    </w:p>
    <w:p w14:paraId="2D0B84D9" w14:textId="77777777" w:rsidR="009E130E" w:rsidRDefault="00000000">
      <w:pPr>
        <w:pStyle w:val="Heading1"/>
        <w:pBdr>
          <w:bottom w:val="single" w:sz="8" w:space="6" w:color="F36F21"/>
        </w:pBdr>
      </w:pPr>
      <w:r>
        <w:t>Pre-Requisites</w:t>
      </w:r>
    </w:p>
    <w:p w14:paraId="2DF4500D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E130E" w14:paraId="5CDE41DC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FC6B0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Item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F7BF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Detail</w:t>
            </w:r>
          </w:p>
        </w:tc>
      </w:tr>
      <w:tr w:rsidR="009E130E" w14:paraId="5B6095A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18F34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Tabular Editor 2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FA883" w14:textId="77777777" w:rsidR="009E130E" w:rsidRDefault="00000000">
            <w:r>
              <w:rPr>
                <w:color w:val="333333"/>
                <w:sz w:val="18"/>
                <w:szCs w:val="18"/>
              </w:rPr>
              <w:t>Free — tabular.io/te2. AMO/TOM bundled — no extra installs</w:t>
            </w:r>
          </w:p>
        </w:tc>
      </w:tr>
      <w:tr w:rsidR="009E130E" w14:paraId="22D7DE0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6535" w14:textId="19DBBA91" w:rsidR="009E130E" w:rsidRDefault="00AB5B5E">
            <w:r>
              <w:rPr>
                <w:b/>
                <w:bCs/>
                <w:color w:val="1A1A2E"/>
                <w:sz w:val="18"/>
                <w:szCs w:val="18"/>
              </w:rPr>
              <w:t>Macro Actions installed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C77AC" w14:textId="2E951CEF" w:rsidR="009E130E" w:rsidRDefault="00AB5B5E">
            <w:proofErr w:type="spellStart"/>
            <w:r>
              <w:rPr>
                <w:color w:val="333333"/>
                <w:sz w:val="18"/>
                <w:szCs w:val="18"/>
              </w:rPr>
              <w:t>MacroActions</w:t>
            </w:r>
            <w:r w:rsidR="00000000">
              <w:rPr>
                <w:color w:val="333333"/>
                <w:sz w:val="18"/>
                <w:szCs w:val="18"/>
              </w:rPr>
              <w:t>.json</w:t>
            </w:r>
            <w:proofErr w:type="spellEnd"/>
            <w:r w:rsidR="00000000">
              <w:rPr>
                <w:color w:val="333333"/>
                <w:sz w:val="18"/>
                <w:szCs w:val="18"/>
              </w:rPr>
              <w:t xml:space="preserve"> placed at %LOCALAPPDATA%\</w:t>
            </w:r>
            <w:proofErr w:type="spellStart"/>
            <w:r w:rsidR="00000000">
              <w:rPr>
                <w:color w:val="333333"/>
                <w:sz w:val="18"/>
                <w:szCs w:val="18"/>
              </w:rPr>
              <w:t>TabularEditor</w:t>
            </w:r>
            <w:proofErr w:type="spellEnd"/>
            <w:r w:rsidR="00000000">
              <w:rPr>
                <w:color w:val="333333"/>
                <w:sz w:val="18"/>
                <w:szCs w:val="18"/>
              </w:rPr>
              <w:t>\ (see Appendix C)</w:t>
            </w:r>
          </w:p>
        </w:tc>
      </w:tr>
      <w:tr w:rsidR="009E130E" w14:paraId="47E1A385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D4C2B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Workspace tier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EC1B" w14:textId="77777777" w:rsidR="009E130E" w:rsidRDefault="00000000">
            <w:r>
              <w:rPr>
                <w:color w:val="333333"/>
                <w:sz w:val="18"/>
                <w:szCs w:val="18"/>
              </w:rPr>
              <w:t>Premium, PPU, or Fabric (XMLA Read/Write required)</w:t>
            </w:r>
          </w:p>
        </w:tc>
      </w:tr>
      <w:tr w:rsidR="009E130E" w14:paraId="5A24E8E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B0BBF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XMLA endpoint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E5D79" w14:textId="77777777" w:rsidR="009E130E" w:rsidRDefault="00000000">
            <w:r>
              <w:rPr>
                <w:color w:val="333333"/>
                <w:sz w:val="18"/>
                <w:szCs w:val="18"/>
              </w:rPr>
              <w:t xml:space="preserve">Read Write </w:t>
            </w:r>
            <w:proofErr w:type="gramStart"/>
            <w:r>
              <w:rPr>
                <w:color w:val="333333"/>
                <w:sz w:val="18"/>
                <w:szCs w:val="18"/>
              </w:rPr>
              <w:t>enabled</w:t>
            </w:r>
            <w:proofErr w:type="gramEnd"/>
            <w:r>
              <w:rPr>
                <w:color w:val="333333"/>
                <w:sz w:val="18"/>
                <w:szCs w:val="18"/>
              </w:rPr>
              <w:t xml:space="preserve"> in Capacity Admin</w:t>
            </w:r>
          </w:p>
        </w:tc>
      </w:tr>
      <w:tr w:rsidR="009E130E" w14:paraId="3ABDDF3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1985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Tenant setting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7EC38" w14:textId="77777777" w:rsidR="009E130E" w:rsidRDefault="00000000">
            <w:r>
              <w:rPr>
                <w:color w:val="333333"/>
                <w:sz w:val="18"/>
                <w:szCs w:val="18"/>
              </w:rPr>
              <w:t>'Allow XMLA endpoints' = ON</w:t>
            </w:r>
          </w:p>
        </w:tc>
      </w:tr>
      <w:tr w:rsidR="009E130E" w14:paraId="2CC40D8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8DD4E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Your access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C623" w14:textId="77777777" w:rsidR="009E130E" w:rsidRDefault="00000000">
            <w:r>
              <w:rPr>
                <w:color w:val="333333"/>
                <w:sz w:val="18"/>
                <w:szCs w:val="18"/>
              </w:rPr>
              <w:t>Workspace Admin or Member (NOT Contributor) on both workspaces</w:t>
            </w:r>
          </w:p>
        </w:tc>
      </w:tr>
    </w:tbl>
    <w:p w14:paraId="78479B3A" w14:textId="77777777" w:rsidR="009E130E" w:rsidRDefault="009E130E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1CE36F62" w14:textId="77777777">
        <w:tc>
          <w:tcPr>
            <w:tcW w:w="9360" w:type="dxa"/>
            <w:tcBorders>
              <w:top w:val="single" w:sz="1" w:space="0" w:color="DDDDDD"/>
              <w:left w:val="single" w:sz="12" w:space="0" w:color="C62828"/>
              <w:bottom w:val="single" w:sz="1" w:space="0" w:color="DDDDDD"/>
              <w:right w:val="single" w:sz="1" w:space="0" w:color="DDDDDD"/>
            </w:tcBorders>
            <w:shd w:val="clear" w:color="auto" w:fill="FFF0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E1B0032" w14:textId="77777777" w:rsidR="009E130E" w:rsidRDefault="00000000">
            <w:r>
              <w:rPr>
                <w:sz w:val="18"/>
                <w:szCs w:val="18"/>
              </w:rPr>
              <w:t>⚠</w:t>
            </w:r>
            <w:proofErr w:type="gramStart"/>
            <w:r>
              <w:rPr>
                <w:sz w:val="18"/>
                <w:szCs w:val="18"/>
              </w:rPr>
              <w:t xml:space="preserve">️  </w:t>
            </w:r>
            <w:r>
              <w:rPr>
                <w:b/>
                <w:bCs/>
                <w:color w:val="C62828"/>
                <w:sz w:val="18"/>
                <w:szCs w:val="18"/>
              </w:rPr>
              <w:t>XMLA</w:t>
            </w:r>
            <w:proofErr w:type="gramEnd"/>
            <w:r>
              <w:rPr>
                <w:b/>
                <w:bCs/>
                <w:color w:val="C62828"/>
                <w:sz w:val="18"/>
                <w:szCs w:val="18"/>
              </w:rPr>
              <w:t xml:space="preserve"> Write must be enabled in your capacity admin portal. Without it, the import will fail silently or error on save.</w:t>
            </w:r>
          </w:p>
        </w:tc>
      </w:tr>
    </w:tbl>
    <w:p w14:paraId="5C34C7C2" w14:textId="77777777" w:rsidR="009E130E" w:rsidRDefault="009E130E">
      <w:pPr>
        <w:spacing w:before="200"/>
      </w:pPr>
    </w:p>
    <w:p w14:paraId="6FE0506A" w14:textId="77777777" w:rsidR="009E130E" w:rsidRDefault="00000000">
      <w:pPr>
        <w:pStyle w:val="Heading1"/>
        <w:pBdr>
          <w:bottom w:val="single" w:sz="8" w:space="6" w:color="F36F21"/>
        </w:pBdr>
      </w:pPr>
      <w:r>
        <w:t>Part 1 — Export Roles from Prod Model</w:t>
      </w:r>
    </w:p>
    <w:p w14:paraId="0B79E4C7" w14:textId="521E1F55" w:rsidR="009E130E" w:rsidRDefault="00000000">
      <w:pPr>
        <w:spacing w:before="80" w:after="80"/>
      </w:pPr>
      <w:r>
        <w:rPr>
          <w:color w:val="1A1A2E"/>
        </w:rPr>
        <w:t xml:space="preserve">Two-click workflow once </w:t>
      </w:r>
      <w:r w:rsidR="00AB5B5E" w:rsidRPr="00AB5B5E">
        <w:rPr>
          <w:color w:val="1A1A2E"/>
        </w:rPr>
        <w:t>Macro</w:t>
      </w:r>
      <w:r>
        <w:rPr>
          <w:color w:val="1A1A2E"/>
        </w:rPr>
        <w:t xml:space="preserve"> Actions are installed.</w:t>
      </w:r>
    </w:p>
    <w:p w14:paraId="5E4A59EB" w14:textId="77777777" w:rsidR="009E130E" w:rsidRDefault="009E130E">
      <w:pPr>
        <w:spacing w:before="120"/>
      </w:pPr>
    </w:p>
    <w:p w14:paraId="65686BFA" w14:textId="77777777" w:rsidR="009E130E" w:rsidRDefault="00000000">
      <w:pPr>
        <w:pStyle w:val="Heading2"/>
      </w:pPr>
      <w:r>
        <w:t>Steps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5BD601F0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034D54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3BA84DB" w14:textId="77777777" w:rsidR="009E130E" w:rsidRDefault="00000000">
            <w:r>
              <w:rPr>
                <w:b/>
                <w:bCs/>
                <w:color w:val="1A1A2E"/>
              </w:rPr>
              <w:t>Open Tabular Editor 2</w:t>
            </w:r>
          </w:p>
          <w:p w14:paraId="25878A6B" w14:textId="77777777" w:rsidR="009E130E" w:rsidRDefault="00000000">
            <w:r>
              <w:rPr>
                <w:color w:val="555555"/>
                <w:sz w:val="18"/>
                <w:szCs w:val="18"/>
              </w:rPr>
              <w:t>Launch TE2 from Start menu</w:t>
            </w:r>
          </w:p>
        </w:tc>
      </w:tr>
      <w:tr w:rsidR="009E130E" w14:paraId="427440A2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5309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F54FD2" w14:textId="77777777" w:rsidR="009E130E" w:rsidRDefault="00000000">
            <w:r>
              <w:rPr>
                <w:b/>
                <w:bCs/>
                <w:color w:val="1A1A2E"/>
              </w:rPr>
              <w:t>Connect to Prod</w:t>
            </w:r>
          </w:p>
          <w:p w14:paraId="4503EBA7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</w:t>
            </w:r>
          </w:p>
        </w:tc>
      </w:tr>
      <w:tr w:rsidR="009E130E" w14:paraId="6B761FD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E04DF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81B984E" w14:textId="77777777" w:rsidR="009E130E" w:rsidRDefault="00000000">
            <w:r>
              <w:rPr>
                <w:b/>
                <w:bCs/>
                <w:color w:val="1A1A2E"/>
              </w:rPr>
              <w:t>Enter server</w:t>
            </w:r>
          </w:p>
          <w:p w14:paraId="15AEBC2F" w14:textId="77777777" w:rsidR="009E130E" w:rsidRDefault="00000000">
            <w:r>
              <w:rPr>
                <w:color w:val="555555"/>
                <w:sz w:val="18"/>
                <w:szCs w:val="18"/>
              </w:rPr>
              <w:t>powerbi://api.powerbi.com/v1.0/myorg/YOUR_PROD_WORKSPACE → sign in (MFA)</w:t>
            </w:r>
          </w:p>
        </w:tc>
      </w:tr>
      <w:tr w:rsidR="009E130E" w14:paraId="610D6763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AFF02B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9D67AE" w14:textId="77777777" w:rsidR="009E130E" w:rsidRDefault="00000000">
            <w:r>
              <w:rPr>
                <w:b/>
                <w:bCs/>
                <w:color w:val="1A1A2E"/>
              </w:rPr>
              <w:t>Select prod model</w:t>
            </w:r>
          </w:p>
          <w:p w14:paraId="1E9F51AF" w14:textId="77777777" w:rsidR="009E130E" w:rsidRDefault="00000000">
            <w:r>
              <w:rPr>
                <w:color w:val="555555"/>
                <w:sz w:val="18"/>
                <w:szCs w:val="18"/>
              </w:rPr>
              <w:t>Pick the source semantic model → OK</w:t>
            </w:r>
          </w:p>
        </w:tc>
      </w:tr>
      <w:tr w:rsidR="009E130E" w14:paraId="576BCDFE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441F60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747A9F" w14:textId="77777777" w:rsidR="009E130E" w:rsidRDefault="00000000">
            <w:r>
              <w:rPr>
                <w:b/>
                <w:bCs/>
                <w:color w:val="1A1A2E"/>
              </w:rPr>
              <w:t xml:space="preserve">Right-click the </w:t>
            </w:r>
            <w:proofErr w:type="gramStart"/>
            <w:r>
              <w:rPr>
                <w:b/>
                <w:bCs/>
                <w:color w:val="1A1A2E"/>
              </w:rPr>
              <w:t>model</w:t>
            </w:r>
            <w:proofErr w:type="gramEnd"/>
            <w:r>
              <w:rPr>
                <w:b/>
                <w:bCs/>
                <w:color w:val="1A1A2E"/>
              </w:rPr>
              <w:t xml:space="preserve"> name</w:t>
            </w:r>
          </w:p>
          <w:p w14:paraId="4990E9F2" w14:textId="77777777" w:rsidR="009E130E" w:rsidRDefault="00000000">
            <w:r>
              <w:rPr>
                <w:color w:val="555555"/>
                <w:sz w:val="18"/>
                <w:szCs w:val="18"/>
              </w:rPr>
              <w:t>In the TOM Explorer tree (left side), right-click the model at the top</w:t>
            </w:r>
          </w:p>
        </w:tc>
      </w:tr>
      <w:tr w:rsidR="009E130E" w14:paraId="020C54DE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CA7B6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BEC774E" w14:textId="77777777" w:rsidR="009E130E" w:rsidRDefault="00000000">
            <w:r>
              <w:rPr>
                <w:b/>
                <w:bCs/>
                <w:color w:val="1A1A2E"/>
              </w:rPr>
              <w:t>Choose action</w:t>
            </w:r>
          </w:p>
          <w:p w14:paraId="79A9CC37" w14:textId="77777777" w:rsidR="009E130E" w:rsidRDefault="00000000">
            <w:proofErr w:type="gramStart"/>
            <w:r>
              <w:rPr>
                <w:color w:val="555555"/>
                <w:sz w:val="18"/>
                <w:szCs w:val="18"/>
              </w:rPr>
              <w:t>Click  Copy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Roles → 📤 Export — All roles</w:t>
            </w:r>
          </w:p>
        </w:tc>
      </w:tr>
      <w:tr w:rsidR="009E130E" w14:paraId="36E9952B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2077E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A5B08B" w14:textId="77777777" w:rsidR="009E130E" w:rsidRDefault="00000000">
            <w:r>
              <w:rPr>
                <w:b/>
                <w:bCs/>
                <w:color w:val="1A1A2E"/>
              </w:rPr>
              <w:t>Read confirmation popup</w:t>
            </w:r>
          </w:p>
          <w:p w14:paraId="25728F20" w14:textId="77777777" w:rsidR="009E130E" w:rsidRDefault="00000000">
            <w:r>
              <w:rPr>
                <w:color w:val="555555"/>
                <w:sz w:val="18"/>
                <w:szCs w:val="18"/>
              </w:rPr>
              <w:t>Shows: source model, role count, filename, save location</w:t>
            </w:r>
          </w:p>
        </w:tc>
      </w:tr>
      <w:tr w:rsidR="009E130E" w14:paraId="401CA49D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0C6498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87BEA1F" w14:textId="77777777" w:rsidR="009E130E" w:rsidRDefault="00000000">
            <w:r>
              <w:rPr>
                <w:b/>
                <w:bCs/>
                <w:color w:val="1A1A2E"/>
              </w:rPr>
              <w:t>Done</w:t>
            </w:r>
          </w:p>
          <w:p w14:paraId="14D16501" w14:textId="77777777" w:rsidR="009E130E" w:rsidRDefault="00000000">
            <w:r>
              <w:rPr>
                <w:color w:val="555555"/>
                <w:sz w:val="18"/>
                <w:szCs w:val="18"/>
              </w:rPr>
              <w:t>File written to C:\temp\PBIRoleCopy\roles_&lt;ModelName&gt;_&lt;timestamp</w:t>
            </w:r>
            <w:proofErr w:type="gramStart"/>
            <w:r>
              <w:rPr>
                <w:color w:val="555555"/>
                <w:sz w:val="18"/>
                <w:szCs w:val="18"/>
              </w:rPr>
              <w:t>&gt;.json</w:t>
            </w:r>
            <w:proofErr w:type="gramEnd"/>
          </w:p>
        </w:tc>
      </w:tr>
    </w:tbl>
    <w:p w14:paraId="25E3FF4B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54F4AF8D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59512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Export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only WRITES to disk. No save needed in TE2. No changes are made to the prod model itself.</w:t>
            </w:r>
          </w:p>
        </w:tc>
      </w:tr>
    </w:tbl>
    <w:p w14:paraId="49FF9029" w14:textId="77777777" w:rsidR="009E130E" w:rsidRDefault="009E130E">
      <w:pPr>
        <w:spacing w:before="120"/>
      </w:pPr>
    </w:p>
    <w:p w14:paraId="6C4A49DC" w14:textId="77777777" w:rsidR="009E130E" w:rsidRDefault="00000000">
      <w:pPr>
        <w:pStyle w:val="Heading2"/>
      </w:pPr>
      <w:r>
        <w:t>What you see</w:t>
      </w:r>
    </w:p>
    <w:p w14:paraId="79007C5F" w14:textId="77777777" w:rsidR="009E130E" w:rsidRDefault="00000000">
      <w:pPr>
        <w:spacing w:before="80" w:after="80"/>
      </w:pPr>
      <w:r>
        <w:rPr>
          <w:color w:val="1A1A2E"/>
        </w:rPr>
        <w:t>Right-click menu in TE2:</w:t>
      </w:r>
    </w:p>
    <w:p w14:paraId="22B047AB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46BC2CAA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BA2809" w14:textId="6632E958" w:rsidR="009E130E" w:rsidRDefault="00000000">
            <w:r>
              <w:rPr>
                <w:rFonts w:ascii="Consolas" w:eastAsia="Consolas" w:hAnsi="Consolas" w:cs="Consolas"/>
                <w:b/>
                <w:bCs/>
                <w:color w:val="F36F21"/>
                <w:sz w:val="16"/>
                <w:szCs w:val="16"/>
              </w:rPr>
              <w:t xml:space="preserve"> Finance 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color w:val="F36F21"/>
                <w:sz w:val="16"/>
                <w:szCs w:val="16"/>
              </w:rPr>
              <w:t>2023  (</w:t>
            </w:r>
            <w:proofErr w:type="gramEnd"/>
            <w:r>
              <w:rPr>
                <w:rFonts w:ascii="Consolas" w:eastAsia="Consolas" w:hAnsi="Consolas" w:cs="Consolas"/>
                <w:b/>
                <w:bCs/>
                <w:color w:val="F36F21"/>
                <w:sz w:val="16"/>
                <w:szCs w:val="16"/>
              </w:rPr>
              <w:t>right-click)</w:t>
            </w:r>
          </w:p>
          <w:p w14:paraId="039ED4F6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┌─────────────────────────────────┐</w:t>
            </w:r>
          </w:p>
          <w:p w14:paraId="7F5CA639" w14:textId="77777777" w:rsidR="009E130E" w:rsidRDefault="00000000"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>│  Edit</w:t>
            </w:r>
            <w:proofErr w:type="gramEnd"/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 xml:space="preserve">                            │</w:t>
            </w:r>
          </w:p>
          <w:p w14:paraId="2061D624" w14:textId="77777777" w:rsidR="009E130E" w:rsidRDefault="00000000"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>│  Refresh</w:t>
            </w:r>
            <w:proofErr w:type="gramEnd"/>
            <w:r>
              <w:rPr>
                <w:rFonts w:ascii="Consolas" w:eastAsia="Consolas" w:hAnsi="Consolas" w:cs="Consolas"/>
                <w:color w:val="777799"/>
                <w:sz w:val="14"/>
                <w:szCs w:val="14"/>
              </w:rPr>
              <w:t xml:space="preserve">                         │</w:t>
            </w:r>
          </w:p>
          <w:p w14:paraId="6460D940" w14:textId="77777777" w:rsidR="009E130E" w:rsidRDefault="00000000">
            <w:r>
              <w:rPr>
                <w:rFonts w:ascii="Consolas" w:eastAsia="Consolas" w:hAnsi="Consolas" w:cs="Consolas"/>
                <w:color w:val="555577"/>
                <w:sz w:val="14"/>
                <w:szCs w:val="14"/>
              </w:rPr>
              <w:t xml:space="preserve">  │  ───────────────────             │</w:t>
            </w:r>
          </w:p>
          <w:p w14:paraId="727B5299" w14:textId="77777777" w:rsidR="009E130E" w:rsidRDefault="00000000">
            <w:r>
              <w:rPr>
                <w:rFonts w:ascii="Consolas" w:eastAsia="Consolas" w:hAnsi="Consolas" w:cs="Consolas"/>
                <w:b/>
                <w:bCs/>
                <w:color w:val="F36F21"/>
                <w:sz w:val="14"/>
                <w:szCs w:val="14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color w:val="F36F21"/>
                <w:sz w:val="14"/>
                <w:szCs w:val="14"/>
              </w:rPr>
              <w:t>│  Copy</w:t>
            </w:r>
            <w:proofErr w:type="gramEnd"/>
            <w:r>
              <w:rPr>
                <w:rFonts w:ascii="Consolas" w:eastAsia="Consolas" w:hAnsi="Consolas" w:cs="Consolas"/>
                <w:b/>
                <w:bCs/>
                <w:color w:val="F36F21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color w:val="F36F21"/>
                <w:sz w:val="14"/>
                <w:szCs w:val="14"/>
              </w:rPr>
              <w:t>Roles  ▸</w:t>
            </w:r>
            <w:proofErr w:type="gramEnd"/>
            <w:r>
              <w:rPr>
                <w:rFonts w:ascii="Consolas" w:eastAsia="Consolas" w:hAnsi="Consolas" w:cs="Consolas"/>
                <w:b/>
                <w:bCs/>
                <w:color w:val="F36F21"/>
                <w:sz w:val="14"/>
                <w:szCs w:val="14"/>
              </w:rPr>
              <w:t xml:space="preserve">                           │</w:t>
            </w:r>
          </w:p>
          <w:p w14:paraId="001CBC6F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│    ├─ 📤 Export — All roles             │</w:t>
            </w:r>
          </w:p>
          <w:p w14:paraId="6975A3BF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│    ├─ 📤 Export — Select roles          │</w:t>
            </w:r>
          </w:p>
          <w:p w14:paraId="6117C3C8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│    ├─ 📥 Import — Standard              │</w:t>
            </w:r>
          </w:p>
          <w:p w14:paraId="67BEBF5F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│    └─ 📥 Import — Select + Diff        │</w:t>
            </w:r>
          </w:p>
          <w:p w14:paraId="1BC0990C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4"/>
                <w:szCs w:val="14"/>
              </w:rPr>
              <w:t xml:space="preserve">  └─────────────────────────────────┘</w:t>
            </w:r>
          </w:p>
        </w:tc>
      </w:tr>
    </w:tbl>
    <w:p w14:paraId="3C0A3E4A" w14:textId="77777777" w:rsidR="009E130E" w:rsidRDefault="009E130E">
      <w:pPr>
        <w:spacing w:before="200"/>
      </w:pPr>
    </w:p>
    <w:p w14:paraId="70047020" w14:textId="77777777" w:rsidR="009E130E" w:rsidRDefault="00000000">
      <w:pPr>
        <w:pStyle w:val="Heading1"/>
        <w:pBdr>
          <w:bottom w:val="single" w:sz="8" w:space="6" w:color="F36F21"/>
        </w:pBdr>
      </w:pPr>
      <w:r>
        <w:t>Part 2 — Import Roles to Archive Model</w:t>
      </w:r>
    </w:p>
    <w:p w14:paraId="754E7442" w14:textId="77777777" w:rsidR="009E130E" w:rsidRDefault="00000000">
      <w:pPr>
        <w:spacing w:before="80" w:after="80"/>
      </w:pPr>
      <w:r>
        <w:rPr>
          <w:color w:val="1A1A2E"/>
        </w:rPr>
        <w:t>Three-click workflow with built-in safety checks.</w:t>
      </w:r>
    </w:p>
    <w:p w14:paraId="5DCEF2E6" w14:textId="77777777" w:rsidR="009E130E" w:rsidRDefault="009E130E">
      <w:pPr>
        <w:spacing w:before="120"/>
      </w:pPr>
    </w:p>
    <w:p w14:paraId="6749432F" w14:textId="77777777" w:rsidR="009E130E" w:rsidRDefault="00000000">
      <w:pPr>
        <w:pStyle w:val="Heading2"/>
      </w:pPr>
      <w:r>
        <w:t>Steps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327AF908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A355EB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523C4CE" w14:textId="77777777" w:rsidR="009E130E" w:rsidRDefault="00000000">
            <w:r>
              <w:rPr>
                <w:b/>
                <w:bCs/>
                <w:color w:val="1A1A2E"/>
              </w:rPr>
              <w:t>Reconnect TE2 to Archive</w:t>
            </w:r>
          </w:p>
          <w:p w14:paraId="1841E1AA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 (same TE2 window is fine)</w:t>
            </w:r>
          </w:p>
        </w:tc>
      </w:tr>
      <w:tr w:rsidR="009E130E" w14:paraId="6D81D505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B087E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5B7364" w14:textId="77777777" w:rsidR="009E130E" w:rsidRDefault="00000000">
            <w:r>
              <w:rPr>
                <w:b/>
                <w:bCs/>
                <w:color w:val="1A1A2E"/>
              </w:rPr>
              <w:t>Enter archive server</w:t>
            </w:r>
          </w:p>
          <w:p w14:paraId="04668ED3" w14:textId="77777777" w:rsidR="009E130E" w:rsidRDefault="00000000">
            <w:r>
              <w:rPr>
                <w:color w:val="555555"/>
                <w:sz w:val="18"/>
                <w:szCs w:val="18"/>
              </w:rPr>
              <w:t>powerbi://api.powerbi.com/v1.0/myorg/YOUR_ARCHIVE_WORKSPACE</w:t>
            </w:r>
          </w:p>
        </w:tc>
      </w:tr>
      <w:tr w:rsidR="009E130E" w14:paraId="4C77FB70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60CA4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6AFB1BE" w14:textId="77777777" w:rsidR="009E130E" w:rsidRDefault="00000000">
            <w:r>
              <w:rPr>
                <w:b/>
                <w:bCs/>
                <w:color w:val="1A1A2E"/>
              </w:rPr>
              <w:t>Select archive model</w:t>
            </w:r>
          </w:p>
          <w:p w14:paraId="0D42886A" w14:textId="77777777" w:rsidR="009E130E" w:rsidRDefault="00000000">
            <w:r>
              <w:rPr>
                <w:color w:val="555555"/>
                <w:sz w:val="18"/>
                <w:szCs w:val="18"/>
              </w:rPr>
              <w:t>Pick the archive semantic model → OK</w:t>
            </w:r>
          </w:p>
        </w:tc>
      </w:tr>
      <w:tr w:rsidR="009E130E" w14:paraId="519E72E3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F5C29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C37F374" w14:textId="77777777" w:rsidR="009E130E" w:rsidRDefault="00000000">
            <w:r>
              <w:rPr>
                <w:b/>
                <w:bCs/>
                <w:color w:val="1A1A2E"/>
              </w:rPr>
              <w:t xml:space="preserve">Right-click the </w:t>
            </w:r>
            <w:proofErr w:type="gramStart"/>
            <w:r>
              <w:rPr>
                <w:b/>
                <w:bCs/>
                <w:color w:val="1A1A2E"/>
              </w:rPr>
              <w:t>model</w:t>
            </w:r>
            <w:proofErr w:type="gramEnd"/>
            <w:r>
              <w:rPr>
                <w:b/>
                <w:bCs/>
                <w:color w:val="1A1A2E"/>
              </w:rPr>
              <w:t xml:space="preserve"> name</w:t>
            </w:r>
          </w:p>
          <w:p w14:paraId="49836AA1" w14:textId="77777777" w:rsidR="009E130E" w:rsidRDefault="00000000">
            <w:r>
              <w:rPr>
                <w:color w:val="555555"/>
                <w:sz w:val="18"/>
                <w:szCs w:val="18"/>
              </w:rPr>
              <w:t>In the TOM Explorer tree, right-click the model at the top</w:t>
            </w:r>
          </w:p>
        </w:tc>
      </w:tr>
      <w:tr w:rsidR="009E130E" w14:paraId="58139AC8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A447C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12109B" w14:textId="77777777" w:rsidR="009E130E" w:rsidRDefault="00000000">
            <w:r>
              <w:rPr>
                <w:b/>
                <w:bCs/>
                <w:color w:val="1A1A2E"/>
              </w:rPr>
              <w:t>Choose action</w:t>
            </w:r>
          </w:p>
          <w:p w14:paraId="0913CFB2" w14:textId="77777777" w:rsidR="009E130E" w:rsidRDefault="00000000">
            <w:proofErr w:type="gramStart"/>
            <w:r>
              <w:rPr>
                <w:color w:val="555555"/>
                <w:sz w:val="18"/>
                <w:szCs w:val="18"/>
              </w:rPr>
              <w:t>Click  Copy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Roles → 📥 Import — Standard</w:t>
            </w:r>
          </w:p>
        </w:tc>
      </w:tr>
      <w:tr w:rsidR="009E130E" w14:paraId="6318D1BA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25D090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BED8FC" w14:textId="77777777" w:rsidR="009E130E" w:rsidRDefault="00000000">
            <w:r>
              <w:rPr>
                <w:b/>
                <w:bCs/>
                <w:color w:val="1A1A2E"/>
              </w:rPr>
              <w:t>File picker opens</w:t>
            </w:r>
          </w:p>
          <w:p w14:paraId="20972FFD" w14:textId="77777777" w:rsidR="009E130E" w:rsidRDefault="00000000">
            <w:r>
              <w:rPr>
                <w:color w:val="555555"/>
                <w:sz w:val="18"/>
                <w:szCs w:val="18"/>
              </w:rPr>
              <w:t>Windows file picker shows C:\temp\PBIRoleCopy\ with the latest file pre-selected</w:t>
            </w:r>
          </w:p>
        </w:tc>
      </w:tr>
      <w:tr w:rsidR="009E130E" w14:paraId="01EA83BB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2BE1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7B332F4" w14:textId="77777777" w:rsidR="009E130E" w:rsidRDefault="00000000">
            <w:r>
              <w:rPr>
                <w:b/>
                <w:bCs/>
                <w:color w:val="1A1A2E"/>
              </w:rPr>
              <w:t>Select file → Open</w:t>
            </w:r>
          </w:p>
          <w:p w14:paraId="50B66FC4" w14:textId="77777777" w:rsidR="009E130E" w:rsidRDefault="00000000">
            <w:r>
              <w:rPr>
                <w:color w:val="555555"/>
                <w:sz w:val="18"/>
                <w:szCs w:val="18"/>
              </w:rPr>
              <w:t>Pick the export file. Filename includes source model + timestamp for easy identification</w:t>
            </w:r>
          </w:p>
        </w:tc>
      </w:tr>
      <w:tr w:rsidR="009E130E" w14:paraId="41BE270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CC4207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30DB6A6" w14:textId="77777777" w:rsidR="009E130E" w:rsidRDefault="00000000">
            <w:r>
              <w:rPr>
                <w:b/>
                <w:bCs/>
                <w:color w:val="1A1A2E"/>
              </w:rPr>
              <w:t>Review confirmation dialog</w:t>
            </w:r>
          </w:p>
          <w:p w14:paraId="2024E050" w14:textId="77777777" w:rsidR="009E130E" w:rsidRDefault="00000000">
            <w:r>
              <w:rPr>
                <w:color w:val="555555"/>
                <w:sz w:val="18"/>
                <w:szCs w:val="18"/>
              </w:rPr>
              <w:t>Shows SOURCE → TARGET with role count + export date. VERIFY before clicking Yes</w:t>
            </w:r>
          </w:p>
        </w:tc>
      </w:tr>
      <w:tr w:rsidR="009E130E" w14:paraId="4FE3B80F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EBA902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9BF826E" w14:textId="77777777" w:rsidR="009E130E" w:rsidRDefault="00000000">
            <w:r>
              <w:rPr>
                <w:b/>
                <w:bCs/>
                <w:color w:val="1A1A2E"/>
              </w:rPr>
              <w:t>Click Yes</w:t>
            </w:r>
          </w:p>
          <w:p w14:paraId="12FB5B21" w14:textId="77777777" w:rsidR="009E130E" w:rsidRDefault="00000000">
            <w:r>
              <w:rPr>
                <w:color w:val="555555"/>
                <w:sz w:val="18"/>
                <w:szCs w:val="18"/>
              </w:rPr>
              <w:t xml:space="preserve">Roles imported via </w:t>
            </w:r>
            <w:proofErr w:type="spellStart"/>
            <w:r>
              <w:rPr>
                <w:color w:val="555555"/>
                <w:sz w:val="18"/>
                <w:szCs w:val="18"/>
              </w:rPr>
              <w:t>ExecuteCommand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— commits directly to Service</w:t>
            </w:r>
          </w:p>
        </w:tc>
      </w:tr>
      <w:tr w:rsidR="009E130E" w14:paraId="2761C66F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1904B1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D5F40F" w14:textId="77777777" w:rsidR="009E130E" w:rsidRDefault="00000000">
            <w:r>
              <w:rPr>
                <w:b/>
                <w:bCs/>
                <w:color w:val="1A1A2E"/>
              </w:rPr>
              <w:t xml:space="preserve">DO NOT press </w:t>
            </w:r>
            <w:proofErr w:type="spellStart"/>
            <w:r>
              <w:rPr>
                <w:b/>
                <w:bCs/>
                <w:color w:val="1A1A2E"/>
              </w:rPr>
              <w:t>Ctrl+S</w:t>
            </w:r>
            <w:proofErr w:type="spellEnd"/>
          </w:p>
          <w:p w14:paraId="3B00C3BC" w14:textId="77777777" w:rsidR="009E130E" w:rsidRDefault="00000000">
            <w:proofErr w:type="spellStart"/>
            <w:r>
              <w:rPr>
                <w:color w:val="555555"/>
                <w:sz w:val="18"/>
                <w:szCs w:val="18"/>
              </w:rPr>
              <w:t>ExecuteCommand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has already committed. Saving causes errors</w:t>
            </w:r>
          </w:p>
        </w:tc>
      </w:tr>
    </w:tbl>
    <w:p w14:paraId="6D066092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105FF800" w14:textId="77777777">
        <w:tc>
          <w:tcPr>
            <w:tcW w:w="9360" w:type="dxa"/>
            <w:tcBorders>
              <w:top w:val="single" w:sz="1" w:space="0" w:color="DDDDDD"/>
              <w:left w:val="single" w:sz="12" w:space="0" w:color="C62828"/>
              <w:bottom w:val="single" w:sz="1" w:space="0" w:color="DDDDDD"/>
              <w:right w:val="single" w:sz="1" w:space="0" w:color="DDDDDD"/>
            </w:tcBorders>
            <w:shd w:val="clear" w:color="auto" w:fill="FFF0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8B3AF7C" w14:textId="77777777" w:rsidR="009E130E" w:rsidRDefault="00000000">
            <w:r>
              <w:rPr>
                <w:sz w:val="18"/>
                <w:szCs w:val="18"/>
              </w:rPr>
              <w:t>⚠</w:t>
            </w:r>
            <w:proofErr w:type="gramStart"/>
            <w:r>
              <w:rPr>
                <w:sz w:val="18"/>
                <w:szCs w:val="18"/>
              </w:rPr>
              <w:t xml:space="preserve">️  </w:t>
            </w:r>
            <w:r>
              <w:rPr>
                <w:b/>
                <w:bCs/>
                <w:color w:val="C62828"/>
                <w:sz w:val="18"/>
                <w:szCs w:val="18"/>
              </w:rPr>
              <w:t>Do</w:t>
            </w:r>
            <w:proofErr w:type="gramEnd"/>
            <w:r>
              <w:rPr>
                <w:b/>
                <w:bCs/>
                <w:color w:val="C62828"/>
                <w:sz w:val="18"/>
                <w:szCs w:val="18"/>
              </w:rPr>
              <w:t xml:space="preserve"> NOT press </w:t>
            </w:r>
            <w:proofErr w:type="spellStart"/>
            <w:r>
              <w:rPr>
                <w:b/>
                <w:bCs/>
                <w:color w:val="C62828"/>
                <w:sz w:val="18"/>
                <w:szCs w:val="18"/>
              </w:rPr>
              <w:t>Ctrl+S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 xml:space="preserve"> after the import dialog closes. </w:t>
            </w:r>
            <w:proofErr w:type="spellStart"/>
            <w:r>
              <w:rPr>
                <w:b/>
                <w:bCs/>
                <w:color w:val="C62828"/>
                <w:sz w:val="18"/>
                <w:szCs w:val="18"/>
              </w:rPr>
              <w:t>ExecuteCommand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 xml:space="preserve"> commits directly via XMLA. Pressing save triggers a conflict error.</w:t>
            </w:r>
          </w:p>
        </w:tc>
      </w:tr>
    </w:tbl>
    <w:p w14:paraId="4CB9C435" w14:textId="77777777" w:rsidR="009E130E" w:rsidRDefault="009E130E">
      <w:pPr>
        <w:spacing w:before="200"/>
      </w:pPr>
    </w:p>
    <w:p w14:paraId="0DA9058A" w14:textId="77777777" w:rsidR="009E130E" w:rsidRDefault="00000000">
      <w:pPr>
        <w:pStyle w:val="Heading2"/>
      </w:pPr>
      <w:r>
        <w:t>Confirmation Dialog Anatomy</w:t>
      </w:r>
    </w:p>
    <w:p w14:paraId="28464245" w14:textId="77777777" w:rsidR="009E130E" w:rsidRDefault="00000000">
      <w:pPr>
        <w:spacing w:before="80" w:after="80"/>
      </w:pPr>
      <w:r>
        <w:rPr>
          <w:color w:val="1A1A2E"/>
        </w:rPr>
        <w:t>Before any change is made to the archive model, this dialog appears. Read every line:</w:t>
      </w:r>
    </w:p>
    <w:p w14:paraId="2A692151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358E5034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E2FE882" w14:textId="77777777" w:rsidR="009E130E" w:rsidRDefault="00000000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36F21"/>
                <w:sz w:val="18"/>
                <w:szCs w:val="18"/>
              </w:rPr>
              <w:t>─── IMPORT CONFIRMATION ───</w:t>
            </w:r>
          </w:p>
          <w:p w14:paraId="2EF79307" w14:textId="77777777" w:rsidR="009E130E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6AD0382D" w14:textId="4A2EC762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FILE:     roles__Finance_2023_20260514_1430.json</w:t>
            </w:r>
          </w:p>
          <w:p w14:paraId="5107FEDF" w14:textId="7FA3E273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SOURCE:    Finance 2023</w:t>
            </w:r>
          </w:p>
          <w:p w14:paraId="3AC999D6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ROLES:    47</w:t>
            </w:r>
          </w:p>
          <w:p w14:paraId="631F8500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EXPORTED: 2026-05-14T14:30:21</w:t>
            </w:r>
          </w:p>
          <w:p w14:paraId="4B3E3E2C" w14:textId="77777777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BY:       sshetty7</w:t>
            </w:r>
          </w:p>
          <w:p w14:paraId="2DE3EA6A" w14:textId="77777777" w:rsidR="009E130E" w:rsidRDefault="00000000">
            <w:pPr>
              <w:jc w:val="center"/>
            </w:pPr>
            <w:r>
              <w:rPr>
                <w:rFonts w:ascii="Consolas" w:eastAsia="Consolas" w:hAnsi="Consolas" w:cs="Consolas"/>
                <w:color w:val="F36F21"/>
                <w:sz w:val="16"/>
                <w:szCs w:val="16"/>
              </w:rPr>
              <w:t>↓ ↓ ↓</w:t>
            </w:r>
          </w:p>
          <w:p w14:paraId="1BA4A27A" w14:textId="4D334C8A" w:rsidR="009E130E" w:rsidRDefault="00000000">
            <w:r>
              <w:rPr>
                <w:rFonts w:ascii="Consolas" w:eastAsia="Consolas" w:hAnsi="Consolas" w:cs="Consolas"/>
                <w:color w:val="FFFFFF"/>
                <w:sz w:val="16"/>
                <w:szCs w:val="16"/>
              </w:rPr>
              <w:t>TARGET:    Finance Archive</w:t>
            </w:r>
          </w:p>
          <w:p w14:paraId="15F9DE1E" w14:textId="77777777" w:rsidR="009E130E" w:rsidRDefault="00000000">
            <w:r>
              <w:rPr>
                <w:rFonts w:ascii="Consolas" w:eastAsia="Consolas" w:hAnsi="Consolas" w:cs="Consolas"/>
                <w:sz w:val="14"/>
                <w:szCs w:val="14"/>
              </w:rPr>
              <w:t xml:space="preserve"> </w:t>
            </w:r>
          </w:p>
          <w:p w14:paraId="2DCAD66D" w14:textId="77777777" w:rsidR="009E130E" w:rsidRDefault="00000000">
            <w:r>
              <w:rPr>
                <w:rFonts w:ascii="Consolas" w:eastAsia="Consolas" w:hAnsi="Consolas" w:cs="Consolas"/>
                <w:color w:val="FFAB91"/>
                <w:sz w:val="14"/>
                <w:szCs w:val="14"/>
              </w:rPr>
              <w:t>WARNING: This will OVERWRITE existing roles with the same names.</w:t>
            </w:r>
          </w:p>
          <w:p w14:paraId="5990EFE8" w14:textId="77777777" w:rsidR="009E130E" w:rsidRDefault="00000000">
            <w:r>
              <w:rPr>
                <w:rFonts w:ascii="Consolas" w:eastAsia="Consolas" w:hAnsi="Consolas" w:cs="Consolas"/>
                <w:sz w:val="14"/>
                <w:szCs w:val="14"/>
              </w:rPr>
              <w:t xml:space="preserve"> </w:t>
            </w:r>
          </w:p>
          <w:p w14:paraId="28508F18" w14:textId="77777777" w:rsidR="009E130E" w:rsidRDefault="00000000">
            <w:r>
              <w:rPr>
                <w:rFonts w:ascii="Consolas" w:eastAsia="Consolas" w:hAnsi="Consolas" w:cs="Consolas"/>
                <w:color w:val="F36F21"/>
                <w:sz w:val="16"/>
                <w:szCs w:val="16"/>
              </w:rPr>
              <w:t>Continue?  [</w:t>
            </w:r>
            <w:proofErr w:type="gramStart"/>
            <w:r>
              <w:rPr>
                <w:rFonts w:ascii="Consolas" w:eastAsia="Consolas" w:hAnsi="Consolas" w:cs="Consolas"/>
                <w:color w:val="F36F21"/>
                <w:sz w:val="16"/>
                <w:szCs w:val="16"/>
              </w:rPr>
              <w:t>Yes]  [</w:t>
            </w:r>
            <w:proofErr w:type="gramEnd"/>
            <w:r>
              <w:rPr>
                <w:rFonts w:ascii="Consolas" w:eastAsia="Consolas" w:hAnsi="Consolas" w:cs="Consolas"/>
                <w:color w:val="F36F21"/>
                <w:sz w:val="16"/>
                <w:szCs w:val="16"/>
              </w:rPr>
              <w:t>No]</w:t>
            </w:r>
          </w:p>
        </w:tc>
      </w:tr>
    </w:tbl>
    <w:p w14:paraId="2FA7B57B" w14:textId="77777777" w:rsidR="009E130E" w:rsidRDefault="009E130E">
      <w:pPr>
        <w:spacing w:before="160"/>
      </w:pPr>
    </w:p>
    <w:p w14:paraId="4FE9FA50" w14:textId="77777777" w:rsidR="009E130E" w:rsidRDefault="00000000">
      <w:pPr>
        <w:spacing w:before="80" w:after="80"/>
      </w:pPr>
      <w:r>
        <w:rPr>
          <w:color w:val="1A1A2E"/>
        </w:rPr>
        <w:t>Verify before clicking Yes:</w:t>
      </w:r>
    </w:p>
    <w:p w14:paraId="5E34A59A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FILE — should contain the source model name and a recent date</w:t>
      </w:r>
    </w:p>
    <w:p w14:paraId="24C1FD48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SOURCE — must match the prod model you intended to copy from</w:t>
      </w:r>
    </w:p>
    <w:p w14:paraId="411E820E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ROLES — count looks reasonable (not 0)</w:t>
      </w:r>
    </w:p>
    <w:p w14:paraId="4A703731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EXPORTED — recent timestamp (or older if rolling back intentionally)</w:t>
      </w:r>
    </w:p>
    <w:p w14:paraId="4E02200D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BY — your username or a teammate's</w:t>
      </w:r>
    </w:p>
    <w:p w14:paraId="429476FA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TARGET — must match the archive model you're currently connected to</w:t>
      </w:r>
    </w:p>
    <w:p w14:paraId="54A53002" w14:textId="77777777" w:rsidR="009E130E" w:rsidRDefault="009E130E">
      <w:pPr>
        <w:spacing w:before="200"/>
      </w:pPr>
    </w:p>
    <w:p w14:paraId="602F98BD" w14:textId="77777777" w:rsidR="009E130E" w:rsidRDefault="00000000">
      <w:pPr>
        <w:pStyle w:val="Heading1"/>
        <w:pBdr>
          <w:bottom w:val="single" w:sz="8" w:space="6" w:color="F36F21"/>
        </w:pBdr>
      </w:pPr>
      <w:r>
        <w:t>Part 3 — Verify in Power BI Service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3F9AF7C7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03669A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83D08D" w14:textId="77777777" w:rsidR="009E130E" w:rsidRDefault="00000000">
            <w:r>
              <w:rPr>
                <w:b/>
                <w:bCs/>
                <w:color w:val="1A1A2E"/>
              </w:rPr>
              <w:t>Open Power BI Service</w:t>
            </w:r>
          </w:p>
          <w:p w14:paraId="29E48A50" w14:textId="77777777" w:rsidR="009E130E" w:rsidRDefault="00000000">
            <w:r>
              <w:rPr>
                <w:color w:val="555555"/>
                <w:sz w:val="18"/>
                <w:szCs w:val="18"/>
              </w:rPr>
              <w:t>app.powerbi.com</w:t>
            </w:r>
          </w:p>
        </w:tc>
      </w:tr>
      <w:tr w:rsidR="009E130E" w14:paraId="3CF1D5D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206988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17D50E2" w14:textId="77777777" w:rsidR="009E130E" w:rsidRDefault="00000000">
            <w:r>
              <w:rPr>
                <w:b/>
                <w:bCs/>
                <w:color w:val="1A1A2E"/>
              </w:rPr>
              <w:t>Open archive workspace</w:t>
            </w:r>
          </w:p>
          <w:p w14:paraId="6F94DD11" w14:textId="77777777" w:rsidR="009E130E" w:rsidRDefault="00000000">
            <w:r>
              <w:rPr>
                <w:color w:val="555555"/>
                <w:sz w:val="18"/>
                <w:szCs w:val="18"/>
              </w:rPr>
              <w:t>Find archive workspace in left panel</w:t>
            </w:r>
          </w:p>
        </w:tc>
      </w:tr>
      <w:tr w:rsidR="009E130E" w14:paraId="4E4EE64E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A4FB3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460E3F" w14:textId="77777777" w:rsidR="009E130E" w:rsidRDefault="00000000">
            <w:r>
              <w:rPr>
                <w:b/>
                <w:bCs/>
                <w:color w:val="1A1A2E"/>
              </w:rPr>
              <w:t>Open semantic model settings</w:t>
            </w:r>
          </w:p>
          <w:p w14:paraId="629D799A" w14:textId="77777777" w:rsidR="009E130E" w:rsidRDefault="00000000">
            <w:r>
              <w:rPr>
                <w:color w:val="555555"/>
                <w:sz w:val="18"/>
                <w:szCs w:val="18"/>
              </w:rPr>
              <w:t>Click ⋯ next to archive model → Security</w:t>
            </w:r>
          </w:p>
        </w:tc>
      </w:tr>
      <w:tr w:rsidR="009E130E" w14:paraId="1921DE37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E6249D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17728D" w14:textId="77777777" w:rsidR="009E130E" w:rsidRDefault="00000000">
            <w:r>
              <w:rPr>
                <w:b/>
                <w:bCs/>
                <w:color w:val="1A1A2E"/>
              </w:rPr>
              <w:t>Check roles list</w:t>
            </w:r>
          </w:p>
          <w:p w14:paraId="71926B0E" w14:textId="77777777" w:rsidR="009E130E" w:rsidRDefault="00000000">
            <w:r>
              <w:rPr>
                <w:color w:val="555555"/>
                <w:sz w:val="18"/>
                <w:szCs w:val="18"/>
              </w:rPr>
              <w:t>All roles from prod should appear</w:t>
            </w:r>
          </w:p>
        </w:tc>
      </w:tr>
      <w:tr w:rsidR="009E130E" w14:paraId="6EDD54FA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6ADA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500EE5" w14:textId="77777777" w:rsidR="009E130E" w:rsidRDefault="00000000">
            <w:r>
              <w:rPr>
                <w:b/>
                <w:bCs/>
                <w:color w:val="1A1A2E"/>
              </w:rPr>
              <w:t>Check members on a role</w:t>
            </w:r>
          </w:p>
          <w:p w14:paraId="6D58485F" w14:textId="77777777" w:rsidR="009E130E" w:rsidRDefault="00000000">
            <w:r>
              <w:rPr>
                <w:color w:val="555555"/>
                <w:sz w:val="18"/>
                <w:szCs w:val="18"/>
              </w:rPr>
              <w:t>Click a role → members listed below</w:t>
            </w:r>
          </w:p>
        </w:tc>
      </w:tr>
      <w:tr w:rsidR="009E130E" w14:paraId="529B37B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1ED6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CCBE77" w14:textId="77777777" w:rsidR="009E130E" w:rsidRDefault="00000000">
            <w:r>
              <w:rPr>
                <w:b/>
                <w:bCs/>
                <w:color w:val="1A1A2E"/>
              </w:rPr>
              <w:t>Test a role</w:t>
            </w:r>
          </w:p>
          <w:p w14:paraId="47B3AA5B" w14:textId="77777777" w:rsidR="009E130E" w:rsidRDefault="00000000">
            <w:r>
              <w:rPr>
                <w:color w:val="555555"/>
                <w:sz w:val="18"/>
                <w:szCs w:val="18"/>
              </w:rPr>
              <w:lastRenderedPageBreak/>
              <w:t>⋯ next to role → Test as role → verify RLS works</w:t>
            </w:r>
          </w:p>
        </w:tc>
      </w:tr>
    </w:tbl>
    <w:p w14:paraId="27B4DBA5" w14:textId="77777777" w:rsidR="009E130E" w:rsidRDefault="009E130E">
      <w:pPr>
        <w:spacing w:before="200"/>
      </w:pPr>
    </w:p>
    <w:p w14:paraId="605B07F4" w14:textId="77777777" w:rsidR="009E130E" w:rsidRDefault="00000000">
      <w:pPr>
        <w:pStyle w:val="Heading1"/>
        <w:pBdr>
          <w:bottom w:val="single" w:sz="8" w:space="6" w:color="F36F21"/>
        </w:pBdr>
      </w:pPr>
      <w:r>
        <w:t>Folder Structure &amp; Audit Log</w:t>
      </w:r>
    </w:p>
    <w:p w14:paraId="1F4D12A1" w14:textId="77777777" w:rsidR="009E130E" w:rsidRDefault="00000000">
      <w:pPr>
        <w:spacing w:before="80" w:after="80"/>
      </w:pPr>
      <w:r>
        <w:rPr>
          <w:color w:val="1A1A2E"/>
        </w:rPr>
        <w:t>All files live under one folder, auto-created on first export:</w:t>
      </w:r>
    </w:p>
    <w:p w14:paraId="6AD06F0C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5F49A3F2" w14:textId="77777777">
        <w:tc>
          <w:tcPr>
            <w:tcW w:w="9360" w:type="dxa"/>
            <w:tcBorders>
              <w:top w:val="single" w:sz="1" w:space="0" w:color="DDDDDD"/>
              <w:left w:val="single" w:sz="8" w:space="0" w:color="2E7D32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4100E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C:\temp\PBIRoleCopy\</w:t>
            </w:r>
          </w:p>
          <w:p w14:paraId="2DCCFE0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├── audit.log                                   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timeline of all operations)</w:t>
            </w:r>
          </w:p>
          <w:p w14:paraId="2C3A3766" w14:textId="30ACF7BE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├── roles__Finance_2023_20260514_0930.json 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morning export)</w:t>
            </w:r>
          </w:p>
          <w:p w14:paraId="506C0A43" w14:textId="76A909F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├── roles__Finance_2023_20260514_1415.json 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afternoon export)</w:t>
            </w:r>
          </w:p>
          <w:p w14:paraId="5BD28DBF" w14:textId="4DF02FAE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├── roles__Sales_20260513_1620.json        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different model, yesterday)</w:t>
            </w:r>
          </w:p>
          <w:p w14:paraId="3794B75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└── roles_HR_Dashboard_20260512_1045.json       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another model)</w:t>
            </w:r>
          </w:p>
        </w:tc>
      </w:tr>
    </w:tbl>
    <w:p w14:paraId="27236EFB" w14:textId="77777777" w:rsidR="009E130E" w:rsidRDefault="009E130E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6B685B24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55486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Old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exports stay forever. Useful for rollback — re-run Import and pick an older file. Delete manually when no longer needed.</w:t>
            </w:r>
          </w:p>
        </w:tc>
      </w:tr>
    </w:tbl>
    <w:p w14:paraId="1D7D5257" w14:textId="77777777" w:rsidR="009E130E" w:rsidRDefault="009E130E">
      <w:pPr>
        <w:spacing w:before="120"/>
      </w:pPr>
    </w:p>
    <w:p w14:paraId="6BCC9A8F" w14:textId="77777777" w:rsidR="009E130E" w:rsidRDefault="00000000">
      <w:pPr>
        <w:spacing w:before="80" w:after="80"/>
      </w:pPr>
      <w:r>
        <w:rPr>
          <w:color w:val="1A1A2E"/>
        </w:rPr>
        <w:t>Audit log format: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668A7B78" w14:textId="77777777">
        <w:tc>
          <w:tcPr>
            <w:tcW w:w="9360" w:type="dxa"/>
            <w:tcBorders>
              <w:top w:val="single" w:sz="1" w:space="0" w:color="DDDDDD"/>
              <w:left w:val="single" w:sz="8" w:space="0" w:color="0F3460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5260AE" w14:textId="57FB9E1D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2026-05-14 09:30:21 | EXPORT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|  Finance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2023 | 47 roles | roles__Finance_2023_20260514_0930.json</w:t>
            </w:r>
          </w:p>
          <w:p w14:paraId="2A53A916" w14:textId="7A749988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2026-05-14 09:32:15 | IMPORT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|  Finance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2023 -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&gt;  Finance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Archive | 47 roles | roles__Finance_2023_20260514_0930.json</w:t>
            </w:r>
          </w:p>
        </w:tc>
      </w:tr>
    </w:tbl>
    <w:p w14:paraId="69AF998F" w14:textId="77777777" w:rsidR="009E130E" w:rsidRDefault="009E130E">
      <w:pPr>
        <w:spacing w:before="200"/>
      </w:pPr>
    </w:p>
    <w:p w14:paraId="10A30388" w14:textId="77777777" w:rsidR="009E130E" w:rsidRDefault="00000000">
      <w:pPr>
        <w:pStyle w:val="Heading1"/>
        <w:pBdr>
          <w:bottom w:val="single" w:sz="8" w:space="6" w:color="F36F21"/>
        </w:pBdr>
      </w:pPr>
      <w:r>
        <w:t>Troubleshooting</w:t>
      </w:r>
    </w:p>
    <w:p w14:paraId="58CB2031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E130E" w14:paraId="0D32C76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E2F4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Item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5461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Detail</w:t>
            </w:r>
          </w:p>
        </w:tc>
      </w:tr>
      <w:tr w:rsidR="009E130E" w14:paraId="50D01568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7D2A4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Menu doesn't appear on right-click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D354" w14:textId="77777777" w:rsidR="009E130E" w:rsidRDefault="00000000">
            <w:r>
              <w:rPr>
                <w:color w:val="333333"/>
                <w:sz w:val="18"/>
                <w:szCs w:val="18"/>
              </w:rPr>
              <w:t>See Appendix C — file might not be in correct location, or you didn't restart TE2</w:t>
            </w:r>
          </w:p>
        </w:tc>
      </w:tr>
      <w:tr w:rsidR="009E130E" w14:paraId="2ABDA31B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1317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Folder not found error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3512A" w14:textId="77777777" w:rsidR="009E130E" w:rsidRDefault="00000000">
            <w:r>
              <w:rPr>
                <w:color w:val="333333"/>
                <w:sz w:val="18"/>
                <w:szCs w:val="18"/>
              </w:rPr>
              <w:t>Run Export first — folder auto-creates on first export</w:t>
            </w:r>
          </w:p>
        </w:tc>
      </w:tr>
      <w:tr w:rsidR="009E130E" w14:paraId="25D78FE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71D8C" w14:textId="77777777" w:rsidR="009E130E" w:rsidRDefault="00000000">
            <w:proofErr w:type="spellStart"/>
            <w:r>
              <w:rPr>
                <w:b/>
                <w:bCs/>
                <w:color w:val="1A1A2E"/>
                <w:sz w:val="18"/>
                <w:szCs w:val="18"/>
              </w:rPr>
              <w:t>identityProvider</w:t>
            </w:r>
            <w:proofErr w:type="spellEnd"/>
            <w:r>
              <w:rPr>
                <w:b/>
                <w:bCs/>
                <w:color w:val="1A1A2E"/>
                <w:sz w:val="18"/>
                <w:szCs w:val="18"/>
              </w:rPr>
              <w:t xml:space="preserve"> 'default' error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5C6D" w14:textId="77777777" w:rsidR="009E130E" w:rsidRDefault="00000000">
            <w:r>
              <w:rPr>
                <w:color w:val="333333"/>
                <w:sz w:val="18"/>
                <w:szCs w:val="18"/>
              </w:rPr>
              <w:t>Import script auto-fixes. If error persists, file may be corrupted — re-export</w:t>
            </w:r>
          </w:p>
        </w:tc>
      </w:tr>
      <w:tr w:rsidR="009E130E" w14:paraId="663A858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83D46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Members not visible in Service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394A7" w14:textId="77777777" w:rsidR="009E130E" w:rsidRDefault="00000000">
            <w:r>
              <w:rPr>
                <w:color w:val="333333"/>
                <w:sz w:val="18"/>
                <w:szCs w:val="18"/>
              </w:rPr>
              <w:t>Refresh Service page (F5). Check Security tab on archive model</w:t>
            </w:r>
          </w:p>
        </w:tc>
      </w:tr>
      <w:tr w:rsidR="009E130E" w14:paraId="02E09E67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B64F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Could not connect to server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DC1A" w14:textId="77777777" w:rsidR="009E130E" w:rsidRDefault="00000000">
            <w:r>
              <w:rPr>
                <w:color w:val="333333"/>
                <w:sz w:val="18"/>
                <w:szCs w:val="18"/>
              </w:rPr>
              <w:t>Workspace name is case-sensitive. Verify XMLA Read/Write is ON</w:t>
            </w:r>
          </w:p>
        </w:tc>
      </w:tr>
      <w:tr w:rsidR="009E130E" w14:paraId="4C46D027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776F" w14:textId="77777777" w:rsidR="009E130E" w:rsidRDefault="00000000">
            <w:proofErr w:type="spellStart"/>
            <w:r>
              <w:rPr>
                <w:b/>
                <w:bCs/>
                <w:color w:val="1A1A2E"/>
                <w:sz w:val="18"/>
                <w:szCs w:val="18"/>
              </w:rPr>
              <w:t>ExecuteCommand</w:t>
            </w:r>
            <w:proofErr w:type="spellEnd"/>
            <w:r>
              <w:rPr>
                <w:b/>
                <w:bCs/>
                <w:color w:val="1A1A2E"/>
                <w:sz w:val="18"/>
                <w:szCs w:val="18"/>
              </w:rPr>
              <w:t xml:space="preserve"> error on save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7C900" w14:textId="77777777" w:rsidR="009E130E" w:rsidRDefault="00000000">
            <w:r>
              <w:rPr>
                <w:color w:val="333333"/>
                <w:sz w:val="18"/>
                <w:szCs w:val="18"/>
              </w:rPr>
              <w:t xml:space="preserve">You pressed </w:t>
            </w:r>
            <w:proofErr w:type="spellStart"/>
            <w:r>
              <w:rPr>
                <w:color w:val="333333"/>
                <w:sz w:val="18"/>
                <w:szCs w:val="18"/>
              </w:rPr>
              <w:t>Ctrl+S</w:t>
            </w:r>
            <w:proofErr w:type="spellEnd"/>
            <w:r>
              <w:rPr>
                <w:color w:val="333333"/>
                <w:sz w:val="18"/>
                <w:szCs w:val="18"/>
              </w:rPr>
              <w:t>. Reconnect to model and try again — don't save after import</w:t>
            </w:r>
          </w:p>
        </w:tc>
      </w:tr>
      <w:tr w:rsidR="009E130E" w14:paraId="6A6F260E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4920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RLS skipped warning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2C1E" w14:textId="77777777" w:rsidR="009E130E" w:rsidRDefault="00000000">
            <w:r>
              <w:rPr>
                <w:color w:val="333333"/>
                <w:sz w:val="18"/>
                <w:szCs w:val="18"/>
              </w:rPr>
              <w:t>Archive model has different table names. DAX filters skip if table missing</w:t>
            </w:r>
          </w:p>
        </w:tc>
      </w:tr>
      <w:tr w:rsidR="009E130E" w14:paraId="119D5CF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3D8E7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Same Model Detected popup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4EC63" w14:textId="77777777" w:rsidR="009E130E" w:rsidRDefault="00000000">
            <w:r>
              <w:rPr>
                <w:color w:val="333333"/>
                <w:sz w:val="18"/>
                <w:szCs w:val="18"/>
              </w:rPr>
              <w:t>You're importing into same model you exported from. Cancel unless intended</w:t>
            </w:r>
          </w:p>
        </w:tc>
      </w:tr>
      <w:tr w:rsidR="009E130E" w14:paraId="203D3E7A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691D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File picker shows no files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6145" w14:textId="77777777" w:rsidR="009E130E" w:rsidRDefault="00000000">
            <w:r>
              <w:rPr>
                <w:color w:val="333333"/>
                <w:sz w:val="18"/>
                <w:szCs w:val="18"/>
              </w:rPr>
              <w:t>Folder is empty. Run Export first on a prod model</w:t>
            </w:r>
          </w:p>
        </w:tc>
      </w:tr>
    </w:tbl>
    <w:p w14:paraId="6892A0D0" w14:textId="77777777" w:rsidR="009E130E" w:rsidRDefault="009E130E">
      <w:pPr>
        <w:spacing w:before="200"/>
      </w:pPr>
    </w:p>
    <w:p w14:paraId="5C304B3D" w14:textId="11CC19EC" w:rsidR="009E130E" w:rsidRDefault="00000000">
      <w:pPr>
        <w:pStyle w:val="Heading1"/>
        <w:pBdr>
          <w:bottom w:val="single" w:sz="8" w:space="6" w:color="F36F21"/>
        </w:pBdr>
      </w:pPr>
      <w:r>
        <w:lastRenderedPageBreak/>
        <w:t xml:space="preserve">Appendix C — First-Time </w:t>
      </w:r>
      <w:r w:rsidR="00AB5B5E" w:rsidRPr="00AB5B5E">
        <w:t>Macro</w:t>
      </w:r>
      <w:r>
        <w:t xml:space="preserve"> Action Setup</w:t>
      </w:r>
    </w:p>
    <w:p w14:paraId="43C350C8" w14:textId="2B9E689F" w:rsidR="009E130E" w:rsidRDefault="00000000">
      <w:pPr>
        <w:spacing w:before="80" w:after="80"/>
      </w:pPr>
      <w:r>
        <w:rPr>
          <w:color w:val="1A1A2E"/>
        </w:rPr>
        <w:t xml:space="preserve">Follow this once on each machine that doesn't already have </w:t>
      </w:r>
      <w:r w:rsidR="00AB5B5E">
        <w:rPr>
          <w:color w:val="1A1A2E"/>
        </w:rPr>
        <w:t>Macro Actions installed</w:t>
      </w:r>
      <w:r>
        <w:rPr>
          <w:color w:val="1A1A2E"/>
        </w:rPr>
        <w:t>. Takes about 30 seconds.</w:t>
      </w:r>
    </w:p>
    <w:p w14:paraId="36FED888" w14:textId="77777777" w:rsidR="009E130E" w:rsidRDefault="009E130E">
      <w:pPr>
        <w:spacing w:before="120"/>
      </w:pPr>
    </w:p>
    <w:p w14:paraId="69C5A502" w14:textId="77777777" w:rsidR="009E130E" w:rsidRDefault="00000000">
      <w:pPr>
        <w:pStyle w:val="Heading2"/>
      </w:pPr>
      <w:r>
        <w:t>What you need</w:t>
      </w:r>
    </w:p>
    <w:p w14:paraId="5E582221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Tabular Editor 2 already installed</w:t>
      </w:r>
    </w:p>
    <w:p w14:paraId="7622351C" w14:textId="42700230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 xml:space="preserve">The </w:t>
      </w:r>
      <w:proofErr w:type="spellStart"/>
      <w:r w:rsidR="00AB5B5E">
        <w:rPr>
          <w:color w:val="333333"/>
          <w:sz w:val="19"/>
          <w:szCs w:val="19"/>
        </w:rPr>
        <w:t>MacroActions</w:t>
      </w:r>
      <w:r>
        <w:rPr>
          <w:color w:val="333333"/>
          <w:sz w:val="19"/>
          <w:szCs w:val="19"/>
        </w:rPr>
        <w:t>.json</w:t>
      </w:r>
      <w:proofErr w:type="spellEnd"/>
      <w:r>
        <w:rPr>
          <w:color w:val="333333"/>
          <w:sz w:val="19"/>
          <w:szCs w:val="19"/>
        </w:rPr>
        <w:t xml:space="preserve"> file (provided by team admin via SharePoint or email)</w:t>
      </w:r>
    </w:p>
    <w:p w14:paraId="195C6D4F" w14:textId="77777777" w:rsidR="009E130E" w:rsidRDefault="009E130E">
      <w:pPr>
        <w:spacing w:before="120"/>
      </w:pPr>
    </w:p>
    <w:p w14:paraId="09DA262D" w14:textId="77777777" w:rsidR="009E130E" w:rsidRDefault="00000000">
      <w:pPr>
        <w:pStyle w:val="Heading2"/>
      </w:pPr>
      <w:r>
        <w:t>Setup steps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2CD3C833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741DA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A5EFD4" w14:textId="77777777" w:rsidR="009E130E" w:rsidRDefault="00000000">
            <w:r>
              <w:rPr>
                <w:b/>
                <w:bCs/>
                <w:color w:val="1A1A2E"/>
              </w:rPr>
              <w:t>Close Tabular Editor 2</w:t>
            </w:r>
          </w:p>
          <w:p w14:paraId="10EE9B98" w14:textId="77777777" w:rsidR="009E130E" w:rsidRDefault="00000000">
            <w:r>
              <w:rPr>
                <w:color w:val="555555"/>
                <w:sz w:val="18"/>
                <w:szCs w:val="18"/>
              </w:rPr>
              <w:t>If TE2 is open, close it completely before continuing</w:t>
            </w:r>
          </w:p>
        </w:tc>
      </w:tr>
      <w:tr w:rsidR="009E130E" w14:paraId="2A11C3A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B405EC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C540DD2" w14:textId="77777777" w:rsidR="009E130E" w:rsidRDefault="00000000">
            <w:r>
              <w:rPr>
                <w:b/>
                <w:bCs/>
                <w:color w:val="1A1A2E"/>
              </w:rPr>
              <w:t>Open File Explorer</w:t>
            </w:r>
          </w:p>
          <w:p w14:paraId="7FA2F805" w14:textId="77777777" w:rsidR="009E130E" w:rsidRDefault="00000000">
            <w:r>
              <w:rPr>
                <w:color w:val="555555"/>
                <w:sz w:val="18"/>
                <w:szCs w:val="18"/>
              </w:rPr>
              <w:t>Press Windows key + E</w:t>
            </w:r>
          </w:p>
        </w:tc>
      </w:tr>
      <w:tr w:rsidR="009E130E" w14:paraId="1A57299E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B2CB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4403769" w14:textId="77777777" w:rsidR="009E130E" w:rsidRDefault="00000000">
            <w:r>
              <w:rPr>
                <w:b/>
                <w:bCs/>
                <w:color w:val="1A1A2E"/>
              </w:rPr>
              <w:t>Paste this path in address bar</w:t>
            </w:r>
          </w:p>
          <w:p w14:paraId="4E9A8E6F" w14:textId="77777777" w:rsidR="009E130E" w:rsidRDefault="00000000">
            <w:r>
              <w:rPr>
                <w:color w:val="555555"/>
                <w:sz w:val="18"/>
                <w:szCs w:val="18"/>
              </w:rPr>
              <w:t>Type or paste the path below into the address bar and press Enter</w:t>
            </w:r>
          </w:p>
        </w:tc>
      </w:tr>
    </w:tbl>
    <w:p w14:paraId="1CE45E74" w14:textId="77777777" w:rsidR="009E130E" w:rsidRDefault="009E130E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58FD75E3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0849A2" w14:textId="77777777" w:rsidR="009E130E" w:rsidRDefault="00000000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36F21"/>
                <w:sz w:val="22"/>
                <w:szCs w:val="22"/>
              </w:rPr>
              <w:t>%LOCALAPPDATA%\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36F21"/>
                <w:sz w:val="22"/>
                <w:szCs w:val="22"/>
              </w:rPr>
              <w:t>TabularEditor</w:t>
            </w:r>
            <w:proofErr w:type="spellEnd"/>
          </w:p>
        </w:tc>
      </w:tr>
    </w:tbl>
    <w:p w14:paraId="0EA05B7D" w14:textId="77777777" w:rsidR="009E130E" w:rsidRDefault="009E130E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7E909C75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E2793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3520727" w14:textId="77777777" w:rsidR="009E130E" w:rsidRDefault="00000000">
            <w:r>
              <w:rPr>
                <w:b/>
                <w:bCs/>
                <w:color w:val="1A1A2E"/>
              </w:rPr>
              <w:t>Locate destination folder</w:t>
            </w:r>
          </w:p>
          <w:p w14:paraId="5CE955E2" w14:textId="77777777" w:rsidR="009E130E" w:rsidRDefault="00000000">
            <w:r>
              <w:rPr>
                <w:color w:val="555555"/>
                <w:sz w:val="18"/>
                <w:szCs w:val="18"/>
              </w:rPr>
              <w:t>Windows opens C:\Users\&lt;your-username&gt;\AppData\Local\TabularEditor</w:t>
            </w:r>
          </w:p>
        </w:tc>
      </w:tr>
      <w:tr w:rsidR="009E130E" w14:paraId="765816AF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F412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6030009" w14:textId="77777777" w:rsidR="009E130E" w:rsidRDefault="00000000">
            <w:r>
              <w:rPr>
                <w:b/>
                <w:bCs/>
                <w:color w:val="1A1A2E"/>
              </w:rPr>
              <w:t>Back up existing file (if any)</w:t>
            </w:r>
          </w:p>
          <w:p w14:paraId="3C2519B5" w14:textId="05F92B27" w:rsidR="009E130E" w:rsidRDefault="00000000">
            <w:r>
              <w:rPr>
                <w:color w:val="555555"/>
                <w:sz w:val="18"/>
                <w:szCs w:val="18"/>
              </w:rPr>
              <w:t xml:space="preserve">If </w:t>
            </w:r>
            <w:proofErr w:type="spellStart"/>
            <w:r w:rsidR="00AB5B5E">
              <w:rPr>
                <w:color w:val="555555"/>
                <w:sz w:val="18"/>
                <w:szCs w:val="18"/>
              </w:rPr>
              <w:t>MacroActions</w:t>
            </w:r>
            <w:r>
              <w:rPr>
                <w:color w:val="555555"/>
                <w:sz w:val="18"/>
                <w:szCs w:val="18"/>
              </w:rPr>
              <w:t>.json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already exists, rename it to </w:t>
            </w:r>
            <w:proofErr w:type="spellStart"/>
            <w:r w:rsidR="00AB5B5E">
              <w:rPr>
                <w:color w:val="555555"/>
                <w:sz w:val="18"/>
                <w:szCs w:val="18"/>
              </w:rPr>
              <w:t>MacroActions</w:t>
            </w:r>
            <w:r>
              <w:rPr>
                <w:color w:val="555555"/>
                <w:sz w:val="18"/>
                <w:szCs w:val="18"/>
              </w:rPr>
              <w:t>_OLD.json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before continuing</w:t>
            </w:r>
          </w:p>
        </w:tc>
      </w:tr>
      <w:tr w:rsidR="009E130E" w14:paraId="337F106D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6B20ED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4DAE690" w14:textId="77777777" w:rsidR="009E130E" w:rsidRDefault="00000000">
            <w:r>
              <w:rPr>
                <w:b/>
                <w:bCs/>
                <w:color w:val="1A1A2E"/>
              </w:rPr>
              <w:t>Copy provided file here</w:t>
            </w:r>
          </w:p>
          <w:p w14:paraId="7CCBDA35" w14:textId="6B6D130B" w:rsidR="009E130E" w:rsidRDefault="00000000">
            <w:r>
              <w:rPr>
                <w:color w:val="555555"/>
                <w:sz w:val="18"/>
                <w:szCs w:val="18"/>
              </w:rPr>
              <w:t xml:space="preserve">Drag the </w:t>
            </w:r>
            <w:proofErr w:type="spellStart"/>
            <w:r w:rsidR="00AB5B5E">
              <w:rPr>
                <w:color w:val="555555"/>
                <w:sz w:val="18"/>
                <w:szCs w:val="18"/>
              </w:rPr>
              <w:t>MacroActions</w:t>
            </w:r>
            <w:r>
              <w:rPr>
                <w:color w:val="555555"/>
                <w:sz w:val="18"/>
                <w:szCs w:val="18"/>
              </w:rPr>
              <w:t>.json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file (from SharePoint or email) into this folder</w:t>
            </w:r>
          </w:p>
        </w:tc>
      </w:tr>
      <w:tr w:rsidR="009E130E" w14:paraId="633AF4C5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5F21A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459460" w14:textId="77777777" w:rsidR="009E130E" w:rsidRDefault="00000000">
            <w:r>
              <w:rPr>
                <w:b/>
                <w:bCs/>
                <w:color w:val="1A1A2E"/>
              </w:rPr>
              <w:t>Reopen Tabular Editor 2</w:t>
            </w:r>
          </w:p>
          <w:p w14:paraId="095A2B47" w14:textId="77777777" w:rsidR="009E130E" w:rsidRDefault="00000000">
            <w:r>
              <w:rPr>
                <w:color w:val="555555"/>
                <w:sz w:val="18"/>
                <w:szCs w:val="18"/>
              </w:rPr>
              <w:t>Launch TE2 from Start menu</w:t>
            </w:r>
          </w:p>
        </w:tc>
      </w:tr>
      <w:tr w:rsidR="009E130E" w14:paraId="3B1C4CA7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D095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EB943D" w14:textId="77777777" w:rsidR="009E130E" w:rsidRDefault="00000000">
            <w:r>
              <w:rPr>
                <w:b/>
                <w:bCs/>
                <w:color w:val="1A1A2E"/>
              </w:rPr>
              <w:t>Connect to any model</w:t>
            </w:r>
          </w:p>
          <w:p w14:paraId="4BA2AEE4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 → connect to any Power BI model</w:t>
            </w:r>
          </w:p>
        </w:tc>
      </w:tr>
      <w:tr w:rsidR="009E130E" w14:paraId="27A4E9DD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B564C1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4E721E6" w14:textId="77777777" w:rsidR="009E130E" w:rsidRDefault="00000000">
            <w:r>
              <w:rPr>
                <w:b/>
                <w:bCs/>
                <w:color w:val="1A1A2E"/>
              </w:rPr>
              <w:t>Verify menu appears</w:t>
            </w:r>
          </w:p>
          <w:p w14:paraId="020C299C" w14:textId="77777777" w:rsidR="009E130E" w:rsidRDefault="00000000">
            <w:r>
              <w:rPr>
                <w:color w:val="555555"/>
                <w:sz w:val="18"/>
                <w:szCs w:val="18"/>
              </w:rPr>
              <w:t xml:space="preserve">Right-click the </w:t>
            </w:r>
            <w:proofErr w:type="gramStart"/>
            <w:r>
              <w:rPr>
                <w:color w:val="555555"/>
                <w:sz w:val="18"/>
                <w:szCs w:val="18"/>
              </w:rPr>
              <w:t>model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name in TOM Explorer → you should see 'Copy Roles' with two sub-items</w:t>
            </w:r>
          </w:p>
        </w:tc>
      </w:tr>
    </w:tbl>
    <w:p w14:paraId="7CAC92DC" w14:textId="77777777" w:rsidR="009E130E" w:rsidRDefault="009E130E">
      <w:pPr>
        <w:spacing w:before="200"/>
      </w:pPr>
    </w:p>
    <w:p w14:paraId="038AEF05" w14:textId="77777777" w:rsidR="009E130E" w:rsidRDefault="00000000">
      <w:pPr>
        <w:pStyle w:val="Heading2"/>
      </w:pPr>
      <w:r>
        <w:t>Where the file goes (full path)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1C475DE2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005847" w14:textId="25D5D062" w:rsidR="009E130E" w:rsidRDefault="00000000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36F21"/>
                <w:sz w:val="22"/>
                <w:szCs w:val="22"/>
              </w:rPr>
              <w:t>C:\Users\&lt;username&gt;\AppData\Local\TabularEditor\</w:t>
            </w:r>
            <w:r w:rsidR="00AB5B5E">
              <w:rPr>
                <w:rFonts w:ascii="Consolas" w:eastAsia="Consolas" w:hAnsi="Consolas" w:cs="Consolas"/>
                <w:b/>
                <w:bCs/>
                <w:color w:val="F36F21"/>
                <w:sz w:val="22"/>
                <w:szCs w:val="22"/>
              </w:rPr>
              <w:t>MacroActions</w:t>
            </w:r>
            <w:r>
              <w:rPr>
                <w:rFonts w:ascii="Consolas" w:eastAsia="Consolas" w:hAnsi="Consolas" w:cs="Consolas"/>
                <w:b/>
                <w:bCs/>
                <w:color w:val="F36F21"/>
                <w:sz w:val="22"/>
                <w:szCs w:val="22"/>
              </w:rPr>
              <w:t>.json</w:t>
            </w:r>
          </w:p>
        </w:tc>
      </w:tr>
    </w:tbl>
    <w:p w14:paraId="78E96284" w14:textId="77777777" w:rsidR="009E130E" w:rsidRDefault="009E130E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2E7FC77D" w14:textId="77777777">
        <w:tc>
          <w:tcPr>
            <w:tcW w:w="9360" w:type="dxa"/>
            <w:tcBorders>
              <w:top w:val="single" w:sz="1" w:space="0" w:color="DDDDDD"/>
              <w:left w:val="single" w:sz="12" w:space="0" w:color="2E7D32"/>
              <w:bottom w:val="single" w:sz="1" w:space="0" w:color="DDDDDD"/>
              <w:right w:val="single" w:sz="1" w:space="0" w:color="DDDDDD"/>
            </w:tcBorders>
            <w:shd w:val="clear" w:color="auto" w:fill="F0F8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7563BB" w14:textId="77777777" w:rsidR="009E130E" w:rsidRDefault="00000000">
            <w:proofErr w:type="gramStart"/>
            <w:r>
              <w:rPr>
                <w:b/>
                <w:bCs/>
                <w:color w:val="2E7D32"/>
                <w:sz w:val="18"/>
                <w:szCs w:val="18"/>
              </w:rPr>
              <w:lastRenderedPageBreak/>
              <w:t xml:space="preserve">✓  </w:t>
            </w:r>
            <w:r>
              <w:rPr>
                <w:color w:val="1B5E20"/>
                <w:sz w:val="18"/>
                <w:szCs w:val="18"/>
              </w:rPr>
              <w:t>Tip</w:t>
            </w:r>
            <w:proofErr w:type="gramEnd"/>
            <w:r>
              <w:rPr>
                <w:color w:val="1B5E20"/>
                <w:sz w:val="18"/>
                <w:szCs w:val="18"/>
              </w:rPr>
              <w:t>: The %LOCALAPPDATA% shortcut auto-resolves to your user folder. Just paste it in File Explorer address bar — Windows handles the rest.</w:t>
            </w:r>
          </w:p>
        </w:tc>
      </w:tr>
    </w:tbl>
    <w:p w14:paraId="7714D5FB" w14:textId="77777777" w:rsidR="009E130E" w:rsidRDefault="009E130E">
      <w:pPr>
        <w:spacing w:before="120"/>
      </w:pPr>
    </w:p>
    <w:p w14:paraId="7561FAA3" w14:textId="65ECA5AF" w:rsidR="009E130E" w:rsidRDefault="00000000">
      <w:pPr>
        <w:pStyle w:val="Heading2"/>
      </w:pPr>
      <w:r>
        <w:t xml:space="preserve">If you have existing </w:t>
      </w:r>
      <w:r w:rsidR="00AB5B5E" w:rsidRPr="00AB5B5E">
        <w:t>Macro</w:t>
      </w:r>
      <w:r>
        <w:t xml:space="preserve"> Actions</w:t>
      </w:r>
    </w:p>
    <w:p w14:paraId="4AD9342D" w14:textId="47FF0B94" w:rsidR="009E130E" w:rsidRDefault="00000000">
      <w:pPr>
        <w:spacing w:before="80" w:after="80"/>
      </w:pPr>
      <w:r>
        <w:rPr>
          <w:color w:val="1A1A2E"/>
        </w:rPr>
        <w:t xml:space="preserve">If you already have a </w:t>
      </w:r>
      <w:proofErr w:type="spellStart"/>
      <w:r w:rsidR="00AB5B5E">
        <w:rPr>
          <w:color w:val="1A1A2E"/>
        </w:rPr>
        <w:t>MacroActions</w:t>
      </w:r>
      <w:r>
        <w:rPr>
          <w:color w:val="1A1A2E"/>
        </w:rPr>
        <w:t>.json</w:t>
      </w:r>
      <w:proofErr w:type="spellEnd"/>
      <w:r>
        <w:rPr>
          <w:color w:val="1A1A2E"/>
        </w:rPr>
        <w:t xml:space="preserve"> with your own actions you want to keep:</w:t>
      </w:r>
    </w:p>
    <w:p w14:paraId="09B39105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Open the existing file in a text editor (Notepad, VS Code)</w:t>
      </w:r>
    </w:p>
    <w:p w14:paraId="48CF2B28" w14:textId="3218108A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 xml:space="preserve">Open the provided </w:t>
      </w:r>
      <w:proofErr w:type="spellStart"/>
      <w:r w:rsidR="00AB5B5E">
        <w:rPr>
          <w:color w:val="333333"/>
          <w:sz w:val="19"/>
          <w:szCs w:val="19"/>
        </w:rPr>
        <w:t>MacroActions</w:t>
      </w:r>
      <w:r>
        <w:rPr>
          <w:color w:val="333333"/>
          <w:sz w:val="19"/>
          <w:szCs w:val="19"/>
        </w:rPr>
        <w:t>.json</w:t>
      </w:r>
      <w:proofErr w:type="spellEnd"/>
      <w:r>
        <w:rPr>
          <w:color w:val="333333"/>
          <w:sz w:val="19"/>
          <w:szCs w:val="19"/>
        </w:rPr>
        <w:t xml:space="preserve"> in another window</w:t>
      </w:r>
    </w:p>
    <w:p w14:paraId="4EB77C2A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The file is a JSON array — copy the two action objects from the provided file</w:t>
      </w:r>
    </w:p>
    <w:p w14:paraId="702340E7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 xml:space="preserve">Paste them inside the [ </w:t>
      </w:r>
      <w:proofErr w:type="gramStart"/>
      <w:r>
        <w:rPr>
          <w:color w:val="333333"/>
          <w:sz w:val="19"/>
          <w:szCs w:val="19"/>
        </w:rPr>
        <w:t>... ]</w:t>
      </w:r>
      <w:proofErr w:type="gramEnd"/>
      <w:r>
        <w:rPr>
          <w:color w:val="333333"/>
          <w:sz w:val="19"/>
          <w:szCs w:val="19"/>
        </w:rPr>
        <w:t xml:space="preserve"> of your existing file, after the last comma</w:t>
      </w:r>
    </w:p>
    <w:p w14:paraId="137DE278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Save and restart TE2</w:t>
      </w:r>
    </w:p>
    <w:p w14:paraId="5F65D582" w14:textId="77777777" w:rsidR="009E130E" w:rsidRDefault="009E130E">
      <w:pPr>
        <w:spacing w:before="120"/>
      </w:pPr>
    </w:p>
    <w:p w14:paraId="60BCB3BE" w14:textId="77777777" w:rsidR="009E130E" w:rsidRDefault="00000000">
      <w:pPr>
        <w:pStyle w:val="Heading2"/>
      </w:pPr>
      <w:r>
        <w:t>Verifying the install worked</w:t>
      </w:r>
    </w:p>
    <w:p w14:paraId="42485FDB" w14:textId="77777777" w:rsidR="009E130E" w:rsidRDefault="00000000">
      <w:pPr>
        <w:spacing w:before="80" w:after="80"/>
      </w:pPr>
      <w:r>
        <w:rPr>
          <w:color w:val="1A1A2E"/>
        </w:rPr>
        <w:t>After restarting TE2 and connecting to a model:</w:t>
      </w:r>
    </w:p>
    <w:p w14:paraId="6D923A9C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 xml:space="preserve">Right-click the </w:t>
      </w:r>
      <w:proofErr w:type="gramStart"/>
      <w:r>
        <w:rPr>
          <w:color w:val="333333"/>
          <w:sz w:val="19"/>
          <w:szCs w:val="19"/>
        </w:rPr>
        <w:t>model</w:t>
      </w:r>
      <w:proofErr w:type="gramEnd"/>
      <w:r>
        <w:rPr>
          <w:color w:val="333333"/>
          <w:sz w:val="19"/>
          <w:szCs w:val="19"/>
        </w:rPr>
        <w:t xml:space="preserve"> name at the top of TOM Explorer</w:t>
      </w:r>
    </w:p>
    <w:p w14:paraId="1DDF5BA6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You should see a Copy Roles submenu</w:t>
      </w:r>
    </w:p>
    <w:p w14:paraId="1CCBB537" w14:textId="77777777" w:rsidR="009E130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  <w:sz w:val="19"/>
          <w:szCs w:val="19"/>
        </w:rPr>
        <w:t>It should contain 5 actions: 📤 Export to file · 📤 Export — Select roles · 📥 Import from file · 📥 Import — Select + Diff · 👥 Merge Members Only</w:t>
      </w:r>
      <w:proofErr w:type="gramStart"/>
      <w:r>
        <w:rPr>
          <w:color w:val="333333"/>
          <w:sz w:val="19"/>
          <w:szCs w:val="19"/>
        </w:rPr>
      </w:r>
      <w:proofErr w:type="gramEnd"/>
      <w:r>
        <w:rPr>
          <w:color w:val="333333"/>
          <w:sz w:val="19"/>
          <w:szCs w:val="19"/>
        </w:rPr>
      </w:r>
    </w:p>
    <w:p w14:paraId="4DF3C483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3380BB63" w14:textId="77777777">
        <w:tc>
          <w:tcPr>
            <w:tcW w:w="9360" w:type="dxa"/>
            <w:tcBorders>
              <w:top w:val="single" w:sz="1" w:space="0" w:color="DDDDDD"/>
              <w:left w:val="single" w:sz="12" w:space="0" w:color="C62828"/>
              <w:bottom w:val="single" w:sz="1" w:space="0" w:color="DDDDDD"/>
              <w:right w:val="single" w:sz="1" w:space="0" w:color="DDDDDD"/>
            </w:tcBorders>
            <w:shd w:val="clear" w:color="auto" w:fill="FFF0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C6C503" w14:textId="79F6536D" w:rsidR="009E130E" w:rsidRDefault="00000000">
            <w:r>
              <w:rPr>
                <w:sz w:val="18"/>
                <w:szCs w:val="18"/>
              </w:rPr>
              <w:t>⚠</w:t>
            </w:r>
            <w:proofErr w:type="gramStart"/>
            <w:r>
              <w:rPr>
                <w:sz w:val="18"/>
                <w:szCs w:val="18"/>
              </w:rPr>
              <w:t xml:space="preserve">️  </w:t>
            </w:r>
            <w:r>
              <w:rPr>
                <w:b/>
                <w:bCs/>
                <w:color w:val="C62828"/>
                <w:sz w:val="18"/>
                <w:szCs w:val="18"/>
              </w:rPr>
              <w:t>If</w:t>
            </w:r>
            <w:proofErr w:type="gramEnd"/>
            <w:r>
              <w:rPr>
                <w:b/>
                <w:bCs/>
                <w:color w:val="C62828"/>
                <w:sz w:val="18"/>
                <w:szCs w:val="18"/>
              </w:rPr>
              <w:t xml:space="preserve"> the menu doesn't appear: confirm the file is at exactly %LOCALAPPDATA%\</w:t>
            </w:r>
            <w:proofErr w:type="spellStart"/>
            <w:r>
              <w:rPr>
                <w:b/>
                <w:bCs/>
                <w:color w:val="C62828"/>
                <w:sz w:val="18"/>
                <w:szCs w:val="18"/>
              </w:rPr>
              <w:t>TabularEditor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>\</w:t>
            </w:r>
            <w:proofErr w:type="spellStart"/>
            <w:r w:rsidR="00AB5B5E">
              <w:rPr>
                <w:b/>
                <w:bCs/>
                <w:color w:val="C62828"/>
                <w:sz w:val="18"/>
                <w:szCs w:val="18"/>
              </w:rPr>
              <w:t>MacroActions</w:t>
            </w:r>
            <w:r>
              <w:rPr>
                <w:b/>
                <w:bCs/>
                <w:color w:val="C62828"/>
                <w:sz w:val="18"/>
                <w:szCs w:val="18"/>
              </w:rPr>
              <w:t>.json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 xml:space="preserve"> (not under Roaming or in a Documents folder). Restart TE2 fully. Try Tools menu → </w:t>
            </w:r>
            <w:r w:rsidR="00AB5B5E" w:rsidRPr="00AB5B5E">
              <w:rPr>
                <w:b/>
                <w:bCs/>
                <w:color w:val="C62828"/>
                <w:sz w:val="18"/>
                <w:szCs w:val="18"/>
              </w:rPr>
              <w:t>Macro</w:t>
            </w:r>
            <w:r>
              <w:rPr>
                <w:b/>
                <w:bCs/>
                <w:color w:val="C62828"/>
                <w:sz w:val="18"/>
                <w:szCs w:val="18"/>
              </w:rPr>
              <w:t xml:space="preserve"> Actions as a fallback.</w:t>
            </w:r>
          </w:p>
        </w:tc>
      </w:tr>
    </w:tbl>
    <w:p w14:paraId="6CA1A0C0" w14:textId="77777777" w:rsidR="009E130E" w:rsidRDefault="009E130E">
      <w:pPr>
        <w:spacing w:before="200"/>
      </w:pPr>
    </w:p>
    <w:p w14:paraId="0FA0D326" w14:textId="59BAFAAB" w:rsidR="009E130E" w:rsidRDefault="00000000">
      <w:pPr>
        <w:pStyle w:val="Heading2"/>
      </w:pPr>
      <w:r>
        <w:t xml:space="preserve">Sample </w:t>
      </w:r>
      <w:proofErr w:type="spellStart"/>
      <w:r w:rsidR="00AB5B5E">
        <w:t>MacroActions</w:t>
      </w:r>
      <w:r>
        <w:t>.json</w:t>
      </w:r>
      <w:proofErr w:type="spellEnd"/>
      <w:r>
        <w:t xml:space="preserve"> structure</w:t>
      </w:r>
    </w:p>
    <w:p w14:paraId="27D113C6" w14:textId="77777777" w:rsidR="009E130E" w:rsidRDefault="00000000">
      <w:pPr>
        <w:spacing w:before="80" w:after="80"/>
      </w:pPr>
      <w:r>
        <w:rPr>
          <w:color w:val="1A1A2E"/>
        </w:rPr>
        <w:t>For reference, the file is a JSON array containing two action objects:</w:t>
      </w:r>
    </w:p>
    <w:p w14:paraId="1AF06AE6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403E990F" w14:textId="77777777">
        <w:tc>
          <w:tcPr>
            <w:tcW w:w="9360" w:type="dxa"/>
            <w:tcBorders>
              <w:top w:val="single" w:sz="1" w:space="0" w:color="DDDDDD"/>
              <w:left w:val="single" w:sz="8" w:space="0" w:color="6A1B9A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41B67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</w:t>
            </w:r>
          </w:p>
          <w:p w14:paraId="38020D4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{</w:t>
            </w:r>
          </w:p>
          <w:p w14:paraId="41C46E6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"Name": "Copy Roles \\ Export to file",</w:t>
            </w:r>
          </w:p>
          <w:p w14:paraId="27CB564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"Tooltip": "Export all roles + members + RLS to JSON",</w:t>
            </w:r>
          </w:p>
          <w:p w14:paraId="3EBACAB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"Enabled": "true",</w:t>
            </w:r>
          </w:p>
          <w:p w14:paraId="1EFFF3A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ValidContexts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": "Model",</w:t>
            </w:r>
          </w:p>
          <w:p w14:paraId="5C32017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"Execute": "using System.IO; ... (full export script)"</w:t>
            </w:r>
          </w:p>
          <w:p w14:paraId="056FF36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},</w:t>
            </w:r>
          </w:p>
          <w:p w14:paraId="32D870F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{</w:t>
            </w:r>
          </w:p>
          <w:p w14:paraId="3473357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"Name": "Copy Roles \\ Import from file",</w:t>
            </w:r>
          </w:p>
          <w:p w14:paraId="42D7A9E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"Tooltip": "Pick a file and import roles",</w:t>
            </w:r>
          </w:p>
          <w:p w14:paraId="669D737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"Enabled": "true",</w:t>
            </w:r>
          </w:p>
          <w:p w14:paraId="416425D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ValidContexts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": "Model",</w:t>
            </w:r>
          </w:p>
          <w:p w14:paraId="3A0CF2D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"Execute": "using System.IO; ... (full import script)"</w:t>
            </w:r>
          </w:p>
          <w:p w14:paraId="1DCBEE8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}</w:t>
            </w:r>
          </w:p>
          <w:p w14:paraId="338995A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</w:t>
            </w:r>
          </w:p>
        </w:tc>
      </w:tr>
    </w:tbl>
    <w:p w14:paraId="3C829E2E" w14:textId="77777777" w:rsidR="009E130E" w:rsidRDefault="009E130E">
      <w:pPr>
        <w:spacing w:before="200"/>
      </w:pPr>
    </w:p>
    <w:p w14:paraId="79FB1A5B" w14:textId="77777777" w:rsidR="009E130E" w:rsidRDefault="00000000">
      <w:pPr>
        <w:pStyle w:val="Heading1"/>
        <w:pBdr>
          <w:bottom w:val="single" w:sz="8" w:space="6" w:color="F36F21"/>
        </w:pBdr>
      </w:pPr>
      <w:r>
        <w:t>Appendix A — Export Script (Reference)</w:t>
      </w:r>
    </w:p>
    <w:p w14:paraId="312F187C" w14:textId="77777777" w:rsidR="009E130E" w:rsidRDefault="00000000">
      <w:pPr>
        <w:spacing w:before="80" w:after="80"/>
      </w:pPr>
      <w:r>
        <w:rPr>
          <w:color w:val="1A1A2E"/>
        </w:rPr>
        <w:lastRenderedPageBreak/>
        <w:t>This is the C# script embedded inside the 📤 Export to file custom action.</w:t>
      </w:r>
    </w:p>
    <w:p w14:paraId="76CB1799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294C4A90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553E84" w14:textId="50E761E8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You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don't normally need to paste this manually. Use the right-click menu instead (see Part 1). This appendix exists for: maintenance, debugging, or if </w:t>
            </w:r>
            <w:r w:rsidR="00AB5B5E" w:rsidRPr="00AB5B5E">
              <w:rPr>
                <w:color w:val="5D4037"/>
                <w:sz w:val="18"/>
                <w:szCs w:val="18"/>
              </w:rPr>
              <w:t>Macro</w:t>
            </w:r>
            <w:r>
              <w:rPr>
                <w:color w:val="5D4037"/>
                <w:sz w:val="18"/>
                <w:szCs w:val="18"/>
              </w:rPr>
              <w:t xml:space="preserve"> Actions aren't installed yet.</w:t>
            </w:r>
          </w:p>
        </w:tc>
      </w:tr>
    </w:tbl>
    <w:p w14:paraId="6ED52C68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1BF48062" w14:textId="77777777">
        <w:tc>
          <w:tcPr>
            <w:tcW w:w="9360" w:type="dxa"/>
            <w:tcBorders>
              <w:top w:val="single" w:sz="1" w:space="0" w:color="DDDDDD"/>
              <w:left w:val="single" w:sz="8" w:space="0" w:color="F36F21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15978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using System.IO;</w:t>
            </w:r>
          </w:p>
          <w:p w14:paraId="6E62F8B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65ECB38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────────── config ──────────</w:t>
            </w:r>
          </w:p>
          <w:p w14:paraId="44AFA57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var folder      = @"C:\temp\PBIRoleCopy";</w:t>
            </w:r>
          </w:p>
          <w:p w14:paraId="216CCB1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Model.Database.Name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</w:t>
            </w:r>
          </w:p>
          <w:p w14:paraId="65B8C01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safeName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System.Text.RegularExpressions.Regex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Replace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, @"[^A-Za-z0-9]", "_");</w:t>
            </w:r>
          </w:p>
          <w:p w14:paraId="7BAD56A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timestamp  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System.DateTime.Now.ToString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yyyyMMdd_HHmmss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");</w:t>
            </w:r>
          </w:p>
          <w:p w14:paraId="43E1C53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= "roles_"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safeName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"_" + timestamp +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";</w:t>
            </w:r>
          </w:p>
          <w:p w14:paraId="4756CD2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filePath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System.IO.Path.Combine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(folder,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68084D2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21845C5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if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Directory.Exists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(folder))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Directory.CreateDirectory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(folder);</w:t>
            </w:r>
          </w:p>
          <w:p w14:paraId="6DD7053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6CEEFA3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────────── build TMSL operations ──────────</w:t>
            </w:r>
          </w:p>
          <w:p w14:paraId="27032DD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ops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Newtonsoft.Json.Linq.JArray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40013FD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AFA9BD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foreach (var role in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Model.Roles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</w:t>
            </w:r>
          </w:p>
          <w:p w14:paraId="4B39F35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</w:t>
            </w:r>
          </w:p>
          <w:p w14:paraId="0939B8E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var members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Newtonsoft.Json.Linq.JArray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0676933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foreach (var mem in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role.Members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</w:t>
            </w:r>
          </w:p>
          <w:p w14:paraId="0DFB5C8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{</w:t>
            </w:r>
          </w:p>
          <w:p w14:paraId="7F19B14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members.Add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17B31C3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memberName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mem.MemberName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4D4ECDB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memberId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mem.MemberID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6335B30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identityProvider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AzureAD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")</w:t>
            </w:r>
          </w:p>
          <w:p w14:paraId="1E20ED9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));</w:t>
            </w:r>
          </w:p>
          <w:p w14:paraId="704713C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}</w:t>
            </w:r>
          </w:p>
          <w:p w14:paraId="71CF221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325BDA5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Newtonsoft.Json.Linq.JArray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08D443E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foreach (var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in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role.TablePermissions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</w:t>
            </w:r>
          </w:p>
          <w:p w14:paraId="523DB7E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{</w:t>
            </w:r>
          </w:p>
          <w:p w14:paraId="24C5019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if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string.IsNullOrEmpty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tp.FilterExpression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)) continue;</w:t>
            </w:r>
          </w:p>
          <w:p w14:paraId="34DAF48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tps.Add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4EE4478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("name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tp.Table.Name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2699918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filterExpression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tp.FilterExpression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</w:t>
            </w:r>
          </w:p>
          <w:p w14:paraId="6C71202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));</w:t>
            </w:r>
          </w:p>
          <w:p w14:paraId="4AEAEA1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}</w:t>
            </w:r>
          </w:p>
          <w:p w14:paraId="3122FBC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2621B41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ops.Add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7606DC6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createOrReplace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0042338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("object",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06BFD9A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("database", "##TARGETDB##"),</w:t>
            </w:r>
          </w:p>
          <w:p w14:paraId="090C943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("role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role.Name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</w:t>
            </w:r>
          </w:p>
          <w:p w14:paraId="429EAF9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)),</w:t>
            </w:r>
          </w:p>
          <w:p w14:paraId="5CC3894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("role",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5476560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("name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role.Name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5ACF910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modelPermission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.ModelPermission.ToString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ToLower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()),</w:t>
            </w:r>
          </w:p>
          <w:p w14:paraId="67FB99C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tablePermissions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tps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3A463D4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("members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members)</w:t>
            </w:r>
          </w:p>
          <w:p w14:paraId="33A9C78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))</w:t>
            </w:r>
          </w:p>
          <w:p w14:paraId="13584DC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))</w:t>
            </w:r>
          </w:p>
          <w:p w14:paraId="3DAB921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));</w:t>
            </w:r>
          </w:p>
          <w:p w14:paraId="7A0F95C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}</w:t>
            </w:r>
          </w:p>
          <w:p w14:paraId="42F1D9F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5342ED0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────────── wrap with metadata envelope ──────────</w:t>
            </w:r>
          </w:p>
          <w:p w14:paraId="498D319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envelope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48B533B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("_meta",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6A8DF1F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6288353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lastRenderedPageBreak/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System.DateTime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.Now.ToString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("o")),</w:t>
            </w:r>
          </w:p>
          <w:p w14:paraId="1E6E90C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System.Environment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.UserName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),</w:t>
            </w:r>
          </w:p>
          <w:p w14:paraId="12B5815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", 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Model.Roles.Count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())</w:t>
            </w:r>
          </w:p>
          <w:p w14:paraId="5830501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)),</w:t>
            </w:r>
          </w:p>
          <w:p w14:paraId="507D0F2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("sequence",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</w:p>
          <w:p w14:paraId="68BBC0C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Newtonsoft.Json.Linq.JProperty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("operations", ops)</w:t>
            </w:r>
          </w:p>
          <w:p w14:paraId="05DFA28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))</w:t>
            </w:r>
          </w:p>
          <w:p w14:paraId="6F6B082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7823DA3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12765B8D" w14:textId="77777777" w:rsidR="009E130E" w:rsidRDefault="00000000">
            <w:pPr>
              <w:spacing w:before="20" w:after="20"/>
              <w:ind w:left="200"/>
            </w:pP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File.WriteAllText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filePath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envelope.ToString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Newtonsoft.Json.Formatting.Indented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));</w:t>
            </w:r>
          </w:p>
          <w:p w14:paraId="61A2EA4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4203105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────────── audit log ──────────</w:t>
            </w:r>
          </w:p>
          <w:p w14:paraId="0A95E1CC" w14:textId="77777777" w:rsidR="009E130E" w:rsidRDefault="00000000">
            <w:pPr>
              <w:spacing w:before="20" w:after="20"/>
              <w:ind w:left="200"/>
            </w:pP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File.AppendAllText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System.IO.Path.Combine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(folder, "audit.log"),</w:t>
            </w:r>
          </w:p>
          <w:p w14:paraId="330417F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System.DateTime.Now.ToString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yyyy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-MM-dd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HH: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mm:ss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") + " | EXPORT | " +</w:t>
            </w:r>
          </w:p>
          <w:p w14:paraId="3F17414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 | " +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Model.Roles.Count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() + " roles |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"\r\n");</w:t>
            </w:r>
          </w:p>
          <w:p w14:paraId="7A31357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4CDDC251" w14:textId="77777777" w:rsidR="009E130E" w:rsidRDefault="00000000">
            <w:pPr>
              <w:spacing w:before="20" w:after="20"/>
              <w:ind w:left="200"/>
            </w:pP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Info(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"Export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complete!\n\n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 +</w:t>
            </w:r>
          </w:p>
          <w:p w14:paraId="7274896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"Source: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"\n" +</w:t>
            </w:r>
          </w:p>
          <w:p w14:paraId="7BC7DE1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"Roles:   " +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Model.Roles.Count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 + "\n" +</w:t>
            </w:r>
          </w:p>
          <w:p w14:paraId="3D9F7EC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"File:  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fileName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"\n\n" +</w:t>
            </w:r>
          </w:p>
          <w:p w14:paraId="2AD0811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"Saved to:\n" + folder);</w:t>
            </w:r>
          </w:p>
        </w:tc>
      </w:tr>
    </w:tbl>
    <w:p w14:paraId="0DEDF836" w14:textId="77777777" w:rsidR="009E130E" w:rsidRDefault="009E130E">
      <w:pPr>
        <w:spacing w:before="200"/>
      </w:pPr>
    </w:p>
    <w:p w14:paraId="7D57E377" w14:textId="77777777" w:rsidR="009E130E" w:rsidRDefault="00000000">
      <w:pPr>
        <w:pStyle w:val="Heading1"/>
        <w:pBdr>
          <w:bottom w:val="single" w:sz="8" w:space="6" w:color="F36F21"/>
        </w:pBdr>
      </w:pPr>
      <w:r>
        <w:t>Appendix B — Import Script (Reference)</w:t>
      </w:r>
    </w:p>
    <w:p w14:paraId="2FBE40BF" w14:textId="77777777" w:rsidR="009E130E" w:rsidRDefault="00000000">
      <w:pPr>
        <w:spacing w:before="80" w:after="80"/>
      </w:pPr>
      <w:r>
        <w:rPr>
          <w:color w:val="1A1A2E"/>
        </w:rPr>
        <w:t>This is the C# script embedded inside the 📥 Import from file custom action.</w:t>
      </w:r>
    </w:p>
    <w:p w14:paraId="30C6A43F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0FDDFC08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97DBF4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You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don't normally need to paste this manually. Use the right-click menu instead (see Part 2).</w:t>
            </w:r>
          </w:p>
        </w:tc>
      </w:tr>
    </w:tbl>
    <w:p w14:paraId="521A70F5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3D89665C" w14:textId="77777777">
        <w:tc>
          <w:tcPr>
            <w:tcW w:w="9360" w:type="dxa"/>
            <w:tcBorders>
              <w:top w:val="single" w:sz="1" w:space="0" w:color="DDDDDD"/>
              <w:left w:val="single" w:sz="8" w:space="0" w:color="0F3460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6C4DB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using System.IO;</w:t>
            </w:r>
          </w:p>
          <w:p w14:paraId="64EED9E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3A2A13A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var folder   = @"C:\temp\PBIRoleCopy";</w:t>
            </w:r>
          </w:p>
          <w:p w14:paraId="7B4122B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Model.Database.Name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</w:t>
            </w:r>
          </w:p>
          <w:p w14:paraId="0CDCDA8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FB790F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if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Directory.Exists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(folder))</w:t>
            </w:r>
          </w:p>
          <w:p w14:paraId="1040D7C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</w:t>
            </w:r>
          </w:p>
          <w:p w14:paraId="22A2BFC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"Folder not found: " + folder + "\n\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nRun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Export first.");</w:t>
            </w:r>
          </w:p>
          <w:p w14:paraId="58A481B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return;</w:t>
            </w:r>
          </w:p>
          <w:p w14:paraId="3A10774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}</w:t>
            </w:r>
          </w:p>
          <w:p w14:paraId="24BCFB6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1051D4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file picker (default to latest)</w:t>
            </w:r>
          </w:p>
          <w:p w14:paraId="3C41AAA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System.Windows.Forms.OpenFileDialog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3E3C8B6E" w14:textId="77777777" w:rsidR="009E130E" w:rsidRDefault="00000000">
            <w:pPr>
              <w:spacing w:before="20" w:after="20"/>
              <w:ind w:left="20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dlg.InitialDirectory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folder;</w:t>
            </w:r>
          </w:p>
          <w:p w14:paraId="33BDDA32" w14:textId="77777777" w:rsidR="009E130E" w:rsidRDefault="00000000">
            <w:pPr>
              <w:spacing w:before="20" w:after="20"/>
              <w:ind w:left="20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dlg.Filter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= "Role export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files|roles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|All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JSON files|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|All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files|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*.*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";</w:t>
            </w:r>
          </w:p>
          <w:p w14:paraId="156884D6" w14:textId="77777777" w:rsidR="009E130E" w:rsidRDefault="00000000">
            <w:pPr>
              <w:spacing w:before="20" w:after="20"/>
              <w:ind w:left="20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dlg.Title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  = "Select role export file to import into: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</w:t>
            </w:r>
          </w:p>
          <w:p w14:paraId="65BCC2F5" w14:textId="77777777" w:rsidR="009E130E" w:rsidRDefault="00000000">
            <w:pPr>
              <w:spacing w:before="20" w:after="20"/>
              <w:ind w:left="20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dlg.RestoreDirectory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true;</w:t>
            </w:r>
          </w:p>
          <w:p w14:paraId="15901A3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544A17A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files =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Directory.GetFiles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(folder, "roles_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");</w:t>
            </w:r>
          </w:p>
          <w:p w14:paraId="3979540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files.Length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&gt; 0)</w:t>
            </w:r>
          </w:p>
          <w:p w14:paraId="7E9A6B6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</w:t>
            </w:r>
          </w:p>
          <w:p w14:paraId="051687B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System.Array.Sort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(files);</w:t>
            </w:r>
          </w:p>
          <w:p w14:paraId="4C6032C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dlg.FileName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System.IO.Path.GetFileName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files[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files.Length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- 1]);</w:t>
            </w:r>
          </w:p>
          <w:p w14:paraId="2189770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}</w:t>
            </w:r>
          </w:p>
          <w:p w14:paraId="31A7325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7643DAD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dlg.ShowDialog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System.Windows.Forms.DialogResult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.OK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)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 Info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("Cancelled."); return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 }</w:t>
            </w:r>
            <w:proofErr w:type="gramEnd"/>
          </w:p>
          <w:p w14:paraId="242E9D9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2B610BC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selectedFile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dlg.FileName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</w:t>
            </w:r>
          </w:p>
          <w:p w14:paraId="450D2A7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lastRenderedPageBreak/>
              <w:t xml:space="preserve">var raw          =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File.ReadAllText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selectedFile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2523871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.Parse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(raw);</w:t>
            </w:r>
          </w:p>
          <w:p w14:paraId="5F01CE4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6354371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extract metadata</w:t>
            </w:r>
          </w:p>
          <w:p w14:paraId="30D336E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"(unknown)"; 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"?";</w:t>
            </w:r>
          </w:p>
          <w:p w14:paraId="31ED9D2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=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"?";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"?";</w:t>
            </w:r>
          </w:p>
          <w:p w14:paraId="03B1955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= null) {</w:t>
            </w:r>
          </w:p>
          <w:p w14:paraId="4EBBE83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null)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19C8D1F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"]   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!= null)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=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482AA7F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 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null)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=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277BCA3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 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null)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=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["_meta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"][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();</w:t>
            </w:r>
          </w:p>
          <w:p w14:paraId="530A4F8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}</w:t>
            </w:r>
          </w:p>
          <w:p w14:paraId="4D994E1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D56ECE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confirmation dialog</w:t>
            </w:r>
          </w:p>
          <w:p w14:paraId="5ACC2EF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var msg = "─── IMPORT CONFIRMATION ───\n\n" +</w:t>
            </w:r>
          </w:p>
          <w:p w14:paraId="6633998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"FILE:     " +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System.IO.Path.GetFileName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selectedFile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 + "\n" +</w:t>
            </w:r>
          </w:p>
          <w:p w14:paraId="6495559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"SOURCE: 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"\n" +</w:t>
            </w:r>
          </w:p>
          <w:p w14:paraId="5001464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"ROLES:  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"\n" +</w:t>
            </w:r>
          </w:p>
          <w:p w14:paraId="5BF1725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"EXPORTED: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exportedAt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"\n" +</w:t>
            </w:r>
          </w:p>
          <w:p w14:paraId="58BBA8E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"BY:     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exportedBy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"\n\n        ↓ ↓ ↓\n\n" +</w:t>
            </w:r>
          </w:p>
          <w:p w14:paraId="324B7C1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"TARGET:  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"\n\n" +</w:t>
            </w:r>
          </w:p>
          <w:p w14:paraId="14E42D7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  "WARNING: This will OVERWRITE existing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roles.\n\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nContinue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?";</w:t>
            </w:r>
          </w:p>
          <w:p w14:paraId="10B1D18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10C0F07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ok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Show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msg, "Confirm Role Import",</w:t>
            </w:r>
          </w:p>
          <w:p w14:paraId="54D57100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System.Windows.Forms.MessageBoxButtons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.YesNo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,</w:t>
            </w:r>
          </w:p>
          <w:p w14:paraId="1B5CE53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System.Windows.Forms.MessageBoxIcon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.Warning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55D15A9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ok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System.Windows.Forms.DialogResult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.Yes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)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 Info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("Cancelled."); return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 }</w:t>
            </w:r>
            <w:proofErr w:type="gramEnd"/>
          </w:p>
          <w:p w14:paraId="5B8E6D1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1FBD15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same-model safety check</w:t>
            </w:r>
          </w:p>
          <w:p w14:paraId="349AC31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==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 {</w:t>
            </w:r>
          </w:p>
          <w:p w14:paraId="303BCE1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var ok2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Show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gramEnd"/>
          </w:p>
          <w:p w14:paraId="015ED6D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"Source and target are the SAME model:\n\n"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"\n\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nReally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continue?",</w:t>
            </w:r>
          </w:p>
          <w:p w14:paraId="2E65120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"Same Model Detected",</w:t>
            </w:r>
          </w:p>
          <w:p w14:paraId="7671968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System.Windows.Forms.MessageBoxButtons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.YesNo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,</w:t>
            </w:r>
          </w:p>
          <w:p w14:paraId="7EA85AF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System.Windows.Forms.MessageBoxIcon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.Stop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1BB5EA6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if (ok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2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System.Windows.Forms.DialogResult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.Yes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)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{ Info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("Cancelled."); return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; }</w:t>
            </w:r>
            <w:proofErr w:type="gramEnd"/>
          </w:p>
          <w:p w14:paraId="2CEF42D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}</w:t>
            </w:r>
          </w:p>
          <w:p w14:paraId="71E3495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3782047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transform + execute</w:t>
            </w:r>
          </w:p>
          <w:p w14:paraId="11F161E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tmsl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raw.Replace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("##TARGETDB##",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).Replace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("\"default\"", "\"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AzureAD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\"");</w:t>
            </w:r>
          </w:p>
          <w:p w14:paraId="7445C89C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var parsed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Newtonsoft.Json.Linq.JObject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.Parse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tmsl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342E05E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if (parsed["_meta"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] !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= null)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parsed.Remove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("_meta");</w:t>
            </w:r>
          </w:p>
          <w:p w14:paraId="64A4504B" w14:textId="77777777" w:rsidR="009E130E" w:rsidRDefault="00000000">
            <w:pPr>
              <w:spacing w:before="20" w:after="20"/>
              <w:ind w:left="200"/>
            </w:pP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tmsl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parsed.ToString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Newtonsoft.Json.Formatting.None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0EA938F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0CFC49C2" w14:textId="77777777" w:rsidR="009E130E" w:rsidRDefault="00000000">
            <w:pPr>
              <w:spacing w:before="20" w:after="20"/>
              <w:ind w:left="200"/>
            </w:pP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ExecuteCommand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tmsl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);</w:t>
            </w:r>
          </w:p>
          <w:p w14:paraId="45A6570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19650F7E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audit log</w:t>
            </w:r>
          </w:p>
          <w:p w14:paraId="551022D9" w14:textId="77777777" w:rsidR="009E130E" w:rsidRDefault="00000000">
            <w:pPr>
              <w:spacing w:before="20" w:after="20"/>
              <w:ind w:left="200"/>
            </w:pP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File.AppendAllText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System.IO.Path.Combine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(folder, "audit.log"),</w:t>
            </w:r>
          </w:p>
          <w:p w14:paraId="6715C30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System.DateTime.Now.ToString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yyyy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-MM-dd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HH: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mm:ss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") + " | IMPORT | " +</w:t>
            </w:r>
          </w:p>
          <w:p w14:paraId="48E71E4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 -&gt;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 | 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 roles | " +</w:t>
            </w:r>
          </w:p>
          <w:p w14:paraId="65829CD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System.IO.Path.GetFileName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selectedFile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 + "\r\n");</w:t>
            </w:r>
          </w:p>
          <w:p w14:paraId="5EC772F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2491600B" w14:textId="77777777" w:rsidR="009E130E" w:rsidRDefault="00000000">
            <w:pPr>
              <w:spacing w:before="20" w:after="20"/>
              <w:ind w:left="200"/>
            </w:pP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Info(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"Import 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complete!\n\n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sourceModel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"\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n  -&gt;  "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targetDb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</w:t>
            </w:r>
          </w:p>
          <w:p w14:paraId="781E4D53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    "\n\n" +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roleCount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+ " roles imported.");</w:t>
            </w:r>
          </w:p>
        </w:tc>
      </w:tr>
    </w:tbl>
    <w:p w14:paraId="5B289EFA" w14:textId="77777777" w:rsidR="009E130E" w:rsidRDefault="009E130E">
      <w:pPr>
        <w:spacing w:before="200"/>
      </w:pPr>
    </w:p>
    <w:p w14:paraId="4067C891" w14:textId="13ECCD7E" w:rsidR="009E130E" w:rsidRDefault="00000000">
      <w:pPr>
        <w:pStyle w:val="Heading1"/>
        <w:pBdr>
          <w:bottom w:val="single" w:sz="8" w:space="6" w:color="F36F21"/>
        </w:pBdr>
      </w:pPr>
      <w:r>
        <w:t>Part 3 — Export Selected Roles</w:t>
      </w:r>
    </w:p>
    <w:p w14:paraId="68864428" w14:textId="77777777" w:rsidR="009E130E" w:rsidRDefault="00000000">
      <w:pPr>
        <w:spacing w:before="80" w:after="80"/>
      </w:pPr>
      <w:r>
        <w:rPr>
          <w:color w:val="1A1A2E"/>
        </w:rPr>
        <w:t xml:space="preserve">Use when new roles created locally need pushing to target models. </w:t>
      </w:r>
      <w:proofErr w:type="spellStart"/>
      <w:proofErr w:type="gramStart"/>
      <w:r>
        <w:rPr>
          <w:color w:val="1A1A2E"/>
        </w:rPr>
        <w:t>Lets</w:t>
      </w:r>
      <w:proofErr w:type="spellEnd"/>
      <w:proofErr w:type="gramEnd"/>
      <w:r>
        <w:rPr>
          <w:color w:val="1A1A2E"/>
        </w:rPr>
        <w:t xml:space="preserve"> you pick only new roles.</w:t>
      </w:r>
    </w:p>
    <w:p w14:paraId="01F19870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37FC0BF6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71B55D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477EDD" w14:textId="77777777" w:rsidR="009E130E" w:rsidRDefault="00000000">
            <w:r>
              <w:rPr>
                <w:b/>
                <w:bCs/>
                <w:color w:val="1A1A2E"/>
              </w:rPr>
              <w:t>Connect TE2 to source model</w:t>
            </w:r>
          </w:p>
          <w:p w14:paraId="4EDAB91A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 → source/golden model</w:t>
            </w:r>
          </w:p>
        </w:tc>
      </w:tr>
      <w:tr w:rsidR="009E130E" w14:paraId="6879F5E5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63BD5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C62F4A4" w14:textId="77777777" w:rsidR="009E130E" w:rsidRDefault="00000000">
            <w:r>
              <w:rPr>
                <w:b/>
                <w:bCs/>
                <w:color w:val="1A1A2E"/>
              </w:rPr>
              <w:t>Right-click model name</w:t>
            </w:r>
          </w:p>
          <w:p w14:paraId="1B50091A" w14:textId="77777777" w:rsidR="009E130E" w:rsidRDefault="00000000">
            <w:r>
              <w:rPr>
                <w:color w:val="555555"/>
                <w:sz w:val="18"/>
                <w:szCs w:val="18"/>
              </w:rPr>
              <w:t>Copy Roles → 📤 Export — Select roles</w:t>
            </w:r>
          </w:p>
        </w:tc>
      </w:tr>
      <w:tr w:rsidR="009E130E" w14:paraId="10A9A67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B4F0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73642E" w14:textId="77777777" w:rsidR="009E130E" w:rsidRDefault="00000000">
            <w:r>
              <w:rPr>
                <w:b/>
                <w:bCs/>
                <w:color w:val="1A1A2E"/>
              </w:rPr>
              <w:t>Checkbox UI opens</w:t>
            </w:r>
          </w:p>
          <w:p w14:paraId="2ED73219" w14:textId="77777777" w:rsidR="009E130E" w:rsidRDefault="00000000">
            <w:r>
              <w:rPr>
                <w:color w:val="555555"/>
                <w:sz w:val="18"/>
                <w:szCs w:val="18"/>
              </w:rPr>
              <w:t>Shows all roles in the model with filter and toggle buttons</w:t>
            </w:r>
          </w:p>
        </w:tc>
      </w:tr>
      <w:tr w:rsidR="009E130E" w14:paraId="2519B527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635A8D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995A5B9" w14:textId="77777777" w:rsidR="009E130E" w:rsidRDefault="00000000">
            <w:r>
              <w:rPr>
                <w:b/>
                <w:bCs/>
                <w:color w:val="1A1A2E"/>
              </w:rPr>
              <w:t>Click ★ New button</w:t>
            </w:r>
          </w:p>
          <w:p w14:paraId="1D035D29" w14:textId="77777777" w:rsidR="009E130E" w:rsidRDefault="00000000">
            <w:r>
              <w:rPr>
                <w:color w:val="555555"/>
                <w:sz w:val="18"/>
                <w:szCs w:val="18"/>
              </w:rPr>
              <w:t>Auto-</w:t>
            </w:r>
            <w:proofErr w:type="gramStart"/>
            <w:r>
              <w:rPr>
                <w:color w:val="555555"/>
                <w:sz w:val="18"/>
                <w:szCs w:val="18"/>
              </w:rPr>
              <w:t>ticks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roles NOT in the last export file (new roles only)</w:t>
            </w:r>
          </w:p>
        </w:tc>
      </w:tr>
      <w:tr w:rsidR="009E130E" w14:paraId="536C5FAC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47690A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959699" w14:textId="77777777" w:rsidR="009E130E" w:rsidRDefault="00000000">
            <w:r>
              <w:rPr>
                <w:b/>
                <w:bCs/>
                <w:color w:val="1A1A2E"/>
              </w:rPr>
              <w:t>Or filter by name</w:t>
            </w:r>
          </w:p>
          <w:p w14:paraId="71BF4FFC" w14:textId="77777777" w:rsidR="009E130E" w:rsidRDefault="00000000">
            <w:r>
              <w:rPr>
                <w:color w:val="555555"/>
                <w:sz w:val="18"/>
                <w:szCs w:val="18"/>
              </w:rPr>
              <w:t>Type market code in filter box (e.g. '9901') to narrow the list</w:t>
            </w:r>
          </w:p>
        </w:tc>
      </w:tr>
      <w:tr w:rsidR="009E130E" w14:paraId="217773BE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9F1D53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35032C" w14:textId="77777777" w:rsidR="009E130E" w:rsidRDefault="00000000">
            <w:r>
              <w:rPr>
                <w:b/>
                <w:bCs/>
                <w:color w:val="1A1A2E"/>
              </w:rPr>
              <w:t>Click Export Selected</w:t>
            </w:r>
          </w:p>
          <w:p w14:paraId="0AC778F1" w14:textId="77777777" w:rsidR="009E130E" w:rsidRDefault="00000000">
            <w:r>
              <w:rPr>
                <w:color w:val="555555"/>
                <w:sz w:val="18"/>
                <w:szCs w:val="18"/>
              </w:rPr>
              <w:t>File saved as roles_&lt;Model&gt;_partial_&lt;timestamp</w:t>
            </w:r>
            <w:proofErr w:type="gramStart"/>
            <w:r>
              <w:rPr>
                <w:color w:val="555555"/>
                <w:sz w:val="18"/>
                <w:szCs w:val="18"/>
              </w:rPr>
              <w:t>&gt;.</w:t>
            </w:r>
            <w:proofErr w:type="spellStart"/>
            <w:r>
              <w:rPr>
                <w:color w:val="555555"/>
                <w:sz w:val="18"/>
                <w:szCs w:val="18"/>
              </w:rPr>
              <w:t>json</w:t>
            </w:r>
            <w:proofErr w:type="spellEnd"/>
            <w:proofErr w:type="gramEnd"/>
          </w:p>
        </w:tc>
      </w:tr>
    </w:tbl>
    <w:p w14:paraId="7EA010B8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03F58DBD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AE54BC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★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New compares against the latest export file in C:\temp\PBIRoleCopy\. On first-ever run, no previous file exists — use the filter box to manually select new roles.</w:t>
            </w:r>
          </w:p>
        </w:tc>
      </w:tr>
    </w:tbl>
    <w:p w14:paraId="7E4B2C2D" w14:textId="77777777" w:rsidR="009E130E" w:rsidRDefault="009E130E">
      <w:pPr>
        <w:spacing w:before="200"/>
      </w:pPr>
    </w:p>
    <w:p w14:paraId="24EAB41C" w14:textId="77777777" w:rsidR="009E130E" w:rsidRDefault="00000000">
      <w:pPr>
        <w:pStyle w:val="Heading1"/>
        <w:pBdr>
          <w:bottom w:val="single" w:sz="8" w:space="6" w:color="F36F21"/>
        </w:pBdr>
      </w:pPr>
      <w:r>
        <w:t>Part 4 — Import Select + Diff</w:t>
      </w:r>
    </w:p>
    <w:p w14:paraId="5B0C5017" w14:textId="77777777" w:rsidR="009E130E" w:rsidRDefault="00000000">
      <w:pPr>
        <w:spacing w:before="80" w:after="80"/>
      </w:pPr>
      <w:r>
        <w:rPr>
          <w:color w:val="1A1A2E"/>
        </w:rPr>
        <w:t>Use when you want to see exactly what will change before committing, or import only specific roles.</w:t>
      </w:r>
    </w:p>
    <w:p w14:paraId="02696BDC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3872FDF0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5B80CF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694D48" w14:textId="77777777" w:rsidR="009E130E" w:rsidRDefault="00000000">
            <w:r>
              <w:rPr>
                <w:b/>
                <w:bCs/>
                <w:color w:val="1A1A2E"/>
              </w:rPr>
              <w:t>Connect TE2 to target model</w:t>
            </w:r>
          </w:p>
          <w:p w14:paraId="38C6A9F5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 → target model</w:t>
            </w:r>
          </w:p>
        </w:tc>
      </w:tr>
      <w:tr w:rsidR="009E130E" w14:paraId="29F3C7E5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84A32D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174B7A9" w14:textId="77777777" w:rsidR="009E130E" w:rsidRDefault="00000000">
            <w:r>
              <w:rPr>
                <w:b/>
                <w:bCs/>
                <w:color w:val="1A1A2E"/>
              </w:rPr>
              <w:t>Right-click model name</w:t>
            </w:r>
          </w:p>
          <w:p w14:paraId="65B69EB7" w14:textId="77777777" w:rsidR="009E130E" w:rsidRDefault="00000000">
            <w:r>
              <w:rPr>
                <w:color w:val="555555"/>
                <w:sz w:val="18"/>
                <w:szCs w:val="18"/>
              </w:rPr>
              <w:t>Copy Roles → 📥 Import — Select + Diff</w:t>
            </w:r>
          </w:p>
        </w:tc>
      </w:tr>
      <w:tr w:rsidR="009E130E" w14:paraId="550E936F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867DF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C59B05" w14:textId="77777777" w:rsidR="009E130E" w:rsidRDefault="00000000">
            <w:r>
              <w:rPr>
                <w:b/>
                <w:bCs/>
                <w:color w:val="1A1A2E"/>
              </w:rPr>
              <w:t>File picker opens</w:t>
            </w:r>
          </w:p>
          <w:p w14:paraId="23D8F3D2" w14:textId="77777777" w:rsidR="009E130E" w:rsidRDefault="00000000">
            <w:r>
              <w:rPr>
                <w:color w:val="555555"/>
                <w:sz w:val="18"/>
                <w:szCs w:val="18"/>
              </w:rPr>
              <w:t>Pick the export file (partial or full)</w:t>
            </w:r>
          </w:p>
        </w:tc>
      </w:tr>
      <w:tr w:rsidR="009E130E" w14:paraId="45BBA998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AE27E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0FB519" w14:textId="77777777" w:rsidR="009E130E" w:rsidRDefault="00000000">
            <w:r>
              <w:rPr>
                <w:b/>
                <w:bCs/>
                <w:color w:val="1A1A2E"/>
              </w:rPr>
              <w:t>Diff view loads</w:t>
            </w:r>
          </w:p>
          <w:p w14:paraId="2EA331D6" w14:textId="77777777" w:rsidR="009E130E" w:rsidRDefault="00000000">
            <w:r>
              <w:rPr>
                <w:color w:val="555555"/>
                <w:sz w:val="18"/>
                <w:szCs w:val="18"/>
              </w:rPr>
              <w:t xml:space="preserve">List shows: [ </w:t>
            </w:r>
            <w:proofErr w:type="gramStart"/>
            <w:r>
              <w:rPr>
                <w:color w:val="555555"/>
                <w:sz w:val="18"/>
                <w:szCs w:val="18"/>
              </w:rPr>
              <w:t>NEW ]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in green, [UPDATE] in orange based on current model roles</w:t>
            </w:r>
          </w:p>
        </w:tc>
      </w:tr>
      <w:tr w:rsidR="009E130E" w14:paraId="3D51B18B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617AA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A6C0BB" w14:textId="77777777" w:rsidR="009E130E" w:rsidRDefault="00000000">
            <w:r>
              <w:rPr>
                <w:b/>
                <w:bCs/>
                <w:color w:val="1A1A2E"/>
              </w:rPr>
              <w:t>Click ● New only</w:t>
            </w:r>
          </w:p>
          <w:p w14:paraId="663C95F4" w14:textId="77777777" w:rsidR="009E130E" w:rsidRDefault="00000000">
            <w:r>
              <w:rPr>
                <w:color w:val="555555"/>
                <w:sz w:val="18"/>
                <w:szCs w:val="18"/>
              </w:rPr>
              <w:t>Ticks only new roles — skip existing role updates</w:t>
            </w:r>
          </w:p>
        </w:tc>
      </w:tr>
      <w:tr w:rsidR="009E130E" w14:paraId="5B1121A4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4FDA9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53FFE7" w14:textId="77777777" w:rsidR="009E130E" w:rsidRDefault="00000000">
            <w:r>
              <w:rPr>
                <w:b/>
                <w:bCs/>
                <w:color w:val="1A1A2E"/>
              </w:rPr>
              <w:t>Optional: Dry Run</w:t>
            </w:r>
          </w:p>
          <w:p w14:paraId="038D3404" w14:textId="77777777" w:rsidR="009E130E" w:rsidRDefault="00000000">
            <w:r>
              <w:rPr>
                <w:color w:val="555555"/>
                <w:sz w:val="18"/>
                <w:szCs w:val="18"/>
              </w:rPr>
              <w:t>Check Dry Run → click Import → shows summary with no changes made</w:t>
            </w:r>
          </w:p>
        </w:tc>
      </w:tr>
      <w:tr w:rsidR="009E130E" w14:paraId="00A163BB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448684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E94C0C" w14:textId="77777777" w:rsidR="009E130E" w:rsidRDefault="00000000">
            <w:r>
              <w:rPr>
                <w:b/>
                <w:bCs/>
                <w:color w:val="1A1A2E"/>
              </w:rPr>
              <w:t>Click Import Selected</w:t>
            </w:r>
          </w:p>
          <w:p w14:paraId="671736E2" w14:textId="77777777" w:rsidR="009E130E" w:rsidRDefault="00000000">
            <w:r>
              <w:rPr>
                <w:color w:val="555555"/>
                <w:sz w:val="18"/>
                <w:szCs w:val="18"/>
              </w:rPr>
              <w:t>Confirmation dialog shows new count + update count → Yes to commit</w:t>
            </w:r>
          </w:p>
        </w:tc>
      </w:tr>
    </w:tbl>
    <w:p w14:paraId="4A7BB86D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64F4E214" w14:textId="77777777">
        <w:tc>
          <w:tcPr>
            <w:tcW w:w="9360" w:type="dxa"/>
            <w:tcBorders>
              <w:top w:val="single" w:sz="1" w:space="0" w:color="DDDDDD"/>
              <w:left w:val="single" w:sz="12" w:space="0" w:color="C62828"/>
              <w:bottom w:val="single" w:sz="1" w:space="0" w:color="DDDDDD"/>
              <w:right w:val="single" w:sz="1" w:space="0" w:color="DDDDDD"/>
            </w:tcBorders>
            <w:shd w:val="clear" w:color="auto" w:fill="FFF0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5F0FFC" w14:textId="77777777" w:rsidR="009E130E" w:rsidRDefault="00000000">
            <w:r>
              <w:rPr>
                <w:sz w:val="18"/>
                <w:szCs w:val="18"/>
              </w:rPr>
              <w:t>⚠</w:t>
            </w:r>
            <w:proofErr w:type="gramStart"/>
            <w:r>
              <w:rPr>
                <w:sz w:val="18"/>
                <w:szCs w:val="18"/>
              </w:rPr>
              <w:t xml:space="preserve">️  </w:t>
            </w:r>
            <w:r>
              <w:rPr>
                <w:b/>
                <w:bCs/>
                <w:color w:val="C62828"/>
                <w:sz w:val="18"/>
                <w:szCs w:val="18"/>
              </w:rPr>
              <w:t>Do</w:t>
            </w:r>
            <w:proofErr w:type="gramEnd"/>
            <w:r>
              <w:rPr>
                <w:b/>
                <w:bCs/>
                <w:color w:val="C62828"/>
                <w:sz w:val="18"/>
                <w:szCs w:val="18"/>
              </w:rPr>
              <w:t xml:space="preserve"> NOT press </w:t>
            </w:r>
            <w:proofErr w:type="spellStart"/>
            <w:r>
              <w:rPr>
                <w:b/>
                <w:bCs/>
                <w:color w:val="C62828"/>
                <w:sz w:val="18"/>
                <w:szCs w:val="18"/>
              </w:rPr>
              <w:t>Ctrl+S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 xml:space="preserve"> after import. </w:t>
            </w:r>
            <w:proofErr w:type="spellStart"/>
            <w:r>
              <w:rPr>
                <w:b/>
                <w:bCs/>
                <w:color w:val="C62828"/>
                <w:sz w:val="18"/>
                <w:szCs w:val="18"/>
              </w:rPr>
              <w:t>ExecuteCommand</w:t>
            </w:r>
            <w:proofErr w:type="spellEnd"/>
            <w:r>
              <w:rPr>
                <w:b/>
                <w:bCs/>
                <w:color w:val="C62828"/>
                <w:sz w:val="18"/>
                <w:szCs w:val="18"/>
              </w:rPr>
              <w:t xml:space="preserve"> already committed via XMLA.</w:t>
            </w:r>
          </w:p>
        </w:tc>
      </w:tr>
    </w:tbl>
    <w:p w14:paraId="21920790" w14:textId="77777777" w:rsidR="009E130E" w:rsidRDefault="009E130E">
      <w:pPr>
        <w:spacing w:before="200"/>
      </w:pPr>
    </w:p>
    <w:p>
      <w:pPr>
        <w:pStyle w:val="Heading1"/>
      </w:pPr>
      <w:r>
        <w:t>Part 5 — Merge Members Only</w:t>
      </w:r>
    </w:p>
    <w:p>
      <w:r>
        <w:rPr>
          <w:rFonts w:ascii="Arial" w:hAnsi="Arial"/>
          <w:sz w:val="21"/>
        </w:rPr>
        <w:t>Use this when roles already exist in the target model and you only need to copy the members across — without touching the RLS DAX filters that are already set up correctly in the target.</w:t>
      </w:r>
    </w:p>
    <w:p>
      <w:r>
        <w:rPr>
          <w:rFonts w:ascii="Arial" w:hAnsi="Arial"/>
          <w:b/>
          <w:color w:val="1B5E20"/>
          <w:sz w:val="21"/>
        </w:rPr>
        <w:t>Members are MERGED, not replaced: the target's existing members are kept, and only members from the source that aren't already there get added. Roles are matched by name.</w:t>
      </w:r>
    </w:p>
    <w:p>
      <w:pPr>
        <w:pStyle w:val="Heading2"/>
      </w:pPr>
      <w:r>
        <w:t>When to use this</w:t>
      </w:r>
    </w:p>
    <w:p>
      <w:pPr>
        <w:pStyle w:val="ListParagraph"/>
      </w:pPr>
      <w:r>
        <w:t>• Roles already created in the target model, members need assigning</w:t>
      </w:r>
    </w:p>
    <w:p>
      <w:pPr>
        <w:pStyle w:val="ListParagraph"/>
      </w:pPr>
      <w:r>
        <w:t>• You want to copy member assignments from one model to another by matching role name</w:t>
      </w:r>
    </w:p>
    <w:p>
      <w:pPr>
        <w:pStyle w:val="ListParagraph"/>
      </w:pPr>
      <w:r>
        <w:t>• You do NOT want to change the target's RLS DAX filter expressions</w:t>
      </w:r>
    </w:p>
    <w:p>
      <w:pPr>
        <w:pStyle w:val="Heading2"/>
      </w:pPr>
      <w:r>
        <w:t>Workflow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1.  </w:t>
      </w:r>
      <w:r>
        <w:rPr>
          <w:rFonts w:ascii="Arial" w:hAnsi="Arial"/>
          <w:b/>
          <w:sz w:val="20"/>
        </w:rPr>
        <w:t xml:space="preserve">Export from source — </w:t>
      </w:r>
      <w:r>
        <w:rPr>
          <w:rFonts w:ascii="Arial" w:hAnsi="Arial"/>
          <w:color w:val="555555"/>
          <w:sz w:val="20"/>
        </w:rPr>
        <w:t>Connect TE2 to source model → right-click → Copy Roles → 📤 Export to file. This file contains roles, members and RLS DAX.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2.  </w:t>
      </w:r>
      <w:r>
        <w:rPr>
          <w:rFonts w:ascii="Arial" w:hAnsi="Arial"/>
          <w:b/>
          <w:sz w:val="20"/>
        </w:rPr>
        <w:t xml:space="preserve">Connect to target — </w:t>
      </w:r>
      <w:r>
        <w:rPr>
          <w:rFonts w:ascii="Arial" w:hAnsi="Arial"/>
          <w:color w:val="555555"/>
          <w:sz w:val="20"/>
        </w:rPr>
        <w:t>File → Open → From DB → connect to the target model (where roles already exist).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3.  </w:t>
      </w:r>
      <w:r>
        <w:rPr>
          <w:rFonts w:ascii="Arial" w:hAnsi="Arial"/>
          <w:b/>
          <w:sz w:val="20"/>
        </w:rPr>
        <w:t xml:space="preserve">Run Merge Members — </w:t>
      </w:r>
      <w:r>
        <w:rPr>
          <w:rFonts w:ascii="Arial" w:hAnsi="Arial"/>
          <w:color w:val="555555"/>
          <w:sz w:val="20"/>
        </w:rPr>
        <w:t>Right-click model → Copy Roles → 👥 Merge Members Only.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4.  </w:t>
      </w:r>
      <w:r>
        <w:rPr>
          <w:rFonts w:ascii="Arial" w:hAnsi="Arial"/>
          <w:b/>
          <w:sz w:val="20"/>
        </w:rPr>
        <w:t xml:space="preserve">Pick the export file — </w:t>
      </w:r>
      <w:r>
        <w:rPr>
          <w:rFonts w:ascii="Arial" w:hAnsi="Arial"/>
          <w:color w:val="555555"/>
          <w:sz w:val="20"/>
        </w:rPr>
        <w:t>File picker opens at C:\temp\PBIRoleCopy\ — pick the source export file.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5.  </w:t>
      </w:r>
      <w:r>
        <w:rPr>
          <w:rFonts w:ascii="Arial" w:hAnsi="Arial"/>
          <w:b/>
          <w:sz w:val="20"/>
        </w:rPr>
        <w:t xml:space="preserve">Review the list — </w:t>
      </w:r>
      <w:r>
        <w:rPr>
          <w:rFonts w:ascii="Arial" w:hAnsi="Arial"/>
          <w:color w:val="555555"/>
          <w:sz w:val="20"/>
        </w:rPr>
        <w:t>Each source role is classified against the target (see statuses below).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6.  </w:t>
      </w:r>
      <w:r>
        <w:rPr>
          <w:rFonts w:ascii="Arial" w:hAnsi="Arial"/>
          <w:b/>
          <w:sz w:val="20"/>
        </w:rPr>
        <w:t xml:space="preserve">Select roles — </w:t>
      </w:r>
      <w:r>
        <w:rPr>
          <w:rFonts w:ascii="Arial" w:hAnsi="Arial"/>
          <w:color w:val="555555"/>
          <w:sz w:val="20"/>
        </w:rPr>
        <w:t>Pre-ticked: roles that have new members to add. Click ● New members to re-select just those. Use the filter box to search.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7.  </w:t>
      </w:r>
      <w:r>
        <w:rPr>
          <w:rFonts w:ascii="Arial" w:hAnsi="Arial"/>
          <w:b/>
          <w:sz w:val="20"/>
        </w:rPr>
        <w:t xml:space="preserve">Click Merge Members — </w:t>
      </w:r>
      <w:r>
        <w:rPr>
          <w:rFonts w:ascii="Arial" w:hAnsi="Arial"/>
          <w:color w:val="555555"/>
          <w:sz w:val="20"/>
        </w:rPr>
        <w:t>Confirmation dialog shows how many new members will be added → Yes to commit.</w:t>
      </w:r>
    </w:p>
    <w:p>
      <w:pPr>
        <w:pStyle w:val="ListParagraph"/>
      </w:pPr>
      <w:r>
        <w:rPr>
          <w:rFonts w:ascii="Arial" w:hAnsi="Arial"/>
          <w:b/>
          <w:color w:val="F36F21"/>
          <w:sz w:val="20"/>
        </w:rPr>
        <w:t xml:space="preserve">8.  </w:t>
      </w:r>
      <w:r>
        <w:rPr>
          <w:rFonts w:ascii="Arial" w:hAnsi="Arial"/>
          <w:b/>
          <w:sz w:val="20"/>
        </w:rPr>
        <w:t xml:space="preserve">Review summary — </w:t>
      </w:r>
      <w:r>
        <w:rPr>
          <w:rFonts w:ascii="Arial" w:hAnsi="Arial"/>
          <w:color w:val="555555"/>
          <w:sz w:val="20"/>
        </w:rPr>
        <w:t>Shows roles updated, new members added, and a warning list of any roles skipped (not found in target).</w:t>
      </w:r>
    </w:p>
    <w:p>
      <w:pPr>
        <w:pStyle w:val="Heading2"/>
      </w:pPr>
      <w:r>
        <w:t>Row statuses</w:t>
      </w:r>
    </w:p>
    <w:p>
      <w:pPr>
        <w:pStyle w:val="ListParagraph"/>
      </w:pPr>
      <w:r>
        <w:t>• [+ MERGE] (green) — role exists in target and the source file has members not yet in target. Pre-ticked. Members will be added.</w:t>
      </w:r>
    </w:p>
    <w:p>
      <w:pPr>
        <w:pStyle w:val="ListParagraph"/>
      </w:pPr>
      <w:r>
        <w:t>• [IN SYNC] (grey) — role exists in target and all source members are already present. Nothing to do — left un-ticked.</w:t>
      </w:r>
    </w:p>
    <w:p>
      <w:pPr>
        <w:pStyle w:val="ListParagraph"/>
      </w:pPr>
      <w:r>
        <w:t>• [MISSING] (red) — role from the source file does not exist in the target model. Locked, cannot be ticked. Listed in the warning summary and saved to a missing_roles text file.</w:t>
      </w:r>
    </w:p>
    <w:p>
      <w:r>
        <w:rPr>
          <w:rFonts w:ascii="Arial" w:hAnsi="Arial"/>
          <w:sz w:val="21"/>
        </w:rPr>
      </w:r>
    </w:p>
    <w:p>
      <w:r>
        <w:rPr>
          <w:rFonts w:ascii="Arial" w:hAnsi="Arial"/>
          <w:sz w:val="21"/>
        </w:rPr>
      </w:r>
      <w:r>
        <w:rPr>
          <w:rFonts w:ascii="Arial" w:hAnsi="Arial"/>
          <w:sz w:val="20"/>
        </w:rPr>
        <w:t xml:space="preserve">💡  </w:t>
      </w:r>
      <w:r>
        <w:rPr>
          <w:rFonts w:ascii="Arial" w:hAnsi="Arial"/>
          <w:color w:val="5D4037"/>
          <w:sz w:val="20"/>
        </w:rPr>
        <w:t>What is preserved: the target's existing members are kept (merge, not replace), the target's RLS DAX filter expressions are untouched, and the target's ModelPermission level is unchanged. Only members get added.</w:t>
      </w:r>
    </w:p>
    <w:p w14:paraId="7A38E12C" w14:textId="440C203A" w:rsidR="009E130E" w:rsidRDefault="00000000">
      <w:pPr>
        <w:pStyle w:val="Heading1"/>
        <w:pBdr>
          <w:bottom w:val="single" w:sz="8" w:space="6" w:color="F36F21"/>
        </w:pBdr>
      </w:pPr>
      <w:r>
        <w:lastRenderedPageBreak/>
        <w:t>New Role Workflow</w:t>
      </w:r>
    </w:p>
    <w:p w14:paraId="73234839" w14:textId="627931AD" w:rsidR="009E130E" w:rsidRDefault="00000000">
      <w:pPr>
        <w:spacing w:before="80" w:after="80"/>
      </w:pPr>
      <w:r>
        <w:rPr>
          <w:color w:val="1A1A2E"/>
        </w:rPr>
        <w:t>Complete workflow for pushing new roles to 5 target models:</w:t>
      </w:r>
    </w:p>
    <w:p w14:paraId="2B969AA2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9E130E" w14:paraId="21B3DA92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7104B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8F8E61C" w14:textId="77777777" w:rsidR="009E130E" w:rsidRDefault="00000000">
            <w:r>
              <w:rPr>
                <w:b/>
                <w:bCs/>
                <w:color w:val="1A1A2E"/>
              </w:rPr>
              <w:t>Create new roles in source model</w:t>
            </w:r>
          </w:p>
          <w:p w14:paraId="0FA0AA59" w14:textId="77777777" w:rsidR="009E130E" w:rsidRDefault="00000000">
            <w:r>
              <w:rPr>
                <w:color w:val="555555"/>
                <w:sz w:val="18"/>
                <w:szCs w:val="18"/>
              </w:rPr>
              <w:t>Add roles locally in TE2 with correct DAX filter expressions</w:t>
            </w:r>
          </w:p>
        </w:tc>
      </w:tr>
      <w:tr w:rsidR="009E130E" w14:paraId="5E43B763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4DC66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017E1DE" w14:textId="77777777" w:rsidR="009E130E" w:rsidRDefault="00000000">
            <w:r>
              <w:rPr>
                <w:b/>
                <w:bCs/>
                <w:color w:val="1A1A2E"/>
              </w:rPr>
              <w:t>Export — Select roles</w:t>
            </w:r>
          </w:p>
          <w:p w14:paraId="2F40A697" w14:textId="77777777" w:rsidR="009E130E" w:rsidRDefault="00000000">
            <w:r>
              <w:rPr>
                <w:color w:val="555555"/>
                <w:sz w:val="18"/>
                <w:szCs w:val="18"/>
              </w:rPr>
              <w:t>Right-click → 📤 Export — Select roles → ★ New → Export Selected</w:t>
            </w:r>
          </w:p>
        </w:tc>
      </w:tr>
      <w:tr w:rsidR="009E130E" w14:paraId="57C974AF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DF31D8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88265B" w14:textId="77777777" w:rsidR="009E130E" w:rsidRDefault="00000000">
            <w:r>
              <w:rPr>
                <w:b/>
                <w:bCs/>
                <w:color w:val="1A1A2E"/>
              </w:rPr>
              <w:t>Connect to model 1</w:t>
            </w:r>
          </w:p>
          <w:p w14:paraId="51342056" w14:textId="77777777" w:rsidR="009E130E" w:rsidRDefault="00000000">
            <w:r>
              <w:rPr>
                <w:color w:val="555555"/>
                <w:sz w:val="18"/>
                <w:szCs w:val="18"/>
              </w:rPr>
              <w:t>File → Open → From DB → first target workspace</w:t>
            </w:r>
          </w:p>
        </w:tc>
      </w:tr>
      <w:tr w:rsidR="009E130E" w14:paraId="1D35C127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E3790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F66EEB" w14:textId="77777777" w:rsidR="009E130E" w:rsidRDefault="00000000">
            <w:r>
              <w:rPr>
                <w:b/>
                <w:bCs/>
                <w:color w:val="1A1A2E"/>
              </w:rPr>
              <w:t>Import to model 1</w:t>
            </w:r>
          </w:p>
          <w:p w14:paraId="210A24E2" w14:textId="77777777" w:rsidR="009E130E" w:rsidRDefault="00000000">
            <w:r>
              <w:rPr>
                <w:color w:val="555555"/>
                <w:sz w:val="18"/>
                <w:szCs w:val="18"/>
              </w:rPr>
              <w:t>Right-click → 📥 Import — Standard → pick partial file → confirm</w:t>
            </w:r>
          </w:p>
        </w:tc>
      </w:tr>
      <w:tr w:rsidR="009E130E" w14:paraId="7274A050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3FC0D9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2D609D7" w14:textId="77777777" w:rsidR="009E130E" w:rsidRDefault="00000000">
            <w:r>
              <w:rPr>
                <w:b/>
                <w:bCs/>
                <w:color w:val="1A1A2E"/>
              </w:rPr>
              <w:t>Repeat for models 2–5</w:t>
            </w:r>
          </w:p>
          <w:p w14:paraId="7844621B" w14:textId="77777777" w:rsidR="009E130E" w:rsidRDefault="00000000">
            <w:r>
              <w:rPr>
                <w:color w:val="555555"/>
                <w:sz w:val="18"/>
                <w:szCs w:val="18"/>
              </w:rPr>
              <w:t>Reconnect TE2 for each target → Import — same file each time</w:t>
            </w:r>
          </w:p>
        </w:tc>
      </w:tr>
      <w:tr w:rsidR="009E130E" w14:paraId="0410B613" w14:textId="77777777"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6F2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371CA9" w14:textId="77777777" w:rsidR="009E130E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0538C7D" w14:textId="77777777" w:rsidR="009E130E" w:rsidRDefault="00000000">
            <w:r>
              <w:rPr>
                <w:b/>
                <w:bCs/>
                <w:color w:val="1A1A2E"/>
              </w:rPr>
              <w:t>Assign members in Service</w:t>
            </w:r>
          </w:p>
          <w:p w14:paraId="20414C16" w14:textId="77777777" w:rsidR="009E130E" w:rsidRDefault="00000000">
            <w:r>
              <w:rPr>
                <w:color w:val="555555"/>
                <w:sz w:val="18"/>
                <w:szCs w:val="18"/>
              </w:rPr>
              <w:t>app.powerbi.com → each model → Security → new roles → add members</w:t>
            </w:r>
          </w:p>
        </w:tc>
      </w:tr>
    </w:tbl>
    <w:p w14:paraId="10259CBF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6F80A7EE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FAF473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The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##TARGETDB## placeholder in the export file gets replaced automatically with the name of whatever model TE2 is connected to </w:t>
            </w:r>
            <w:proofErr w:type="spellStart"/>
            <w:r>
              <w:rPr>
                <w:color w:val="5D4037"/>
                <w:sz w:val="18"/>
                <w:szCs w:val="18"/>
              </w:rPr>
              <w:t>at</w:t>
            </w:r>
            <w:proofErr w:type="spellEnd"/>
            <w:r>
              <w:rPr>
                <w:color w:val="5D4037"/>
                <w:sz w:val="18"/>
                <w:szCs w:val="18"/>
              </w:rPr>
              <w:t xml:space="preserve"> import time. One file works for all 5 models.</w:t>
            </w:r>
          </w:p>
        </w:tc>
      </w:tr>
    </w:tbl>
    <w:p w14:paraId="35B75298" w14:textId="77777777" w:rsidR="009E130E" w:rsidRDefault="009E130E">
      <w:pPr>
        <w:spacing w:before="200"/>
      </w:pPr>
    </w:p>
    <w:p w14:paraId="54E851E2" w14:textId="77777777" w:rsidR="009E130E" w:rsidRDefault="00000000">
      <w:pPr>
        <w:pStyle w:val="Heading1"/>
        <w:pBdr>
          <w:bottom w:val="single" w:sz="8" w:space="6" w:color="F36F21"/>
        </w:pBdr>
      </w:pPr>
      <w:r>
        <w:t>Appendix D — Selective Export Script Key Notes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0620B364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9A1B92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You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don't need to paste this manually. Use right-click menu. Provided for maintenance.</w:t>
            </w:r>
          </w:p>
        </w:tc>
      </w:tr>
    </w:tbl>
    <w:p w14:paraId="2F8EC6D7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1E4FA4B7" w14:textId="77777777">
        <w:tc>
          <w:tcPr>
            <w:tcW w:w="9360" w:type="dxa"/>
            <w:tcBorders>
              <w:top w:val="single" w:sz="1" w:space="0" w:color="DDDDDD"/>
              <w:left w:val="single" w:sz="8" w:space="0" w:color="F36F21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6EF2D6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#r 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System.Drawing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  /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 required — adds assembly reference in TE2</w:t>
            </w:r>
          </w:p>
          <w:p w14:paraId="2266AF3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using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System.Drawing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;   // enables Color, Font,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FontStyle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without full qualification</w:t>
            </w:r>
          </w:p>
          <w:p w14:paraId="585CC904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</w:t>
            </w:r>
          </w:p>
          <w:p w14:paraId="7A9877D7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// UI: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CheckedListBox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of all roles in current model</w:t>
            </w:r>
          </w:p>
          <w:p w14:paraId="463A67B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★ New: reads latest roles_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, auto-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ticks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roles not in that file</w:t>
            </w:r>
          </w:p>
          <w:p w14:paraId="49A8E36B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Partial export: saved as roles_&lt;Model&gt;_partial_&lt;timestamp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&gt;.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json</w:t>
            </w:r>
            <w:proofErr w:type="spellEnd"/>
            <w:proofErr w:type="gramEnd"/>
          </w:p>
          <w:p w14:paraId="6F294BD9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meta.exportType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= 'partial' | 'full</w:t>
            </w:r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'  (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readable in confirmation dialog)</w:t>
            </w:r>
          </w:p>
        </w:tc>
      </w:tr>
    </w:tbl>
    <w:p w14:paraId="706ED512" w14:textId="77777777" w:rsidR="009E130E" w:rsidRDefault="009E130E">
      <w:pPr>
        <w:spacing w:before="200"/>
      </w:pPr>
    </w:p>
    <w:p w14:paraId="66F11683" w14:textId="77777777" w:rsidR="009E130E" w:rsidRDefault="00000000">
      <w:pPr>
        <w:pStyle w:val="Heading1"/>
        <w:pBdr>
          <w:bottom w:val="single" w:sz="8" w:space="6" w:color="F36F21"/>
        </w:pBdr>
      </w:pPr>
      <w:r>
        <w:t>Appendix E — Selective Import Script Key Notes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059FA103" w14:textId="77777777"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F98CE9" w14:textId="77777777" w:rsidR="009E130E" w:rsidRDefault="00000000">
            <w:proofErr w:type="gramStart"/>
            <w:r>
              <w:rPr>
                <w:sz w:val="18"/>
                <w:szCs w:val="18"/>
              </w:rPr>
              <w:t xml:space="preserve">💡  </w:t>
            </w:r>
            <w:r>
              <w:rPr>
                <w:color w:val="5D4037"/>
                <w:sz w:val="18"/>
                <w:szCs w:val="18"/>
              </w:rPr>
              <w:t>You</w:t>
            </w:r>
            <w:proofErr w:type="gramEnd"/>
            <w:r>
              <w:rPr>
                <w:color w:val="5D4037"/>
                <w:sz w:val="18"/>
                <w:szCs w:val="18"/>
              </w:rPr>
              <w:t xml:space="preserve"> don't need to paste this manually. Use right-click menu. Provided for maintenance.</w:t>
            </w:r>
          </w:p>
        </w:tc>
      </w:tr>
    </w:tbl>
    <w:p w14:paraId="57F0A5D0" w14:textId="77777777" w:rsidR="009E130E" w:rsidRDefault="009E1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E130E" w14:paraId="3A01C2B2" w14:textId="77777777">
        <w:tc>
          <w:tcPr>
            <w:tcW w:w="9360" w:type="dxa"/>
            <w:tcBorders>
              <w:top w:val="single" w:sz="1" w:space="0" w:color="DDDDDD"/>
              <w:left w:val="single" w:sz="8" w:space="0" w:color="0F3460"/>
              <w:bottom w:val="single" w:sz="1" w:space="0" w:color="DDDDDD"/>
              <w:right w:val="single" w:sz="1" w:space="0" w:color="DDDDDD"/>
            </w:tcBorders>
            <w:shd w:val="clear" w:color="auto" w:fill="F8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15FF78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#r "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System.Drawing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"  /</w:t>
            </w:r>
            <w:proofErr w:type="gram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 required — adds assembly reference in TE2</w:t>
            </w:r>
          </w:p>
          <w:p w14:paraId="54F66F71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using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System.Drawing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;   // enables Color, Font,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SolidBrush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, Rectangle</w:t>
            </w:r>
          </w:p>
          <w:p w14:paraId="0D1E1B8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lastRenderedPageBreak/>
              <w:t xml:space="preserve"> </w:t>
            </w:r>
          </w:p>
          <w:p w14:paraId="57126C25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// Diff: compares file role names vs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Model.Roles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→ NEW vs UPDATE</w:t>
            </w:r>
          </w:p>
          <w:p w14:paraId="78CBB56F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// Owner-drawn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CheckedListBox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: green rows = NEW, orange rows = UPDATE</w:t>
            </w:r>
          </w:p>
          <w:p w14:paraId="39FC560A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● New only / ● Update only buttons for quick filtering</w:t>
            </w:r>
          </w:p>
          <w:p w14:paraId="207D9B1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// Dry Run: shows what WOULD happen, no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ExecuteCommand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 called</w:t>
            </w:r>
          </w:p>
          <w:p w14:paraId="0DB2C86D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// Subset TMSL: rebuilds operations array with only selected roles</w:t>
            </w:r>
          </w:p>
          <w:p w14:paraId="1EBFAAA2" w14:textId="77777777" w:rsidR="009E130E" w:rsidRDefault="00000000">
            <w:pPr>
              <w:spacing w:before="20" w:after="20"/>
              <w:ind w:left="200"/>
            </w:pPr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 xml:space="preserve">// Audit log entry: 'N roles (X new, Y </w:t>
            </w:r>
            <w:proofErr w:type="spellStart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upd</w:t>
            </w:r>
            <w:proofErr w:type="spellEnd"/>
            <w:r>
              <w:rPr>
                <w:rFonts w:ascii="Consolas" w:eastAsia="Consolas" w:hAnsi="Consolas" w:cs="Consolas"/>
                <w:color w:val="1A237E"/>
                <w:sz w:val="14"/>
                <w:szCs w:val="14"/>
              </w:rPr>
              <w:t>)'</w:t>
            </w:r>
          </w:p>
        </w:tc>
      </w:tr>
    </w:tbl>
    <w:p w14:paraId="70970931" w14:textId="77777777" w:rsidR="009E130E" w:rsidRDefault="009E130E">
      <w:pPr>
        <w:spacing w:before="200"/>
      </w:pPr>
    </w:p>
    <w:p>
      <w:pPr>
        <w:pStyle w:val="Heading1"/>
      </w:pPr>
      <w:r>
        <w:t>Appendix F — Merge Members Script Notes</w:t>
      </w:r>
    </w:p>
    <w:p>
      <w:r>
        <w:rPr>
          <w:rFonts w:ascii="Arial" w:hAnsi="Arial"/>
          <w:sz w:val="21"/>
        </w:rPr>
        <w:t>Script for the 👥 Merge Members Only custom action. Requires #r "System.Drawing" at the top.</w:t>
      </w:r>
    </w:p>
    <w:p>
      <w:r>
        <w:rPr>
          <w:rFonts w:ascii="Arial" w:hAnsi="Arial"/>
          <w:sz w:val="21"/>
        </w:rPr>
        <w:t>You don't normally need to paste this — use the right-click menu (Part 5). Provided for maintenance.</w:t>
      </w:r>
    </w:p>
    <w:p>
      <w:r>
        <w:rPr>
          <w:rFonts w:ascii="Consolas" w:hAnsi="Consolas"/>
          <w:color w:val="1A237E"/>
          <w:sz w:val="20"/>
        </w:rPr>
        <w:t>#r "System.Drawing"   // required — adds assembly reference in TE2</w:t>
      </w:r>
    </w:p>
    <w:p>
      <w:r>
        <w:rPr>
          <w:rFonts w:ascii="Consolas" w:hAnsi="Consolas"/>
          <w:color w:val="1A237E"/>
          <w:sz w:val="20"/>
        </w:rPr>
        <w:t>using System.Drawing; using System.Windows.Forms;</w:t>
      </w:r>
    </w:p>
    <w:p>
      <w:r>
        <w:rPr>
          <w:rFonts w:ascii="Consolas" w:hAnsi="Consolas"/>
          <w:color w:val="1A237E"/>
          <w:sz w:val="20"/>
        </w:rPr>
      </w:r>
    </w:p>
    <w:p>
      <w:r>
        <w:rPr>
          <w:rFonts w:ascii="Consolas" w:hAnsi="Consolas"/>
          <w:color w:val="1A237E"/>
          <w:sz w:val="20"/>
        </w:rPr>
        <w:t>// 1. File picker → parse source export file</w:t>
      </w:r>
    </w:p>
    <w:p>
      <w:r>
        <w:rPr>
          <w:rFonts w:ascii="Consolas" w:hAnsi="Consolas"/>
          <w:color w:val="1A237E"/>
          <w:sz w:val="20"/>
        </w:rPr>
        <w:t>// 2. Snapshot target: each role → set of existing memberIds</w:t>
      </w:r>
    </w:p>
    <w:p>
      <w:r>
        <w:rPr>
          <w:rFonts w:ascii="Consolas" w:hAnsi="Consolas"/>
          <w:color w:val="1A237E"/>
          <w:sz w:val="20"/>
        </w:rPr>
        <w:t>// 3. Classify each source role:</w:t>
      </w:r>
    </w:p>
    <w:p>
      <w:r>
        <w:rPr>
          <w:rFonts w:ascii="Consolas" w:hAnsi="Consolas"/>
          <w:color w:val="1A237E"/>
          <w:sz w:val="20"/>
        </w:rPr>
        <w:t>//      [+ MERGE]  role in target, source has members not yet there</w:t>
      </w:r>
    </w:p>
    <w:p>
      <w:r>
        <w:rPr>
          <w:rFonts w:ascii="Consolas" w:hAnsi="Consolas"/>
          <w:color w:val="1A237E"/>
          <w:sz w:val="20"/>
        </w:rPr>
        <w:t>//      [IN SYNC]  role in target, all source members already present</w:t>
      </w:r>
    </w:p>
    <w:p>
      <w:r>
        <w:rPr>
          <w:rFonts w:ascii="Consolas" w:hAnsi="Consolas"/>
          <w:color w:val="1A237E"/>
          <w:sz w:val="20"/>
        </w:rPr>
        <w:t>//      [MISSING]  role not in target  → skipped + warning list</w:t>
      </w:r>
    </w:p>
    <w:p>
      <w:r>
        <w:rPr>
          <w:rFonts w:ascii="Consolas" w:hAnsi="Consolas"/>
          <w:color w:val="1A237E"/>
          <w:sz w:val="20"/>
        </w:rPr>
        <w:t>// 4. Owner-drawn CheckedListBox, MISSING rows locked</w:t>
      </w:r>
    </w:p>
    <w:p>
      <w:r>
        <w:rPr>
          <w:rFonts w:ascii="Consolas" w:hAnsi="Consolas"/>
          <w:color w:val="1A237E"/>
          <w:sz w:val="20"/>
        </w:rPr>
        <w:t>// 5. On merge, per selected role build createOrReplace with:</w:t>
      </w:r>
    </w:p>
    <w:p>
      <w:r>
        <w:rPr>
          <w:rFonts w:ascii="Consolas" w:hAnsi="Consolas"/>
          <w:color w:val="1A237E"/>
          <w:sz w:val="20"/>
        </w:rPr>
        <w:t>//      - target ModelPermission   (unchanged)</w:t>
      </w:r>
    </w:p>
    <w:p>
      <w:r>
        <w:rPr>
          <w:rFonts w:ascii="Consolas" w:hAnsi="Consolas"/>
          <w:color w:val="1A237E"/>
          <w:sz w:val="20"/>
        </w:rPr>
        <w:t>//      - target tablePermissions  (RLS DAX preserved)</w:t>
      </w:r>
    </w:p>
    <w:p>
      <w:r>
        <w:rPr>
          <w:rFonts w:ascii="Consolas" w:hAnsi="Consolas"/>
          <w:color w:val="1A237E"/>
          <w:sz w:val="20"/>
        </w:rPr>
        <w:t>//      - members = target existing + source new (dedup by memberId)</w:t>
      </w:r>
    </w:p>
    <w:p>
      <w:r>
        <w:rPr>
          <w:rFonts w:ascii="Consolas" w:hAnsi="Consolas"/>
          <w:color w:val="1A237E"/>
          <w:sz w:val="20"/>
        </w:rPr>
        <w:t>// 6. ExecuteCommand · audit.log · missing_roles_&lt;timestamp&gt;.txt</w:t>
      </w:r>
    </w:p>
    <w:p w14:paraId="6D489788" w14:textId="77777777" w:rsidR="009E130E" w:rsidRDefault="00000000">
      <w:pPr>
        <w:pStyle w:val="Heading1"/>
        <w:pBdr>
          <w:bottom w:val="single" w:sz="8" w:space="6" w:color="F36F21"/>
        </w:pBdr>
      </w:pPr>
      <w:r>
        <w:t>Quick Reference Card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E130E" w14:paraId="12E0E97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2AA1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Item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1D74" w14:textId="77777777" w:rsidR="009E130E" w:rsidRDefault="00000000">
            <w:r>
              <w:rPr>
                <w:b/>
                <w:bCs/>
                <w:color w:val="F36F21"/>
                <w:sz w:val="18"/>
                <w:szCs w:val="18"/>
              </w:rPr>
              <w:t>Detail</w:t>
            </w:r>
          </w:p>
        </w:tc>
      </w:tr>
      <w:tr w:rsidR="009E130E" w14:paraId="100F930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8406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Folder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AB571" w14:textId="77777777" w:rsidR="009E130E" w:rsidRDefault="00000000">
            <w:r>
              <w:rPr>
                <w:color w:val="333333"/>
                <w:sz w:val="18"/>
                <w:szCs w:val="18"/>
              </w:rPr>
              <w:t>C:\temp\PBIRoleCopy\</w:t>
            </w:r>
          </w:p>
        </w:tc>
      </w:tr>
      <w:tr w:rsidR="009E130E" w14:paraId="337F45CB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871B9" w14:textId="32B66EB5" w:rsidR="009E130E" w:rsidRDefault="00AB5B5E">
            <w:r>
              <w:rPr>
                <w:b/>
                <w:bCs/>
                <w:color w:val="1A1A2E"/>
                <w:sz w:val="18"/>
                <w:szCs w:val="18"/>
              </w:rPr>
              <w:t>Macro Actions file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9B8D" w14:textId="36D1BC61" w:rsidR="009E130E" w:rsidRDefault="00000000">
            <w:r>
              <w:rPr>
                <w:color w:val="333333"/>
                <w:sz w:val="18"/>
                <w:szCs w:val="18"/>
              </w:rPr>
              <w:t>%LOCALAPPDATA%\</w:t>
            </w:r>
            <w:proofErr w:type="spellStart"/>
            <w:r>
              <w:rPr>
                <w:color w:val="333333"/>
                <w:sz w:val="18"/>
                <w:szCs w:val="18"/>
              </w:rPr>
              <w:t>TabularEditor</w:t>
            </w:r>
            <w:proofErr w:type="spellEnd"/>
            <w:r>
              <w:rPr>
                <w:color w:val="333333"/>
                <w:sz w:val="18"/>
                <w:szCs w:val="18"/>
              </w:rPr>
              <w:t>\</w:t>
            </w:r>
            <w:proofErr w:type="spellStart"/>
            <w:r w:rsidR="00AB5B5E">
              <w:rPr>
                <w:color w:val="333333"/>
                <w:sz w:val="18"/>
                <w:szCs w:val="18"/>
              </w:rPr>
              <w:t>MacroActions</w:t>
            </w:r>
            <w:r>
              <w:rPr>
                <w:color w:val="333333"/>
                <w:sz w:val="18"/>
                <w:szCs w:val="18"/>
              </w:rPr>
              <w:t>.json</w:t>
            </w:r>
            <w:proofErr w:type="spellEnd"/>
          </w:p>
        </w:tc>
      </w:tr>
      <w:tr w:rsidR="009E130E" w14:paraId="58B8525B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40DB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Audit log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EFAB" w14:textId="77777777" w:rsidR="009E130E" w:rsidRDefault="00000000">
            <w:r>
              <w:rPr>
                <w:color w:val="333333"/>
                <w:sz w:val="18"/>
                <w:szCs w:val="18"/>
              </w:rPr>
              <w:t>C:\temp\PBIRoleCopy\audit.log</w:t>
            </w:r>
          </w:p>
        </w:tc>
      </w:tr>
      <w:tr w:rsidR="009E130E" w14:paraId="721F7B00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C41BB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File naming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26026" w14:textId="77777777" w:rsidR="009E130E" w:rsidRDefault="00000000">
            <w:r>
              <w:rPr>
                <w:color w:val="333333"/>
                <w:sz w:val="18"/>
                <w:szCs w:val="18"/>
              </w:rPr>
              <w:t>roles_&lt;</w:t>
            </w:r>
            <w:proofErr w:type="spellStart"/>
            <w:r>
              <w:rPr>
                <w:color w:val="333333"/>
                <w:sz w:val="18"/>
                <w:szCs w:val="18"/>
              </w:rPr>
              <w:t>ModelName</w:t>
            </w:r>
            <w:proofErr w:type="spellEnd"/>
            <w:r>
              <w:rPr>
                <w:color w:val="333333"/>
                <w:sz w:val="18"/>
                <w:szCs w:val="18"/>
              </w:rPr>
              <w:t>&gt;_&lt;YYYYMMDD_HHMMSS&gt;.</w:t>
            </w:r>
            <w:proofErr w:type="spellStart"/>
            <w:r>
              <w:rPr>
                <w:color w:val="333333"/>
                <w:sz w:val="18"/>
                <w:szCs w:val="18"/>
              </w:rPr>
              <w:t>json</w:t>
            </w:r>
            <w:proofErr w:type="spellEnd"/>
          </w:p>
        </w:tc>
      </w:tr>
      <w:tr w:rsidR="009E130E" w14:paraId="3601574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B01A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XMLA format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AE15" w14:textId="77777777" w:rsidR="009E130E" w:rsidRDefault="00000000">
            <w:r>
              <w:rPr>
                <w:color w:val="333333"/>
                <w:sz w:val="18"/>
                <w:szCs w:val="18"/>
              </w:rPr>
              <w:t>powerbi://api.powerbi.com/v1.0/myorg/WORKSPACE_NAME</w:t>
            </w:r>
          </w:p>
        </w:tc>
      </w:tr>
      <w:tr w:rsidR="009E130E" w14:paraId="33DF265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7416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Export workflow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6C86" w14:textId="77777777" w:rsidR="009E130E" w:rsidRDefault="00000000">
            <w:r>
              <w:rPr>
                <w:color w:val="333333"/>
                <w:sz w:val="18"/>
                <w:szCs w:val="18"/>
              </w:rPr>
              <w:t>Right-click model → Copy Roles → 📤 Export — All roles</w:t>
            </w:r>
          </w:p>
        </w:tc>
      </w:tr>
      <w:tr w:rsidR="009E130E" w14:paraId="41AE6CD8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093C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Import workflow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F66D" w14:textId="77777777" w:rsidR="009E130E" w:rsidRDefault="00000000">
            <w:r>
              <w:rPr>
                <w:color w:val="333333"/>
                <w:sz w:val="18"/>
                <w:szCs w:val="18"/>
              </w:rPr>
              <w:t>Right-click model → Copy Roles → 📥 Import — Standard</w:t>
            </w:r>
          </w:p>
        </w:tc>
      </w:tr>
      <w:tr w:rsidR="009E130E" w14:paraId="35B9369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26B9D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After export?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5B60" w14:textId="77777777" w:rsidR="009E130E" w:rsidRDefault="00000000">
            <w:r>
              <w:rPr>
                <w:color w:val="333333"/>
                <w:sz w:val="18"/>
                <w:szCs w:val="18"/>
              </w:rPr>
              <w:t>Confirmation popup — no save needed</w:t>
            </w:r>
          </w:p>
        </w:tc>
      </w:tr>
      <w:tr w:rsidR="009E130E" w14:paraId="7FB754FE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E1A0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After import?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7563" w14:textId="77777777" w:rsidR="009E130E" w:rsidRDefault="00000000">
            <w:r>
              <w:rPr>
                <w:color w:val="333333"/>
                <w:sz w:val="18"/>
                <w:szCs w:val="18"/>
              </w:rPr>
              <w:t xml:space="preserve">Confirmation popup — DO NOT press </w:t>
            </w:r>
            <w:proofErr w:type="spellStart"/>
            <w:r>
              <w:rPr>
                <w:color w:val="333333"/>
                <w:sz w:val="18"/>
                <w:szCs w:val="18"/>
              </w:rPr>
              <w:t>Ctrl+S</w:t>
            </w:r>
            <w:proofErr w:type="spellEnd"/>
          </w:p>
        </w:tc>
      </w:tr>
      <w:tr w:rsidR="009E130E" w14:paraId="0DAA516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820B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Verify result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BDE1" w14:textId="77777777" w:rsidR="009E130E" w:rsidRDefault="00000000">
            <w:r>
              <w:rPr>
                <w:color w:val="333333"/>
                <w:sz w:val="18"/>
                <w:szCs w:val="18"/>
              </w:rPr>
              <w:t>Service → Workspace → Model → ⋯ → Security</w:t>
            </w:r>
          </w:p>
        </w:tc>
      </w:tr>
      <w:tr w:rsidR="009E130E" w14:paraId="3E2B8E56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2C9FE" w14:textId="77777777" w:rsidR="009E130E" w:rsidRDefault="00000000">
            <w:r>
              <w:rPr>
                <w:b/>
                <w:bCs/>
                <w:color w:val="1A1A2E"/>
                <w:sz w:val="18"/>
                <w:szCs w:val="18"/>
              </w:rPr>
              <w:t>Rollback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BF7BB" w14:textId="77777777" w:rsidR="009E130E" w:rsidRDefault="00000000">
            <w:r>
              <w:rPr>
                <w:color w:val="333333"/>
                <w:sz w:val="18"/>
                <w:szCs w:val="18"/>
              </w:rPr>
              <w:t>Re-run Import action → pick older file → confirm</w:t>
            </w:r>
          </w:p>
        </w:tc>
      </w:tr>
      <w:tr>
        <w:tc>
          <w:tcPr>
            <w:tcW w:type="dxa" w:w="3000"/>
          </w:tcPr>
          <w:p>
            <w:r>
              <w:rPr>
                <w:rFonts w:ascii="Arial" w:hAnsi="Arial"/>
                <w:b/>
                <w:sz w:val="20"/>
              </w:rPr>
              <w:t>Merge members</w:t>
            </w:r>
          </w:p>
        </w:tc>
        <w:tc>
          <w:tcPr>
            <w:tcW w:type="dxa" w:w="6360"/>
          </w:tcPr>
          <w:p>
            <w:r>
              <w:rPr>
                <w:rFonts w:ascii="Arial" w:hAnsi="Arial"/>
                <w:sz w:val="20"/>
              </w:rPr>
              <w:t>Right-click → Copy Roles → 👥 Merge Members Only</w:t>
            </w:r>
          </w:p>
        </w:tc>
      </w:tr>
    </w:tbl>
    <w:p w14:paraId="28004512" w14:textId="77777777" w:rsidR="00F0487A" w:rsidRDefault="00F0487A"/>
    <w:sectPr w:rsidR="00F048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8416E" w14:textId="77777777" w:rsidR="00D419CE" w:rsidRDefault="00D419CE">
      <w:r>
        <w:separator/>
      </w:r>
    </w:p>
  </w:endnote>
  <w:endnote w:type="continuationSeparator" w:id="0">
    <w:p w14:paraId="30A8B774" w14:textId="77777777" w:rsidR="00D419CE" w:rsidRDefault="00D419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8831A" w14:textId="77777777" w:rsidR="00AB5B5E" w:rsidRDefault="00AB5B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360"/>
    </w:tblGrid>
    <w:tr w:rsidR="009E130E" w14:paraId="35F5E206" w14:textId="77777777">
      <w:tc>
        <w:tcPr>
          <w:tcW w:w="6000" w:type="dxa"/>
          <w:tcBorders>
            <w:top w:val="single" w:sz="4" w:space="0" w:color="DDDDDD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bottom w:w="0" w:type="dxa"/>
            <w:right w:w="0" w:type="dxa"/>
          </w:tcMar>
        </w:tcPr>
        <w:p w14:paraId="18FF1BA8" w14:textId="6D6AAE48" w:rsidR="009E130E" w:rsidRDefault="009E130E"/>
      </w:tc>
      <w:tc>
        <w:tcPr>
          <w:tcW w:w="3360" w:type="dxa"/>
          <w:tcBorders>
            <w:top w:val="single" w:sz="4" w:space="0" w:color="DDDDDD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bottom w:w="0" w:type="dxa"/>
            <w:right w:w="0" w:type="dxa"/>
          </w:tcMar>
        </w:tcPr>
        <w:p w14:paraId="0DD4C0D2" w14:textId="77777777" w:rsidR="009E130E" w:rsidRDefault="00000000">
          <w:pPr>
            <w:jc w:val="right"/>
          </w:pPr>
          <w:r>
            <w:rPr>
              <w:color w:val="AAAAAA"/>
              <w:sz w:val="16"/>
              <w:szCs w:val="16"/>
            </w:rPr>
            <w:t xml:space="preserve">Page </w:t>
          </w:r>
          <w:r>
            <w:fldChar w:fldCharType="begin"/>
          </w:r>
          <w:r>
            <w:instrText>[object Object]</w:instrText>
          </w:r>
          <w:r>
            <w:fldChar w:fldCharType="separate"/>
          </w:r>
          <w: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9539D" w14:textId="77777777" w:rsidR="00AB5B5E" w:rsidRDefault="00AB5B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30ED7" w14:textId="77777777" w:rsidR="00D419CE" w:rsidRDefault="00D419CE">
      <w:r>
        <w:separator/>
      </w:r>
    </w:p>
  </w:footnote>
  <w:footnote w:type="continuationSeparator" w:id="0">
    <w:p w14:paraId="753C0A9D" w14:textId="77777777" w:rsidR="00D419CE" w:rsidRDefault="00D419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A706B" w14:textId="77777777" w:rsidR="00AB5B5E" w:rsidRDefault="00AB5B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360"/>
    </w:tblGrid>
    <w:tr w:rsidR="009E130E" w14:paraId="720E3C55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single" w:sz="6" w:space="0" w:color="F36F21"/>
            <w:right w:val="none" w:sz="0" w:space="0" w:color="FFFFFF"/>
          </w:tcBorders>
          <w:tcMar>
            <w:top w:w="60" w:type="dxa"/>
            <w:left w:w="0" w:type="dxa"/>
            <w:bottom w:w="80" w:type="dxa"/>
            <w:right w:w="0" w:type="dxa"/>
          </w:tcMar>
        </w:tcPr>
        <w:p w14:paraId="4F3920AB" w14:textId="3FB0AEFC" w:rsidR="001D0A26" w:rsidRPr="001D0A26" w:rsidRDefault="00000000">
          <w:pPr>
            <w:rPr>
              <w:b/>
              <w:bCs/>
              <w:color w:val="F36F21"/>
              <w:sz w:val="18"/>
              <w:szCs w:val="18"/>
            </w:rPr>
          </w:pPr>
          <w:r>
            <w:rPr>
              <w:b/>
              <w:bCs/>
              <w:color w:val="F36F21"/>
              <w:sz w:val="18"/>
              <w:szCs w:val="18"/>
            </w:rPr>
            <w:t xml:space="preserve">Power BI Role </w:t>
          </w:r>
          <w:r w:rsidR="001D0A26">
            <w:rPr>
              <w:b/>
              <w:bCs/>
              <w:color w:val="F36F21"/>
              <w:sz w:val="18"/>
              <w:szCs w:val="18"/>
            </w:rPr>
            <w:t>Migration</w:t>
          </w:r>
          <w:r>
            <w:rPr>
              <w:b/>
              <w:bCs/>
              <w:color w:val="F36F21"/>
              <w:sz w:val="18"/>
              <w:szCs w:val="18"/>
            </w:rPr>
            <w:t xml:space="preserve"> — How </w:t>
          </w:r>
          <w:proofErr w:type="gramStart"/>
          <w:r>
            <w:rPr>
              <w:b/>
              <w:bCs/>
              <w:color w:val="F36F21"/>
              <w:sz w:val="18"/>
              <w:szCs w:val="18"/>
            </w:rPr>
            <w:t>To</w:t>
          </w:r>
          <w:proofErr w:type="gramEnd"/>
          <w:r>
            <w:rPr>
              <w:b/>
              <w:bCs/>
              <w:color w:val="F36F21"/>
              <w:sz w:val="18"/>
              <w:szCs w:val="18"/>
            </w:rPr>
            <w:t xml:space="preserve"> Guide</w:t>
          </w:r>
        </w:p>
      </w:tc>
      <w:tc>
        <w:tcPr>
          <w:tcW w:w="3360" w:type="dxa"/>
          <w:tcBorders>
            <w:top w:val="none" w:sz="0" w:space="0" w:color="FFFFFF"/>
            <w:left w:val="none" w:sz="0" w:space="0" w:color="FFFFFF"/>
            <w:bottom w:val="single" w:sz="6" w:space="0" w:color="F36F21"/>
            <w:right w:val="none" w:sz="0" w:space="0" w:color="FFFFFF"/>
          </w:tcBorders>
          <w:tcMar>
            <w:top w:w="60" w:type="dxa"/>
            <w:left w:w="0" w:type="dxa"/>
            <w:bottom w:w="80" w:type="dxa"/>
            <w:right w:w="0" w:type="dxa"/>
          </w:tcMar>
        </w:tcPr>
        <w:p w14:paraId="5DA730F6" w14:textId="77777777" w:rsidR="009E130E" w:rsidRDefault="00000000">
          <w:pPr>
            <w:jc w:val="right"/>
          </w:pPr>
          <w:proofErr w:type="spellStart"/>
          <w:r>
            <w:rPr>
              <w:color w:val="888888"/>
              <w:sz w:val="18"/>
              <w:szCs w:val="18"/>
            </w:rPr>
            <w:t>DataWithSNS</w:t>
          </w:r>
          <w:proofErr w:type="spellEnd"/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912C2" w14:textId="77777777" w:rsidR="00AB5B5E" w:rsidRDefault="00AB5B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76262"/>
    <w:multiLevelType w:val="hybridMultilevel"/>
    <w:tmpl w:val="22C8B38C"/>
    <w:lvl w:ilvl="0" w:tplc="A7423E80">
      <w:start w:val="1"/>
      <w:numFmt w:val="bullet"/>
      <w:lvlText w:val="•"/>
      <w:lvlJc w:val="left"/>
      <w:pPr>
        <w:ind w:left="540" w:hanging="360"/>
      </w:pPr>
    </w:lvl>
    <w:lvl w:ilvl="1" w:tplc="2262615C">
      <w:numFmt w:val="decimal"/>
      <w:lvlText w:val=""/>
      <w:lvlJc w:val="left"/>
    </w:lvl>
    <w:lvl w:ilvl="2" w:tplc="A5F0639C">
      <w:numFmt w:val="decimal"/>
      <w:lvlText w:val=""/>
      <w:lvlJc w:val="left"/>
    </w:lvl>
    <w:lvl w:ilvl="3" w:tplc="E022FB72">
      <w:numFmt w:val="decimal"/>
      <w:lvlText w:val=""/>
      <w:lvlJc w:val="left"/>
    </w:lvl>
    <w:lvl w:ilvl="4" w:tplc="CC149226">
      <w:numFmt w:val="decimal"/>
      <w:lvlText w:val=""/>
      <w:lvlJc w:val="left"/>
    </w:lvl>
    <w:lvl w:ilvl="5" w:tplc="3FC0115E">
      <w:numFmt w:val="decimal"/>
      <w:lvlText w:val=""/>
      <w:lvlJc w:val="left"/>
    </w:lvl>
    <w:lvl w:ilvl="6" w:tplc="C8945BD8">
      <w:numFmt w:val="decimal"/>
      <w:lvlText w:val=""/>
      <w:lvlJc w:val="left"/>
    </w:lvl>
    <w:lvl w:ilvl="7" w:tplc="FE42EAD4">
      <w:numFmt w:val="decimal"/>
      <w:lvlText w:val=""/>
      <w:lvlJc w:val="left"/>
    </w:lvl>
    <w:lvl w:ilvl="8" w:tplc="4AD2EB8C">
      <w:numFmt w:val="decimal"/>
      <w:lvlText w:val=""/>
      <w:lvlJc w:val="left"/>
    </w:lvl>
  </w:abstractNum>
  <w:abstractNum w:abstractNumId="1" w15:restartNumberingAfterBreak="0">
    <w:nsid w:val="12655FBB"/>
    <w:multiLevelType w:val="hybridMultilevel"/>
    <w:tmpl w:val="48FEC1A6"/>
    <w:lvl w:ilvl="0" w:tplc="79A2CA16">
      <w:start w:val="1"/>
      <w:numFmt w:val="bullet"/>
      <w:lvlText w:val="●"/>
      <w:lvlJc w:val="left"/>
      <w:pPr>
        <w:ind w:left="720" w:hanging="360"/>
      </w:pPr>
    </w:lvl>
    <w:lvl w:ilvl="1" w:tplc="6CE6297E">
      <w:start w:val="1"/>
      <w:numFmt w:val="bullet"/>
      <w:lvlText w:val="○"/>
      <w:lvlJc w:val="left"/>
      <w:pPr>
        <w:ind w:left="1440" w:hanging="360"/>
      </w:pPr>
    </w:lvl>
    <w:lvl w:ilvl="2" w:tplc="54EE8CC8">
      <w:start w:val="1"/>
      <w:numFmt w:val="bullet"/>
      <w:lvlText w:val="■"/>
      <w:lvlJc w:val="left"/>
      <w:pPr>
        <w:ind w:left="2160" w:hanging="360"/>
      </w:pPr>
    </w:lvl>
    <w:lvl w:ilvl="3" w:tplc="3BD8439A">
      <w:start w:val="1"/>
      <w:numFmt w:val="bullet"/>
      <w:lvlText w:val="●"/>
      <w:lvlJc w:val="left"/>
      <w:pPr>
        <w:ind w:left="2880" w:hanging="360"/>
      </w:pPr>
    </w:lvl>
    <w:lvl w:ilvl="4" w:tplc="F6DE6C64">
      <w:start w:val="1"/>
      <w:numFmt w:val="bullet"/>
      <w:lvlText w:val="○"/>
      <w:lvlJc w:val="left"/>
      <w:pPr>
        <w:ind w:left="3600" w:hanging="360"/>
      </w:pPr>
    </w:lvl>
    <w:lvl w:ilvl="5" w:tplc="D69A8768">
      <w:start w:val="1"/>
      <w:numFmt w:val="bullet"/>
      <w:lvlText w:val="■"/>
      <w:lvlJc w:val="left"/>
      <w:pPr>
        <w:ind w:left="4320" w:hanging="360"/>
      </w:pPr>
    </w:lvl>
    <w:lvl w:ilvl="6" w:tplc="297279C4">
      <w:start w:val="1"/>
      <w:numFmt w:val="bullet"/>
      <w:lvlText w:val="●"/>
      <w:lvlJc w:val="left"/>
      <w:pPr>
        <w:ind w:left="5040" w:hanging="360"/>
      </w:pPr>
    </w:lvl>
    <w:lvl w:ilvl="7" w:tplc="E2407388">
      <w:start w:val="1"/>
      <w:numFmt w:val="bullet"/>
      <w:lvlText w:val="●"/>
      <w:lvlJc w:val="left"/>
      <w:pPr>
        <w:ind w:left="5760" w:hanging="360"/>
      </w:pPr>
    </w:lvl>
    <w:lvl w:ilvl="8" w:tplc="B90A311C">
      <w:start w:val="1"/>
      <w:numFmt w:val="bullet"/>
      <w:lvlText w:val="●"/>
      <w:lvlJc w:val="left"/>
      <w:pPr>
        <w:ind w:left="6480" w:hanging="360"/>
      </w:pPr>
    </w:lvl>
  </w:abstractNum>
  <w:num w:numId="1" w16cid:durableId="2134323668">
    <w:abstractNumId w:val="1"/>
    <w:lvlOverride w:ilvl="0">
      <w:startOverride w:val="1"/>
    </w:lvlOverride>
  </w:num>
  <w:num w:numId="2" w16cid:durableId="6300122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30E"/>
    <w:rsid w:val="001D0A26"/>
    <w:rsid w:val="004A3F54"/>
    <w:rsid w:val="009E130E"/>
    <w:rsid w:val="00AB5B5E"/>
    <w:rsid w:val="00D419CE"/>
    <w:rsid w:val="00F0487A"/>
    <w:rsid w:val="00F33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847E4"/>
  <w15:docId w15:val="{1B59FAFB-3354-49EA-8AF1-8267C48E6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1A2E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F3460"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D0A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0A26"/>
  </w:style>
  <w:style w:type="paragraph" w:styleId="Footer">
    <w:name w:val="footer"/>
    <w:basedOn w:val="Normal"/>
    <w:link w:val="FooterChar"/>
    <w:uiPriority w:val="99"/>
    <w:unhideWhenUsed/>
    <w:rsid w:val="001D0A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0A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A76344A-77A9-40B1-9394-E1D4220DBD5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68e046db-d46f-4ef7-8464-df3de4ab05ce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2985</Words>
  <Characters>18508</Characters>
  <Application>Microsoft Office Word</Application>
  <DocSecurity>0</DocSecurity>
  <Lines>661</Lines>
  <Paragraphs>614</Paragraphs>
  <ScaleCrop>false</ScaleCrop>
  <Company/>
  <LinksUpToDate>false</LinksUpToDate>
  <CharactersWithSpaces>20879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Sunil Shetty</cp:lastModifiedBy>
  <cp:revision>3</cp:revision>
  <dcterms:created xsi:type="dcterms:W3CDTF">2026-05-16T12:24:00Z</dcterms:created>
  <dcterms:modified xsi:type="dcterms:W3CDTF">2026-05-20T02:52:00Z</dcterms:modified>
</cp:coreProperties>
</file>