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94D9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E554A2D" w14:textId="7D2F0A23" w:rsidR="009E130E" w:rsidRDefault="00000000">
            <w:pPr>
              <w:spacing w:after="160"/>
              <w:jc w:val="center"/>
            </w:pPr>
            <w:r>
              <w:rPr>
                <w:b/>
                <w:bCs/>
                <w:color w:val="F36F21"/>
                <w:sz w:val="52"/>
                <w:szCs w:val="52"/>
              </w:rPr>
              <w:t xml:space="preserve">Power BI Role </w:t>
            </w:r>
            <w:r w:rsidR="001D0A26" w:rsidRPr="001D0A26">
              <w:rPr>
                <w:b/>
                <w:bCs/>
                <w:color w:val="F36F21"/>
                <w:sz w:val="52"/>
                <w:szCs w:val="52"/>
              </w:rPr>
              <w:t>Migration</w:t>
            </w:r>
          </w:p>
          <w:p w14:paraId="290BA845" w14:textId="77777777" w:rsidR="009E130E" w:rsidRDefault="00000000">
            <w:pPr>
              <w:spacing w:after="80"/>
              <w:jc w:val="center"/>
            </w:pPr>
            <w:r>
              <w:rPr>
                <w:color w:val="FFFFFF"/>
                <w:sz w:val="30"/>
                <w:szCs w:val="30"/>
              </w:rPr>
              <w:t>How To Guide  ·  v4 — All Four Actions</w:t>
            </w:r>
          </w:p>
          <w:p w14:paraId="3F4325B9" w14:textId="77777777" w:rsidR="009E130E" w:rsidRDefault="00000000">
            <w:pPr>
              <w:spacing w:after="240"/>
              <w:jc w:val="center"/>
            </w:pPr>
            <w:r>
              <w:rPr>
                <w:i/>
                <w:iCs/>
                <w:color w:val="AAAACC"/>
              </w:rPr>
              <w:t>Full export/import + Selective export/import + Diff view + Dry run</w:t>
            </w:r>
          </w:p>
          <w:p w14:paraId="0E0B0F10" w14:textId="77777777" w:rsidR="009E130E" w:rsidRDefault="00000000">
            <w:pPr>
              <w:jc w:val="center"/>
            </w:pPr>
            <w:r>
              <w:rPr>
                <w:color w:val="666688"/>
                <w:sz w:val="18"/>
                <w:szCs w:val="18"/>
              </w:rPr>
              <w:t>Tabular Editor 2  ·  Custom Actions  ·  DataWithSNS</w:t>
            </w:r>
          </w:p>
        </w:tc>
      </w:tr>
    </w:tbl>
    <w:p w14:paraId="11DA643A" w14:textId="77777777" w:rsidR="009E130E" w:rsidRDefault="009E130E">
      <w:pPr>
        <w:spacing w:before="400"/>
      </w:pPr>
    </w:p>
    <w:p w14:paraId="0243BDA5" w14:textId="77777777" w:rsidR="009E130E" w:rsidRDefault="00000000">
      <w:pPr>
        <w:pStyle w:val="Heading1"/>
        <w:pBdr>
          <w:bottom w:val="single" w:sz="8" w:space="6" w:color="F36F21"/>
        </w:pBdr>
      </w:pPr>
      <w:r>
        <w:t>What This Guide Covers</w:t>
      </w:r>
    </w:p>
    <w:p w14:paraId="7BCF1BBC" w14:textId="77777777" w:rsidR="009E130E" w:rsidRDefault="00000000">
      <w:pPr>
        <w:spacing w:before="80" w:after="80"/>
      </w:pPr>
      <w:r>
        <w:rPr>
          <w:color w:val="1A1A2E"/>
        </w:rPr>
        <w:t>This guide covers four custom actions — two for export, two for import — plus first-time setup.</w:t>
      </w:r>
    </w:p>
    <w:p w14:paraId="5367EF5D" w14:textId="77777777" w:rsidR="009E130E" w:rsidRDefault="009E130E">
      <w:pPr>
        <w:spacing w:before="120"/>
      </w:pPr>
    </w:p>
    <w:p w14:paraId="55569B20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  <w:sz w:val="19"/>
          <w:szCs w:val="19"/>
        </w:rPr>
        <w:t xml:space="preserve">1. </w:t>
      </w:r>
      <w:r>
        <w:rPr>
          <w:color w:val="333333"/>
          <w:sz w:val="19"/>
          <w:szCs w:val="19"/>
        </w:rPr>
        <w:t>Day-to-day workflow — right-click → Copy Roles → Export / Import</w:t>
      </w:r>
    </w:p>
    <w:p w14:paraId="7689FA61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  <w:sz w:val="19"/>
          <w:szCs w:val="19"/>
        </w:rPr>
        <w:t xml:space="preserve">2. </w:t>
      </w:r>
      <w:r>
        <w:rPr>
          <w:color w:val="333333"/>
          <w:sz w:val="19"/>
          <w:szCs w:val="19"/>
        </w:rPr>
        <w:t>One-time setup for new team members — installing the Custom Actions file</w:t>
      </w:r>
    </w:p>
    <w:p w14:paraId="265760B0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48099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2E7D32"/>
              <w:bottom w:val="single" w:sz="1" w:space="0" w:color="DDDDDD"/>
              <w:right w:val="single" w:sz="1" w:space="0" w:color="DDDDDD"/>
            </w:tcBorders>
            <w:shd w:val="clear" w:color="auto" w:fill="F0F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2506C0" w14:textId="77777777" w:rsidR="009E130E" w:rsidRDefault="00000000"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color w:val="1B5E20"/>
                <w:sz w:val="18"/>
                <w:szCs w:val="18"/>
              </w:rPr>
              <w:t>If Custom Actions already installed, right-click shows 4 items under Copy Roles. New team member? Start with Appendix C. v3 users: replace CustomActions.json with the new v4 file.</w:t>
            </w:r>
          </w:p>
        </w:tc>
      </w:tr>
    </w:tbl>
    <w:p w14:paraId="5499A4E4" w14:textId="77777777" w:rsidR="009E130E" w:rsidRDefault="009E130E">
      <w:pPr>
        <w:spacing w:before="200"/>
      </w:pPr>
    </w:p>
    <w:p w14:paraId="2557AC7C" w14:textId="77777777" w:rsidR="009E130E" w:rsidRDefault="00000000">
      <w:pPr>
        <w:pStyle w:val="Heading1"/>
        <w:pBdr>
          <w:bottom w:val="single" w:sz="8" w:space="6" w:color="F36F21"/>
        </w:pBdr>
      </w:pPr>
      <w:r>
        <w:t>Overview</w:t>
      </w:r>
    </w:p>
    <w:p w14:paraId="2F80C99E" w14:textId="77777777" w:rsidR="009E130E" w:rsidRDefault="00000000">
      <w:pPr>
        <w:spacing w:before="80" w:after="80"/>
      </w:pPr>
      <w:r>
        <w:rPr>
          <w:color w:val="1A1A2E"/>
        </w:rPr>
        <w:t>Custom Actions add right-click menu items to Tabular Editor 2. Once installed, you copy roles between Power BI models in two clicks — no script editor, no copy/paste.</w:t>
      </w:r>
    </w:p>
    <w:p w14:paraId="7AC3918E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5E02BF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E8A7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1014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2BF06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C97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What gets copied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740B" w14:textId="77777777" w:rsidR="009E130E" w:rsidRDefault="00000000">
            <w:r>
              <w:rPr>
                <w:color w:val="333333"/>
                <w:sz w:val="18"/>
                <w:szCs w:val="18"/>
              </w:rPr>
              <w:t>All roles, members (Entra users + groups), RLS DAX filter expressions, ModelPermission</w:t>
            </w:r>
          </w:p>
        </w:tc>
      </w:tr>
      <w:tr w:rsidR="009E130E" w14:paraId="41426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B9D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4 Custom Actions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EA98" w14:textId="77777777" w:rsidR="009E130E" w:rsidRDefault="00000000">
            <w:r>
              <w:rPr>
                <w:color w:val="333333"/>
                <w:sz w:val="18"/>
                <w:szCs w:val="18"/>
              </w:rPr>
              <w:t>Export All / Export Select / Import Standard / Import Select+Diff</w:t>
            </w:r>
          </w:p>
        </w:tc>
      </w:tr>
      <w:tr w:rsidR="009E130E" w14:paraId="533F6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4C18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What does NOT copy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002C" w14:textId="77777777" w:rsidR="009E130E" w:rsidRDefault="00000000">
            <w:r>
              <w:rPr>
                <w:color w:val="333333"/>
                <w:sz w:val="18"/>
                <w:szCs w:val="18"/>
              </w:rPr>
              <w:t>OLS, measures, data, model structure</w:t>
            </w:r>
          </w:p>
        </w:tc>
      </w:tr>
      <w:tr w:rsidR="009E130E" w14:paraId="27D63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2325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Where files live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1577" w14:textId="77777777" w:rsidR="009E130E" w:rsidRDefault="00000000">
            <w:r>
              <w:rPr>
                <w:color w:val="333333"/>
                <w:sz w:val="18"/>
                <w:szCs w:val="18"/>
              </w:rPr>
              <w:t>C:\temp\PBIRoleCopy\ (auto-created on first export)</w:t>
            </w:r>
          </w:p>
        </w:tc>
      </w:tr>
      <w:tr w:rsidR="009E130E" w14:paraId="7D79C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455A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File format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868E" w14:textId="77777777" w:rsidR="009E130E" w:rsidRDefault="00000000">
            <w:r>
              <w:rPr>
                <w:color w:val="333333"/>
                <w:sz w:val="18"/>
                <w:szCs w:val="18"/>
              </w:rPr>
              <w:t>roles_&lt;ModelName&gt;_&lt;YYYYMMDD_HHMMSS&gt;.json</w:t>
            </w:r>
          </w:p>
        </w:tc>
      </w:tr>
      <w:tr w:rsidR="009E130E" w14:paraId="6F5F1F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3B2D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Safety features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FD4C" w14:textId="77777777" w:rsidR="009E130E" w:rsidRDefault="00000000">
            <w:r>
              <w:rPr>
                <w:color w:val="333333"/>
                <w:sz w:val="18"/>
                <w:szCs w:val="18"/>
              </w:rPr>
              <w:t>File picker, confirmation dialog, same-model check, audit log</w:t>
            </w:r>
          </w:p>
        </w:tc>
      </w:tr>
    </w:tbl>
    <w:p w14:paraId="2F3C07FF" w14:textId="77777777" w:rsidR="009E130E" w:rsidRDefault="009E130E">
      <w:pPr>
        <w:spacing w:before="200"/>
      </w:pPr>
    </w:p>
    <w:p w14:paraId="2D0B84D9" w14:textId="77777777" w:rsidR="009E130E" w:rsidRDefault="00000000">
      <w:pPr>
        <w:pStyle w:val="Heading1"/>
        <w:pBdr>
          <w:bottom w:val="single" w:sz="8" w:space="6" w:color="F36F21"/>
        </w:pBdr>
      </w:pPr>
      <w:r>
        <w:t>Pre-Requisites</w:t>
      </w:r>
    </w:p>
    <w:p w14:paraId="2DF4500D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5CDE4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C6B0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F7BF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5B609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8F34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Tabular Editor 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A883" w14:textId="77777777" w:rsidR="009E130E" w:rsidRDefault="00000000">
            <w:r>
              <w:rPr>
                <w:color w:val="333333"/>
                <w:sz w:val="18"/>
                <w:szCs w:val="18"/>
              </w:rPr>
              <w:t>Free — tabular.io/te2. AMO/TOM bundled — no extra installs</w:t>
            </w:r>
          </w:p>
        </w:tc>
      </w:tr>
      <w:tr w:rsidR="009E130E" w14:paraId="22D7D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6535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Custom Actions installed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77AC" w14:textId="77777777" w:rsidR="009E130E" w:rsidRDefault="00000000">
            <w:r>
              <w:rPr>
                <w:color w:val="333333"/>
                <w:sz w:val="18"/>
                <w:szCs w:val="18"/>
              </w:rPr>
              <w:t>CustomActions.json placed at %LOCALAPPDATA%\TabularEditor\ (see Appendix C)</w:t>
            </w:r>
          </w:p>
        </w:tc>
      </w:tr>
      <w:tr w:rsidR="009E130E" w14:paraId="47E1A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4C2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Workspace tier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EC1B" w14:textId="77777777" w:rsidR="009E130E" w:rsidRDefault="00000000">
            <w:r>
              <w:rPr>
                <w:color w:val="333333"/>
                <w:sz w:val="18"/>
                <w:szCs w:val="18"/>
              </w:rPr>
              <w:t>Premium, PPU, or Fabric (XMLA Read/Write required)</w:t>
            </w:r>
          </w:p>
        </w:tc>
      </w:tr>
      <w:tr w:rsidR="009E130E" w14:paraId="5A24E8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0BBF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XMLA endpoint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5D79" w14:textId="77777777" w:rsidR="009E130E" w:rsidRDefault="00000000">
            <w:r>
              <w:rPr>
                <w:color w:val="333333"/>
                <w:sz w:val="18"/>
                <w:szCs w:val="18"/>
              </w:rPr>
              <w:t>Read Write enabled in Capacity Admin</w:t>
            </w:r>
          </w:p>
        </w:tc>
      </w:tr>
      <w:tr w:rsidR="009E130E" w14:paraId="3ABDD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1985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Tenant setting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EC38" w14:textId="77777777" w:rsidR="009E130E" w:rsidRDefault="00000000">
            <w:r>
              <w:rPr>
                <w:color w:val="333333"/>
                <w:sz w:val="18"/>
                <w:szCs w:val="18"/>
              </w:rPr>
              <w:t>'Allow XMLA endpoints' = ON</w:t>
            </w:r>
          </w:p>
        </w:tc>
      </w:tr>
      <w:tr w:rsidR="009E130E" w14:paraId="2CC40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DD4E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Your access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C623" w14:textId="77777777" w:rsidR="009E130E" w:rsidRDefault="00000000">
            <w:r>
              <w:rPr>
                <w:color w:val="333333"/>
                <w:sz w:val="18"/>
                <w:szCs w:val="18"/>
              </w:rPr>
              <w:t>Workspace Admin or Member (NOT Contributor) on both workspaces</w:t>
            </w:r>
          </w:p>
        </w:tc>
      </w:tr>
    </w:tbl>
    <w:p w14:paraId="78479B3A" w14:textId="77777777" w:rsidR="009E130E" w:rsidRDefault="009E130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CE36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1B0032" w14:textId="77777777" w:rsidR="009E130E" w:rsidRDefault="00000000">
            <w:r>
              <w:rPr>
                <w:sz w:val="18"/>
                <w:szCs w:val="18"/>
              </w:rPr>
              <w:t xml:space="preserve">⚠️  </w:t>
            </w:r>
            <w:r>
              <w:rPr>
                <w:b/>
                <w:bCs/>
                <w:color w:val="C62828"/>
                <w:sz w:val="18"/>
                <w:szCs w:val="18"/>
              </w:rPr>
              <w:t>XMLA Write must be enabled in your capacity admin portal. Without it, the import will fail silently or error on save.</w:t>
            </w:r>
          </w:p>
        </w:tc>
      </w:tr>
    </w:tbl>
    <w:p w14:paraId="5C34C7C2" w14:textId="77777777" w:rsidR="009E130E" w:rsidRDefault="009E130E">
      <w:pPr>
        <w:spacing w:before="200"/>
      </w:pPr>
    </w:p>
    <w:p w14:paraId="6FE0506A" w14:textId="77777777" w:rsidR="009E130E" w:rsidRDefault="00000000">
      <w:pPr>
        <w:pStyle w:val="Heading1"/>
        <w:pBdr>
          <w:bottom w:val="single" w:sz="8" w:space="6" w:color="F36F21"/>
        </w:pBdr>
      </w:pPr>
      <w:r>
        <w:t>Part 1 — Export Roles from Prod Model</w:t>
      </w:r>
    </w:p>
    <w:p w14:paraId="0B79E4C7" w14:textId="77777777" w:rsidR="009E130E" w:rsidRDefault="00000000">
      <w:pPr>
        <w:spacing w:before="80" w:after="80"/>
      </w:pPr>
      <w:r>
        <w:rPr>
          <w:color w:val="1A1A2E"/>
        </w:rPr>
        <w:t>Two-click workflow once Custom Actions are installed.</w:t>
      </w:r>
    </w:p>
    <w:p w14:paraId="5E4A59EB" w14:textId="77777777" w:rsidR="009E130E" w:rsidRDefault="009E130E">
      <w:pPr>
        <w:spacing w:before="120"/>
      </w:pPr>
    </w:p>
    <w:p w14:paraId="65686BFA" w14:textId="77777777" w:rsidR="009E130E" w:rsidRDefault="00000000">
      <w:pPr>
        <w:pStyle w:val="Heading2"/>
      </w:pPr>
      <w: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5BD601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34D54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BA84DB" w14:textId="77777777" w:rsidR="009E130E" w:rsidRDefault="00000000">
            <w:r>
              <w:rPr>
                <w:b/>
                <w:bCs/>
                <w:color w:val="1A1A2E"/>
              </w:rPr>
              <w:t>Open Tabular Editor 2</w:t>
            </w:r>
          </w:p>
          <w:p w14:paraId="25878A6B" w14:textId="77777777" w:rsidR="009E130E" w:rsidRDefault="00000000">
            <w:r>
              <w:rPr>
                <w:color w:val="555555"/>
                <w:sz w:val="18"/>
                <w:szCs w:val="18"/>
              </w:rPr>
              <w:t>Launch TE2 from Start menu</w:t>
            </w:r>
          </w:p>
        </w:tc>
      </w:tr>
      <w:tr w:rsidR="009E130E" w14:paraId="427440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5309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F54FD2" w14:textId="77777777" w:rsidR="009E130E" w:rsidRDefault="00000000">
            <w:r>
              <w:rPr>
                <w:b/>
                <w:bCs/>
                <w:color w:val="1A1A2E"/>
              </w:rPr>
              <w:t>Connect to Prod</w:t>
            </w:r>
          </w:p>
          <w:p w14:paraId="4503EBA7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</w:t>
            </w:r>
          </w:p>
        </w:tc>
      </w:tr>
      <w:tr w:rsidR="009E130E" w14:paraId="6B761F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04DF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1B984E" w14:textId="77777777" w:rsidR="009E130E" w:rsidRDefault="00000000">
            <w:r>
              <w:rPr>
                <w:b/>
                <w:bCs/>
                <w:color w:val="1A1A2E"/>
              </w:rPr>
              <w:t>Enter server</w:t>
            </w:r>
          </w:p>
          <w:p w14:paraId="15AEBC2F" w14:textId="77777777" w:rsidR="009E130E" w:rsidRDefault="00000000">
            <w:r>
              <w:rPr>
                <w:color w:val="555555"/>
                <w:sz w:val="18"/>
                <w:szCs w:val="18"/>
              </w:rPr>
              <w:t>powerbi://api.powerbi.com/v1.0/myorg/YOUR_PROD_WORKSPACE → sign in (MFA)</w:t>
            </w:r>
          </w:p>
        </w:tc>
      </w:tr>
      <w:tr w:rsidR="009E130E" w14:paraId="610D67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FF02B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9D67AE" w14:textId="77777777" w:rsidR="009E130E" w:rsidRDefault="00000000">
            <w:r>
              <w:rPr>
                <w:b/>
                <w:bCs/>
                <w:color w:val="1A1A2E"/>
              </w:rPr>
              <w:t>Select prod model</w:t>
            </w:r>
          </w:p>
          <w:p w14:paraId="1E9F51AF" w14:textId="77777777" w:rsidR="009E130E" w:rsidRDefault="00000000">
            <w:r>
              <w:rPr>
                <w:color w:val="555555"/>
                <w:sz w:val="18"/>
                <w:szCs w:val="18"/>
              </w:rPr>
              <w:t>Pick the source semantic model → OK</w:t>
            </w:r>
          </w:p>
        </w:tc>
      </w:tr>
      <w:tr w:rsidR="009E130E" w14:paraId="576BCD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41F60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747A9F" w14:textId="77777777" w:rsidR="009E130E" w:rsidRDefault="00000000">
            <w:r>
              <w:rPr>
                <w:b/>
                <w:bCs/>
                <w:color w:val="1A1A2E"/>
              </w:rPr>
              <w:t>Right-click the model name</w:t>
            </w:r>
          </w:p>
          <w:p w14:paraId="4990E9F2" w14:textId="77777777" w:rsidR="009E130E" w:rsidRDefault="00000000">
            <w:r>
              <w:rPr>
                <w:color w:val="555555"/>
                <w:sz w:val="18"/>
                <w:szCs w:val="18"/>
              </w:rPr>
              <w:t>In the TOM Explorer tree (left side), right-click the model at the top</w:t>
            </w:r>
          </w:p>
        </w:tc>
      </w:tr>
      <w:tr w:rsidR="009E130E" w14:paraId="020C5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A7B6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EC774E" w14:textId="77777777" w:rsidR="009E130E" w:rsidRDefault="00000000">
            <w:r>
              <w:rPr>
                <w:b/>
                <w:bCs/>
                <w:color w:val="1A1A2E"/>
              </w:rPr>
              <w:t>Choose action</w:t>
            </w:r>
          </w:p>
          <w:p w14:paraId="79A9CC37" w14:textId="77777777" w:rsidR="009E130E" w:rsidRDefault="00000000">
            <w:r>
              <w:rPr>
                <w:color w:val="555555"/>
                <w:sz w:val="18"/>
                <w:szCs w:val="18"/>
              </w:rPr>
              <w:t>Click  Copy Roles → 📤 Export — All roles</w:t>
            </w:r>
          </w:p>
        </w:tc>
      </w:tr>
      <w:tr w:rsidR="009E130E" w14:paraId="36E995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077E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A5B08B" w14:textId="77777777" w:rsidR="009E130E" w:rsidRDefault="00000000">
            <w:r>
              <w:rPr>
                <w:b/>
                <w:bCs/>
                <w:color w:val="1A1A2E"/>
              </w:rPr>
              <w:t>Read confirmation popup</w:t>
            </w:r>
          </w:p>
          <w:p w14:paraId="25728F20" w14:textId="77777777" w:rsidR="009E130E" w:rsidRDefault="00000000">
            <w:r>
              <w:rPr>
                <w:color w:val="555555"/>
                <w:sz w:val="18"/>
                <w:szCs w:val="18"/>
              </w:rPr>
              <w:t>Shows: source model, role count, filename, save location</w:t>
            </w:r>
          </w:p>
        </w:tc>
      </w:tr>
      <w:tr w:rsidR="009E130E" w14:paraId="401CA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C6498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7BEA1F" w14:textId="77777777" w:rsidR="009E130E" w:rsidRDefault="00000000">
            <w:r>
              <w:rPr>
                <w:b/>
                <w:bCs/>
                <w:color w:val="1A1A2E"/>
              </w:rPr>
              <w:t>Done</w:t>
            </w:r>
          </w:p>
          <w:p w14:paraId="14D16501" w14:textId="77777777" w:rsidR="009E130E" w:rsidRDefault="00000000">
            <w:r>
              <w:rPr>
                <w:color w:val="555555"/>
                <w:sz w:val="18"/>
                <w:szCs w:val="18"/>
              </w:rPr>
              <w:t>File written to C:\temp\PBIRoleCopy\roles_&lt;ModelName&gt;_&lt;timestamp&gt;.json</w:t>
            </w:r>
          </w:p>
        </w:tc>
      </w:tr>
    </w:tbl>
    <w:p w14:paraId="25E3FF4B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4F4A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59512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Export only WRITES to disk. No save needed in TE2. No changes are made to the prod model itself.</w:t>
            </w:r>
          </w:p>
        </w:tc>
      </w:tr>
    </w:tbl>
    <w:p w14:paraId="49FF9029" w14:textId="77777777" w:rsidR="009E130E" w:rsidRDefault="009E130E">
      <w:pPr>
        <w:spacing w:before="120"/>
      </w:pPr>
    </w:p>
    <w:p w14:paraId="6C4A49DC" w14:textId="77777777" w:rsidR="009E130E" w:rsidRDefault="00000000">
      <w:pPr>
        <w:pStyle w:val="Heading2"/>
      </w:pPr>
      <w:r>
        <w:t>What you see</w:t>
      </w:r>
    </w:p>
    <w:p w14:paraId="79007C5F" w14:textId="77777777" w:rsidR="009E130E" w:rsidRDefault="00000000">
      <w:pPr>
        <w:spacing w:before="80" w:after="80"/>
      </w:pPr>
      <w:r>
        <w:rPr>
          <w:color w:val="1A1A2E"/>
        </w:rPr>
        <w:t>Right-click menu in TE2:</w:t>
      </w:r>
    </w:p>
    <w:p w14:paraId="22B047AB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46BC2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BA2809" w14:textId="6632E958" w:rsidR="009E130E" w:rsidRDefault="00000000">
            <w:r>
              <w:rPr>
                <w:rFonts w:ascii="Consolas" w:eastAsia="Consolas" w:hAnsi="Consolas" w:cs="Consolas"/>
                <w:b/>
                <w:bCs/>
                <w:color w:val="F36F21"/>
                <w:sz w:val="16"/>
                <w:szCs w:val="16"/>
              </w:rPr>
              <w:t xml:space="preserve"> Finance 2023  (right-click)</w:t>
            </w:r>
          </w:p>
          <w:p w14:paraId="039ED4F6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┌─────────────────────────────────┐</w:t>
            </w:r>
          </w:p>
          <w:p w14:paraId="7F5CA639" w14:textId="77777777" w:rsidR="009E130E" w:rsidRDefault="00000000"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 xml:space="preserve">  │  Edit                            │</w:t>
            </w:r>
          </w:p>
          <w:p w14:paraId="2061D624" w14:textId="77777777" w:rsidR="009E130E" w:rsidRDefault="00000000"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 xml:space="preserve">  │  Refresh                         │</w:t>
            </w:r>
          </w:p>
          <w:p w14:paraId="6460D940" w14:textId="77777777" w:rsidR="009E130E" w:rsidRDefault="00000000">
            <w:r>
              <w:rPr>
                <w:rFonts w:ascii="Consolas" w:eastAsia="Consolas" w:hAnsi="Consolas" w:cs="Consolas"/>
                <w:color w:val="555577"/>
                <w:sz w:val="14"/>
                <w:szCs w:val="14"/>
              </w:rPr>
              <w:t xml:space="preserve">  │  ───────────────────             │</w:t>
            </w:r>
          </w:p>
          <w:p w14:paraId="727B5299" w14:textId="77777777" w:rsidR="009E130E" w:rsidRDefault="00000000">
            <w:r>
              <w:rPr>
                <w:rFonts w:ascii="Consolas" w:eastAsia="Consolas" w:hAnsi="Consolas" w:cs="Consolas"/>
                <w:b/>
                <w:bCs/>
                <w:color w:val="F36F21"/>
                <w:sz w:val="14"/>
                <w:szCs w:val="14"/>
              </w:rPr>
              <w:t xml:space="preserve">  │  Copy Roles  ▸                           │</w:t>
            </w:r>
          </w:p>
          <w:p w14:paraId="001CBC6F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├─ 📤 Export — All roles             │</w:t>
            </w:r>
          </w:p>
          <w:p w14:paraId="6975A3BF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├─ 📤 Export — Select roles          │</w:t>
            </w:r>
          </w:p>
          <w:p w14:paraId="6117C3C8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├─ 📥 Import — Standard              │</w:t>
            </w:r>
          </w:p>
          <w:p w14:paraId="67BEBF5F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└─ 📥 Import — Select + Diff        │</w:t>
            </w:r>
          </w:p>
          <w:p w14:paraId="1BC0990C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└─────────────────────────────────┘</w:t>
            </w:r>
          </w:p>
        </w:tc>
      </w:tr>
    </w:tbl>
    <w:p w14:paraId="3C0A3E4A" w14:textId="77777777" w:rsidR="009E130E" w:rsidRDefault="009E130E">
      <w:pPr>
        <w:spacing w:before="200"/>
      </w:pPr>
    </w:p>
    <w:p w14:paraId="70047020" w14:textId="77777777" w:rsidR="009E130E" w:rsidRDefault="00000000">
      <w:pPr>
        <w:pStyle w:val="Heading1"/>
        <w:pBdr>
          <w:bottom w:val="single" w:sz="8" w:space="6" w:color="F36F21"/>
        </w:pBdr>
      </w:pPr>
      <w:r>
        <w:t>Part 2 — Import Roles to Archive Model</w:t>
      </w:r>
    </w:p>
    <w:p w14:paraId="754E7442" w14:textId="77777777" w:rsidR="009E130E" w:rsidRDefault="00000000">
      <w:pPr>
        <w:spacing w:before="80" w:after="80"/>
      </w:pPr>
      <w:r>
        <w:rPr>
          <w:color w:val="1A1A2E"/>
        </w:rPr>
        <w:t>Three-click workflow with built-in safety checks.</w:t>
      </w:r>
    </w:p>
    <w:p w14:paraId="5DCEF2E6" w14:textId="77777777" w:rsidR="009E130E" w:rsidRDefault="009E130E">
      <w:pPr>
        <w:spacing w:before="120"/>
      </w:pPr>
    </w:p>
    <w:p w14:paraId="6749432F" w14:textId="77777777" w:rsidR="009E130E" w:rsidRDefault="00000000">
      <w:pPr>
        <w:pStyle w:val="Heading2"/>
      </w:pPr>
      <w: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27AF9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355EB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23C4CE" w14:textId="77777777" w:rsidR="009E130E" w:rsidRDefault="00000000">
            <w:r>
              <w:rPr>
                <w:b/>
                <w:bCs/>
                <w:color w:val="1A1A2E"/>
              </w:rPr>
              <w:t>Reconnect TE2 to Archive</w:t>
            </w:r>
          </w:p>
          <w:p w14:paraId="1841E1AA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(same TE2 window is fine)</w:t>
            </w:r>
          </w:p>
        </w:tc>
      </w:tr>
      <w:tr w:rsidR="009E130E" w14:paraId="6D81D5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087E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5B7364" w14:textId="77777777" w:rsidR="009E130E" w:rsidRDefault="00000000">
            <w:r>
              <w:rPr>
                <w:b/>
                <w:bCs/>
                <w:color w:val="1A1A2E"/>
              </w:rPr>
              <w:t>Enter archive server</w:t>
            </w:r>
          </w:p>
          <w:p w14:paraId="04668ED3" w14:textId="77777777" w:rsidR="009E130E" w:rsidRDefault="00000000">
            <w:r>
              <w:rPr>
                <w:color w:val="555555"/>
                <w:sz w:val="18"/>
                <w:szCs w:val="18"/>
              </w:rPr>
              <w:t>powerbi://api.powerbi.com/v1.0/myorg/YOUR_ARCHIVE_WORKSPACE</w:t>
            </w:r>
          </w:p>
        </w:tc>
      </w:tr>
      <w:tr w:rsidR="009E130E" w14:paraId="4C77FB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0CA4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AFB1BE" w14:textId="77777777" w:rsidR="009E130E" w:rsidRDefault="00000000">
            <w:r>
              <w:rPr>
                <w:b/>
                <w:bCs/>
                <w:color w:val="1A1A2E"/>
              </w:rPr>
              <w:t>Select archive model</w:t>
            </w:r>
          </w:p>
          <w:p w14:paraId="0D42886A" w14:textId="77777777" w:rsidR="009E130E" w:rsidRDefault="00000000">
            <w:r>
              <w:rPr>
                <w:color w:val="555555"/>
                <w:sz w:val="18"/>
                <w:szCs w:val="18"/>
              </w:rPr>
              <w:t>Pick the archive semantic model → OK</w:t>
            </w:r>
          </w:p>
        </w:tc>
      </w:tr>
      <w:tr w:rsidR="009E130E" w14:paraId="519E72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5C29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37F374" w14:textId="77777777" w:rsidR="009E130E" w:rsidRDefault="00000000">
            <w:r>
              <w:rPr>
                <w:b/>
                <w:bCs/>
                <w:color w:val="1A1A2E"/>
              </w:rPr>
              <w:t>Right-click the model name</w:t>
            </w:r>
          </w:p>
          <w:p w14:paraId="49836AA1" w14:textId="77777777" w:rsidR="009E130E" w:rsidRDefault="00000000">
            <w:r>
              <w:rPr>
                <w:color w:val="555555"/>
                <w:sz w:val="18"/>
                <w:szCs w:val="18"/>
              </w:rPr>
              <w:t>In the TOM Explorer tree, right-click the model at the top</w:t>
            </w:r>
          </w:p>
        </w:tc>
      </w:tr>
      <w:tr w:rsidR="009E130E" w14:paraId="58139A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A447C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12109B" w14:textId="77777777" w:rsidR="009E130E" w:rsidRDefault="00000000">
            <w:r>
              <w:rPr>
                <w:b/>
                <w:bCs/>
                <w:color w:val="1A1A2E"/>
              </w:rPr>
              <w:t>Choose action</w:t>
            </w:r>
          </w:p>
          <w:p w14:paraId="0913CFB2" w14:textId="77777777" w:rsidR="009E130E" w:rsidRDefault="00000000">
            <w:r>
              <w:rPr>
                <w:color w:val="555555"/>
                <w:sz w:val="18"/>
                <w:szCs w:val="18"/>
              </w:rPr>
              <w:t>Click  Copy Roles → 📥 Import — Standard</w:t>
            </w:r>
          </w:p>
        </w:tc>
      </w:tr>
      <w:tr w:rsidR="009E130E" w14:paraId="6318D1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5D090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BED8FC" w14:textId="77777777" w:rsidR="009E130E" w:rsidRDefault="00000000">
            <w:r>
              <w:rPr>
                <w:b/>
                <w:bCs/>
                <w:color w:val="1A1A2E"/>
              </w:rPr>
              <w:t>File picker opens</w:t>
            </w:r>
          </w:p>
          <w:p w14:paraId="20972FFD" w14:textId="77777777" w:rsidR="009E130E" w:rsidRDefault="00000000">
            <w:r>
              <w:rPr>
                <w:color w:val="555555"/>
                <w:sz w:val="18"/>
                <w:szCs w:val="18"/>
              </w:rPr>
              <w:t>Windows file picker shows C:\temp\PBIRoleCopy\ with the latest file pre-selected</w:t>
            </w:r>
          </w:p>
        </w:tc>
      </w:tr>
      <w:tr w:rsidR="009E130E" w14:paraId="01EA83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2BE1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B332F4" w14:textId="77777777" w:rsidR="009E130E" w:rsidRDefault="00000000">
            <w:r>
              <w:rPr>
                <w:b/>
                <w:bCs/>
                <w:color w:val="1A1A2E"/>
              </w:rPr>
              <w:t>Select file → Open</w:t>
            </w:r>
          </w:p>
          <w:p w14:paraId="50B66FC4" w14:textId="77777777" w:rsidR="009E130E" w:rsidRDefault="00000000">
            <w:r>
              <w:rPr>
                <w:color w:val="555555"/>
                <w:sz w:val="18"/>
                <w:szCs w:val="18"/>
              </w:rPr>
              <w:t>Pick the export file. Filename includes source model + timestamp for easy identification</w:t>
            </w:r>
          </w:p>
        </w:tc>
      </w:tr>
      <w:tr w:rsidR="009E130E" w14:paraId="41BE27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C4207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0DB6A6" w14:textId="77777777" w:rsidR="009E130E" w:rsidRDefault="00000000">
            <w:r>
              <w:rPr>
                <w:b/>
                <w:bCs/>
                <w:color w:val="1A1A2E"/>
              </w:rPr>
              <w:t>Review confirmation dialog</w:t>
            </w:r>
          </w:p>
          <w:p w14:paraId="2024E050" w14:textId="77777777" w:rsidR="009E130E" w:rsidRDefault="00000000">
            <w:r>
              <w:rPr>
                <w:color w:val="555555"/>
                <w:sz w:val="18"/>
                <w:szCs w:val="18"/>
              </w:rPr>
              <w:t>Shows SOURCE → TARGET with role count + export date. VERIFY before clicking Yes</w:t>
            </w:r>
          </w:p>
        </w:tc>
      </w:tr>
      <w:tr w:rsidR="009E130E" w14:paraId="4FE3B8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BA902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BF826E" w14:textId="77777777" w:rsidR="009E130E" w:rsidRDefault="00000000">
            <w:r>
              <w:rPr>
                <w:b/>
                <w:bCs/>
                <w:color w:val="1A1A2E"/>
              </w:rPr>
              <w:t>Click Yes</w:t>
            </w:r>
          </w:p>
          <w:p w14:paraId="12FB5B21" w14:textId="77777777" w:rsidR="009E130E" w:rsidRDefault="00000000">
            <w:r>
              <w:rPr>
                <w:color w:val="555555"/>
                <w:sz w:val="18"/>
                <w:szCs w:val="18"/>
              </w:rPr>
              <w:t>Roles imported via ExecuteCommand — commits directly to Service</w:t>
            </w:r>
          </w:p>
        </w:tc>
      </w:tr>
      <w:tr w:rsidR="009E130E" w14:paraId="2761C6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904B1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D5F40F" w14:textId="77777777" w:rsidR="009E130E" w:rsidRDefault="00000000">
            <w:r>
              <w:rPr>
                <w:b/>
                <w:bCs/>
                <w:color w:val="1A1A2E"/>
              </w:rPr>
              <w:t>DO NOT press Ctrl+S</w:t>
            </w:r>
          </w:p>
          <w:p w14:paraId="3B00C3BC" w14:textId="77777777" w:rsidR="009E130E" w:rsidRDefault="00000000">
            <w:r>
              <w:rPr>
                <w:color w:val="555555"/>
                <w:sz w:val="18"/>
                <w:szCs w:val="18"/>
              </w:rPr>
              <w:t>ExecuteCommand has already committed. Saving causes errors</w:t>
            </w:r>
          </w:p>
        </w:tc>
      </w:tr>
    </w:tbl>
    <w:p w14:paraId="6D066092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05FF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B3AF7C" w14:textId="77777777" w:rsidR="009E130E" w:rsidRDefault="00000000">
            <w:r>
              <w:rPr>
                <w:sz w:val="18"/>
                <w:szCs w:val="18"/>
              </w:rPr>
              <w:t xml:space="preserve">⚠️  </w:t>
            </w:r>
            <w:r>
              <w:rPr>
                <w:b/>
                <w:bCs/>
                <w:color w:val="C62828"/>
                <w:sz w:val="18"/>
                <w:szCs w:val="18"/>
              </w:rPr>
              <w:t>Do NOT press Ctrl+S after the import dialog closes. ExecuteCommand commits directly via XMLA. Pressing save triggers a conflict error.</w:t>
            </w:r>
          </w:p>
        </w:tc>
      </w:tr>
    </w:tbl>
    <w:p w14:paraId="4CB9C435" w14:textId="77777777" w:rsidR="009E130E" w:rsidRDefault="009E130E">
      <w:pPr>
        <w:spacing w:before="200"/>
      </w:pPr>
    </w:p>
    <w:p w14:paraId="0DA9058A" w14:textId="77777777" w:rsidR="009E130E" w:rsidRDefault="00000000">
      <w:pPr>
        <w:pStyle w:val="Heading2"/>
      </w:pPr>
      <w:r>
        <w:t>Confirmation Dialog Anatomy</w:t>
      </w:r>
    </w:p>
    <w:p w14:paraId="28464245" w14:textId="77777777" w:rsidR="009E130E" w:rsidRDefault="00000000">
      <w:pPr>
        <w:spacing w:before="80" w:after="80"/>
      </w:pPr>
      <w:r>
        <w:rPr>
          <w:color w:val="1A1A2E"/>
        </w:rPr>
        <w:t>Before any change is made to the archive model, this dialog appears. Read every line:</w:t>
      </w:r>
    </w:p>
    <w:p w14:paraId="2A692151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58E5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2FE882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36F21"/>
                <w:sz w:val="18"/>
                <w:szCs w:val="18"/>
              </w:rPr>
              <w:t>─── IMPORT CONFIRMATION ───</w:t>
            </w:r>
          </w:p>
          <w:p w14:paraId="2EF79307" w14:textId="77777777" w:rsidR="009E130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D0382D" w14:textId="4A2EC762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FILE:     roles__Finance_2023_20260514_1430.json</w:t>
            </w:r>
          </w:p>
          <w:p w14:paraId="5107FEDF" w14:textId="7FA3E273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SOURCE:    Finance 2023</w:t>
            </w:r>
          </w:p>
          <w:p w14:paraId="3AC999D6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ROLES:    47</w:t>
            </w:r>
          </w:p>
          <w:p w14:paraId="631F8500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EXPORTED: 2026-05-14T14:30:21</w:t>
            </w:r>
          </w:p>
          <w:p w14:paraId="4B3E3E2C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BY:       sshetty7</w:t>
            </w:r>
          </w:p>
          <w:p w14:paraId="2DE3EA6A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F36F21"/>
                <w:sz w:val="16"/>
                <w:szCs w:val="16"/>
              </w:rPr>
              <w:t>↓ ↓ ↓</w:t>
            </w:r>
          </w:p>
          <w:p w14:paraId="1BA4A27A" w14:textId="4D334C8A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TARGET:    Finance Archive</w:t>
            </w:r>
          </w:p>
          <w:p w14:paraId="15F9DE1E" w14:textId="77777777" w:rsidR="009E130E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DCAD66D" w14:textId="77777777" w:rsidR="009E130E" w:rsidRDefault="00000000">
            <w:r>
              <w:rPr>
                <w:rFonts w:ascii="Consolas" w:eastAsia="Consolas" w:hAnsi="Consolas" w:cs="Consolas"/>
                <w:color w:val="FFAB91"/>
                <w:sz w:val="14"/>
                <w:szCs w:val="14"/>
              </w:rPr>
              <w:t>WARNING: This will OVERWRITE existing roles with the same names.</w:t>
            </w:r>
          </w:p>
          <w:p w14:paraId="5990EFE8" w14:textId="77777777" w:rsidR="009E130E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8508F18" w14:textId="77777777" w:rsidR="009E130E" w:rsidRDefault="00000000">
            <w:r>
              <w:rPr>
                <w:rFonts w:ascii="Consolas" w:eastAsia="Consolas" w:hAnsi="Consolas" w:cs="Consolas"/>
                <w:color w:val="F36F21"/>
                <w:sz w:val="16"/>
                <w:szCs w:val="16"/>
              </w:rPr>
              <w:t>Continue?  [Yes]  [No]</w:t>
            </w:r>
          </w:p>
        </w:tc>
      </w:tr>
    </w:tbl>
    <w:p w14:paraId="2FA7B57B" w14:textId="77777777" w:rsidR="009E130E" w:rsidRDefault="009E130E">
      <w:pPr>
        <w:spacing w:before="160"/>
      </w:pPr>
    </w:p>
    <w:p w14:paraId="4FE9FA50" w14:textId="77777777" w:rsidR="009E130E" w:rsidRDefault="00000000">
      <w:pPr>
        <w:spacing w:before="80" w:after="80"/>
      </w:pPr>
      <w:r>
        <w:rPr>
          <w:color w:val="1A1A2E"/>
        </w:rPr>
        <w:t>Verify before clicking Yes:</w:t>
      </w:r>
    </w:p>
    <w:p w14:paraId="5E34A59A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FILE — should contain the source model name and a recent date</w:t>
      </w:r>
    </w:p>
    <w:p w14:paraId="24C1FD48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SOURCE — must match the prod model you intended to copy from</w:t>
      </w:r>
    </w:p>
    <w:p w14:paraId="411E820E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ROLES — count looks reasonable (not 0)</w:t>
      </w:r>
    </w:p>
    <w:p w14:paraId="4A703731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EXPORTED — recent timestamp (or older if rolling back intentionally)</w:t>
      </w:r>
    </w:p>
    <w:p w14:paraId="4E02200D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BY — your username or a teammate's</w:t>
      </w:r>
    </w:p>
    <w:p w14:paraId="429476FA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TARGET — must match the archive model you're currently connected to</w:t>
      </w:r>
    </w:p>
    <w:p w14:paraId="54A53002" w14:textId="77777777" w:rsidR="009E130E" w:rsidRDefault="009E130E">
      <w:pPr>
        <w:spacing w:before="200"/>
      </w:pPr>
    </w:p>
    <w:p w14:paraId="602F98BD" w14:textId="77777777" w:rsidR="009E130E" w:rsidRDefault="00000000">
      <w:pPr>
        <w:pStyle w:val="Heading1"/>
        <w:pBdr>
          <w:bottom w:val="single" w:sz="8" w:space="6" w:color="F36F21"/>
        </w:pBdr>
      </w:pPr>
      <w:r>
        <w:t>Part 3 — Verify in Power BI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F9AF7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3669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83D08D" w14:textId="77777777" w:rsidR="009E130E" w:rsidRDefault="00000000">
            <w:r>
              <w:rPr>
                <w:b/>
                <w:bCs/>
                <w:color w:val="1A1A2E"/>
              </w:rPr>
              <w:t>Open Power BI Service</w:t>
            </w:r>
          </w:p>
          <w:p w14:paraId="29E48A50" w14:textId="77777777" w:rsidR="009E130E" w:rsidRDefault="00000000">
            <w:r>
              <w:rPr>
                <w:color w:val="555555"/>
                <w:sz w:val="18"/>
                <w:szCs w:val="18"/>
              </w:rPr>
              <w:t>app.powerbi.com</w:t>
            </w:r>
          </w:p>
        </w:tc>
      </w:tr>
      <w:tr w:rsidR="009E130E" w14:paraId="3CF1D5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06988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D50E2" w14:textId="77777777" w:rsidR="009E130E" w:rsidRDefault="00000000">
            <w:r>
              <w:rPr>
                <w:b/>
                <w:bCs/>
                <w:color w:val="1A1A2E"/>
              </w:rPr>
              <w:t>Open archive workspace</w:t>
            </w:r>
          </w:p>
          <w:p w14:paraId="6F94DD11" w14:textId="77777777" w:rsidR="009E130E" w:rsidRDefault="00000000">
            <w:r>
              <w:rPr>
                <w:color w:val="555555"/>
                <w:sz w:val="18"/>
                <w:szCs w:val="18"/>
              </w:rPr>
              <w:t>Find archive workspace in left panel</w:t>
            </w:r>
          </w:p>
        </w:tc>
      </w:tr>
      <w:tr w:rsidR="009E130E" w14:paraId="4E4EE6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4FB3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460E3F" w14:textId="77777777" w:rsidR="009E130E" w:rsidRDefault="00000000">
            <w:r>
              <w:rPr>
                <w:b/>
                <w:bCs/>
                <w:color w:val="1A1A2E"/>
              </w:rPr>
              <w:t>Open semantic model settings</w:t>
            </w:r>
          </w:p>
          <w:p w14:paraId="629D799A" w14:textId="77777777" w:rsidR="009E130E" w:rsidRDefault="00000000">
            <w:r>
              <w:rPr>
                <w:color w:val="555555"/>
                <w:sz w:val="18"/>
                <w:szCs w:val="18"/>
              </w:rPr>
              <w:t>Click ⋯ next to archive model → Security</w:t>
            </w:r>
          </w:p>
        </w:tc>
      </w:tr>
      <w:tr w:rsidR="009E130E" w14:paraId="1921DE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6249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17728D" w14:textId="77777777" w:rsidR="009E130E" w:rsidRDefault="00000000">
            <w:r>
              <w:rPr>
                <w:b/>
                <w:bCs/>
                <w:color w:val="1A1A2E"/>
              </w:rPr>
              <w:t>Check roles list</w:t>
            </w:r>
          </w:p>
          <w:p w14:paraId="71926B0E" w14:textId="77777777" w:rsidR="009E130E" w:rsidRDefault="00000000">
            <w:r>
              <w:rPr>
                <w:color w:val="555555"/>
                <w:sz w:val="18"/>
                <w:szCs w:val="18"/>
              </w:rPr>
              <w:t>All roles from prod should appear</w:t>
            </w:r>
          </w:p>
        </w:tc>
      </w:tr>
      <w:tr w:rsidR="009E130E" w14:paraId="6EDD54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6ADA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500EE5" w14:textId="77777777" w:rsidR="009E130E" w:rsidRDefault="00000000">
            <w:r>
              <w:rPr>
                <w:b/>
                <w:bCs/>
                <w:color w:val="1A1A2E"/>
              </w:rPr>
              <w:t>Check members on a role</w:t>
            </w:r>
          </w:p>
          <w:p w14:paraId="6D58485F" w14:textId="77777777" w:rsidR="009E130E" w:rsidRDefault="00000000">
            <w:r>
              <w:rPr>
                <w:color w:val="555555"/>
                <w:sz w:val="18"/>
                <w:szCs w:val="18"/>
              </w:rPr>
              <w:t>Click a role → members listed below</w:t>
            </w:r>
          </w:p>
        </w:tc>
      </w:tr>
      <w:tr w:rsidR="009E130E" w14:paraId="529B37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1ED6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CCBE77" w14:textId="77777777" w:rsidR="009E130E" w:rsidRDefault="00000000">
            <w:r>
              <w:rPr>
                <w:b/>
                <w:bCs/>
                <w:color w:val="1A1A2E"/>
              </w:rPr>
              <w:t>Test a role</w:t>
            </w:r>
          </w:p>
          <w:p w14:paraId="47B3AA5B" w14:textId="77777777" w:rsidR="009E130E" w:rsidRDefault="00000000">
            <w:r>
              <w:rPr>
                <w:color w:val="555555"/>
                <w:sz w:val="18"/>
                <w:szCs w:val="18"/>
              </w:rPr>
              <w:lastRenderedPageBreak/>
              <w:t>⋯ next to role → Test as role → verify RLS works</w:t>
            </w:r>
          </w:p>
        </w:tc>
      </w:tr>
    </w:tbl>
    <w:p w14:paraId="27B4DBA5" w14:textId="77777777" w:rsidR="009E130E" w:rsidRDefault="009E130E">
      <w:pPr>
        <w:spacing w:before="200"/>
      </w:pPr>
    </w:p>
    <w:p w14:paraId="605B07F4" w14:textId="77777777" w:rsidR="009E130E" w:rsidRDefault="00000000">
      <w:pPr>
        <w:pStyle w:val="Heading1"/>
        <w:pBdr>
          <w:bottom w:val="single" w:sz="8" w:space="6" w:color="F36F21"/>
        </w:pBdr>
      </w:pPr>
      <w:r>
        <w:t>Folder Structure &amp; Audit Log</w:t>
      </w:r>
    </w:p>
    <w:p w14:paraId="1F4D12A1" w14:textId="77777777" w:rsidR="009E130E" w:rsidRDefault="00000000">
      <w:pPr>
        <w:spacing w:before="80" w:after="80"/>
      </w:pPr>
      <w:r>
        <w:rPr>
          <w:color w:val="1A1A2E"/>
        </w:rPr>
        <w:t>All files live under one folder, auto-created on first export:</w:t>
      </w:r>
    </w:p>
    <w:p w14:paraId="6AD06F0C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F49A3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2E7D32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100E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C:\temp\PBIRoleCopy\</w:t>
            </w:r>
          </w:p>
          <w:p w14:paraId="2DCCFE0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├── audit.log                                          (timeline of all operations)</w:t>
            </w:r>
          </w:p>
          <w:p w14:paraId="2C3A3766" w14:textId="30ACF7BE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├── roles__Finance_2023_20260514_0930.json        (morning export)</w:t>
            </w:r>
          </w:p>
          <w:p w14:paraId="506C0A43" w14:textId="76A909F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├── roles__Finance_2023_20260514_1415.json        (afternoon export)</w:t>
            </w:r>
          </w:p>
          <w:p w14:paraId="5BD28DBF" w14:textId="4DF02FAE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├── roles__Sales_20260513_1620.json               (different model, yesterday)</w:t>
            </w:r>
          </w:p>
          <w:p w14:paraId="3794B75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└── roles_HR_Dashboard_20260512_1045.json              (another model)</w:t>
            </w:r>
          </w:p>
        </w:tc>
      </w:tr>
    </w:tbl>
    <w:p w14:paraId="27236EFB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B685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55486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Old exports stay forever. Useful for rollback — re-run Import and pick an older file. Delete manually when no longer needed.</w:t>
            </w:r>
          </w:p>
        </w:tc>
      </w:tr>
    </w:tbl>
    <w:p w14:paraId="1D7D5257" w14:textId="77777777" w:rsidR="009E130E" w:rsidRDefault="009E130E">
      <w:pPr>
        <w:spacing w:before="120"/>
      </w:pPr>
    </w:p>
    <w:p w14:paraId="6BCC9A8F" w14:textId="77777777" w:rsidR="009E130E" w:rsidRDefault="00000000">
      <w:pPr>
        <w:spacing w:before="80" w:after="80"/>
      </w:pPr>
      <w:r>
        <w:rPr>
          <w:color w:val="1A1A2E"/>
        </w:rPr>
        <w:t>Audit log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68A7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0F3460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260AE" w14:textId="57FB9E1D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2026-05-14 09:30:21 | EXPORT |  Finance 2023 | 47 roles | roles__Finance_2023_20260514_0930.json</w:t>
            </w:r>
          </w:p>
          <w:p w14:paraId="2A53A916" w14:textId="7A749988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2026-05-14 09:32:15 | IMPORT |  Finance 2023 -&gt;  Finance Archive | 47 roles | roles__Finance_2023_20260514_0930.json</w:t>
            </w:r>
          </w:p>
        </w:tc>
      </w:tr>
    </w:tbl>
    <w:p w14:paraId="69AF998F" w14:textId="77777777" w:rsidR="009E130E" w:rsidRDefault="009E130E">
      <w:pPr>
        <w:spacing w:before="200"/>
      </w:pPr>
    </w:p>
    <w:p w14:paraId="10A30388" w14:textId="77777777" w:rsidR="009E130E" w:rsidRDefault="00000000">
      <w:pPr>
        <w:pStyle w:val="Heading1"/>
        <w:pBdr>
          <w:bottom w:val="single" w:sz="8" w:space="6" w:color="F36F21"/>
        </w:pBdr>
      </w:pPr>
      <w:r>
        <w:t>Troubleshooting</w:t>
      </w:r>
    </w:p>
    <w:p w14:paraId="58CB2031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0D32C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E2F4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5461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50D01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D2A4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Menu doesn't appear on right-click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D354" w14:textId="77777777" w:rsidR="009E130E" w:rsidRDefault="00000000">
            <w:r>
              <w:rPr>
                <w:color w:val="333333"/>
                <w:sz w:val="18"/>
                <w:szCs w:val="18"/>
              </w:rPr>
              <w:t>See Appendix C — file might not be in correct location, or you didn't restart TE2</w:t>
            </w:r>
          </w:p>
        </w:tc>
      </w:tr>
      <w:tr w:rsidR="009E130E" w14:paraId="2ABDA3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1317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Folder not found error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512A" w14:textId="77777777" w:rsidR="009E130E" w:rsidRDefault="00000000">
            <w:r>
              <w:rPr>
                <w:color w:val="333333"/>
                <w:sz w:val="18"/>
                <w:szCs w:val="18"/>
              </w:rPr>
              <w:t>Run Export first — folder auto-creates on first export</w:t>
            </w:r>
          </w:p>
        </w:tc>
      </w:tr>
      <w:tr w:rsidR="009E130E" w14:paraId="25D78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1D8C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identityProvider 'default' error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5C6D" w14:textId="77777777" w:rsidR="009E130E" w:rsidRDefault="00000000">
            <w:r>
              <w:rPr>
                <w:color w:val="333333"/>
                <w:sz w:val="18"/>
                <w:szCs w:val="18"/>
              </w:rPr>
              <w:t>Import script auto-fixes. If error persists, file may be corrupted — re-export</w:t>
            </w:r>
          </w:p>
        </w:tc>
      </w:tr>
      <w:tr w:rsidR="009E130E" w14:paraId="663A8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3D46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Members not visible in Service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94A7" w14:textId="77777777" w:rsidR="009E130E" w:rsidRDefault="00000000">
            <w:r>
              <w:rPr>
                <w:color w:val="333333"/>
                <w:sz w:val="18"/>
                <w:szCs w:val="18"/>
              </w:rPr>
              <w:t>Refresh Service page (F5). Check Security tab on archive model</w:t>
            </w:r>
          </w:p>
        </w:tc>
      </w:tr>
      <w:tr w:rsidR="009E130E" w14:paraId="02E09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B64F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Could not connect to server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DC1A" w14:textId="77777777" w:rsidR="009E130E" w:rsidRDefault="00000000">
            <w:r>
              <w:rPr>
                <w:color w:val="333333"/>
                <w:sz w:val="18"/>
                <w:szCs w:val="18"/>
              </w:rPr>
              <w:t>Workspace name is case-sensitive. Verify XMLA Read/Write is ON</w:t>
            </w:r>
          </w:p>
        </w:tc>
      </w:tr>
      <w:tr w:rsidR="009E130E" w14:paraId="4C46D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776F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ExecuteCommand error on save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C900" w14:textId="77777777" w:rsidR="009E130E" w:rsidRDefault="00000000">
            <w:r>
              <w:rPr>
                <w:color w:val="333333"/>
                <w:sz w:val="18"/>
                <w:szCs w:val="18"/>
              </w:rPr>
              <w:t>You pressed Ctrl+S. Reconnect to model and try again — don't save after import</w:t>
            </w:r>
          </w:p>
        </w:tc>
      </w:tr>
      <w:tr w:rsidR="009E130E" w14:paraId="6A6F2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4920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RLS skipped warning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2C1E" w14:textId="77777777" w:rsidR="009E130E" w:rsidRDefault="00000000">
            <w:r>
              <w:rPr>
                <w:color w:val="333333"/>
                <w:sz w:val="18"/>
                <w:szCs w:val="18"/>
              </w:rPr>
              <w:t>Archive model has different table names. DAX filters skip if table missing</w:t>
            </w:r>
          </w:p>
        </w:tc>
      </w:tr>
      <w:tr w:rsidR="009E130E" w14:paraId="119D5C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D8E7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Same Model Detected popup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EC63" w14:textId="77777777" w:rsidR="009E130E" w:rsidRDefault="00000000">
            <w:r>
              <w:rPr>
                <w:color w:val="333333"/>
                <w:sz w:val="18"/>
                <w:szCs w:val="18"/>
              </w:rPr>
              <w:t>You're importing into same model you exported from. Cancel unless intended</w:t>
            </w:r>
          </w:p>
        </w:tc>
      </w:tr>
      <w:tr w:rsidR="009E130E" w14:paraId="203D3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691D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File picker shows no files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6145" w14:textId="77777777" w:rsidR="009E130E" w:rsidRDefault="00000000">
            <w:r>
              <w:rPr>
                <w:color w:val="333333"/>
                <w:sz w:val="18"/>
                <w:szCs w:val="18"/>
              </w:rPr>
              <w:t>Folder is empty. Run Export first on a prod model</w:t>
            </w:r>
          </w:p>
        </w:tc>
      </w:tr>
    </w:tbl>
    <w:p w14:paraId="6892A0D0" w14:textId="77777777" w:rsidR="009E130E" w:rsidRDefault="009E130E">
      <w:pPr>
        <w:spacing w:before="200"/>
      </w:pPr>
    </w:p>
    <w:p w14:paraId="5C304B3D" w14:textId="77777777" w:rsidR="009E130E" w:rsidRDefault="00000000">
      <w:pPr>
        <w:pStyle w:val="Heading1"/>
        <w:pBdr>
          <w:bottom w:val="single" w:sz="8" w:space="6" w:color="F36F21"/>
        </w:pBdr>
      </w:pPr>
      <w:r>
        <w:lastRenderedPageBreak/>
        <w:t>Appendix C — First-Time Custom Action Setup</w:t>
      </w:r>
    </w:p>
    <w:p w14:paraId="43C350C8" w14:textId="77777777" w:rsidR="009E130E" w:rsidRDefault="00000000">
      <w:pPr>
        <w:spacing w:before="80" w:after="80"/>
      </w:pPr>
      <w:r>
        <w:rPr>
          <w:color w:val="1A1A2E"/>
        </w:rPr>
        <w:t>Follow this once on each machine that doesn't already have Custom Actions installed. Takes about 30 seconds.</w:t>
      </w:r>
    </w:p>
    <w:p w14:paraId="36FED888" w14:textId="77777777" w:rsidR="009E130E" w:rsidRDefault="009E130E">
      <w:pPr>
        <w:spacing w:before="120"/>
      </w:pPr>
    </w:p>
    <w:p w14:paraId="69C5A502" w14:textId="77777777" w:rsidR="009E130E" w:rsidRDefault="00000000">
      <w:pPr>
        <w:pStyle w:val="Heading2"/>
      </w:pPr>
      <w:r>
        <w:t>What you need</w:t>
      </w:r>
    </w:p>
    <w:p w14:paraId="5E582221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Tabular Editor 2 already installed</w:t>
      </w:r>
    </w:p>
    <w:p w14:paraId="7622351C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The CustomActions.json file (provided by team admin via SharePoint or email)</w:t>
      </w:r>
    </w:p>
    <w:p w14:paraId="195C6D4F" w14:textId="77777777" w:rsidR="009E130E" w:rsidRDefault="009E130E">
      <w:pPr>
        <w:spacing w:before="120"/>
      </w:pPr>
    </w:p>
    <w:p w14:paraId="09DA262D" w14:textId="77777777" w:rsidR="009E130E" w:rsidRDefault="00000000">
      <w:pPr>
        <w:pStyle w:val="Heading2"/>
      </w:pPr>
      <w:r>
        <w:t>Setup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2CD3C8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41D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A5EFD4" w14:textId="77777777" w:rsidR="009E130E" w:rsidRDefault="00000000">
            <w:r>
              <w:rPr>
                <w:b/>
                <w:bCs/>
                <w:color w:val="1A1A2E"/>
              </w:rPr>
              <w:t>Close Tabular Editor 2</w:t>
            </w:r>
          </w:p>
          <w:p w14:paraId="10EE9B98" w14:textId="77777777" w:rsidR="009E130E" w:rsidRDefault="00000000">
            <w:r>
              <w:rPr>
                <w:color w:val="555555"/>
                <w:sz w:val="18"/>
                <w:szCs w:val="18"/>
              </w:rPr>
              <w:t>If TE2 is open, close it completely before continuing</w:t>
            </w:r>
          </w:p>
        </w:tc>
      </w:tr>
      <w:tr w:rsidR="009E130E" w14:paraId="2A11C3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405EC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540DD2" w14:textId="77777777" w:rsidR="009E130E" w:rsidRDefault="00000000">
            <w:r>
              <w:rPr>
                <w:b/>
                <w:bCs/>
                <w:color w:val="1A1A2E"/>
              </w:rPr>
              <w:t>Open File Explorer</w:t>
            </w:r>
          </w:p>
          <w:p w14:paraId="7FA2F805" w14:textId="77777777" w:rsidR="009E130E" w:rsidRDefault="00000000">
            <w:r>
              <w:rPr>
                <w:color w:val="555555"/>
                <w:sz w:val="18"/>
                <w:szCs w:val="18"/>
              </w:rPr>
              <w:t>Press Windows key + E</w:t>
            </w:r>
          </w:p>
        </w:tc>
      </w:tr>
      <w:tr w:rsidR="009E130E" w14:paraId="1A5729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B2CB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403769" w14:textId="77777777" w:rsidR="009E130E" w:rsidRDefault="00000000">
            <w:r>
              <w:rPr>
                <w:b/>
                <w:bCs/>
                <w:color w:val="1A1A2E"/>
              </w:rPr>
              <w:t>Paste this path in address bar</w:t>
            </w:r>
          </w:p>
          <w:p w14:paraId="4E9A8E6F" w14:textId="77777777" w:rsidR="009E130E" w:rsidRDefault="00000000">
            <w:r>
              <w:rPr>
                <w:color w:val="555555"/>
                <w:sz w:val="18"/>
                <w:szCs w:val="18"/>
              </w:rPr>
              <w:t>Type or paste the path below into the address bar and press Enter</w:t>
            </w:r>
          </w:p>
        </w:tc>
      </w:tr>
    </w:tbl>
    <w:p w14:paraId="1CE45E74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8FD7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849A2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%LOCALAPPDATA%\TabularEditor</w:t>
            </w:r>
          </w:p>
        </w:tc>
      </w:tr>
    </w:tbl>
    <w:p w14:paraId="0EA05B7D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7E909C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2793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520727" w14:textId="77777777" w:rsidR="009E130E" w:rsidRDefault="00000000">
            <w:r>
              <w:rPr>
                <w:b/>
                <w:bCs/>
                <w:color w:val="1A1A2E"/>
              </w:rPr>
              <w:t>Locate destination folder</w:t>
            </w:r>
          </w:p>
          <w:p w14:paraId="5CE955E2" w14:textId="77777777" w:rsidR="009E130E" w:rsidRDefault="00000000">
            <w:r>
              <w:rPr>
                <w:color w:val="555555"/>
                <w:sz w:val="18"/>
                <w:szCs w:val="18"/>
              </w:rPr>
              <w:t>Windows opens C:\Users\&lt;your-username&gt;\AppData\Local\TabularEditor</w:t>
            </w:r>
          </w:p>
        </w:tc>
      </w:tr>
      <w:tr w:rsidR="009E130E" w14:paraId="765816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F412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30009" w14:textId="77777777" w:rsidR="009E130E" w:rsidRDefault="00000000">
            <w:r>
              <w:rPr>
                <w:b/>
                <w:bCs/>
                <w:color w:val="1A1A2E"/>
              </w:rPr>
              <w:t>Back up existing file (if any)</w:t>
            </w:r>
          </w:p>
          <w:p w14:paraId="3C2519B5" w14:textId="77777777" w:rsidR="009E130E" w:rsidRDefault="00000000">
            <w:r>
              <w:rPr>
                <w:color w:val="555555"/>
                <w:sz w:val="18"/>
                <w:szCs w:val="18"/>
              </w:rPr>
              <w:t>If CustomActions.json already exists, rename it to CustomActions_OLD.json before continuing</w:t>
            </w:r>
          </w:p>
        </w:tc>
      </w:tr>
      <w:tr w:rsidR="009E130E" w14:paraId="337F10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B20E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DAE690" w14:textId="77777777" w:rsidR="009E130E" w:rsidRDefault="00000000">
            <w:r>
              <w:rPr>
                <w:b/>
                <w:bCs/>
                <w:color w:val="1A1A2E"/>
              </w:rPr>
              <w:t>Copy provided file here</w:t>
            </w:r>
          </w:p>
          <w:p w14:paraId="7CCBDA35" w14:textId="77777777" w:rsidR="009E130E" w:rsidRDefault="00000000">
            <w:r>
              <w:rPr>
                <w:color w:val="555555"/>
                <w:sz w:val="18"/>
                <w:szCs w:val="18"/>
              </w:rPr>
              <w:t>Drag the CustomActions.json file (from SharePoint or email) into this folder</w:t>
            </w:r>
          </w:p>
        </w:tc>
      </w:tr>
      <w:tr w:rsidR="009E130E" w14:paraId="633AF4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5F21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459460" w14:textId="77777777" w:rsidR="009E130E" w:rsidRDefault="00000000">
            <w:r>
              <w:rPr>
                <w:b/>
                <w:bCs/>
                <w:color w:val="1A1A2E"/>
              </w:rPr>
              <w:t>Reopen Tabular Editor 2</w:t>
            </w:r>
          </w:p>
          <w:p w14:paraId="095A2B47" w14:textId="77777777" w:rsidR="009E130E" w:rsidRDefault="00000000">
            <w:r>
              <w:rPr>
                <w:color w:val="555555"/>
                <w:sz w:val="18"/>
                <w:szCs w:val="18"/>
              </w:rPr>
              <w:t>Launch TE2 from Start menu</w:t>
            </w:r>
          </w:p>
        </w:tc>
      </w:tr>
      <w:tr w:rsidR="009E130E" w14:paraId="3B1C4C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D095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EB943D" w14:textId="77777777" w:rsidR="009E130E" w:rsidRDefault="00000000">
            <w:r>
              <w:rPr>
                <w:b/>
                <w:bCs/>
                <w:color w:val="1A1A2E"/>
              </w:rPr>
              <w:t>Connect to any model</w:t>
            </w:r>
          </w:p>
          <w:p w14:paraId="4BA2AEE4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connect to any Power BI model</w:t>
            </w:r>
          </w:p>
        </w:tc>
      </w:tr>
      <w:tr w:rsidR="009E130E" w14:paraId="27A4E9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564C1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E721E6" w14:textId="77777777" w:rsidR="009E130E" w:rsidRDefault="00000000">
            <w:r>
              <w:rPr>
                <w:b/>
                <w:bCs/>
                <w:color w:val="1A1A2E"/>
              </w:rPr>
              <w:t>Verify menu appears</w:t>
            </w:r>
          </w:p>
          <w:p w14:paraId="020C299C" w14:textId="77777777" w:rsidR="009E130E" w:rsidRDefault="00000000">
            <w:r>
              <w:rPr>
                <w:color w:val="555555"/>
                <w:sz w:val="18"/>
                <w:szCs w:val="18"/>
              </w:rPr>
              <w:t>Right-click the model name in TOM Explorer → you should see 'Copy Roles' with two sub-items</w:t>
            </w:r>
          </w:p>
        </w:tc>
      </w:tr>
    </w:tbl>
    <w:p w14:paraId="7CAC92DC" w14:textId="77777777" w:rsidR="009E130E" w:rsidRDefault="009E130E">
      <w:pPr>
        <w:spacing w:before="200"/>
      </w:pPr>
    </w:p>
    <w:p w14:paraId="038AEF05" w14:textId="77777777" w:rsidR="009E130E" w:rsidRDefault="00000000">
      <w:pPr>
        <w:pStyle w:val="Heading2"/>
      </w:pPr>
      <w:r>
        <w:t>Where the file goes (full path)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C475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05847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C:\Users\&lt;username&gt;\AppData\Local\TabularEditor\CustomActions.json</w:t>
            </w:r>
          </w:p>
        </w:tc>
      </w:tr>
    </w:tbl>
    <w:p w14:paraId="78E96284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2E7FC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2E7D32"/>
              <w:bottom w:val="single" w:sz="1" w:space="0" w:color="DDDDDD"/>
              <w:right w:val="single" w:sz="1" w:space="0" w:color="DDDDDD"/>
            </w:tcBorders>
            <w:shd w:val="clear" w:color="auto" w:fill="F0F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563BB" w14:textId="77777777" w:rsidR="009E130E" w:rsidRDefault="00000000">
            <w:r>
              <w:rPr>
                <w:b/>
                <w:bCs/>
                <w:color w:val="2E7D32"/>
                <w:sz w:val="18"/>
                <w:szCs w:val="18"/>
              </w:rPr>
              <w:lastRenderedPageBreak/>
              <w:t xml:space="preserve">✓  </w:t>
            </w:r>
            <w:r>
              <w:rPr>
                <w:color w:val="1B5E20"/>
                <w:sz w:val="18"/>
                <w:szCs w:val="18"/>
              </w:rPr>
              <w:t>Tip: The %LOCALAPPDATA% shortcut auto-resolves to your user folder. Just paste it in File Explorer address bar — Windows handles the rest.</w:t>
            </w:r>
          </w:p>
        </w:tc>
      </w:tr>
    </w:tbl>
    <w:p w14:paraId="7714D5FB" w14:textId="77777777" w:rsidR="009E130E" w:rsidRDefault="009E130E">
      <w:pPr>
        <w:spacing w:before="120"/>
      </w:pPr>
    </w:p>
    <w:p w14:paraId="7561FAA3" w14:textId="77777777" w:rsidR="009E130E" w:rsidRDefault="00000000">
      <w:pPr>
        <w:pStyle w:val="Heading2"/>
      </w:pPr>
      <w:r>
        <w:t>If you have existing Custom Actions</w:t>
      </w:r>
    </w:p>
    <w:p w14:paraId="4AD9342D" w14:textId="77777777" w:rsidR="009E130E" w:rsidRDefault="00000000">
      <w:pPr>
        <w:spacing w:before="80" w:after="80"/>
      </w:pPr>
      <w:r>
        <w:rPr>
          <w:color w:val="1A1A2E"/>
        </w:rPr>
        <w:t>If you already have a CustomActions.json with your own actions you want to keep:</w:t>
      </w:r>
    </w:p>
    <w:p w14:paraId="09B39105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Open the existing file in a text editor (Notepad, VS Code)</w:t>
      </w:r>
    </w:p>
    <w:p w14:paraId="48CF2B28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Open the provided CustomActions.json in another window</w:t>
      </w:r>
    </w:p>
    <w:p w14:paraId="4EB77C2A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The file is a JSON array — copy the two action objects from the provided file</w:t>
      </w:r>
    </w:p>
    <w:p w14:paraId="702340E7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Paste them inside the [ ... ] of your existing file, after the last comma</w:t>
      </w:r>
    </w:p>
    <w:p w14:paraId="137DE278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Save and restart TE2</w:t>
      </w:r>
    </w:p>
    <w:p w14:paraId="5F65D582" w14:textId="77777777" w:rsidR="009E130E" w:rsidRDefault="009E130E">
      <w:pPr>
        <w:spacing w:before="120"/>
      </w:pPr>
    </w:p>
    <w:p w14:paraId="60BCB3BE" w14:textId="77777777" w:rsidR="009E130E" w:rsidRDefault="00000000">
      <w:pPr>
        <w:pStyle w:val="Heading2"/>
      </w:pPr>
      <w:r>
        <w:t>Verifying the install worked</w:t>
      </w:r>
    </w:p>
    <w:p w14:paraId="42485FDB" w14:textId="77777777" w:rsidR="009E130E" w:rsidRDefault="00000000">
      <w:pPr>
        <w:spacing w:before="80" w:after="80"/>
      </w:pPr>
      <w:r>
        <w:rPr>
          <w:color w:val="1A1A2E"/>
        </w:rPr>
        <w:t>After restarting TE2 and connecting to a model:</w:t>
      </w:r>
    </w:p>
    <w:p w14:paraId="6D923A9C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Right-click the model name at the top of TOM Explorer</w:t>
      </w:r>
    </w:p>
    <w:p w14:paraId="1DDF5BA6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You should see a Copy Roles submenu</w:t>
      </w:r>
    </w:p>
    <w:p w14:paraId="1CCBB537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It should contain: 📤 Export to file  and  📥 Import from file</w:t>
      </w:r>
    </w:p>
    <w:p w14:paraId="4DF3C483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380B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C6C503" w14:textId="77777777" w:rsidR="009E130E" w:rsidRDefault="00000000">
            <w:r>
              <w:rPr>
                <w:sz w:val="18"/>
                <w:szCs w:val="18"/>
              </w:rPr>
              <w:t xml:space="preserve">⚠️  </w:t>
            </w:r>
            <w:r>
              <w:rPr>
                <w:b/>
                <w:bCs/>
                <w:color w:val="C62828"/>
                <w:sz w:val="18"/>
                <w:szCs w:val="18"/>
              </w:rPr>
              <w:t>If the menu doesn't appear: confirm the file is at exactly %LOCALAPPDATA%\TabularEditor\CustomActions.json (not under Roaming or in a Documents folder). Restart TE2 fully. Try Tools menu → Custom Actions as a fallback.</w:t>
            </w:r>
          </w:p>
        </w:tc>
      </w:tr>
    </w:tbl>
    <w:p w14:paraId="6CA1A0C0" w14:textId="77777777" w:rsidR="009E130E" w:rsidRDefault="009E130E">
      <w:pPr>
        <w:spacing w:before="200"/>
      </w:pPr>
    </w:p>
    <w:p w14:paraId="0FA0D326" w14:textId="77777777" w:rsidR="009E130E" w:rsidRDefault="00000000">
      <w:pPr>
        <w:pStyle w:val="Heading2"/>
      </w:pPr>
      <w:r>
        <w:t>Sample CustomActions.json structure</w:t>
      </w:r>
    </w:p>
    <w:p w14:paraId="27D113C6" w14:textId="77777777" w:rsidR="009E130E" w:rsidRDefault="00000000">
      <w:pPr>
        <w:spacing w:before="80" w:after="80"/>
      </w:pPr>
      <w:r>
        <w:rPr>
          <w:color w:val="1A1A2E"/>
        </w:rPr>
        <w:t>For reference, the file is a JSON array containing two action objects:</w:t>
      </w:r>
    </w:p>
    <w:p w14:paraId="1AF06AE6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403E9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6A1B9A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1B67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</w:t>
            </w:r>
          </w:p>
          <w:p w14:paraId="38020D4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{</w:t>
            </w:r>
          </w:p>
          <w:p w14:paraId="41C46E6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"Name": "Copy Roles \\ Export to file",</w:t>
            </w:r>
          </w:p>
          <w:p w14:paraId="27CB564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"Tooltip": "Export all roles + members + RLS to JSON",</w:t>
            </w:r>
          </w:p>
          <w:p w14:paraId="3EBACAB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"Enabled": "true",</w:t>
            </w:r>
          </w:p>
          <w:p w14:paraId="1EFFF3A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"ValidContexts": "Model",</w:t>
            </w:r>
          </w:p>
          <w:p w14:paraId="5C32017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"Execute": "using System.IO; ... (full export script)"</w:t>
            </w:r>
          </w:p>
          <w:p w14:paraId="056FF36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},</w:t>
            </w:r>
          </w:p>
          <w:p w14:paraId="32D870F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{</w:t>
            </w:r>
          </w:p>
          <w:p w14:paraId="3473357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"Name": "Copy Roles \\ Import from file",</w:t>
            </w:r>
          </w:p>
          <w:p w14:paraId="42D7A9E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"Tooltip": "Pick a file and import roles",</w:t>
            </w:r>
          </w:p>
          <w:p w14:paraId="669D737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"Enabled": "true",</w:t>
            </w:r>
          </w:p>
          <w:p w14:paraId="416425D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"ValidContexts": "Model",</w:t>
            </w:r>
          </w:p>
          <w:p w14:paraId="3A0CF2D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"Execute": "using System.IO; ... (full import script)"</w:t>
            </w:r>
          </w:p>
          <w:p w14:paraId="1DCBEE8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}</w:t>
            </w:r>
          </w:p>
          <w:p w14:paraId="338995A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</w:t>
            </w:r>
          </w:p>
        </w:tc>
      </w:tr>
    </w:tbl>
    <w:p w14:paraId="3C829E2E" w14:textId="77777777" w:rsidR="009E130E" w:rsidRDefault="009E130E">
      <w:pPr>
        <w:spacing w:before="200"/>
      </w:pPr>
    </w:p>
    <w:p w14:paraId="79FB1A5B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A — Export Script (Reference)</w:t>
      </w:r>
    </w:p>
    <w:p w14:paraId="312F187C" w14:textId="77777777" w:rsidR="009E130E" w:rsidRDefault="00000000">
      <w:pPr>
        <w:spacing w:before="80" w:after="80"/>
      </w:pPr>
      <w:r>
        <w:rPr>
          <w:color w:val="1A1A2E"/>
        </w:rPr>
        <w:lastRenderedPageBreak/>
        <w:t>This is the C# script embedded inside the 📤 Export to file custom action.</w:t>
      </w:r>
    </w:p>
    <w:p w14:paraId="76CB1799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294C4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53E84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 don't normally need to paste this manually. Use the right-click menu instead (see Part 1). This appendix exists for: maintenance, debugging, or if Custom Actions aren't installed yet.</w:t>
            </w:r>
          </w:p>
        </w:tc>
      </w:tr>
    </w:tbl>
    <w:p w14:paraId="6ED52C68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BF48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F36F21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5978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using System.IO;</w:t>
            </w:r>
          </w:p>
          <w:p w14:paraId="6E62F8B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65ECB38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config ──────────</w:t>
            </w:r>
          </w:p>
          <w:p w14:paraId="44AFA57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folder      = @"C:\temp\PBIRoleCopy";</w:t>
            </w:r>
          </w:p>
          <w:p w14:paraId="216CCB1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sourceModel = Model.Database.Name;</w:t>
            </w:r>
          </w:p>
          <w:p w14:paraId="65B8C01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safeName    = System.Text.RegularExpressions.Regex.Replace(sourceModel, @"[^A-Za-z0-9]", "_");</w:t>
            </w:r>
          </w:p>
          <w:p w14:paraId="7BAD56A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timestamp   = System.DateTime.Now.ToString("yyyyMMdd_HHmmss");</w:t>
            </w:r>
          </w:p>
          <w:p w14:paraId="43E1C53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fileName    = "roles_" + safeName + "_" + timestamp + ".json";</w:t>
            </w:r>
          </w:p>
          <w:p w14:paraId="4756CD2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filePath    = System.IO.Path.Combine(folder, fileName);</w:t>
            </w:r>
          </w:p>
          <w:p w14:paraId="68084D2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1845C5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(!Directory.Exists(folder)) Directory.CreateDirectory(folder);</w:t>
            </w:r>
          </w:p>
          <w:p w14:paraId="6DD7053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6CEEFA3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build TMSL operations ──────────</w:t>
            </w:r>
          </w:p>
          <w:p w14:paraId="27032DD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ops = new Newtonsoft.Json.Linq.JArray();</w:t>
            </w:r>
          </w:p>
          <w:p w14:paraId="40013FD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AFA9BD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foreach (var role in Model.Roles)</w:t>
            </w:r>
          </w:p>
          <w:p w14:paraId="4B39F35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</w:t>
            </w:r>
          </w:p>
          <w:p w14:paraId="0939B8E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var members = new Newtonsoft.Json.Linq.JArray();</w:t>
            </w:r>
          </w:p>
          <w:p w14:paraId="0676933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foreach (var mem in role.Members)</w:t>
            </w:r>
          </w:p>
          <w:p w14:paraId="0DFB5C8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{</w:t>
            </w:r>
          </w:p>
          <w:p w14:paraId="7F19B14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members.Add(new Newtonsoft.Json.Linq.JObject(</w:t>
            </w:r>
          </w:p>
          <w:p w14:paraId="17B31C3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Newtonsoft.Json.Linq.JProperty("memberName",       mem.MemberName),</w:t>
            </w:r>
          </w:p>
          <w:p w14:paraId="4D4ECDB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Newtonsoft.Json.Linq.JProperty("memberId",         mem.MemberID),</w:t>
            </w:r>
          </w:p>
          <w:p w14:paraId="6335B30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Newtonsoft.Json.Linq.JProperty("identityProvider", "AzureAD")</w:t>
            </w:r>
          </w:p>
          <w:p w14:paraId="1E20ED9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));</w:t>
            </w:r>
          </w:p>
          <w:p w14:paraId="704713C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}</w:t>
            </w:r>
          </w:p>
          <w:p w14:paraId="71CF221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325BDA5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var tps = new Newtonsoft.Json.Linq.JArray();</w:t>
            </w:r>
          </w:p>
          <w:p w14:paraId="08D443E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foreach (var tp in role.TablePermissions)</w:t>
            </w:r>
          </w:p>
          <w:p w14:paraId="523DB7E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{</w:t>
            </w:r>
          </w:p>
          <w:p w14:paraId="24C5019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if (string.IsNullOrEmpty(tp.FilterExpression)) continue;</w:t>
            </w:r>
          </w:p>
          <w:p w14:paraId="34DAF48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tps.Add(new Newtonsoft.Json.Linq.JObject(</w:t>
            </w:r>
          </w:p>
          <w:p w14:paraId="4EE4478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Newtonsoft.Json.Linq.JProperty("name",             tp.Table.Name),</w:t>
            </w:r>
          </w:p>
          <w:p w14:paraId="2699918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Newtonsoft.Json.Linq.JProperty("filterExpression", tp.FilterExpression)</w:t>
            </w:r>
          </w:p>
          <w:p w14:paraId="6C71202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));</w:t>
            </w:r>
          </w:p>
          <w:p w14:paraId="4AEAEA1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}</w:t>
            </w:r>
          </w:p>
          <w:p w14:paraId="3122FBC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621B41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ops.Add(new Newtonsoft.Json.Linq.JObject(</w:t>
            </w:r>
          </w:p>
          <w:p w14:paraId="7606DC6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Newtonsoft.Json.Linq.JProperty("createOrReplace", new Newtonsoft.Json.Linq.JObject(</w:t>
            </w:r>
          </w:p>
          <w:p w14:paraId="0042338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Newtonsoft.Json.Linq.JProperty("object", new Newtonsoft.Json.Linq.JObject(</w:t>
            </w:r>
          </w:p>
          <w:p w14:paraId="06BFD9A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Newtonsoft.Json.Linq.JProperty("database", "##TARGETDB##"),</w:t>
            </w:r>
          </w:p>
          <w:p w14:paraId="090C943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Newtonsoft.Json.Linq.JProperty("role",     role.Name)</w:t>
            </w:r>
          </w:p>
          <w:p w14:paraId="429EAF9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)),</w:t>
            </w:r>
          </w:p>
          <w:p w14:paraId="5CC3894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Newtonsoft.Json.Linq.JProperty("role", new Newtonsoft.Json.Linq.JObject(</w:t>
            </w:r>
          </w:p>
          <w:p w14:paraId="5476560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Newtonsoft.Json.Linq.JProperty("name",             role.Name),</w:t>
            </w:r>
          </w:p>
          <w:p w14:paraId="5ACF910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Newtonsoft.Json.Linq.JProperty("modelPermission",  role.ModelPermission.ToString().ToLower()),</w:t>
            </w:r>
          </w:p>
          <w:p w14:paraId="67FB99C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Newtonsoft.Json.Linq.JProperty("tablePermissions", tps),</w:t>
            </w:r>
          </w:p>
          <w:p w14:paraId="3A463D4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Newtonsoft.Json.Linq.JProperty("members",          members)</w:t>
            </w:r>
          </w:p>
          <w:p w14:paraId="33A9C78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))</w:t>
            </w:r>
          </w:p>
          <w:p w14:paraId="13584DC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))</w:t>
            </w:r>
          </w:p>
          <w:p w14:paraId="3DAB921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));</w:t>
            </w:r>
          </w:p>
          <w:p w14:paraId="7A0F95C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42F1D9F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5342ED0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wrap with metadata envelope ──────────</w:t>
            </w:r>
          </w:p>
          <w:p w14:paraId="498D319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envelope = new Newtonsoft.Json.Linq.JObject(</w:t>
            </w:r>
          </w:p>
          <w:p w14:paraId="48B533B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new Newtonsoft.Json.Linq.JProperty("_meta", new Newtonsoft.Json.Linq.JObject(</w:t>
            </w:r>
          </w:p>
          <w:p w14:paraId="6A8DF1F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Newtonsoft.Json.Linq.JProperty("sourceModel", sourceModel),</w:t>
            </w:r>
          </w:p>
          <w:p w14:paraId="6288353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lastRenderedPageBreak/>
              <w:t xml:space="preserve">        new Newtonsoft.Json.Linq.JProperty("exportedAt",  System.DateTime.Now.ToString("o")),</w:t>
            </w:r>
          </w:p>
          <w:p w14:paraId="1E6E90C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Newtonsoft.Json.Linq.JProperty("exportedBy",  System.Environment.UserName),</w:t>
            </w:r>
          </w:p>
          <w:p w14:paraId="12B5815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Newtonsoft.Json.Linq.JProperty("roleCount",   Model.Roles.Count())</w:t>
            </w:r>
          </w:p>
          <w:p w14:paraId="5830501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)),</w:t>
            </w:r>
          </w:p>
          <w:p w14:paraId="507D0F2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new Newtonsoft.Json.Linq.JProperty("sequence", new Newtonsoft.Json.Linq.JObject(</w:t>
            </w:r>
          </w:p>
          <w:p w14:paraId="68BBC0C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Newtonsoft.Json.Linq.JProperty("operations", ops)</w:t>
            </w:r>
          </w:p>
          <w:p w14:paraId="05DFA28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))</w:t>
            </w:r>
          </w:p>
          <w:p w14:paraId="6F6B082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7823DA3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12765B8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File.WriteAllText(filePath, envelope.ToString(Newtonsoft.Json.Formatting.Indented));</w:t>
            </w:r>
          </w:p>
          <w:p w14:paraId="61A2EA4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4203105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audit log ──────────</w:t>
            </w:r>
          </w:p>
          <w:p w14:paraId="0A95E1C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File.AppendAllText(System.IO.Path.Combine(folder, "audit.log"),</w:t>
            </w:r>
          </w:p>
          <w:p w14:paraId="330417F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System.DateTime.Now.ToString("yyyy-MM-dd HH:mm:ss") + " | EXPORT | " +</w:t>
            </w:r>
          </w:p>
          <w:p w14:paraId="3F17414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sourceModel + " | " + Model.Roles.Count() + " roles | " + fileName + "\r\n");</w:t>
            </w:r>
          </w:p>
          <w:p w14:paraId="7A31357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4CDDC25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Info("Export complete!\n\n" +</w:t>
            </w:r>
          </w:p>
          <w:p w14:paraId="7274896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"Source:  " + sourceModel + "\n" +</w:t>
            </w:r>
          </w:p>
          <w:p w14:paraId="7BC7DE1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"Roles:   " + Model.Roles.Count() + "\n" +</w:t>
            </w:r>
          </w:p>
          <w:p w14:paraId="3D9F7EC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"File:    " + fileName + "\n\n" +</w:t>
            </w:r>
          </w:p>
          <w:p w14:paraId="2AD0811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"Saved to:\n" + folder);</w:t>
            </w:r>
          </w:p>
        </w:tc>
      </w:tr>
    </w:tbl>
    <w:p w14:paraId="0DEDF836" w14:textId="77777777" w:rsidR="009E130E" w:rsidRDefault="009E130E">
      <w:pPr>
        <w:spacing w:before="200"/>
      </w:pPr>
    </w:p>
    <w:p w14:paraId="7D57E377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B — Import Script (Reference)</w:t>
      </w:r>
    </w:p>
    <w:p w14:paraId="2FBE40BF" w14:textId="77777777" w:rsidR="009E130E" w:rsidRDefault="00000000">
      <w:pPr>
        <w:spacing w:before="80" w:after="80"/>
      </w:pPr>
      <w:r>
        <w:rPr>
          <w:color w:val="1A1A2E"/>
        </w:rPr>
        <w:t>This is the C# script embedded inside the 📥 Import from file custom action.</w:t>
      </w:r>
    </w:p>
    <w:p w14:paraId="30C6A43F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FDDF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7DBF4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 don't normally need to paste this manually. Use the right-click menu instead (see Part 2).</w:t>
            </w:r>
          </w:p>
        </w:tc>
      </w:tr>
    </w:tbl>
    <w:p w14:paraId="521A70F5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D896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0F3460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C4DB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using System.IO;</w:t>
            </w:r>
          </w:p>
          <w:p w14:paraId="64EED9E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3A2A13A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folder   = @"C:\temp\PBIRoleCopy";</w:t>
            </w:r>
          </w:p>
          <w:p w14:paraId="7B4122B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targetDb = Model.Database.Name;</w:t>
            </w:r>
          </w:p>
          <w:p w14:paraId="0CDCDA8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FB790F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(!Directory.Exists(folder))</w:t>
            </w:r>
          </w:p>
          <w:p w14:paraId="1040D7C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</w:t>
            </w:r>
          </w:p>
          <w:p w14:paraId="22A2BFC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Error("Folder not found: " + folder + "\n\nRun Export first.");</w:t>
            </w:r>
          </w:p>
          <w:p w14:paraId="58A481B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return;</w:t>
            </w:r>
          </w:p>
          <w:p w14:paraId="3A10774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24BCFB6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1051D4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file picker (default to latest)</w:t>
            </w:r>
          </w:p>
          <w:p w14:paraId="3C41AAA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dlg = new System.Windows.Forms.OpenFileDialog();</w:t>
            </w:r>
          </w:p>
          <w:p w14:paraId="3E3C8B6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dlg.InitialDirectory = folder;</w:t>
            </w:r>
          </w:p>
          <w:p w14:paraId="33BDDA3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dlg.Filter           = "Role export files|roles_*.json|All JSON files|*.json|All files|*.*";</w:t>
            </w:r>
          </w:p>
          <w:p w14:paraId="156884D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dlg.Title            = "Select role export file to import into: " + targetDb;</w:t>
            </w:r>
          </w:p>
          <w:p w14:paraId="65BCC2F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dlg.RestoreDirectory = true;</w:t>
            </w:r>
          </w:p>
          <w:p w14:paraId="15901A3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544A17A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files = Directory.GetFiles(folder, "roles_*.json");</w:t>
            </w:r>
          </w:p>
          <w:p w14:paraId="3979540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(files.Length &gt; 0)</w:t>
            </w:r>
          </w:p>
          <w:p w14:paraId="7E9A6B6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</w:t>
            </w:r>
          </w:p>
          <w:p w14:paraId="051687B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System.Array.Sort(files);</w:t>
            </w:r>
          </w:p>
          <w:p w14:paraId="4C6032C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dlg.FileName = System.IO.Path.GetFileName(files[files.Length - 1]);</w:t>
            </w:r>
          </w:p>
          <w:p w14:paraId="2189770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31A7325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7643DAD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(dlg.ShowDialog() != System.Windows.Forms.DialogResult.OK) { Info("Cancelled."); return; }</w:t>
            </w:r>
          </w:p>
          <w:p w14:paraId="242E9D9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B610BC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selectedFile = dlg.FileName;</w:t>
            </w:r>
          </w:p>
          <w:p w14:paraId="450D2A7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lastRenderedPageBreak/>
              <w:t>var raw          = File.ReadAllText(selectedFile);</w:t>
            </w:r>
          </w:p>
          <w:p w14:paraId="2523871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json         = Newtonsoft.Json.Linq.JObject.Parse(raw);</w:t>
            </w:r>
          </w:p>
          <w:p w14:paraId="5F01CE4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6354371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extract metadata</w:t>
            </w:r>
          </w:p>
          <w:p w14:paraId="30D336E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sourceModel = "(unknown)"; var roleCount = "?";</w:t>
            </w:r>
          </w:p>
          <w:p w14:paraId="31ED9D2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exportedAt  = "?";         var exportedBy = "?";</w:t>
            </w:r>
          </w:p>
          <w:p w14:paraId="03B1955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(json["_meta"] != null) {</w:t>
            </w:r>
          </w:p>
          <w:p w14:paraId="4EBBE83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(json["_meta"]["sourceModel"] != null) sourceModel = json["_meta"]["sourceModel"].ToString();</w:t>
            </w:r>
          </w:p>
          <w:p w14:paraId="19C8D1F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(json["_meta"]["roleCount"]   != null) roleCount   = json["_meta"]["roleCount"].ToString();</w:t>
            </w:r>
          </w:p>
          <w:p w14:paraId="482AA7F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(json["_meta"]["exportedAt"]  != null) exportedAt  = json["_meta"]["exportedAt"].ToString();</w:t>
            </w:r>
          </w:p>
          <w:p w14:paraId="277BCA3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(json["_meta"]["exportedBy"]  != null) exportedBy  = json["_meta"]["exportedBy"].ToString();</w:t>
            </w:r>
          </w:p>
          <w:p w14:paraId="530A4F8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4D994E1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D56ECE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confirmation dialog</w:t>
            </w:r>
          </w:p>
          <w:p w14:paraId="5ACC2EF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msg = "─── IMPORT CONFIRMATION ───\n\n" +</w:t>
            </w:r>
          </w:p>
          <w:p w14:paraId="6633998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"FILE:     " + System.IO.Path.GetFileName(selectedFile) + "\n" +</w:t>
            </w:r>
          </w:p>
          <w:p w14:paraId="6495559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"SOURCE:   " + sourceModel + "\n" +</w:t>
            </w:r>
          </w:p>
          <w:p w14:paraId="5001464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"ROLES:    " + roleCount + "\n" +</w:t>
            </w:r>
          </w:p>
          <w:p w14:paraId="5BF1725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"EXPORTED: " + exportedAt + "\n" +</w:t>
            </w:r>
          </w:p>
          <w:p w14:paraId="58BBA8E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"BY:       " + exportedBy + "\n\n        ↓ ↓ ↓\n\n" +</w:t>
            </w:r>
          </w:p>
          <w:p w14:paraId="324B7C1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"TARGET:   " + targetDb + "\n\n" +</w:t>
            </w:r>
          </w:p>
          <w:p w14:paraId="14E42D7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"WARNING: This will OVERWRITE existing roles.\n\nContinue?";</w:t>
            </w:r>
          </w:p>
          <w:p w14:paraId="10B1D18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10C0F07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ok = System.Windows.Forms.MessageBox.Show(msg, "Confirm Role Import",</w:t>
            </w:r>
          </w:p>
          <w:p w14:paraId="54D5710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System.Windows.Forms.MessageBoxButtons.YesNo,</w:t>
            </w:r>
          </w:p>
          <w:p w14:paraId="1B5CE53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System.Windows.Forms.MessageBoxIcon.Warning);</w:t>
            </w:r>
          </w:p>
          <w:p w14:paraId="55D15A9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(ok != System.Windows.Forms.DialogResult.Yes) { Info("Cancelled."); return; }</w:t>
            </w:r>
          </w:p>
          <w:p w14:paraId="5B8E6D1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1FBD15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same-model safety check</w:t>
            </w:r>
          </w:p>
          <w:p w14:paraId="349AC31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(sourceModel == targetDb) {</w:t>
            </w:r>
          </w:p>
          <w:p w14:paraId="303BCE1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var ok2 = System.Windows.Forms.MessageBox.Show(</w:t>
            </w:r>
          </w:p>
          <w:p w14:paraId="015ED6D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"Source and target are the SAME model:\n\n" + targetDb + "\n\nReally continue?",</w:t>
            </w:r>
          </w:p>
          <w:p w14:paraId="2E65120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"Same Model Detected",</w:t>
            </w:r>
          </w:p>
          <w:p w14:paraId="7671968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System.Windows.Forms.MessageBoxButtons.YesNo,</w:t>
            </w:r>
          </w:p>
          <w:p w14:paraId="7EA85AF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System.Windows.Forms.MessageBoxIcon.Stop);</w:t>
            </w:r>
          </w:p>
          <w:p w14:paraId="1BB5EA6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(ok2 != System.Windows.Forms.DialogResult.Yes) { Info("Cancelled."); return; }</w:t>
            </w:r>
          </w:p>
          <w:p w14:paraId="2CEF42D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71E3495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3782047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transform + execute</w:t>
            </w:r>
          </w:p>
          <w:p w14:paraId="11F161E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tmsl = raw.Replace("##TARGETDB##", targetDb).Replace("\"default\"", "\"AzureAD\"");</w:t>
            </w:r>
          </w:p>
          <w:p w14:paraId="7445C89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parsed = Newtonsoft.Json.Linq.JObject.Parse(tmsl);</w:t>
            </w:r>
          </w:p>
          <w:p w14:paraId="342E05E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(parsed["_meta"] != null) parsed.Remove("_meta");</w:t>
            </w:r>
          </w:p>
          <w:p w14:paraId="64A4504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tmsl = parsed.ToString(Newtonsoft.Json.Formatting.None);</w:t>
            </w:r>
          </w:p>
          <w:p w14:paraId="0EA938F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CFC49C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ExecuteCommand(tmsl);</w:t>
            </w:r>
          </w:p>
          <w:p w14:paraId="45A6570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19650F7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audit log</w:t>
            </w:r>
          </w:p>
          <w:p w14:paraId="551022D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File.AppendAllText(System.IO.Path.Combine(folder, "audit.log"),</w:t>
            </w:r>
          </w:p>
          <w:p w14:paraId="6715C30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System.DateTime.Now.ToString("yyyy-MM-dd HH:mm:ss") + " | IMPORT | " +</w:t>
            </w:r>
          </w:p>
          <w:p w14:paraId="48E71E4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sourceModel + " -&gt; " + targetDb + " | " + roleCount + " roles | " +</w:t>
            </w:r>
          </w:p>
          <w:p w14:paraId="65829CD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System.IO.Path.GetFileName(selectedFile) + "\r\n");</w:t>
            </w:r>
          </w:p>
          <w:p w14:paraId="5EC772F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491600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Info("Import complete!\n\n" + sourceModel + "\n  -&gt;  " + targetDb +</w:t>
            </w:r>
          </w:p>
          <w:p w14:paraId="781E4D5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"\n\n" + roleCount + " roles imported.");</w:t>
            </w:r>
          </w:p>
        </w:tc>
      </w:tr>
    </w:tbl>
    <w:p w14:paraId="5B289EFA" w14:textId="77777777" w:rsidR="009E130E" w:rsidRDefault="009E130E">
      <w:pPr>
        <w:spacing w:before="200"/>
      </w:pPr>
    </w:p>
    <w:p w14:paraId="4067C891" w14:textId="13ECCD7E" w:rsidR="009E130E" w:rsidRDefault="00000000">
      <w:pPr>
        <w:pStyle w:val="Heading1"/>
        <w:pBdr>
          <w:bottom w:val="single" w:sz="8" w:space="6" w:color="F36F21"/>
        </w:pBdr>
      </w:pPr>
      <w:r>
        <w:t>Part 3 — Export Selected Roles</w:t>
      </w:r>
    </w:p>
    <w:p w14:paraId="68864428" w14:textId="77777777" w:rsidR="009E130E" w:rsidRDefault="00000000">
      <w:pPr>
        <w:spacing w:before="80" w:after="80"/>
      </w:pPr>
      <w:r>
        <w:rPr>
          <w:color w:val="1A1A2E"/>
        </w:rPr>
        <w:t>Use when new roles created locally need pushing to target models. Lets you pick only new roles.</w:t>
      </w:r>
    </w:p>
    <w:p w14:paraId="01F19870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7FC0B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1B55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477EDD" w14:textId="77777777" w:rsidR="009E130E" w:rsidRDefault="00000000">
            <w:r>
              <w:rPr>
                <w:b/>
                <w:bCs/>
                <w:color w:val="1A1A2E"/>
              </w:rPr>
              <w:t>Connect TE2 to source model</w:t>
            </w:r>
          </w:p>
          <w:p w14:paraId="4EDAB91A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source/golden model</w:t>
            </w:r>
          </w:p>
        </w:tc>
      </w:tr>
      <w:tr w:rsidR="009E130E" w14:paraId="6879F5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3BD5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62F4A4" w14:textId="77777777" w:rsidR="009E130E" w:rsidRDefault="00000000">
            <w:r>
              <w:rPr>
                <w:b/>
                <w:bCs/>
                <w:color w:val="1A1A2E"/>
              </w:rPr>
              <w:t>Right-click model name</w:t>
            </w:r>
          </w:p>
          <w:p w14:paraId="1B50091A" w14:textId="77777777" w:rsidR="009E130E" w:rsidRDefault="00000000">
            <w:r>
              <w:rPr>
                <w:color w:val="555555"/>
                <w:sz w:val="18"/>
                <w:szCs w:val="18"/>
              </w:rPr>
              <w:t>Copy Roles → 📤 Export — Select roles</w:t>
            </w:r>
          </w:p>
        </w:tc>
      </w:tr>
      <w:tr w:rsidR="009E130E" w14:paraId="10A9A6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B4F0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73642E" w14:textId="77777777" w:rsidR="009E130E" w:rsidRDefault="00000000">
            <w:r>
              <w:rPr>
                <w:b/>
                <w:bCs/>
                <w:color w:val="1A1A2E"/>
              </w:rPr>
              <w:t>Checkbox UI opens</w:t>
            </w:r>
          </w:p>
          <w:p w14:paraId="2ED73219" w14:textId="77777777" w:rsidR="009E130E" w:rsidRDefault="00000000">
            <w:r>
              <w:rPr>
                <w:color w:val="555555"/>
                <w:sz w:val="18"/>
                <w:szCs w:val="18"/>
              </w:rPr>
              <w:t>Shows all roles in the model with filter and toggle buttons</w:t>
            </w:r>
          </w:p>
        </w:tc>
      </w:tr>
      <w:tr w:rsidR="009E130E" w14:paraId="2519B5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35A8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95A5B9" w14:textId="77777777" w:rsidR="009E130E" w:rsidRDefault="00000000">
            <w:r>
              <w:rPr>
                <w:b/>
                <w:bCs/>
                <w:color w:val="1A1A2E"/>
              </w:rPr>
              <w:t>Click ★ New button</w:t>
            </w:r>
          </w:p>
          <w:p w14:paraId="1D035D29" w14:textId="77777777" w:rsidR="009E130E" w:rsidRDefault="00000000">
            <w:r>
              <w:rPr>
                <w:color w:val="555555"/>
                <w:sz w:val="18"/>
                <w:szCs w:val="18"/>
              </w:rPr>
              <w:t>Auto-ticks roles NOT in the last export file (new roles only)</w:t>
            </w:r>
          </w:p>
        </w:tc>
      </w:tr>
      <w:tr w:rsidR="009E130E" w14:paraId="536C5F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7690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959699" w14:textId="77777777" w:rsidR="009E130E" w:rsidRDefault="00000000">
            <w:r>
              <w:rPr>
                <w:b/>
                <w:bCs/>
                <w:color w:val="1A1A2E"/>
              </w:rPr>
              <w:t>Or filter by name</w:t>
            </w:r>
          </w:p>
          <w:p w14:paraId="71BF4FFC" w14:textId="77777777" w:rsidR="009E130E" w:rsidRDefault="00000000">
            <w:r>
              <w:rPr>
                <w:color w:val="555555"/>
                <w:sz w:val="18"/>
                <w:szCs w:val="18"/>
              </w:rPr>
              <w:t>Type market code in filter box (e.g. '9901') to narrow the list</w:t>
            </w:r>
          </w:p>
        </w:tc>
      </w:tr>
      <w:tr w:rsidR="009E130E" w14:paraId="217773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F1D5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5032C" w14:textId="77777777" w:rsidR="009E130E" w:rsidRDefault="00000000">
            <w:r>
              <w:rPr>
                <w:b/>
                <w:bCs/>
                <w:color w:val="1A1A2E"/>
              </w:rPr>
              <w:t>Click Export Selected</w:t>
            </w:r>
          </w:p>
          <w:p w14:paraId="0AC778F1" w14:textId="77777777" w:rsidR="009E130E" w:rsidRDefault="00000000">
            <w:r>
              <w:rPr>
                <w:color w:val="555555"/>
                <w:sz w:val="18"/>
                <w:szCs w:val="18"/>
              </w:rPr>
              <w:t>File saved as roles_&lt;Model&gt;_partial_&lt;timestamp&gt;.json</w:t>
            </w:r>
          </w:p>
        </w:tc>
      </w:tr>
    </w:tbl>
    <w:p w14:paraId="7EA010B8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3F58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E54BC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★ New compares against the latest export file in C:\temp\PBIRoleCopy\. On first-ever run, no previous file exists — use the filter box to manually select new roles.</w:t>
            </w:r>
          </w:p>
        </w:tc>
      </w:tr>
    </w:tbl>
    <w:p w14:paraId="7E4B2C2D" w14:textId="77777777" w:rsidR="009E130E" w:rsidRDefault="009E130E">
      <w:pPr>
        <w:spacing w:before="200"/>
      </w:pPr>
    </w:p>
    <w:p w14:paraId="24EAB41C" w14:textId="77777777" w:rsidR="009E130E" w:rsidRDefault="00000000">
      <w:pPr>
        <w:pStyle w:val="Heading1"/>
        <w:pBdr>
          <w:bottom w:val="single" w:sz="8" w:space="6" w:color="F36F21"/>
        </w:pBdr>
      </w:pPr>
      <w:r>
        <w:t>Part 4 — Import Select + Diff</w:t>
      </w:r>
    </w:p>
    <w:p w14:paraId="5B0C5017" w14:textId="77777777" w:rsidR="009E130E" w:rsidRDefault="00000000">
      <w:pPr>
        <w:spacing w:before="80" w:after="80"/>
      </w:pPr>
      <w:r>
        <w:rPr>
          <w:color w:val="1A1A2E"/>
        </w:rPr>
        <w:t>Use when you want to see exactly what will change before committing, or import only specific roles.</w:t>
      </w:r>
    </w:p>
    <w:p w14:paraId="02696BDC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872FD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B80CF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694D48" w14:textId="77777777" w:rsidR="009E130E" w:rsidRDefault="00000000">
            <w:r>
              <w:rPr>
                <w:b/>
                <w:bCs/>
                <w:color w:val="1A1A2E"/>
              </w:rPr>
              <w:t>Connect TE2 to target model</w:t>
            </w:r>
          </w:p>
          <w:p w14:paraId="38C6A9F5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target model</w:t>
            </w:r>
          </w:p>
        </w:tc>
      </w:tr>
      <w:tr w:rsidR="009E130E" w14:paraId="29F3C7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4A32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74B7A9" w14:textId="77777777" w:rsidR="009E130E" w:rsidRDefault="00000000">
            <w:r>
              <w:rPr>
                <w:b/>
                <w:bCs/>
                <w:color w:val="1A1A2E"/>
              </w:rPr>
              <w:t>Right-click model name</w:t>
            </w:r>
          </w:p>
          <w:p w14:paraId="65B69EB7" w14:textId="77777777" w:rsidR="009E130E" w:rsidRDefault="00000000">
            <w:r>
              <w:rPr>
                <w:color w:val="555555"/>
                <w:sz w:val="18"/>
                <w:szCs w:val="18"/>
              </w:rPr>
              <w:t>Copy Roles → 📥 Import — Select + Diff</w:t>
            </w:r>
          </w:p>
        </w:tc>
      </w:tr>
      <w:tr w:rsidR="009E130E" w14:paraId="550E93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867DF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C59B05" w14:textId="77777777" w:rsidR="009E130E" w:rsidRDefault="00000000">
            <w:r>
              <w:rPr>
                <w:b/>
                <w:bCs/>
                <w:color w:val="1A1A2E"/>
              </w:rPr>
              <w:t>File picker opens</w:t>
            </w:r>
          </w:p>
          <w:p w14:paraId="23D8F3D2" w14:textId="77777777" w:rsidR="009E130E" w:rsidRDefault="00000000">
            <w:r>
              <w:rPr>
                <w:color w:val="555555"/>
                <w:sz w:val="18"/>
                <w:szCs w:val="18"/>
              </w:rPr>
              <w:t>Pick the export file (partial or full)</w:t>
            </w:r>
          </w:p>
        </w:tc>
      </w:tr>
      <w:tr w:rsidR="009E130E" w14:paraId="45BBA9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AE27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0FB519" w14:textId="77777777" w:rsidR="009E130E" w:rsidRDefault="00000000">
            <w:r>
              <w:rPr>
                <w:b/>
                <w:bCs/>
                <w:color w:val="1A1A2E"/>
              </w:rPr>
              <w:t>Diff view loads</w:t>
            </w:r>
          </w:p>
          <w:p w14:paraId="2EA331D6" w14:textId="77777777" w:rsidR="009E130E" w:rsidRDefault="00000000">
            <w:r>
              <w:rPr>
                <w:color w:val="555555"/>
                <w:sz w:val="18"/>
                <w:szCs w:val="18"/>
              </w:rPr>
              <w:t>List shows: [ NEW ] in green, [UPDATE] in orange based on current model roles</w:t>
            </w:r>
          </w:p>
        </w:tc>
      </w:tr>
      <w:tr w:rsidR="009E130E" w14:paraId="3D51B1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617A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A6C0BB" w14:textId="77777777" w:rsidR="009E130E" w:rsidRDefault="00000000">
            <w:r>
              <w:rPr>
                <w:b/>
                <w:bCs/>
                <w:color w:val="1A1A2E"/>
              </w:rPr>
              <w:t>Click ● New only</w:t>
            </w:r>
          </w:p>
          <w:p w14:paraId="663C95F4" w14:textId="77777777" w:rsidR="009E130E" w:rsidRDefault="00000000">
            <w:r>
              <w:rPr>
                <w:color w:val="555555"/>
                <w:sz w:val="18"/>
                <w:szCs w:val="18"/>
              </w:rPr>
              <w:t>Ticks only new roles — skip existing role updates</w:t>
            </w:r>
          </w:p>
        </w:tc>
      </w:tr>
      <w:tr w:rsidR="009E130E" w14:paraId="5B1121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4FDA9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53FFE7" w14:textId="77777777" w:rsidR="009E130E" w:rsidRDefault="00000000">
            <w:r>
              <w:rPr>
                <w:b/>
                <w:bCs/>
                <w:color w:val="1A1A2E"/>
              </w:rPr>
              <w:t>Optional: Dry Run</w:t>
            </w:r>
          </w:p>
          <w:p w14:paraId="038D3404" w14:textId="77777777" w:rsidR="009E130E" w:rsidRDefault="00000000">
            <w:r>
              <w:rPr>
                <w:color w:val="555555"/>
                <w:sz w:val="18"/>
                <w:szCs w:val="18"/>
              </w:rPr>
              <w:t>Check Dry Run → click Import → shows summary with no changes made</w:t>
            </w:r>
          </w:p>
        </w:tc>
      </w:tr>
      <w:tr w:rsidR="009E130E" w14:paraId="00A163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48684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E94C0C" w14:textId="77777777" w:rsidR="009E130E" w:rsidRDefault="00000000">
            <w:r>
              <w:rPr>
                <w:b/>
                <w:bCs/>
                <w:color w:val="1A1A2E"/>
              </w:rPr>
              <w:t>Click Import Selected</w:t>
            </w:r>
          </w:p>
          <w:p w14:paraId="671736E2" w14:textId="77777777" w:rsidR="009E130E" w:rsidRDefault="00000000">
            <w:r>
              <w:rPr>
                <w:color w:val="555555"/>
                <w:sz w:val="18"/>
                <w:szCs w:val="18"/>
              </w:rPr>
              <w:t>Confirmation dialog shows new count + update count → Yes to commit</w:t>
            </w:r>
          </w:p>
        </w:tc>
      </w:tr>
    </w:tbl>
    <w:p w14:paraId="4A7BB86D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4F4E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5F0FFC" w14:textId="77777777" w:rsidR="009E130E" w:rsidRDefault="00000000">
            <w:r>
              <w:rPr>
                <w:sz w:val="18"/>
                <w:szCs w:val="18"/>
              </w:rPr>
              <w:t xml:space="preserve">⚠️  </w:t>
            </w:r>
            <w:r>
              <w:rPr>
                <w:b/>
                <w:bCs/>
                <w:color w:val="C62828"/>
                <w:sz w:val="18"/>
                <w:szCs w:val="18"/>
              </w:rPr>
              <w:t>Do NOT press Ctrl+S after import. ExecuteCommand already committed via XMLA.</w:t>
            </w:r>
          </w:p>
        </w:tc>
      </w:tr>
    </w:tbl>
    <w:p w14:paraId="21920790" w14:textId="77777777" w:rsidR="009E130E" w:rsidRDefault="009E130E">
      <w:pPr>
        <w:spacing w:before="200"/>
      </w:pPr>
    </w:p>
    <w:p w14:paraId="7A38E12C" w14:textId="440C203A" w:rsidR="009E130E" w:rsidRDefault="00000000">
      <w:pPr>
        <w:pStyle w:val="Heading1"/>
        <w:pBdr>
          <w:bottom w:val="single" w:sz="8" w:space="6" w:color="F36F21"/>
        </w:pBdr>
      </w:pPr>
      <w:r>
        <w:lastRenderedPageBreak/>
        <w:t>New Role Workflow</w:t>
      </w:r>
    </w:p>
    <w:p w14:paraId="73234839" w14:textId="627931AD" w:rsidR="009E130E" w:rsidRDefault="00000000">
      <w:pPr>
        <w:spacing w:before="80" w:after="80"/>
      </w:pPr>
      <w:r>
        <w:rPr>
          <w:color w:val="1A1A2E"/>
        </w:rPr>
        <w:t>Complete workflow for pushing new roles to 5 target models:</w:t>
      </w:r>
    </w:p>
    <w:p w14:paraId="2B969AA2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21B3DA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7104B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8E61C" w14:textId="77777777" w:rsidR="009E130E" w:rsidRDefault="00000000">
            <w:r>
              <w:rPr>
                <w:b/>
                <w:bCs/>
                <w:color w:val="1A1A2E"/>
              </w:rPr>
              <w:t>Create new roles in source model</w:t>
            </w:r>
          </w:p>
          <w:p w14:paraId="0FA0AA59" w14:textId="77777777" w:rsidR="009E130E" w:rsidRDefault="00000000">
            <w:r>
              <w:rPr>
                <w:color w:val="555555"/>
                <w:sz w:val="18"/>
                <w:szCs w:val="18"/>
              </w:rPr>
              <w:t>Add roles locally in TE2 with correct DAX filter expressions</w:t>
            </w:r>
          </w:p>
        </w:tc>
      </w:tr>
      <w:tr w:rsidR="009E130E" w14:paraId="5E43B7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4DC6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17E1DE" w14:textId="77777777" w:rsidR="009E130E" w:rsidRDefault="00000000">
            <w:r>
              <w:rPr>
                <w:b/>
                <w:bCs/>
                <w:color w:val="1A1A2E"/>
              </w:rPr>
              <w:t>Export — Select roles</w:t>
            </w:r>
          </w:p>
          <w:p w14:paraId="2F40A697" w14:textId="77777777" w:rsidR="009E130E" w:rsidRDefault="00000000">
            <w:r>
              <w:rPr>
                <w:color w:val="555555"/>
                <w:sz w:val="18"/>
                <w:szCs w:val="18"/>
              </w:rPr>
              <w:t>Right-click → 📤 Export — Select roles → ★ New → Export Selected</w:t>
            </w:r>
          </w:p>
        </w:tc>
      </w:tr>
      <w:tr w:rsidR="009E130E" w14:paraId="57C974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F31D8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88265B" w14:textId="77777777" w:rsidR="009E130E" w:rsidRDefault="00000000">
            <w:r>
              <w:rPr>
                <w:b/>
                <w:bCs/>
                <w:color w:val="1A1A2E"/>
              </w:rPr>
              <w:t>Connect to model 1</w:t>
            </w:r>
          </w:p>
          <w:p w14:paraId="51342056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first target workspace</w:t>
            </w:r>
          </w:p>
        </w:tc>
      </w:tr>
      <w:tr w:rsidR="009E130E" w14:paraId="1D35C1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E3790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F66EEB" w14:textId="77777777" w:rsidR="009E130E" w:rsidRDefault="00000000">
            <w:r>
              <w:rPr>
                <w:b/>
                <w:bCs/>
                <w:color w:val="1A1A2E"/>
              </w:rPr>
              <w:t>Import to model 1</w:t>
            </w:r>
          </w:p>
          <w:p w14:paraId="210A24E2" w14:textId="77777777" w:rsidR="009E130E" w:rsidRDefault="00000000">
            <w:r>
              <w:rPr>
                <w:color w:val="555555"/>
                <w:sz w:val="18"/>
                <w:szCs w:val="18"/>
              </w:rPr>
              <w:t>Right-click → 📥 Import — Standard → pick partial file → confirm</w:t>
            </w:r>
          </w:p>
        </w:tc>
      </w:tr>
      <w:tr w:rsidR="009E130E" w14:paraId="7274A0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FC0D9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609D7" w14:textId="77777777" w:rsidR="009E130E" w:rsidRDefault="00000000">
            <w:r>
              <w:rPr>
                <w:b/>
                <w:bCs/>
                <w:color w:val="1A1A2E"/>
              </w:rPr>
              <w:t>Repeat for models 2–5</w:t>
            </w:r>
          </w:p>
          <w:p w14:paraId="7844621B" w14:textId="77777777" w:rsidR="009E130E" w:rsidRDefault="00000000">
            <w:r>
              <w:rPr>
                <w:color w:val="555555"/>
                <w:sz w:val="18"/>
                <w:szCs w:val="18"/>
              </w:rPr>
              <w:t>Reconnect TE2 for each target → Import — same file each time</w:t>
            </w:r>
          </w:p>
        </w:tc>
      </w:tr>
      <w:tr w:rsidR="009E130E" w14:paraId="0410B6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71CA9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538C7D" w14:textId="77777777" w:rsidR="009E130E" w:rsidRDefault="00000000">
            <w:r>
              <w:rPr>
                <w:b/>
                <w:bCs/>
                <w:color w:val="1A1A2E"/>
              </w:rPr>
              <w:t>Assign members in Service</w:t>
            </w:r>
          </w:p>
          <w:p w14:paraId="20414C16" w14:textId="77777777" w:rsidR="009E130E" w:rsidRDefault="00000000">
            <w:r>
              <w:rPr>
                <w:color w:val="555555"/>
                <w:sz w:val="18"/>
                <w:szCs w:val="18"/>
              </w:rPr>
              <w:t>app.powerbi.com → each model → Security → new roles → add members</w:t>
            </w:r>
          </w:p>
        </w:tc>
      </w:tr>
    </w:tbl>
    <w:p w14:paraId="10259CBF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F80A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AF473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The ##TARGETDB## placeholder in the export file gets replaced automatically with the name of whatever model TE2 is connected to at import time. One file works for all 5 models.</w:t>
            </w:r>
          </w:p>
        </w:tc>
      </w:tr>
    </w:tbl>
    <w:p w14:paraId="35B75298" w14:textId="77777777" w:rsidR="009E130E" w:rsidRDefault="009E130E">
      <w:pPr>
        <w:spacing w:before="200"/>
      </w:pPr>
    </w:p>
    <w:p w14:paraId="54E851E2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D — Selective Export Script Key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620B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A1B92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 don't need to paste this manually. Use right-click menu. Provided for maintenance.</w:t>
            </w:r>
          </w:p>
        </w:tc>
      </w:tr>
    </w:tbl>
    <w:p w14:paraId="2F8EC6D7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E4FA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F36F21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EF2D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#r "System.Drawing"  // required — adds assembly reference in TE2</w:t>
            </w:r>
          </w:p>
          <w:p w14:paraId="2266AF3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using System.Drawing;   // enables Color, Font, FontStyle without full qualification</w:t>
            </w:r>
          </w:p>
          <w:p w14:paraId="585CC90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7A9877D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UI: CheckedListBox of all roles in current model</w:t>
            </w:r>
          </w:p>
          <w:p w14:paraId="463A67B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★ New: reads latest roles_*.json, auto-ticks roles not in that file</w:t>
            </w:r>
          </w:p>
          <w:p w14:paraId="49A8E36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Partial export: saved as roles_&lt;Model&gt;_partial_&lt;timestamp&gt;.json</w:t>
            </w:r>
          </w:p>
          <w:p w14:paraId="6F294BD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_meta.exportType = 'partial' | 'full'  (readable in confirmation dialog)</w:t>
            </w:r>
          </w:p>
        </w:tc>
      </w:tr>
    </w:tbl>
    <w:p w14:paraId="706ED512" w14:textId="77777777" w:rsidR="009E130E" w:rsidRDefault="009E130E">
      <w:pPr>
        <w:spacing w:before="200"/>
      </w:pPr>
    </w:p>
    <w:p w14:paraId="66F11683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E — Selective Import Script Key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59FA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98CE9" w14:textId="77777777" w:rsidR="009E130E" w:rsidRDefault="00000000"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 don't need to paste this manually. Use right-click menu. Provided for maintenance.</w:t>
            </w:r>
          </w:p>
        </w:tc>
      </w:tr>
    </w:tbl>
    <w:p w14:paraId="57F0A5D0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A01C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8" w:space="0" w:color="0F3460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5FF7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#r "System.Drawing"  // required — adds assembly reference in TE2</w:t>
            </w:r>
          </w:p>
          <w:p w14:paraId="54F66F7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using System.Drawing;   // enables Color, Font, SolidBrush, Rectangle</w:t>
            </w:r>
          </w:p>
          <w:p w14:paraId="0D1E1B8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lastRenderedPageBreak/>
              <w:t xml:space="preserve"> </w:t>
            </w:r>
          </w:p>
          <w:p w14:paraId="57126C2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Diff: compares file role names vs Model.Roles → NEW vs UPDATE</w:t>
            </w:r>
          </w:p>
          <w:p w14:paraId="78CBB56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Owner-drawn CheckedListBox: green rows = NEW, orange rows = UPDATE</w:t>
            </w:r>
          </w:p>
          <w:p w14:paraId="39FC560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● New only / ● Update only buttons for quick filtering</w:t>
            </w:r>
          </w:p>
          <w:p w14:paraId="207D9B1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Dry Run: shows what WOULD happen, no ExecuteCommand called</w:t>
            </w:r>
          </w:p>
          <w:p w14:paraId="0DB2C86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Subset TMSL: rebuilds operations array with only selected roles</w:t>
            </w:r>
          </w:p>
          <w:p w14:paraId="1EBFAAA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Audit log entry: 'N roles (X new, Y upd)'</w:t>
            </w:r>
          </w:p>
        </w:tc>
      </w:tr>
    </w:tbl>
    <w:p w14:paraId="70970931" w14:textId="77777777" w:rsidR="009E130E" w:rsidRDefault="009E130E">
      <w:pPr>
        <w:spacing w:before="200"/>
      </w:pPr>
    </w:p>
    <w:p w14:paraId="6D489788" w14:textId="77777777" w:rsidR="009E130E" w:rsidRDefault="00000000">
      <w:pPr>
        <w:pStyle w:val="Heading1"/>
        <w:pBdr>
          <w:bottom w:val="single" w:sz="8" w:space="6" w:color="F36F21"/>
        </w:pBdr>
      </w:pPr>
      <w:r>
        <w:t>Quick Reference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12E0E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2AA1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1D74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100F9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8406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Folder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B571" w14:textId="77777777" w:rsidR="009E130E" w:rsidRDefault="00000000">
            <w:r>
              <w:rPr>
                <w:color w:val="333333"/>
                <w:sz w:val="18"/>
                <w:szCs w:val="18"/>
              </w:rPr>
              <w:t>C:\temp\PBIRoleCopy\</w:t>
            </w:r>
          </w:p>
        </w:tc>
      </w:tr>
      <w:tr w:rsidR="009E130E" w14:paraId="337F4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71B9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Custom Actions 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9B8D" w14:textId="77777777" w:rsidR="009E130E" w:rsidRDefault="00000000">
            <w:r>
              <w:rPr>
                <w:color w:val="333333"/>
                <w:sz w:val="18"/>
                <w:szCs w:val="18"/>
              </w:rPr>
              <w:t>%LOCALAPPDATA%\TabularEditor\CustomActions.json</w:t>
            </w:r>
          </w:p>
        </w:tc>
      </w:tr>
      <w:tr w:rsidR="009E130E" w14:paraId="58B85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40D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Audit log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EFAB" w14:textId="77777777" w:rsidR="009E130E" w:rsidRDefault="00000000">
            <w:r>
              <w:rPr>
                <w:color w:val="333333"/>
                <w:sz w:val="18"/>
                <w:szCs w:val="18"/>
              </w:rPr>
              <w:t>C:\temp\PBIRoleCopy\audit.log</w:t>
            </w:r>
          </w:p>
        </w:tc>
      </w:tr>
      <w:tr w:rsidR="009E130E" w14:paraId="721F7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41B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File naming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6026" w14:textId="77777777" w:rsidR="009E130E" w:rsidRDefault="00000000">
            <w:r>
              <w:rPr>
                <w:color w:val="333333"/>
                <w:sz w:val="18"/>
                <w:szCs w:val="18"/>
              </w:rPr>
              <w:t>roles_&lt;ModelName&gt;_&lt;YYYYMMDD_HHMMSS&gt;.json</w:t>
            </w:r>
          </w:p>
        </w:tc>
      </w:tr>
      <w:tr w:rsidR="009E130E" w14:paraId="36015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B01A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XMLA format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AE15" w14:textId="77777777" w:rsidR="009E130E" w:rsidRDefault="00000000">
            <w:r>
              <w:rPr>
                <w:color w:val="333333"/>
                <w:sz w:val="18"/>
                <w:szCs w:val="18"/>
              </w:rPr>
              <w:t>powerbi://api.powerbi.com/v1.0/myorg/WORKSPACE_NAME</w:t>
            </w:r>
          </w:p>
        </w:tc>
      </w:tr>
      <w:tr w:rsidR="009E130E" w14:paraId="33DF2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7416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Export workflow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6C86" w14:textId="77777777" w:rsidR="009E130E" w:rsidRDefault="00000000">
            <w:r>
              <w:rPr>
                <w:color w:val="333333"/>
                <w:sz w:val="18"/>
                <w:szCs w:val="18"/>
              </w:rPr>
              <w:t>Right-click model → Copy Roles → 📤 Export — All roles</w:t>
            </w:r>
          </w:p>
        </w:tc>
      </w:tr>
      <w:tr w:rsidR="009E130E" w14:paraId="41AE6C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093C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Import workflow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F66D" w14:textId="77777777" w:rsidR="009E130E" w:rsidRDefault="00000000">
            <w:r>
              <w:rPr>
                <w:color w:val="333333"/>
                <w:sz w:val="18"/>
                <w:szCs w:val="18"/>
              </w:rPr>
              <w:t>Right-click model → Copy Roles → 📥 Import — Standard</w:t>
            </w:r>
          </w:p>
        </w:tc>
      </w:tr>
      <w:tr w:rsidR="009E130E" w14:paraId="35B93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6B9D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After export?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5B60" w14:textId="77777777" w:rsidR="009E130E" w:rsidRDefault="00000000">
            <w:r>
              <w:rPr>
                <w:color w:val="333333"/>
                <w:sz w:val="18"/>
                <w:szCs w:val="18"/>
              </w:rPr>
              <w:t>Confirmation popup — no save needed</w:t>
            </w:r>
          </w:p>
        </w:tc>
      </w:tr>
      <w:tr w:rsidR="009E130E" w14:paraId="7FB75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E1A0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After import?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7563" w14:textId="77777777" w:rsidR="009E130E" w:rsidRDefault="00000000">
            <w:r>
              <w:rPr>
                <w:color w:val="333333"/>
                <w:sz w:val="18"/>
                <w:szCs w:val="18"/>
              </w:rPr>
              <w:t>Confirmation popup — DO NOT press Ctrl+S</w:t>
            </w:r>
          </w:p>
        </w:tc>
      </w:tr>
      <w:tr w:rsidR="009E130E" w14:paraId="0DAA5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820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Verify result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BDE1" w14:textId="77777777" w:rsidR="009E130E" w:rsidRDefault="00000000">
            <w:r>
              <w:rPr>
                <w:color w:val="333333"/>
                <w:sz w:val="18"/>
                <w:szCs w:val="18"/>
              </w:rPr>
              <w:t>Service → Workspace → Model → ⋯ → Security</w:t>
            </w:r>
          </w:p>
        </w:tc>
      </w:tr>
      <w:tr w:rsidR="009E130E" w14:paraId="3E2B8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C9FE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Rollback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F7BB" w14:textId="77777777" w:rsidR="009E130E" w:rsidRDefault="00000000">
            <w:r>
              <w:rPr>
                <w:color w:val="333333"/>
                <w:sz w:val="18"/>
                <w:szCs w:val="18"/>
              </w:rPr>
              <w:t>Re-run Import action → pick older file → confirm</w:t>
            </w:r>
          </w:p>
        </w:tc>
      </w:tr>
    </w:tbl>
    <w:p w14:paraId="28004512" w14:textId="77777777" w:rsidR="00F0487A" w:rsidRDefault="00F0487A"/>
    <w:sectPr w:rsidR="00F048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C12CA" w14:textId="77777777" w:rsidR="00F0487A" w:rsidRDefault="00F0487A">
      <w:r>
        <w:separator/>
      </w:r>
    </w:p>
  </w:endnote>
  <w:endnote w:type="continuationSeparator" w:id="0">
    <w:p w14:paraId="3FEAE5C3" w14:textId="77777777" w:rsidR="00F0487A" w:rsidRDefault="00F0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9E130E" w14:paraId="35F5E206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single" w:sz="4" w:space="0" w:color="DDDDDD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18FF1BA8" w14:textId="6D6AAE48" w:rsidR="009E130E" w:rsidRDefault="009E130E"/>
      </w:tc>
      <w:tc>
        <w:tcPr>
          <w:tcW w:w="3360" w:type="dxa"/>
          <w:tcBorders>
            <w:top w:val="single" w:sz="4" w:space="0" w:color="DDDDDD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0DD4C0D2" w14:textId="77777777" w:rsidR="009E130E" w:rsidRDefault="00000000">
          <w:pPr>
            <w:jc w:val="right"/>
          </w:pPr>
          <w:r>
            <w:rPr>
              <w:color w:val="AAAAAA"/>
              <w:sz w:val="16"/>
              <w:szCs w:val="16"/>
            </w:rPr>
            <w:t xml:space="preserve">Page </w:t>
          </w:r>
          <w:r>
            <w:fldChar w:fldCharType="begin"/>
          </w:r>
          <w:r>
            <w:instrText>[object Object]</w:instrText>
          </w:r>
          <w:r>
            <w:fldChar w:fldCharType="separate"/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3FED8" w14:textId="77777777" w:rsidR="00F0487A" w:rsidRDefault="00F0487A">
      <w:r>
        <w:separator/>
      </w:r>
    </w:p>
  </w:footnote>
  <w:footnote w:type="continuationSeparator" w:id="0">
    <w:p w14:paraId="3AA2681C" w14:textId="77777777" w:rsidR="00F0487A" w:rsidRDefault="00F04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9E130E" w14:paraId="720E3C55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6" w:space="0" w:color="F36F21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4F3920AB" w14:textId="3FB0AEFC" w:rsidR="001D0A26" w:rsidRPr="001D0A26" w:rsidRDefault="00000000">
          <w:pPr>
            <w:rPr>
              <w:b/>
              <w:bCs/>
              <w:color w:val="F36F21"/>
              <w:sz w:val="18"/>
              <w:szCs w:val="18"/>
            </w:rPr>
          </w:pPr>
          <w:r>
            <w:rPr>
              <w:b/>
              <w:bCs/>
              <w:color w:val="F36F21"/>
              <w:sz w:val="18"/>
              <w:szCs w:val="18"/>
            </w:rPr>
            <w:t xml:space="preserve">Power BI Role </w:t>
          </w:r>
          <w:r w:rsidR="001D0A26">
            <w:rPr>
              <w:b/>
              <w:bCs/>
              <w:color w:val="F36F21"/>
              <w:sz w:val="18"/>
              <w:szCs w:val="18"/>
            </w:rPr>
            <w:t>Migration</w:t>
          </w:r>
          <w:r>
            <w:rPr>
              <w:b/>
              <w:bCs/>
              <w:color w:val="F36F21"/>
              <w:sz w:val="18"/>
              <w:szCs w:val="18"/>
            </w:rPr>
            <w:t xml:space="preserve"> — How To Guide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6" w:space="0" w:color="F36F21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5DA730F6" w14:textId="77777777" w:rsidR="009E130E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DataWithSNS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262"/>
    <w:multiLevelType w:val="hybridMultilevel"/>
    <w:tmpl w:val="22C8B38C"/>
    <w:lvl w:ilvl="0" w:tplc="A7423E80">
      <w:start w:val="1"/>
      <w:numFmt w:val="bullet"/>
      <w:lvlText w:val="•"/>
      <w:lvlJc w:val="left"/>
      <w:pPr>
        <w:ind w:left="540" w:hanging="360"/>
      </w:pPr>
    </w:lvl>
    <w:lvl w:ilvl="1" w:tplc="2262615C">
      <w:numFmt w:val="decimal"/>
      <w:lvlText w:val=""/>
      <w:lvlJc w:val="left"/>
    </w:lvl>
    <w:lvl w:ilvl="2" w:tplc="A5F0639C">
      <w:numFmt w:val="decimal"/>
      <w:lvlText w:val=""/>
      <w:lvlJc w:val="left"/>
    </w:lvl>
    <w:lvl w:ilvl="3" w:tplc="E022FB72">
      <w:numFmt w:val="decimal"/>
      <w:lvlText w:val=""/>
      <w:lvlJc w:val="left"/>
    </w:lvl>
    <w:lvl w:ilvl="4" w:tplc="CC149226">
      <w:numFmt w:val="decimal"/>
      <w:lvlText w:val=""/>
      <w:lvlJc w:val="left"/>
    </w:lvl>
    <w:lvl w:ilvl="5" w:tplc="3FC0115E">
      <w:numFmt w:val="decimal"/>
      <w:lvlText w:val=""/>
      <w:lvlJc w:val="left"/>
    </w:lvl>
    <w:lvl w:ilvl="6" w:tplc="C8945BD8">
      <w:numFmt w:val="decimal"/>
      <w:lvlText w:val=""/>
      <w:lvlJc w:val="left"/>
    </w:lvl>
    <w:lvl w:ilvl="7" w:tplc="FE42EAD4">
      <w:numFmt w:val="decimal"/>
      <w:lvlText w:val=""/>
      <w:lvlJc w:val="left"/>
    </w:lvl>
    <w:lvl w:ilvl="8" w:tplc="4AD2EB8C">
      <w:numFmt w:val="decimal"/>
      <w:lvlText w:val=""/>
      <w:lvlJc w:val="left"/>
    </w:lvl>
  </w:abstractNum>
  <w:abstractNum w:abstractNumId="1" w15:restartNumberingAfterBreak="0">
    <w:nsid w:val="12655FBB"/>
    <w:multiLevelType w:val="hybridMultilevel"/>
    <w:tmpl w:val="48FEC1A6"/>
    <w:lvl w:ilvl="0" w:tplc="79A2CA16">
      <w:start w:val="1"/>
      <w:numFmt w:val="bullet"/>
      <w:lvlText w:val="●"/>
      <w:lvlJc w:val="left"/>
      <w:pPr>
        <w:ind w:left="720" w:hanging="360"/>
      </w:pPr>
    </w:lvl>
    <w:lvl w:ilvl="1" w:tplc="6CE6297E">
      <w:start w:val="1"/>
      <w:numFmt w:val="bullet"/>
      <w:lvlText w:val="○"/>
      <w:lvlJc w:val="left"/>
      <w:pPr>
        <w:ind w:left="1440" w:hanging="360"/>
      </w:pPr>
    </w:lvl>
    <w:lvl w:ilvl="2" w:tplc="54EE8CC8">
      <w:start w:val="1"/>
      <w:numFmt w:val="bullet"/>
      <w:lvlText w:val="■"/>
      <w:lvlJc w:val="left"/>
      <w:pPr>
        <w:ind w:left="2160" w:hanging="360"/>
      </w:pPr>
    </w:lvl>
    <w:lvl w:ilvl="3" w:tplc="3BD8439A">
      <w:start w:val="1"/>
      <w:numFmt w:val="bullet"/>
      <w:lvlText w:val="●"/>
      <w:lvlJc w:val="left"/>
      <w:pPr>
        <w:ind w:left="2880" w:hanging="360"/>
      </w:pPr>
    </w:lvl>
    <w:lvl w:ilvl="4" w:tplc="F6DE6C64">
      <w:start w:val="1"/>
      <w:numFmt w:val="bullet"/>
      <w:lvlText w:val="○"/>
      <w:lvlJc w:val="left"/>
      <w:pPr>
        <w:ind w:left="3600" w:hanging="360"/>
      </w:pPr>
    </w:lvl>
    <w:lvl w:ilvl="5" w:tplc="D69A8768">
      <w:start w:val="1"/>
      <w:numFmt w:val="bullet"/>
      <w:lvlText w:val="■"/>
      <w:lvlJc w:val="left"/>
      <w:pPr>
        <w:ind w:left="4320" w:hanging="360"/>
      </w:pPr>
    </w:lvl>
    <w:lvl w:ilvl="6" w:tplc="297279C4">
      <w:start w:val="1"/>
      <w:numFmt w:val="bullet"/>
      <w:lvlText w:val="●"/>
      <w:lvlJc w:val="left"/>
      <w:pPr>
        <w:ind w:left="5040" w:hanging="360"/>
      </w:pPr>
    </w:lvl>
    <w:lvl w:ilvl="7" w:tplc="E2407388">
      <w:start w:val="1"/>
      <w:numFmt w:val="bullet"/>
      <w:lvlText w:val="●"/>
      <w:lvlJc w:val="left"/>
      <w:pPr>
        <w:ind w:left="5760" w:hanging="360"/>
      </w:pPr>
    </w:lvl>
    <w:lvl w:ilvl="8" w:tplc="B90A311C">
      <w:start w:val="1"/>
      <w:numFmt w:val="bullet"/>
      <w:lvlText w:val="●"/>
      <w:lvlJc w:val="left"/>
      <w:pPr>
        <w:ind w:left="6480" w:hanging="360"/>
      </w:pPr>
    </w:lvl>
  </w:abstractNum>
  <w:num w:numId="1" w16cid:durableId="2134323668">
    <w:abstractNumId w:val="1"/>
    <w:lvlOverride w:ilvl="0">
      <w:startOverride w:val="1"/>
    </w:lvlOverride>
  </w:num>
  <w:num w:numId="2" w16cid:durableId="630012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0E"/>
    <w:rsid w:val="001D0A26"/>
    <w:rsid w:val="009E130E"/>
    <w:rsid w:val="00F0487A"/>
    <w:rsid w:val="00F3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47E4"/>
  <w15:docId w15:val="{1B59FAFB-3354-49EA-8AF1-8267C48E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A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A26"/>
  </w:style>
  <w:style w:type="paragraph" w:styleId="Footer">
    <w:name w:val="footer"/>
    <w:basedOn w:val="Normal"/>
    <w:link w:val="FooterChar"/>
    <w:uiPriority w:val="99"/>
    <w:unhideWhenUsed/>
    <w:rsid w:val="001D0A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3211</Words>
  <Characters>18307</Characters>
  <Application>Microsoft Office Word</Application>
  <DocSecurity>0</DocSecurity>
  <Lines>152</Lines>
  <Paragraphs>42</Paragraphs>
  <ScaleCrop>false</ScaleCrop>
  <Company/>
  <LinksUpToDate>false</LinksUpToDate>
  <CharactersWithSpaces>21476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Shetty</cp:lastModifiedBy>
  <cp:revision>2</cp:revision>
  <dcterms:created xsi:type="dcterms:W3CDTF">2026-05-16T12:24:00Z</dcterms:created>
  <dcterms:modified xsi:type="dcterms:W3CDTF">2026-05-17T15:54:00Z</dcterms:modified>
</cp:coreProperties>
</file>