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E598" w14:textId="1B4E1D24" w:rsidR="00CC343A" w:rsidRDefault="00CC343A" w:rsidP="00CC343A">
      <w:r>
        <w:t xml:space="preserve">There is a file for creating the structure of the database that is included with the rest of the files in case of database failure (createDB.sql). </w:t>
      </w:r>
      <w:r w:rsidR="00E00528">
        <w:t xml:space="preserve">Please do </w:t>
      </w:r>
      <w:r w:rsidR="00E00528" w:rsidRPr="00E00528">
        <w:rPr>
          <w:i/>
          <w:iCs/>
          <w:u w:val="single"/>
        </w:rPr>
        <w:t>not</w:t>
      </w:r>
      <w:r>
        <w:t xml:space="preserve"> run it.</w:t>
      </w:r>
    </w:p>
    <w:p w14:paraId="4768CFCB" w14:textId="6CB6433D" w:rsidR="00C03DB9" w:rsidRDefault="00C03DB9" w:rsidP="00CC343A">
      <w:r>
        <w:t>For each of the requirements:</w:t>
      </w:r>
    </w:p>
    <w:p w14:paraId="72092283" w14:textId="64F77E73" w:rsidR="0040419E" w:rsidRDefault="00C03DB9" w:rsidP="00A06410">
      <w:pPr>
        <w:pStyle w:val="ListParagraph"/>
        <w:numPr>
          <w:ilvl w:val="0"/>
          <w:numId w:val="1"/>
        </w:numPr>
      </w:pPr>
      <w:r>
        <w:t xml:space="preserve">The sample data can be found in </w:t>
      </w:r>
      <w:r w:rsidR="000E450A">
        <w:t>phpMyAdmin</w:t>
      </w:r>
      <w:r>
        <w:t xml:space="preserve"> and will not be attached as a </w:t>
      </w:r>
      <w:r w:rsidR="00CF4CA5">
        <w:t>.sql file</w:t>
      </w:r>
      <w:r w:rsidR="00A06410">
        <w:t>.</w:t>
      </w:r>
    </w:p>
    <w:p w14:paraId="61393522" w14:textId="18DE799E" w:rsidR="00A06410" w:rsidRDefault="00C03DB9" w:rsidP="00A06410">
      <w:pPr>
        <w:pStyle w:val="ListParagraph"/>
        <w:numPr>
          <w:ilvl w:val="0"/>
          <w:numId w:val="1"/>
        </w:numPr>
      </w:pPr>
      <w:r>
        <w:t>The queries that will be used are located in the attached queries folder as .sql files</w:t>
      </w:r>
      <w:r w:rsidR="00A06410">
        <w:t>.</w:t>
      </w:r>
    </w:p>
    <w:p w14:paraId="0D1FB36C" w14:textId="086EB362" w:rsidR="00A06410" w:rsidRDefault="00E00528" w:rsidP="00A06410">
      <w:pPr>
        <w:pStyle w:val="ListParagraph"/>
        <w:numPr>
          <w:ilvl w:val="0"/>
          <w:numId w:val="1"/>
        </w:numPr>
      </w:pPr>
      <w:r w:rsidRPr="00E00528">
        <w:t xml:space="preserve">We will only be using </w:t>
      </w:r>
      <w:r w:rsidR="000E450A" w:rsidRPr="00E00528">
        <w:t>phpMyAdmin</w:t>
      </w:r>
      <w:r w:rsidRPr="00E00528">
        <w:t>. Python was originally proposed, but it may be too difficult to implement for this time</w:t>
      </w:r>
      <w:r w:rsidR="00A06410">
        <w:t>.</w:t>
      </w:r>
      <w:r w:rsidR="004266FB">
        <w:t xml:space="preserve"> (We may use routines at some point in the future)</w:t>
      </w:r>
    </w:p>
    <w:p w14:paraId="1004A66D" w14:textId="1E204707" w:rsidR="00A06410" w:rsidRDefault="000E450A" w:rsidP="00A06410">
      <w:pPr>
        <w:pStyle w:val="ListParagraph"/>
        <w:numPr>
          <w:ilvl w:val="0"/>
          <w:numId w:val="1"/>
        </w:numPr>
      </w:pPr>
      <w:r>
        <w:t xml:space="preserve">The attached .sql files can be imported </w:t>
      </w:r>
      <w:r>
        <w:t xml:space="preserve">into phpMyAdmin </w:t>
      </w:r>
      <w:r>
        <w:t>to run the queries</w:t>
      </w:r>
      <w:r w:rsidR="00325F2C">
        <w:t>, but they may need to have a value</w:t>
      </w:r>
      <w:r w:rsidR="00281B14">
        <w:t xml:space="preserve"> (such as text)</w:t>
      </w:r>
      <w:r w:rsidR="00325F2C">
        <w:t xml:space="preserve"> adjusted</w:t>
      </w:r>
      <w:r>
        <w:t>.</w:t>
      </w:r>
    </w:p>
    <w:p w14:paraId="48A01998" w14:textId="731B3140" w:rsidR="00A06410" w:rsidRDefault="004C464B" w:rsidP="00A06410">
      <w:pPr>
        <w:pStyle w:val="ListParagraph"/>
        <w:numPr>
          <w:ilvl w:val="0"/>
          <w:numId w:val="1"/>
        </w:numPr>
      </w:pPr>
      <w:r>
        <w:t xml:space="preserve">The following images represent </w:t>
      </w:r>
      <w:r w:rsidR="00903180">
        <w:t xml:space="preserve">a mock </w:t>
      </w:r>
      <w:r w:rsidR="00852834">
        <w:t>statement</w:t>
      </w:r>
      <w:r w:rsidR="00903180">
        <w:t xml:space="preserve"> to insert a new customer into the database</w:t>
      </w:r>
      <w:r w:rsidR="00852834">
        <w:t>, as well as the before and after tables:</w:t>
      </w:r>
    </w:p>
    <w:p w14:paraId="20E5BAB4" w14:textId="77777777" w:rsidR="00AB4D6B" w:rsidRDefault="00AB4D6B" w:rsidP="00852834">
      <w:r>
        <w:rPr>
          <w:noProof/>
        </w:rPr>
        <w:drawing>
          <wp:inline distT="0" distB="0" distL="0" distR="0" wp14:anchorId="360AA849" wp14:editId="00B244A5">
            <wp:extent cx="5943600" cy="12484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DFEF2" w14:textId="27B80075" w:rsidR="00852834" w:rsidRDefault="00AB4D6B" w:rsidP="00852834">
      <w:r>
        <w:rPr>
          <w:noProof/>
        </w:rPr>
        <w:drawing>
          <wp:inline distT="0" distB="0" distL="0" distR="0" wp14:anchorId="40675DC3" wp14:editId="5884E75E">
            <wp:extent cx="5943600" cy="2239010"/>
            <wp:effectExtent l="0" t="0" r="0" b="889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9929" w14:textId="55E5E89E" w:rsidR="00852834" w:rsidRDefault="00AB4D6B" w:rsidP="00AB4D6B">
      <w:r>
        <w:rPr>
          <w:noProof/>
        </w:rPr>
        <w:lastRenderedPageBreak/>
        <w:drawing>
          <wp:inline distT="0" distB="0" distL="0" distR="0" wp14:anchorId="7019DB26" wp14:editId="72B5AFD5">
            <wp:extent cx="5943600" cy="2429510"/>
            <wp:effectExtent l="0" t="0" r="0" b="889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25658"/>
    <w:multiLevelType w:val="hybridMultilevel"/>
    <w:tmpl w:val="8DDCC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321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F1"/>
    <w:rsid w:val="000E450A"/>
    <w:rsid w:val="00281B14"/>
    <w:rsid w:val="00325F2C"/>
    <w:rsid w:val="0040419E"/>
    <w:rsid w:val="004266FB"/>
    <w:rsid w:val="004C464B"/>
    <w:rsid w:val="007B5A2F"/>
    <w:rsid w:val="007D6FF1"/>
    <w:rsid w:val="00852834"/>
    <w:rsid w:val="00903180"/>
    <w:rsid w:val="00A06410"/>
    <w:rsid w:val="00AB4D6B"/>
    <w:rsid w:val="00AC6BDA"/>
    <w:rsid w:val="00C03DB9"/>
    <w:rsid w:val="00CC343A"/>
    <w:rsid w:val="00CF4CA5"/>
    <w:rsid w:val="00E0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7985"/>
  <w15:chartTrackingRefBased/>
  <w15:docId w15:val="{3AE911BF-E20B-4007-9946-524A97A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1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14</cp:revision>
  <dcterms:created xsi:type="dcterms:W3CDTF">2023-03-16T18:56:00Z</dcterms:created>
  <dcterms:modified xsi:type="dcterms:W3CDTF">2023-03-16T22:22:00Z</dcterms:modified>
</cp:coreProperties>
</file>