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38F1" w14:textId="77777777" w:rsidR="009511E7" w:rsidRDefault="009511E7" w:rsidP="009511E7">
      <w:r>
        <w:t>1. Write a complete program that does the following:</w:t>
      </w:r>
    </w:p>
    <w:p w14:paraId="69EB273A" w14:textId="77777777" w:rsidR="009511E7" w:rsidRDefault="009511E7" w:rsidP="009511E7">
      <w:r>
        <w:t>- Declare a structure called employee with two elements:</w:t>
      </w:r>
    </w:p>
    <w:p w14:paraId="7D4CC651" w14:textId="0BBA3658" w:rsidR="009511E7" w:rsidRDefault="009511E7" w:rsidP="009511E7">
      <w:pPr>
        <w:ind w:firstLine="720"/>
      </w:pPr>
      <w:r>
        <w:t>- name:</w:t>
      </w:r>
      <w:r>
        <w:t xml:space="preserve"> type string</w:t>
      </w:r>
    </w:p>
    <w:p w14:paraId="056100FF" w14:textId="43836D02" w:rsidR="009511E7" w:rsidRDefault="009511E7" w:rsidP="009511E7">
      <w:pPr>
        <w:ind w:firstLine="720"/>
      </w:pPr>
      <w:r>
        <w:t>- salary:</w:t>
      </w:r>
      <w:r>
        <w:t xml:space="preserve"> type float</w:t>
      </w:r>
    </w:p>
    <w:p w14:paraId="756FFBF1" w14:textId="77777777" w:rsidR="009511E7" w:rsidRDefault="009511E7" w:rsidP="009511E7">
      <w:r>
        <w:t>- Prompt user to enter number of employees</w:t>
      </w:r>
    </w:p>
    <w:p w14:paraId="6CA4389E" w14:textId="41844BD7" w:rsidR="009511E7" w:rsidRDefault="009511E7" w:rsidP="009511E7">
      <w:r>
        <w:t>- Create a dynamic array of structure employee (array size equals number of</w:t>
      </w:r>
      <w:r>
        <w:t xml:space="preserve"> </w:t>
      </w:r>
      <w:r>
        <w:t>employees)</w:t>
      </w:r>
    </w:p>
    <w:p w14:paraId="4CB76AB8" w14:textId="731D066C" w:rsidR="0073035A" w:rsidRDefault="009511E7" w:rsidP="009511E7">
      <w:r>
        <w:t>- Prompt user to enter employee name and salary</w:t>
      </w:r>
    </w:p>
    <w:p w14:paraId="49A437AE" w14:textId="77777777" w:rsidR="009511E7" w:rsidRDefault="009511E7" w:rsidP="009511E7"/>
    <w:p w14:paraId="4A3FEDEE" w14:textId="4265061F" w:rsidR="009511E7" w:rsidRDefault="009511E7" w:rsidP="009511E7">
      <w:r>
        <w:rPr>
          <w:noProof/>
        </w:rPr>
        <w:drawing>
          <wp:inline distT="0" distB="0" distL="0" distR="0" wp14:anchorId="15E9927C" wp14:editId="068D1FCC">
            <wp:extent cx="3444240" cy="4274820"/>
            <wp:effectExtent l="0" t="0" r="3810" b="0"/>
            <wp:docPr id="202806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033A" w14:textId="6E515CE1" w:rsidR="009511E7" w:rsidRDefault="009511E7" w:rsidP="009511E7">
      <w:r>
        <w:rPr>
          <w:noProof/>
        </w:rPr>
        <w:drawing>
          <wp:inline distT="0" distB="0" distL="0" distR="0" wp14:anchorId="13B13D6A" wp14:editId="6103EABE">
            <wp:extent cx="4206240" cy="1889760"/>
            <wp:effectExtent l="0" t="0" r="3810" b="0"/>
            <wp:docPr id="666636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FF17C" w14:textId="77777777" w:rsidR="009511E7" w:rsidRDefault="009511E7" w:rsidP="009511E7"/>
    <w:p w14:paraId="4A3A18CB" w14:textId="3DC7DD25" w:rsidR="009511E7" w:rsidRDefault="009511E7" w:rsidP="009511E7">
      <w:r>
        <w:rPr>
          <w:noProof/>
        </w:rPr>
        <w:lastRenderedPageBreak/>
        <w:drawing>
          <wp:inline distT="0" distB="0" distL="0" distR="0" wp14:anchorId="1E652075" wp14:editId="514B899F">
            <wp:extent cx="4480560" cy="3253740"/>
            <wp:effectExtent l="0" t="0" r="0" b="3810"/>
            <wp:docPr id="8363924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77B9C73" w14:textId="77777777" w:rsidR="009511E7" w:rsidRDefault="009511E7">
      <w:r>
        <w:br w:type="page"/>
      </w:r>
    </w:p>
    <w:p w14:paraId="0B5CC6B4" w14:textId="13835A39" w:rsidR="009511E7" w:rsidRDefault="009511E7" w:rsidP="009511E7">
      <w:r>
        <w:lastRenderedPageBreak/>
        <w:t>Write a program that calculates volume of two boxes, Box 1 and Box 2. Construct</w:t>
      </w:r>
      <w:r>
        <w:t xml:space="preserve"> </w:t>
      </w:r>
      <w:r>
        <w:t>class Box. The class has public members : length, breadth, height.</w:t>
      </w:r>
    </w:p>
    <w:p w14:paraId="013FA5A9" w14:textId="77777777" w:rsidR="009511E7" w:rsidRDefault="009511E7" w:rsidP="009511E7">
      <w:r>
        <w:t>Initialize the following values accordingly.</w:t>
      </w:r>
    </w:p>
    <w:p w14:paraId="01C2F5B4" w14:textId="77777777" w:rsidR="009511E7" w:rsidRDefault="009511E7" w:rsidP="009511E7">
      <w:r>
        <w:t>Box 1 : Length = 5.0 , Breadth = 6.0 , Height = 7.0</w:t>
      </w:r>
    </w:p>
    <w:p w14:paraId="3EA37C82" w14:textId="4F47AA8A" w:rsidR="009511E7" w:rsidRDefault="009511E7" w:rsidP="009511E7">
      <w:r>
        <w:t>Box 2 : Length = 10.0 , Breadth = 12.0, Height = 13.0</w:t>
      </w:r>
    </w:p>
    <w:p w14:paraId="7191E033" w14:textId="77777777" w:rsidR="009511E7" w:rsidRDefault="009511E7" w:rsidP="009511E7"/>
    <w:p w14:paraId="43CA3BD0" w14:textId="40656DBC" w:rsidR="009511E7" w:rsidRDefault="009511E7" w:rsidP="009511E7">
      <w:r>
        <w:rPr>
          <w:noProof/>
        </w:rPr>
        <w:drawing>
          <wp:inline distT="0" distB="0" distL="0" distR="0" wp14:anchorId="287FE559" wp14:editId="7E2FC706">
            <wp:extent cx="4198620" cy="4366260"/>
            <wp:effectExtent l="0" t="0" r="0" b="0"/>
            <wp:docPr id="1881262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C82A4" w14:textId="7A761790" w:rsidR="009511E7" w:rsidRDefault="009511E7" w:rsidP="009511E7">
      <w:r>
        <w:rPr>
          <w:noProof/>
        </w:rPr>
        <w:drawing>
          <wp:inline distT="0" distB="0" distL="0" distR="0" wp14:anchorId="62E7CA13" wp14:editId="23AF3ACC">
            <wp:extent cx="4480560" cy="1996440"/>
            <wp:effectExtent l="0" t="0" r="0" b="3810"/>
            <wp:docPr id="2492247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2E7F3" w14:textId="77777777" w:rsidR="009511E7" w:rsidRDefault="009511E7">
      <w:r>
        <w:br w:type="page"/>
      </w:r>
    </w:p>
    <w:p w14:paraId="57A4C48F" w14:textId="5255AB82" w:rsidR="009511E7" w:rsidRDefault="009511E7" w:rsidP="009511E7">
      <w:r>
        <w:lastRenderedPageBreak/>
        <w:t>Write a program that calculates body mass index. Construct class BMI.</w:t>
      </w:r>
      <w:r>
        <w:t xml:space="preserve"> </w:t>
      </w:r>
      <w:r>
        <w:t>The class has private members:</w:t>
      </w:r>
    </w:p>
    <w:p w14:paraId="3D43912D" w14:textId="3E9D82F0" w:rsidR="009511E7" w:rsidRDefault="009511E7" w:rsidP="009511E7">
      <w:r>
        <w:t>float height, float weight, float bmi and</w:t>
      </w:r>
      <w:r>
        <w:t xml:space="preserve"> </w:t>
      </w:r>
      <w:r>
        <w:t>public members :</w:t>
      </w:r>
    </w:p>
    <w:p w14:paraId="64254DE0" w14:textId="6E1992D2" w:rsidR="009511E7" w:rsidRDefault="009511E7" w:rsidP="009511E7">
      <w:pPr>
        <w:pStyle w:val="ListParagraph"/>
        <w:numPr>
          <w:ilvl w:val="0"/>
          <w:numId w:val="1"/>
        </w:numPr>
      </w:pPr>
      <w:r>
        <w:t>BMI() – initialize the height and weight to 1.0.</w:t>
      </w:r>
    </w:p>
    <w:p w14:paraId="0629851D" w14:textId="539E0EF1" w:rsidR="009511E7" w:rsidRDefault="009511E7" w:rsidP="009511E7">
      <w:pPr>
        <w:pStyle w:val="ListParagraph"/>
        <w:numPr>
          <w:ilvl w:val="0"/>
          <w:numId w:val="1"/>
        </w:numPr>
      </w:pPr>
      <w:r>
        <w:t>void set(float, float) – set the value to height and weight</w:t>
      </w:r>
    </w:p>
    <w:p w14:paraId="01E44AE2" w14:textId="153FC5CC" w:rsidR="009511E7" w:rsidRDefault="009511E7" w:rsidP="009511E7">
      <w:pPr>
        <w:pStyle w:val="ListParagraph"/>
        <w:numPr>
          <w:ilvl w:val="0"/>
          <w:numId w:val="1"/>
        </w:numPr>
      </w:pPr>
      <w:r>
        <w:t>void calculate()- calculate the BMI where bmi = weight(kg)/(height(m)*height(m))</w:t>
      </w:r>
    </w:p>
    <w:p w14:paraId="2E196D0F" w14:textId="545138E7" w:rsidR="009511E7" w:rsidRDefault="009511E7" w:rsidP="009511E7">
      <w:pPr>
        <w:pStyle w:val="ListParagraph"/>
        <w:numPr>
          <w:ilvl w:val="0"/>
          <w:numId w:val="1"/>
        </w:numPr>
      </w:pPr>
      <w:r>
        <w:t>void display() – display the weight status.</w:t>
      </w:r>
    </w:p>
    <w:p w14:paraId="2079B1B2" w14:textId="77777777" w:rsidR="009511E7" w:rsidRDefault="009511E7" w:rsidP="009511E7">
      <w:r>
        <w:t>The program will ask user to enter his/her weight and height to get the bmi. After the</w:t>
      </w:r>
    </w:p>
    <w:p w14:paraId="77A2AA97" w14:textId="2F0CDB77" w:rsidR="009511E7" w:rsidRDefault="009511E7" w:rsidP="009511E7">
      <w:r>
        <w:t>programs</w:t>
      </w:r>
      <w:r>
        <w:t xml:space="preserve"> calculate the bmi, the program will display message to user according to</w:t>
      </w:r>
    </w:p>
    <w:p w14:paraId="51CB2C7A" w14:textId="36775426" w:rsidR="009511E7" w:rsidRDefault="009511E7" w:rsidP="009511E7">
      <w:r>
        <w:t>their weight categories.</w:t>
      </w:r>
    </w:p>
    <w:p w14:paraId="5504C095" w14:textId="77777777" w:rsidR="009511E7" w:rsidRDefault="009511E7" w:rsidP="009511E7"/>
    <w:p w14:paraId="356C4EE0" w14:textId="2BA82C5B" w:rsidR="009511E7" w:rsidRDefault="009511E7" w:rsidP="009511E7">
      <w:r>
        <w:rPr>
          <w:noProof/>
        </w:rPr>
        <w:drawing>
          <wp:inline distT="0" distB="0" distL="0" distR="0" wp14:anchorId="4FC0F72F" wp14:editId="6902CE10">
            <wp:extent cx="3200400" cy="4617720"/>
            <wp:effectExtent l="0" t="0" r="0" b="0"/>
            <wp:docPr id="19421108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A2CDE" w14:textId="503B27F6" w:rsidR="009511E7" w:rsidRDefault="009511E7" w:rsidP="009511E7">
      <w:r>
        <w:rPr>
          <w:noProof/>
        </w:rPr>
        <w:lastRenderedPageBreak/>
        <w:drawing>
          <wp:inline distT="0" distB="0" distL="0" distR="0" wp14:anchorId="0227446F" wp14:editId="7D2359DB">
            <wp:extent cx="4518660" cy="4541520"/>
            <wp:effectExtent l="0" t="0" r="0" b="0"/>
            <wp:docPr id="15516920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A711A" w14:textId="77777777" w:rsidR="009511E7" w:rsidRDefault="009511E7" w:rsidP="009511E7"/>
    <w:p w14:paraId="5C712F01" w14:textId="7D251167" w:rsidR="009511E7" w:rsidRDefault="009511E7">
      <w:r>
        <w:br w:type="page"/>
      </w:r>
    </w:p>
    <w:p w14:paraId="71290689" w14:textId="5372B335" w:rsidR="009511E7" w:rsidRDefault="009511E7" w:rsidP="009511E7">
      <w:r>
        <w:lastRenderedPageBreak/>
        <w:t xml:space="preserve">4. </w:t>
      </w:r>
      <w:r>
        <w:t>Write a simple program that will show the effect of passing an integer by reference</w:t>
      </w:r>
    </w:p>
    <w:p w14:paraId="46EA606B" w14:textId="6FE00DCC" w:rsidR="009511E7" w:rsidRDefault="009511E7" w:rsidP="009511E7">
      <w:r>
        <w:t>and passing an integer by value.</w:t>
      </w:r>
    </w:p>
    <w:p w14:paraId="60C67FBA" w14:textId="77777777" w:rsidR="009511E7" w:rsidRDefault="009511E7" w:rsidP="009511E7"/>
    <w:p w14:paraId="50A0BB40" w14:textId="71786219" w:rsidR="009511E7" w:rsidRDefault="009511E7" w:rsidP="009511E7">
      <w:r>
        <w:rPr>
          <w:noProof/>
        </w:rPr>
        <w:drawing>
          <wp:inline distT="0" distB="0" distL="0" distR="0" wp14:anchorId="6236022C" wp14:editId="3B87C654">
            <wp:extent cx="5730240" cy="5684520"/>
            <wp:effectExtent l="0" t="0" r="3810" b="0"/>
            <wp:docPr id="10689929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BACD2" w14:textId="7405619B" w:rsidR="009511E7" w:rsidRDefault="009511E7" w:rsidP="009511E7">
      <w:r>
        <w:rPr>
          <w:noProof/>
        </w:rPr>
        <w:drawing>
          <wp:inline distT="0" distB="0" distL="0" distR="0" wp14:anchorId="044A08AA" wp14:editId="2C819794">
            <wp:extent cx="4617720" cy="1600200"/>
            <wp:effectExtent l="0" t="0" r="0" b="0"/>
            <wp:docPr id="10675390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E6622" w14:textId="77777777" w:rsidR="009511E7" w:rsidRDefault="009511E7">
      <w:r>
        <w:br w:type="page"/>
      </w:r>
    </w:p>
    <w:p w14:paraId="1FF4912F" w14:textId="41E8A433" w:rsidR="009511E7" w:rsidRDefault="009511E7" w:rsidP="009511E7">
      <w:r>
        <w:lastRenderedPageBreak/>
        <w:t xml:space="preserve">5. </w:t>
      </w:r>
      <w:r>
        <w:t>Write a program that asks user to insert marks and calculate sum and average of the</w:t>
      </w:r>
    </w:p>
    <w:p w14:paraId="047282C8" w14:textId="46FEE922" w:rsidR="009511E7" w:rsidRDefault="009511E7" w:rsidP="009511E7">
      <w:r>
        <w:t xml:space="preserve">marks entered. Numbers of marks entered will depend on the user. Use dynamic </w:t>
      </w:r>
      <w:r>
        <w:t>array.</w:t>
      </w:r>
    </w:p>
    <w:p w14:paraId="63D12BE6" w14:textId="391D09AF" w:rsidR="009511E7" w:rsidRDefault="009511E7" w:rsidP="009511E7">
      <w:r>
        <w:t>new to dynamically assigns space to store elements entered by user.</w:t>
      </w:r>
    </w:p>
    <w:p w14:paraId="659EFE15" w14:textId="5D665022" w:rsidR="009511E7" w:rsidRDefault="009511E7" w:rsidP="009511E7">
      <w:r>
        <w:rPr>
          <w:noProof/>
        </w:rPr>
        <w:drawing>
          <wp:inline distT="0" distB="0" distL="0" distR="0" wp14:anchorId="7F310AE3" wp14:editId="7291C603">
            <wp:extent cx="5006340" cy="4686300"/>
            <wp:effectExtent l="0" t="0" r="3810" b="0"/>
            <wp:docPr id="16591322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D314F" w14:textId="7EE45294" w:rsidR="009511E7" w:rsidRDefault="009511E7" w:rsidP="009511E7">
      <w:r>
        <w:rPr>
          <w:noProof/>
        </w:rPr>
        <w:lastRenderedPageBreak/>
        <w:drawing>
          <wp:inline distT="0" distB="0" distL="0" distR="0" wp14:anchorId="15002A05" wp14:editId="7386075F">
            <wp:extent cx="4671060" cy="4518660"/>
            <wp:effectExtent l="0" t="0" r="0" b="0"/>
            <wp:docPr id="9271696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902B9" w14:textId="40BF1DBA" w:rsidR="009511E7" w:rsidRDefault="009511E7" w:rsidP="009511E7">
      <w:r>
        <w:rPr>
          <w:noProof/>
        </w:rPr>
        <w:drawing>
          <wp:inline distT="0" distB="0" distL="0" distR="0" wp14:anchorId="2B58CE5E" wp14:editId="00831B68">
            <wp:extent cx="4709160" cy="2415540"/>
            <wp:effectExtent l="0" t="0" r="0" b="3810"/>
            <wp:docPr id="14188956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1E7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F6E66" w14:textId="77777777" w:rsidR="0020399D" w:rsidRDefault="0020399D" w:rsidP="009511E7">
      <w:pPr>
        <w:spacing w:after="0" w:line="240" w:lineRule="auto"/>
      </w:pPr>
      <w:r>
        <w:separator/>
      </w:r>
    </w:p>
  </w:endnote>
  <w:endnote w:type="continuationSeparator" w:id="0">
    <w:p w14:paraId="02C3CB3C" w14:textId="77777777" w:rsidR="0020399D" w:rsidRDefault="0020399D" w:rsidP="00951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D9743" w14:textId="77777777" w:rsidR="0020399D" w:rsidRDefault="0020399D" w:rsidP="009511E7">
      <w:pPr>
        <w:spacing w:after="0" w:line="240" w:lineRule="auto"/>
      </w:pPr>
      <w:r>
        <w:separator/>
      </w:r>
    </w:p>
  </w:footnote>
  <w:footnote w:type="continuationSeparator" w:id="0">
    <w:p w14:paraId="05FA8EBB" w14:textId="77777777" w:rsidR="0020399D" w:rsidRDefault="0020399D" w:rsidP="00951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D1D76" w14:textId="77777777" w:rsidR="009511E7" w:rsidRPr="009511E7" w:rsidRDefault="009511E7">
    <w:pPr>
      <w:pStyle w:val="Header"/>
      <w:rPr>
        <w:lang w:val="en-US"/>
      </w:rPr>
    </w:pPr>
    <w:r>
      <w:rPr>
        <w:lang w:val="en-US"/>
      </w:rPr>
      <w:t>MUHAMAD ARIF BIN SALLEHUDDI</w:t>
    </w:r>
    <w:r>
      <w:rPr>
        <w:lang w:val="en-US"/>
      </w:rPr>
      <w:tab/>
    </w:r>
    <w:r>
      <w:rPr>
        <w:lang w:val="en-US"/>
      </w:rPr>
      <w:tab/>
      <w:t>1211206128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E2B56"/>
    <w:multiLevelType w:val="hybridMultilevel"/>
    <w:tmpl w:val="4FB8A024"/>
    <w:lvl w:ilvl="0" w:tplc="FC12D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761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E7"/>
    <w:rsid w:val="0020399D"/>
    <w:rsid w:val="0073035A"/>
    <w:rsid w:val="0095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5ADB"/>
  <w15:chartTrackingRefBased/>
  <w15:docId w15:val="{F1062004-26FD-4CB9-8D53-7A2BB2FF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MY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1E7"/>
  </w:style>
  <w:style w:type="paragraph" w:styleId="Footer">
    <w:name w:val="footer"/>
    <w:basedOn w:val="Normal"/>
    <w:link w:val="FooterChar"/>
    <w:uiPriority w:val="99"/>
    <w:unhideWhenUsed/>
    <w:rsid w:val="00951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1E7"/>
  </w:style>
  <w:style w:type="paragraph" w:styleId="ListParagraph">
    <w:name w:val="List Paragraph"/>
    <w:basedOn w:val="Normal"/>
    <w:uiPriority w:val="34"/>
    <w:qFormat/>
    <w:rsid w:val="00951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Arif Sallehuddin</dc:creator>
  <cp:keywords/>
  <dc:description/>
  <cp:lastModifiedBy>Muhamad Arif Sallehuddin</cp:lastModifiedBy>
  <cp:revision>1</cp:revision>
  <dcterms:created xsi:type="dcterms:W3CDTF">2023-04-07T03:33:00Z</dcterms:created>
  <dcterms:modified xsi:type="dcterms:W3CDTF">2023-04-07T03:39:00Z</dcterms:modified>
</cp:coreProperties>
</file>