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5657" w14:textId="77777777" w:rsidR="00994364" w:rsidRDefault="00727F35" w:rsidP="00994364">
      <w:pPr>
        <w:contextualSpacing/>
        <w:rPr>
          <w:b/>
        </w:rPr>
      </w:pPr>
      <w:r>
        <w:rPr>
          <w:b/>
        </w:rPr>
        <w:t>LAB 9</w:t>
      </w:r>
      <w:r w:rsidR="00994364">
        <w:rPr>
          <w:b/>
        </w:rPr>
        <w:t>: SORTING</w:t>
      </w:r>
    </w:p>
    <w:p w14:paraId="4DCD0F63" w14:textId="77777777" w:rsidR="002D41A4" w:rsidRPr="00127463" w:rsidRDefault="002D41A4" w:rsidP="001C251C">
      <w:pPr>
        <w:rPr>
          <w:b/>
          <w:u w:val="single"/>
        </w:rPr>
      </w:pPr>
      <w:r w:rsidRPr="00127463">
        <w:rPr>
          <w:b/>
          <w:u w:val="single"/>
        </w:rPr>
        <w:t xml:space="preserve"> </w:t>
      </w:r>
    </w:p>
    <w:p w14:paraId="4ED42341" w14:textId="32476D8B" w:rsidR="0015060D" w:rsidRDefault="00263AD3" w:rsidP="00CA7031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</w:pPr>
      <w:r>
        <w:t>Write a program</w:t>
      </w:r>
      <w:r w:rsidR="00CF7701">
        <w:t xml:space="preserve"> that sorts </w:t>
      </w:r>
      <w:r w:rsidR="00186CE1">
        <w:t>5</w:t>
      </w:r>
      <w:r w:rsidR="00CF7701">
        <w:t xml:space="preserve"> </w:t>
      </w:r>
      <w:r w:rsidR="000E101D">
        <w:t xml:space="preserve">student </w:t>
      </w:r>
      <w:r w:rsidR="00CF7701">
        <w:t xml:space="preserve">records. Each </w:t>
      </w:r>
      <w:r w:rsidR="000E101D">
        <w:t>student record consists of a</w:t>
      </w:r>
      <w:r w:rsidR="00CF7701">
        <w:t xml:space="preserve"> </w:t>
      </w:r>
      <w:r w:rsidR="000E101D">
        <w:t xml:space="preserve">student </w:t>
      </w:r>
      <w:r w:rsidR="00CF7701">
        <w:t xml:space="preserve">id, </w:t>
      </w:r>
      <w:r w:rsidR="000E101D">
        <w:t xml:space="preserve">student </w:t>
      </w:r>
      <w:r w:rsidR="00CF7701">
        <w:t xml:space="preserve">name, as well as </w:t>
      </w:r>
      <w:r w:rsidR="000E101D">
        <w:t>grade of subject (A, B, C, D, F</w:t>
      </w:r>
      <w:r w:rsidR="00CF7701">
        <w:t>). The program must prompt</w:t>
      </w:r>
      <w:r w:rsidR="000E101D">
        <w:t xml:space="preserve"> the user to input each student</w:t>
      </w:r>
      <w:r w:rsidR="00CF7701">
        <w:t xml:space="preserve"> record </w:t>
      </w:r>
      <w:r w:rsidR="00021F60">
        <w:t>details and</w:t>
      </w:r>
      <w:r w:rsidR="000E101D">
        <w:t xml:space="preserve"> display the student</w:t>
      </w:r>
      <w:r w:rsidR="00CF7701">
        <w:t xml:space="preserve"> records again in the order of </w:t>
      </w:r>
      <w:r w:rsidR="000E101D">
        <w:t xml:space="preserve">grade of subject </w:t>
      </w:r>
      <w:r w:rsidR="00CF7701">
        <w:t xml:space="preserve">from </w:t>
      </w:r>
      <w:r w:rsidR="000E101D">
        <w:t>A</w:t>
      </w:r>
      <w:r w:rsidR="000B0ACA">
        <w:t xml:space="preserve"> </w:t>
      </w:r>
      <w:r w:rsidR="000E101D">
        <w:t>- F</w:t>
      </w:r>
      <w:r w:rsidR="00CF7701">
        <w:t>.</w:t>
      </w:r>
      <w:r w:rsidR="00682587">
        <w:t xml:space="preserve"> Use the </w:t>
      </w:r>
      <w:r w:rsidR="00D93448">
        <w:t>insertion</w:t>
      </w:r>
      <w:r w:rsidR="00682587">
        <w:t xml:space="preserve"> sort algorithm.</w:t>
      </w:r>
    </w:p>
    <w:p w14:paraId="3B5949BC" w14:textId="77777777" w:rsidR="00994364" w:rsidRDefault="00994364" w:rsidP="00994364">
      <w:pPr>
        <w:ind w:left="426"/>
        <w:jc w:val="both"/>
      </w:pPr>
    </w:p>
    <w:p w14:paraId="6B6E71F5" w14:textId="77777777" w:rsidR="0090538D" w:rsidRDefault="0070533C" w:rsidP="0015060D">
      <w:pPr>
        <w:ind w:left="426"/>
        <w:jc w:val="both"/>
        <w:rPr>
          <w:b/>
        </w:rPr>
      </w:pPr>
      <w:r w:rsidRPr="00994364">
        <w:rPr>
          <w:b/>
        </w:rPr>
        <w:t>Sample output: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204"/>
      </w:tblGrid>
      <w:tr w:rsidR="00C0173F" w14:paraId="7BFD9932" w14:textId="77777777" w:rsidTr="00C0173F">
        <w:tc>
          <w:tcPr>
            <w:tcW w:w="8630" w:type="dxa"/>
          </w:tcPr>
          <w:p w14:paraId="0716BAD8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Student #1</w:t>
            </w:r>
          </w:p>
          <w:p w14:paraId="0E0AA73F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</w:t>
            </w:r>
          </w:p>
          <w:p w14:paraId="49BEC6E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ID: 1133</w:t>
            </w:r>
          </w:p>
          <w:p w14:paraId="36E12312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Name: Jane</w:t>
            </w:r>
          </w:p>
          <w:p w14:paraId="760B483F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grade (A, B, C, D or F): B</w:t>
            </w:r>
          </w:p>
          <w:p w14:paraId="29DF8981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7FAAF400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5C5F918B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Student #2</w:t>
            </w:r>
          </w:p>
          <w:p w14:paraId="595F70EA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</w:t>
            </w:r>
          </w:p>
          <w:p w14:paraId="3D7B9EAB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ID: 1224</w:t>
            </w:r>
          </w:p>
          <w:p w14:paraId="4A82E1E8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Name: Ong</w:t>
            </w:r>
          </w:p>
          <w:p w14:paraId="1A216EAE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grade (A, B, C, D or F): A</w:t>
            </w:r>
          </w:p>
          <w:p w14:paraId="0F9FC42F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7F35F0AC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535F0020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Student #3</w:t>
            </w:r>
          </w:p>
          <w:p w14:paraId="7E94BF63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</w:t>
            </w:r>
          </w:p>
          <w:p w14:paraId="2B7F2B28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ID: 1886</w:t>
            </w:r>
          </w:p>
          <w:p w14:paraId="48A7707A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Name: Jane</w:t>
            </w:r>
          </w:p>
          <w:p w14:paraId="5A92D51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grade (A, B, C, D or F): D</w:t>
            </w:r>
          </w:p>
          <w:p w14:paraId="4E055B86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3E94F5CD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73A6964E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Student #4</w:t>
            </w:r>
          </w:p>
          <w:p w14:paraId="58E1308F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</w:t>
            </w:r>
          </w:p>
          <w:p w14:paraId="5210D276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ID: 1547</w:t>
            </w:r>
          </w:p>
          <w:p w14:paraId="6A66E403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Name: Kelvin</w:t>
            </w:r>
          </w:p>
          <w:p w14:paraId="08463D8E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grade (A, B, C, D or F): C</w:t>
            </w:r>
          </w:p>
          <w:p w14:paraId="09B42ABC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5FD81FF9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014F7DB6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Student #5</w:t>
            </w:r>
          </w:p>
          <w:p w14:paraId="619651F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</w:t>
            </w:r>
          </w:p>
          <w:p w14:paraId="5ED30F9A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ID: 1554</w:t>
            </w:r>
          </w:p>
          <w:p w14:paraId="620A65F4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Name: Husni</w:t>
            </w:r>
          </w:p>
          <w:p w14:paraId="43F627C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grade (A, B, C, D or F): B</w:t>
            </w:r>
          </w:p>
          <w:p w14:paraId="55607A2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713AC584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Ranking of Student</w:t>
            </w:r>
          </w:p>
          <w:p w14:paraId="76B83E41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-------------------</w:t>
            </w:r>
          </w:p>
          <w:p w14:paraId="153933A2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Rank    ID      Name    Grade</w:t>
            </w:r>
          </w:p>
          <w:p w14:paraId="4E7E969B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1       1224    Ong     A</w:t>
            </w:r>
          </w:p>
          <w:p w14:paraId="6964A075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2       1133    Jane    B</w:t>
            </w:r>
          </w:p>
          <w:p w14:paraId="546C94C6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3       1554    Husni   B</w:t>
            </w:r>
          </w:p>
          <w:p w14:paraId="64945BD3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 xml:space="preserve">4       1547    </w:t>
            </w:r>
            <w:proofErr w:type="gramStart"/>
            <w:r w:rsidRPr="00C0173F">
              <w:rPr>
                <w:rFonts w:ascii="Courier New" w:hAnsi="Courier New" w:cs="Courier New"/>
                <w:sz w:val="20"/>
              </w:rPr>
              <w:t>Kelvin  C</w:t>
            </w:r>
            <w:proofErr w:type="gramEnd"/>
          </w:p>
          <w:p w14:paraId="2A939D13" w14:textId="77777777" w:rsidR="00C0173F" w:rsidRPr="00C0173F" w:rsidRDefault="00C0173F" w:rsidP="00C0173F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0173F">
              <w:rPr>
                <w:rFonts w:ascii="Courier New" w:hAnsi="Courier New" w:cs="Courier New"/>
                <w:sz w:val="20"/>
              </w:rPr>
              <w:t>5       1886    Jane    D</w:t>
            </w:r>
          </w:p>
        </w:tc>
      </w:tr>
    </w:tbl>
    <w:p w14:paraId="4AEB1550" w14:textId="77777777" w:rsidR="00C0173F" w:rsidRDefault="00C0173F" w:rsidP="00C0173F">
      <w:pPr>
        <w:ind w:left="720"/>
        <w:jc w:val="both"/>
      </w:pPr>
    </w:p>
    <w:p w14:paraId="379D8B89" w14:textId="77777777" w:rsidR="00D93448" w:rsidRDefault="00D93448" w:rsidP="00E11F54">
      <w:pPr>
        <w:numPr>
          <w:ilvl w:val="0"/>
          <w:numId w:val="3"/>
        </w:numPr>
        <w:tabs>
          <w:tab w:val="clear" w:pos="720"/>
        </w:tabs>
        <w:ind w:left="426" w:hanging="426"/>
        <w:jc w:val="both"/>
      </w:pPr>
      <w:r>
        <w:t>M</w:t>
      </w:r>
      <w:r w:rsidRPr="00D93448">
        <w:t>odify the program above using selection sort.</w:t>
      </w:r>
    </w:p>
    <w:p w14:paraId="31FEC8B5" w14:textId="77777777" w:rsidR="001C251C" w:rsidRDefault="001C251C" w:rsidP="0015060D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6669B9A" w14:textId="77777777" w:rsidR="0015060D" w:rsidRDefault="0015060D" w:rsidP="0015060D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5060D">
        <w:rPr>
          <w:rFonts w:ascii="Times New Roman" w:hAnsi="Times New Roman"/>
          <w:b/>
          <w:sz w:val="24"/>
          <w:szCs w:val="24"/>
          <w:u w:val="single"/>
        </w:rPr>
        <w:lastRenderedPageBreak/>
        <w:t>S</w:t>
      </w:r>
      <w:r w:rsidR="0000206E">
        <w:rPr>
          <w:rFonts w:ascii="Times New Roman" w:hAnsi="Times New Roman"/>
          <w:b/>
          <w:sz w:val="24"/>
          <w:szCs w:val="24"/>
          <w:u w:val="single"/>
        </w:rPr>
        <w:t>ubmission Q</w:t>
      </w:r>
      <w:r w:rsidRPr="0015060D">
        <w:rPr>
          <w:rFonts w:ascii="Times New Roman" w:hAnsi="Times New Roman"/>
          <w:b/>
          <w:sz w:val="24"/>
          <w:szCs w:val="24"/>
          <w:u w:val="single"/>
        </w:rPr>
        <w:t>uestion</w:t>
      </w:r>
    </w:p>
    <w:p w14:paraId="796C203C" w14:textId="77777777" w:rsidR="0015060D" w:rsidRPr="0015060D" w:rsidRDefault="0015060D" w:rsidP="0015060D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41D8DF7" w14:textId="77777777" w:rsidR="00FD50EE" w:rsidRPr="00760665" w:rsidRDefault="00FD50EE" w:rsidP="0015060D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60665">
        <w:rPr>
          <w:rFonts w:ascii="Times New Roman" w:hAnsi="Times New Roman"/>
          <w:sz w:val="24"/>
          <w:szCs w:val="24"/>
        </w:rPr>
        <w:t xml:space="preserve">Given is an array containing the elements as shown in the diagram below, sort the sequence of numbers in </w:t>
      </w:r>
      <w:r w:rsidRPr="00760665">
        <w:rPr>
          <w:rFonts w:ascii="Times New Roman" w:hAnsi="Times New Roman"/>
          <w:b/>
          <w:sz w:val="24"/>
          <w:szCs w:val="24"/>
        </w:rPr>
        <w:t>ascending order</w:t>
      </w:r>
      <w:r w:rsidRPr="00760665">
        <w:rPr>
          <w:rFonts w:ascii="Times New Roman" w:hAnsi="Times New Roman"/>
          <w:sz w:val="24"/>
          <w:szCs w:val="24"/>
        </w:rPr>
        <w:t xml:space="preserve"> by using </w:t>
      </w:r>
      <w:r>
        <w:rPr>
          <w:rFonts w:ascii="Times New Roman" w:hAnsi="Times New Roman"/>
          <w:b/>
          <w:sz w:val="24"/>
          <w:szCs w:val="24"/>
        </w:rPr>
        <w:t>Merge</w:t>
      </w:r>
      <w:r w:rsidRPr="00760665">
        <w:rPr>
          <w:rFonts w:ascii="Times New Roman" w:hAnsi="Times New Roman"/>
          <w:b/>
          <w:sz w:val="24"/>
          <w:szCs w:val="24"/>
        </w:rPr>
        <w:t xml:space="preserve"> Sort</w:t>
      </w:r>
      <w:r w:rsidRPr="00760665">
        <w:rPr>
          <w:rFonts w:ascii="Times New Roman" w:hAnsi="Times New Roman"/>
          <w:sz w:val="24"/>
          <w:szCs w:val="24"/>
        </w:rPr>
        <w:t xml:space="preserve">.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D50EE" w:rsidRPr="006C359B" w14:paraId="18B27E00" w14:textId="77777777" w:rsidTr="000307EB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3CDC136C" w14:textId="77777777" w:rsidR="00FD50EE" w:rsidRPr="006C359B" w:rsidRDefault="00FD50EE" w:rsidP="000307EB">
            <w:pPr>
              <w:jc w:val="center"/>
            </w:pPr>
            <w:r w:rsidRPr="006C359B">
              <w:t xml:space="preserve"> </w:t>
            </w:r>
            <w:r>
              <w:t>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E1F624" w14:textId="77777777" w:rsidR="00FD50EE" w:rsidRPr="006C359B" w:rsidRDefault="00FD50EE" w:rsidP="000307EB">
            <w:pPr>
              <w:jc w:val="center"/>
            </w:pPr>
            <w:r>
              <w:t>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ACB01A" w14:textId="77777777" w:rsidR="00FD50EE" w:rsidRPr="006C359B" w:rsidRDefault="00FD50EE" w:rsidP="000307EB">
            <w:pPr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EC93EF" w14:textId="77777777" w:rsidR="00FD50EE" w:rsidRPr="006C359B" w:rsidRDefault="00FD50EE" w:rsidP="000307EB">
            <w:pPr>
              <w:jc w:val="center"/>
            </w:pPr>
            <w:r>
              <w:t>45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F42466" w14:textId="77777777" w:rsidR="00FD50EE" w:rsidRPr="006C359B" w:rsidRDefault="00FD50EE" w:rsidP="000307EB">
            <w:pPr>
              <w:jc w:val="center"/>
            </w:pPr>
            <w:r>
              <w:t>35</w:t>
            </w:r>
          </w:p>
        </w:tc>
        <w:tc>
          <w:tcPr>
            <w:tcW w:w="720" w:type="dxa"/>
            <w:shd w:val="clear" w:color="auto" w:fill="auto"/>
          </w:tcPr>
          <w:p w14:paraId="5E251819" w14:textId="77777777" w:rsidR="00FD50EE" w:rsidRDefault="00FD50EE" w:rsidP="000307EB">
            <w:pPr>
              <w:jc w:val="center"/>
            </w:pPr>
            <w:r>
              <w:t>98</w:t>
            </w:r>
          </w:p>
        </w:tc>
        <w:tc>
          <w:tcPr>
            <w:tcW w:w="720" w:type="dxa"/>
            <w:shd w:val="clear" w:color="auto" w:fill="auto"/>
          </w:tcPr>
          <w:p w14:paraId="501A5604" w14:textId="77777777" w:rsidR="00FD50EE" w:rsidRDefault="00FD50EE" w:rsidP="000307EB">
            <w:pPr>
              <w:jc w:val="center"/>
            </w:pPr>
            <w:r>
              <w:t>75</w:t>
            </w:r>
          </w:p>
        </w:tc>
        <w:tc>
          <w:tcPr>
            <w:tcW w:w="720" w:type="dxa"/>
            <w:shd w:val="clear" w:color="auto" w:fill="auto"/>
          </w:tcPr>
          <w:p w14:paraId="1D62B69D" w14:textId="77777777" w:rsidR="00FD50EE" w:rsidRDefault="00FD50EE" w:rsidP="000307EB">
            <w:pPr>
              <w:jc w:val="center"/>
            </w:pPr>
            <w:r>
              <w:t>66</w:t>
            </w:r>
          </w:p>
        </w:tc>
        <w:tc>
          <w:tcPr>
            <w:tcW w:w="720" w:type="dxa"/>
            <w:shd w:val="clear" w:color="auto" w:fill="auto"/>
          </w:tcPr>
          <w:p w14:paraId="6F0472BC" w14:textId="77777777" w:rsidR="00FD50EE" w:rsidRDefault="00FD50EE" w:rsidP="000307EB">
            <w:pPr>
              <w:jc w:val="center"/>
            </w:pPr>
            <w:r>
              <w:t>4</w:t>
            </w:r>
          </w:p>
        </w:tc>
      </w:tr>
    </w:tbl>
    <w:p w14:paraId="12988877" w14:textId="77777777" w:rsidR="00FD50EE" w:rsidRDefault="00FD50EE" w:rsidP="0015060D">
      <w:pPr>
        <w:jc w:val="both"/>
      </w:pPr>
    </w:p>
    <w:p w14:paraId="790C353E" w14:textId="38591CB0" w:rsidR="00A039AF" w:rsidRDefault="00A039AF" w:rsidP="0015060D">
      <w:pPr>
        <w:jc w:val="both"/>
      </w:pPr>
      <w:r>
        <w:t>Size = 9</w:t>
      </w:r>
      <w:r w:rsidR="009046CD">
        <w:t xml:space="preserve">, 9/2 = 5,4 </w:t>
      </w:r>
    </w:p>
    <w:p w14:paraId="0EFD2562" w14:textId="73812819" w:rsidR="00A039AF" w:rsidRDefault="00A039AF" w:rsidP="0015060D">
      <w:pPr>
        <w:jc w:val="both"/>
      </w:pPr>
      <w:r>
        <w:t>9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039AF" w:rsidRPr="006C359B" w14:paraId="74904FA2" w14:textId="77777777" w:rsidTr="00A039AF">
        <w:tc>
          <w:tcPr>
            <w:tcW w:w="720" w:type="dxa"/>
            <w:shd w:val="clear" w:color="auto" w:fill="auto"/>
            <w:vAlign w:val="center"/>
          </w:tcPr>
          <w:p w14:paraId="305669F1" w14:textId="77777777" w:rsidR="00A039AF" w:rsidRPr="006C359B" w:rsidRDefault="00A039AF" w:rsidP="006E00EE">
            <w:pPr>
              <w:jc w:val="center"/>
            </w:pPr>
            <w:r>
              <w:t>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2B1EA2" w14:textId="77777777" w:rsidR="00A039AF" w:rsidRPr="006C359B" w:rsidRDefault="00A039AF" w:rsidP="006E00EE">
            <w:pPr>
              <w:jc w:val="center"/>
            </w:pPr>
            <w:r>
              <w:t>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743361E" w14:textId="77777777" w:rsidR="00A039AF" w:rsidRPr="006C359B" w:rsidRDefault="00A039AF" w:rsidP="006E00EE">
            <w:pPr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80141C" w14:textId="77777777" w:rsidR="00A039AF" w:rsidRPr="006C359B" w:rsidRDefault="00A039AF" w:rsidP="006E00EE">
            <w:pPr>
              <w:jc w:val="center"/>
            </w:pPr>
            <w:r>
              <w:t>45</w:t>
            </w:r>
          </w:p>
        </w:tc>
      </w:tr>
    </w:tbl>
    <w:p w14:paraId="75C0BD8E" w14:textId="4EB31664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</w:tblGrid>
      <w:tr w:rsidR="00A039AF" w:rsidRPr="006C359B" w14:paraId="603E3428" w14:textId="77777777" w:rsidTr="006E00EE">
        <w:tc>
          <w:tcPr>
            <w:tcW w:w="720" w:type="dxa"/>
            <w:shd w:val="clear" w:color="auto" w:fill="auto"/>
            <w:vAlign w:val="center"/>
          </w:tcPr>
          <w:p w14:paraId="0703B086" w14:textId="77777777" w:rsidR="00A039AF" w:rsidRPr="006C359B" w:rsidRDefault="00A039AF" w:rsidP="006E00EE">
            <w:pPr>
              <w:jc w:val="center"/>
            </w:pPr>
            <w:r>
              <w:t>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97C3C5" w14:textId="77777777" w:rsidR="00A039AF" w:rsidRPr="006C359B" w:rsidRDefault="00A039AF" w:rsidP="006E00EE">
            <w:pPr>
              <w:jc w:val="center"/>
            </w:pPr>
            <w:r>
              <w:t>14</w:t>
            </w:r>
          </w:p>
        </w:tc>
      </w:tr>
    </w:tbl>
    <w:p w14:paraId="001284DB" w14:textId="44E11C51" w:rsidR="00A039AF" w:rsidRDefault="00A039AF" w:rsidP="0015060D">
      <w:pPr>
        <w:jc w:val="both"/>
      </w:pPr>
    </w:p>
    <w:p w14:paraId="0D9CDC19" w14:textId="3951488B" w:rsidR="00A039AF" w:rsidRDefault="00A039AF" w:rsidP="0015060D">
      <w:pPr>
        <w:jc w:val="both"/>
      </w:pPr>
      <w:r>
        <w:t>[23][14] = [14][23]</w:t>
      </w:r>
    </w:p>
    <w:p w14:paraId="59427E52" w14:textId="77777777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</w:tblGrid>
      <w:tr w:rsidR="00A039AF" w:rsidRPr="006C359B" w14:paraId="0A243707" w14:textId="77777777" w:rsidTr="006E00EE">
        <w:tc>
          <w:tcPr>
            <w:tcW w:w="720" w:type="dxa"/>
            <w:shd w:val="clear" w:color="auto" w:fill="auto"/>
            <w:vAlign w:val="center"/>
          </w:tcPr>
          <w:p w14:paraId="522565D3" w14:textId="77777777" w:rsidR="00A039AF" w:rsidRPr="006C359B" w:rsidRDefault="00A039AF" w:rsidP="006E00EE">
            <w:pPr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C02A50" w14:textId="77777777" w:rsidR="00A039AF" w:rsidRPr="006C359B" w:rsidRDefault="00A039AF" w:rsidP="006E00EE">
            <w:pPr>
              <w:jc w:val="center"/>
            </w:pPr>
            <w:r>
              <w:t>45</w:t>
            </w:r>
          </w:p>
        </w:tc>
      </w:tr>
    </w:tbl>
    <w:p w14:paraId="347CCD2A" w14:textId="77777777" w:rsidR="00A039AF" w:rsidRDefault="00A039AF" w:rsidP="0015060D">
      <w:pPr>
        <w:jc w:val="both"/>
      </w:pPr>
    </w:p>
    <w:p w14:paraId="121016D4" w14:textId="1786DFA0" w:rsidR="00A039AF" w:rsidRDefault="00A039AF" w:rsidP="0015060D">
      <w:pPr>
        <w:jc w:val="both"/>
      </w:pPr>
      <w:r>
        <w:t>[56][45] = [45][56]</w:t>
      </w:r>
    </w:p>
    <w:p w14:paraId="605A5498" w14:textId="77777777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A039AF" w14:paraId="251CFF69" w14:textId="77777777" w:rsidTr="00A039AF">
        <w:tc>
          <w:tcPr>
            <w:tcW w:w="720" w:type="dxa"/>
            <w:shd w:val="clear" w:color="auto" w:fill="auto"/>
            <w:vAlign w:val="center"/>
          </w:tcPr>
          <w:p w14:paraId="486B78A3" w14:textId="77777777" w:rsidR="00A039AF" w:rsidRPr="006C359B" w:rsidRDefault="00A039AF" w:rsidP="006E00EE">
            <w:pPr>
              <w:jc w:val="center"/>
            </w:pPr>
            <w:r>
              <w:t>35</w:t>
            </w:r>
          </w:p>
        </w:tc>
        <w:tc>
          <w:tcPr>
            <w:tcW w:w="720" w:type="dxa"/>
            <w:shd w:val="clear" w:color="auto" w:fill="auto"/>
          </w:tcPr>
          <w:p w14:paraId="5DFFE80B" w14:textId="77777777" w:rsidR="00A039AF" w:rsidRDefault="00A039AF" w:rsidP="006E00EE">
            <w:pPr>
              <w:jc w:val="center"/>
            </w:pPr>
            <w:r>
              <w:t>98</w:t>
            </w:r>
          </w:p>
        </w:tc>
        <w:tc>
          <w:tcPr>
            <w:tcW w:w="720" w:type="dxa"/>
            <w:shd w:val="clear" w:color="auto" w:fill="auto"/>
          </w:tcPr>
          <w:p w14:paraId="3D75DE3D" w14:textId="77777777" w:rsidR="00A039AF" w:rsidRDefault="00A039AF" w:rsidP="006E00EE">
            <w:pPr>
              <w:jc w:val="center"/>
            </w:pPr>
            <w:r>
              <w:t>75</w:t>
            </w:r>
          </w:p>
        </w:tc>
        <w:tc>
          <w:tcPr>
            <w:tcW w:w="720" w:type="dxa"/>
            <w:shd w:val="clear" w:color="auto" w:fill="auto"/>
          </w:tcPr>
          <w:p w14:paraId="6DDBA7BE" w14:textId="77777777" w:rsidR="00A039AF" w:rsidRDefault="00A039AF" w:rsidP="006E00EE">
            <w:pPr>
              <w:jc w:val="center"/>
            </w:pPr>
            <w:r>
              <w:t>66</w:t>
            </w:r>
          </w:p>
        </w:tc>
        <w:tc>
          <w:tcPr>
            <w:tcW w:w="720" w:type="dxa"/>
            <w:shd w:val="clear" w:color="auto" w:fill="auto"/>
          </w:tcPr>
          <w:p w14:paraId="1EBF1F35" w14:textId="77777777" w:rsidR="00A039AF" w:rsidRDefault="00A039AF" w:rsidP="006E00EE">
            <w:pPr>
              <w:jc w:val="center"/>
            </w:pPr>
            <w:r>
              <w:t>4</w:t>
            </w:r>
          </w:p>
        </w:tc>
      </w:tr>
    </w:tbl>
    <w:p w14:paraId="44749B02" w14:textId="77777777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</w:tblGrid>
      <w:tr w:rsidR="00A039AF" w14:paraId="10DED98E" w14:textId="77777777" w:rsidTr="006E00EE">
        <w:tc>
          <w:tcPr>
            <w:tcW w:w="720" w:type="dxa"/>
            <w:shd w:val="clear" w:color="auto" w:fill="auto"/>
            <w:vAlign w:val="center"/>
          </w:tcPr>
          <w:p w14:paraId="7F2D656F" w14:textId="77777777" w:rsidR="00A039AF" w:rsidRPr="006C359B" w:rsidRDefault="00A039AF" w:rsidP="006E00EE">
            <w:pPr>
              <w:jc w:val="center"/>
            </w:pPr>
            <w:r>
              <w:t>35</w:t>
            </w:r>
          </w:p>
        </w:tc>
        <w:tc>
          <w:tcPr>
            <w:tcW w:w="720" w:type="dxa"/>
            <w:shd w:val="clear" w:color="auto" w:fill="auto"/>
          </w:tcPr>
          <w:p w14:paraId="0B993DA7" w14:textId="77777777" w:rsidR="00A039AF" w:rsidRDefault="00A039AF" w:rsidP="006E00EE">
            <w:pPr>
              <w:jc w:val="center"/>
            </w:pPr>
            <w:r>
              <w:t>98</w:t>
            </w:r>
          </w:p>
        </w:tc>
      </w:tr>
    </w:tbl>
    <w:p w14:paraId="7B0B4325" w14:textId="77777777" w:rsidR="00A039AF" w:rsidRDefault="00A039AF" w:rsidP="0015060D">
      <w:pPr>
        <w:jc w:val="both"/>
      </w:pPr>
    </w:p>
    <w:p w14:paraId="30ED43EC" w14:textId="3100AFD6" w:rsidR="00A039AF" w:rsidRDefault="00A039AF" w:rsidP="0015060D">
      <w:pPr>
        <w:jc w:val="both"/>
      </w:pPr>
      <w:r>
        <w:t>[35][98] = [35][98]</w:t>
      </w:r>
    </w:p>
    <w:p w14:paraId="2CA93EA1" w14:textId="77777777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A039AF" w14:paraId="27AC3E31" w14:textId="77777777" w:rsidTr="006E00EE">
        <w:tc>
          <w:tcPr>
            <w:tcW w:w="720" w:type="dxa"/>
            <w:shd w:val="clear" w:color="auto" w:fill="auto"/>
          </w:tcPr>
          <w:p w14:paraId="4F9FCA07" w14:textId="77777777" w:rsidR="00A039AF" w:rsidRDefault="00A039AF" w:rsidP="006E00EE">
            <w:pPr>
              <w:jc w:val="center"/>
            </w:pPr>
            <w:r>
              <w:t>75</w:t>
            </w:r>
          </w:p>
        </w:tc>
        <w:tc>
          <w:tcPr>
            <w:tcW w:w="720" w:type="dxa"/>
            <w:shd w:val="clear" w:color="auto" w:fill="auto"/>
          </w:tcPr>
          <w:p w14:paraId="40163BCB" w14:textId="77777777" w:rsidR="00A039AF" w:rsidRDefault="00A039AF" w:rsidP="006E00EE">
            <w:pPr>
              <w:jc w:val="center"/>
            </w:pPr>
            <w:r>
              <w:t>66</w:t>
            </w:r>
          </w:p>
        </w:tc>
        <w:tc>
          <w:tcPr>
            <w:tcW w:w="720" w:type="dxa"/>
            <w:shd w:val="clear" w:color="auto" w:fill="auto"/>
          </w:tcPr>
          <w:p w14:paraId="3000BF00" w14:textId="77777777" w:rsidR="00A039AF" w:rsidRDefault="00A039AF" w:rsidP="006E00EE">
            <w:pPr>
              <w:jc w:val="center"/>
            </w:pPr>
            <w:r>
              <w:t>4</w:t>
            </w:r>
          </w:p>
        </w:tc>
      </w:tr>
    </w:tbl>
    <w:p w14:paraId="35BA13D4" w14:textId="77777777" w:rsidR="00A039AF" w:rsidRDefault="00A039AF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</w:tblGrid>
      <w:tr w:rsidR="009046CD" w14:paraId="4ECD9742" w14:textId="77777777" w:rsidTr="00EB4FA4">
        <w:tc>
          <w:tcPr>
            <w:tcW w:w="720" w:type="dxa"/>
            <w:shd w:val="clear" w:color="auto" w:fill="auto"/>
          </w:tcPr>
          <w:p w14:paraId="0F020515" w14:textId="77777777" w:rsidR="009046CD" w:rsidRDefault="009046CD" w:rsidP="00EB4FA4">
            <w:pPr>
              <w:jc w:val="center"/>
            </w:pPr>
            <w:r>
              <w:t>75</w:t>
            </w:r>
          </w:p>
        </w:tc>
        <w:tc>
          <w:tcPr>
            <w:tcW w:w="720" w:type="dxa"/>
            <w:shd w:val="clear" w:color="auto" w:fill="auto"/>
          </w:tcPr>
          <w:p w14:paraId="5B89C168" w14:textId="77777777" w:rsidR="009046CD" w:rsidRDefault="009046CD" w:rsidP="00EB4FA4">
            <w:pPr>
              <w:jc w:val="center"/>
            </w:pPr>
            <w:r>
              <w:t>66</w:t>
            </w:r>
          </w:p>
        </w:tc>
      </w:tr>
    </w:tbl>
    <w:p w14:paraId="08F967E1" w14:textId="77777777" w:rsidR="009046CD" w:rsidRDefault="009046CD" w:rsidP="0015060D">
      <w:pPr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</w:tblGrid>
      <w:tr w:rsidR="009046CD" w14:paraId="36A9F5F5" w14:textId="77777777" w:rsidTr="00EB4FA4">
        <w:tc>
          <w:tcPr>
            <w:tcW w:w="720" w:type="dxa"/>
            <w:shd w:val="clear" w:color="auto" w:fill="auto"/>
          </w:tcPr>
          <w:p w14:paraId="4C3209AC" w14:textId="77777777" w:rsidR="009046CD" w:rsidRDefault="009046CD" w:rsidP="00EB4FA4">
            <w:pPr>
              <w:jc w:val="center"/>
            </w:pPr>
            <w:r>
              <w:t>4</w:t>
            </w:r>
          </w:p>
        </w:tc>
      </w:tr>
    </w:tbl>
    <w:p w14:paraId="3B537402" w14:textId="77777777" w:rsidR="009046CD" w:rsidRDefault="009046CD" w:rsidP="0015060D">
      <w:pPr>
        <w:jc w:val="both"/>
      </w:pPr>
    </w:p>
    <w:p w14:paraId="26B91531" w14:textId="47A26041" w:rsidR="009046CD" w:rsidRDefault="009046CD" w:rsidP="0015060D">
      <w:pPr>
        <w:jc w:val="both"/>
      </w:pPr>
      <w:r>
        <w:t>[75] [66] = [66][75]</w:t>
      </w:r>
    </w:p>
    <w:p w14:paraId="0884B5C6" w14:textId="77777777" w:rsidR="009046CD" w:rsidRDefault="009046CD" w:rsidP="0015060D">
      <w:pPr>
        <w:jc w:val="both"/>
      </w:pPr>
    </w:p>
    <w:p w14:paraId="77A7B060" w14:textId="3D8BED00" w:rsidR="009046CD" w:rsidRDefault="009046CD" w:rsidP="0015060D">
      <w:pPr>
        <w:jc w:val="both"/>
      </w:pPr>
      <w:r>
        <w:t>[4] = [4]</w:t>
      </w:r>
    </w:p>
    <w:p w14:paraId="4C25E54B" w14:textId="77777777" w:rsidR="009046CD" w:rsidRDefault="009046CD" w:rsidP="0015060D">
      <w:pPr>
        <w:jc w:val="both"/>
      </w:pPr>
    </w:p>
    <w:p w14:paraId="24CD0883" w14:textId="7F250C70" w:rsidR="009046CD" w:rsidRDefault="009046CD" w:rsidP="0015060D">
      <w:pPr>
        <w:jc w:val="both"/>
      </w:pPr>
      <w:r>
        <w:t>[4][66][75]</w:t>
      </w:r>
    </w:p>
    <w:p w14:paraId="0235D57E" w14:textId="77777777" w:rsidR="009046CD" w:rsidRDefault="009046CD" w:rsidP="0015060D">
      <w:pPr>
        <w:jc w:val="both"/>
      </w:pPr>
    </w:p>
    <w:p w14:paraId="0CA5963F" w14:textId="78F859A6" w:rsidR="009046CD" w:rsidRDefault="009046CD" w:rsidP="0015060D">
      <w:pPr>
        <w:jc w:val="both"/>
      </w:pPr>
      <w:r>
        <w:t>COMBINE [4][66][75][98][35]</w:t>
      </w:r>
    </w:p>
    <w:p w14:paraId="51DE5918" w14:textId="77777777" w:rsidR="009046CD" w:rsidRDefault="009046CD" w:rsidP="0015060D">
      <w:pPr>
        <w:jc w:val="both"/>
      </w:pPr>
    </w:p>
    <w:p w14:paraId="39A94F98" w14:textId="5F6E9968" w:rsidR="009046CD" w:rsidRDefault="009046CD" w:rsidP="0015060D">
      <w:pPr>
        <w:jc w:val="both"/>
      </w:pPr>
      <w:r>
        <w:t>[4][35][66][75][98]</w:t>
      </w:r>
    </w:p>
    <w:p w14:paraId="56EDE64D" w14:textId="77777777" w:rsidR="009046CD" w:rsidRDefault="009046CD" w:rsidP="0015060D">
      <w:pPr>
        <w:jc w:val="both"/>
      </w:pPr>
    </w:p>
    <w:p w14:paraId="7D2DA7C7" w14:textId="4AD667ED" w:rsidR="009046CD" w:rsidRDefault="009046CD" w:rsidP="0015060D">
      <w:pPr>
        <w:jc w:val="both"/>
      </w:pPr>
      <w:r>
        <w:t>COMBINE [14][23]</w:t>
      </w:r>
      <w:r w:rsidRPr="009046CD">
        <w:t xml:space="preserve"> </w:t>
      </w:r>
      <w:r>
        <w:t>[45][56] WITH [4][35][66][75][98]</w:t>
      </w:r>
    </w:p>
    <w:p w14:paraId="04213B49" w14:textId="77777777" w:rsidR="009046CD" w:rsidRDefault="009046CD" w:rsidP="0015060D">
      <w:pPr>
        <w:jc w:val="both"/>
      </w:pPr>
    </w:p>
    <w:p w14:paraId="5FE37705" w14:textId="1B82CDE3" w:rsidR="009046CD" w:rsidRPr="009046CD" w:rsidRDefault="009046CD" w:rsidP="0015060D">
      <w:pPr>
        <w:jc w:val="both"/>
        <w:rPr>
          <w:b/>
          <w:bCs/>
        </w:rPr>
      </w:pPr>
      <w:r w:rsidRPr="009046CD">
        <w:rPr>
          <w:b/>
          <w:bCs/>
        </w:rPr>
        <w:t>[4,14,23,35,45,56,66,75,98]</w:t>
      </w:r>
    </w:p>
    <w:sectPr w:rsidR="009046CD" w:rsidRPr="00904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B13C" w14:textId="77777777" w:rsidR="003D536C" w:rsidRDefault="003D536C">
      <w:r>
        <w:separator/>
      </w:r>
    </w:p>
  </w:endnote>
  <w:endnote w:type="continuationSeparator" w:id="0">
    <w:p w14:paraId="1DDE4688" w14:textId="77777777" w:rsidR="003D536C" w:rsidRDefault="003D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949E" w14:textId="77777777" w:rsidR="00F91397" w:rsidRDefault="00F91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DAA9" w14:textId="77777777" w:rsidR="001C251C" w:rsidRDefault="001C251C" w:rsidP="001C251C">
    <w:pPr>
      <w:pStyle w:val="Footer"/>
    </w:pPr>
  </w:p>
  <w:p w14:paraId="3CB94948" w14:textId="77777777" w:rsidR="001C251C" w:rsidRDefault="001C251C" w:rsidP="001C251C"/>
  <w:p w14:paraId="2B3D185D" w14:textId="77777777" w:rsidR="001C251C" w:rsidRPr="00DD78C4" w:rsidRDefault="001C251C" w:rsidP="001C251C">
    <w:pPr>
      <w:pStyle w:val="Footer"/>
      <w:jc w:val="center"/>
      <w:rPr>
        <w:sz w:val="20"/>
        <w:szCs w:val="20"/>
      </w:rPr>
    </w:pPr>
    <w:r>
      <w:rPr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9796DB" wp14:editId="04834666">
              <wp:simplePos x="0" y="0"/>
              <wp:positionH relativeFrom="column">
                <wp:posOffset>85724</wp:posOffset>
              </wp:positionH>
              <wp:positionV relativeFrom="paragraph">
                <wp:posOffset>-79375</wp:posOffset>
              </wp:positionV>
              <wp:extent cx="56102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8C459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-6.25pt" to="448.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Pr="00DD78C4">
      <w:rPr>
        <w:sz w:val="20"/>
        <w:szCs w:val="20"/>
      </w:rPr>
      <w:fldChar w:fldCharType="begin"/>
    </w:r>
    <w:r w:rsidRPr="00DD78C4">
      <w:rPr>
        <w:sz w:val="20"/>
        <w:szCs w:val="20"/>
      </w:rPr>
      <w:instrText xml:space="preserve"> PAGE   \* MERGEFORMAT </w:instrText>
    </w:r>
    <w:r w:rsidRPr="00DD78C4">
      <w:rPr>
        <w:sz w:val="20"/>
        <w:szCs w:val="20"/>
      </w:rPr>
      <w:fldChar w:fldCharType="separate"/>
    </w:r>
    <w:r w:rsidR="00594F37">
      <w:rPr>
        <w:noProof/>
        <w:sz w:val="20"/>
        <w:szCs w:val="20"/>
      </w:rPr>
      <w:t>2</w:t>
    </w:r>
    <w:r w:rsidRPr="00DD78C4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>/2</w:t>
    </w:r>
  </w:p>
  <w:p w14:paraId="61DC6D04" w14:textId="77777777" w:rsidR="000E2567" w:rsidRDefault="000E2567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D082" w14:textId="77777777" w:rsidR="00F91397" w:rsidRDefault="00F9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A0F4" w14:textId="77777777" w:rsidR="003D536C" w:rsidRDefault="003D536C">
      <w:r>
        <w:separator/>
      </w:r>
    </w:p>
  </w:footnote>
  <w:footnote w:type="continuationSeparator" w:id="0">
    <w:p w14:paraId="43D12F7E" w14:textId="77777777" w:rsidR="003D536C" w:rsidRDefault="003D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A514" w14:textId="77777777" w:rsidR="00F91397" w:rsidRDefault="00F91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6865" w14:textId="60385BCF" w:rsidR="00F91397" w:rsidRDefault="00F91397" w:rsidP="001C251C">
    <w:pPr>
      <w:pStyle w:val="Header"/>
      <w:rPr>
        <w:sz w:val="20"/>
        <w:szCs w:val="20"/>
      </w:rPr>
    </w:pPr>
    <w:r>
      <w:rPr>
        <w:sz w:val="20"/>
        <w:szCs w:val="20"/>
      </w:rPr>
      <w:t>MUHAMAD ARIF BIN SALLEHUDDIN (1211206128)</w:t>
    </w:r>
  </w:p>
  <w:p w14:paraId="5E00AC4E" w14:textId="50F6AC1B" w:rsidR="00F91397" w:rsidRPr="00BB6BAD" w:rsidRDefault="001C251C" w:rsidP="001C251C">
    <w:pPr>
      <w:pStyle w:val="Header"/>
      <w:rPr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0A69BF7" wp14:editId="22BA27DA">
              <wp:simplePos x="0" y="0"/>
              <wp:positionH relativeFrom="column">
                <wp:posOffset>-9525</wp:posOffset>
              </wp:positionH>
              <wp:positionV relativeFrom="paragraph">
                <wp:posOffset>209549</wp:posOffset>
              </wp:positionV>
              <wp:extent cx="5391150" cy="0"/>
              <wp:effectExtent l="0" t="0" r="1905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635C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16.5pt;width:42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"/>
          </w:pict>
        </mc:Fallback>
      </mc:AlternateContent>
    </w:r>
    <w:r>
      <w:rPr>
        <w:sz w:val="20"/>
        <w:szCs w:val="20"/>
      </w:rPr>
      <w:t>DCP5301 | Data Structure and Algorithms</w:t>
    </w:r>
  </w:p>
  <w:p w14:paraId="202DCE45" w14:textId="77777777" w:rsidR="000E2567" w:rsidRPr="00994364" w:rsidRDefault="000E2567" w:rsidP="001C251C">
    <w:pPr>
      <w:tabs>
        <w:tab w:val="center" w:pos="4320"/>
      </w:tabs>
      <w:rPr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9336" w14:textId="77777777" w:rsidR="00F91397" w:rsidRDefault="00F91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E90"/>
    <w:multiLevelType w:val="hybridMultilevel"/>
    <w:tmpl w:val="532AD230"/>
    <w:lvl w:ilvl="0" w:tplc="E5580B4A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F0B90"/>
    <w:multiLevelType w:val="singleLevel"/>
    <w:tmpl w:val="682847F4"/>
    <w:lvl w:ilvl="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DE30F34"/>
    <w:multiLevelType w:val="hybridMultilevel"/>
    <w:tmpl w:val="D840CE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B098DA">
      <w:start w:val="4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BD2688"/>
    <w:multiLevelType w:val="hybridMultilevel"/>
    <w:tmpl w:val="87486E04"/>
    <w:lvl w:ilvl="0" w:tplc="A25658A8">
      <w:start w:val="3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0563333"/>
    <w:multiLevelType w:val="hybridMultilevel"/>
    <w:tmpl w:val="B4E65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82CE6"/>
    <w:multiLevelType w:val="singleLevel"/>
    <w:tmpl w:val="67F24E7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793C3614"/>
    <w:multiLevelType w:val="hybridMultilevel"/>
    <w:tmpl w:val="CCFC5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7178E9"/>
    <w:multiLevelType w:val="hybridMultilevel"/>
    <w:tmpl w:val="957C5A96"/>
    <w:lvl w:ilvl="0" w:tplc="D60E9182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820063">
    <w:abstractNumId w:val="1"/>
  </w:num>
  <w:num w:numId="2" w16cid:durableId="858154751">
    <w:abstractNumId w:val="5"/>
  </w:num>
  <w:num w:numId="3" w16cid:durableId="536165209">
    <w:abstractNumId w:val="2"/>
  </w:num>
  <w:num w:numId="4" w16cid:durableId="1785810013">
    <w:abstractNumId w:val="3"/>
  </w:num>
  <w:num w:numId="5" w16cid:durableId="1578242598">
    <w:abstractNumId w:val="0"/>
  </w:num>
  <w:num w:numId="6" w16cid:durableId="503712067">
    <w:abstractNumId w:val="7"/>
  </w:num>
  <w:num w:numId="7" w16cid:durableId="1517842887">
    <w:abstractNumId w:val="6"/>
  </w:num>
  <w:num w:numId="8" w16cid:durableId="2439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5A"/>
    <w:rsid w:val="0000206E"/>
    <w:rsid w:val="00021F60"/>
    <w:rsid w:val="000307EB"/>
    <w:rsid w:val="00031713"/>
    <w:rsid w:val="00047D68"/>
    <w:rsid w:val="000B0ACA"/>
    <w:rsid w:val="000E101D"/>
    <w:rsid w:val="000E2567"/>
    <w:rsid w:val="0010133C"/>
    <w:rsid w:val="0015060D"/>
    <w:rsid w:val="00150C79"/>
    <w:rsid w:val="00186CE1"/>
    <w:rsid w:val="001C251C"/>
    <w:rsid w:val="00242515"/>
    <w:rsid w:val="00263AD3"/>
    <w:rsid w:val="00277A2D"/>
    <w:rsid w:val="00290230"/>
    <w:rsid w:val="002A0C5A"/>
    <w:rsid w:val="002C038C"/>
    <w:rsid w:val="002D41A4"/>
    <w:rsid w:val="002E51CD"/>
    <w:rsid w:val="0037369C"/>
    <w:rsid w:val="00376099"/>
    <w:rsid w:val="003D536C"/>
    <w:rsid w:val="00460B38"/>
    <w:rsid w:val="004D7A2B"/>
    <w:rsid w:val="004F7339"/>
    <w:rsid w:val="00520261"/>
    <w:rsid w:val="005356F2"/>
    <w:rsid w:val="00572FF4"/>
    <w:rsid w:val="00584A64"/>
    <w:rsid w:val="00594F37"/>
    <w:rsid w:val="005F0DD7"/>
    <w:rsid w:val="00682587"/>
    <w:rsid w:val="0070533C"/>
    <w:rsid w:val="00722BB3"/>
    <w:rsid w:val="00727F35"/>
    <w:rsid w:val="00744CEF"/>
    <w:rsid w:val="00747B7D"/>
    <w:rsid w:val="007B4FF2"/>
    <w:rsid w:val="007D794A"/>
    <w:rsid w:val="008A4BFD"/>
    <w:rsid w:val="008B1C65"/>
    <w:rsid w:val="009046CD"/>
    <w:rsid w:val="0090538D"/>
    <w:rsid w:val="009719AB"/>
    <w:rsid w:val="00994364"/>
    <w:rsid w:val="009C23EE"/>
    <w:rsid w:val="00A039AF"/>
    <w:rsid w:val="00A430CF"/>
    <w:rsid w:val="00A70F1C"/>
    <w:rsid w:val="00AB201B"/>
    <w:rsid w:val="00AB6657"/>
    <w:rsid w:val="00B51755"/>
    <w:rsid w:val="00BD5CD9"/>
    <w:rsid w:val="00C0173F"/>
    <w:rsid w:val="00C65821"/>
    <w:rsid w:val="00CA7031"/>
    <w:rsid w:val="00CF7701"/>
    <w:rsid w:val="00D07876"/>
    <w:rsid w:val="00D84588"/>
    <w:rsid w:val="00D93448"/>
    <w:rsid w:val="00DC22DE"/>
    <w:rsid w:val="00E11F54"/>
    <w:rsid w:val="00ED3CA3"/>
    <w:rsid w:val="00EF685A"/>
    <w:rsid w:val="00F91397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C6FA5"/>
  <w15:chartTrackingRefBased/>
  <w15:docId w15:val="{46C36148-D105-4923-869E-8F50B9FD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EF685A"/>
    <w:rPr>
      <w:rFonts w:ascii="Courier New" w:eastAsia="Courier New" w:hAnsi="Courier New" w:cs="Courier New" w:hint="default"/>
      <w:color w:val="000033"/>
      <w:sz w:val="20"/>
      <w:szCs w:val="20"/>
    </w:rPr>
  </w:style>
  <w:style w:type="paragraph" w:styleId="HTMLPreformatted">
    <w:name w:val="HTML Preformatted"/>
    <w:basedOn w:val="Normal"/>
    <w:rsid w:val="00EF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  <w:lang w:eastAsia="en-US"/>
    </w:rPr>
  </w:style>
  <w:style w:type="table" w:styleId="TableGrid">
    <w:name w:val="Table Grid"/>
    <w:basedOn w:val="TableNormal"/>
    <w:rsid w:val="0097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078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78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7876"/>
  </w:style>
  <w:style w:type="paragraph" w:styleId="ListParagraph">
    <w:name w:val="List Paragraph"/>
    <w:basedOn w:val="Normal"/>
    <w:uiPriority w:val="34"/>
    <w:qFormat/>
    <w:rsid w:val="00FD50EE"/>
    <w:pPr>
      <w:spacing w:after="200" w:line="288" w:lineRule="auto"/>
      <w:ind w:left="720"/>
      <w:contextualSpacing/>
    </w:pPr>
    <w:rPr>
      <w:rFonts w:ascii="Calibri" w:eastAsia="Times New Roman" w:hAnsi="Calibri"/>
      <w:sz w:val="21"/>
      <w:szCs w:val="21"/>
      <w:lang w:eastAsia="en-US"/>
    </w:rPr>
  </w:style>
  <w:style w:type="character" w:customStyle="1" w:styleId="FooterChar">
    <w:name w:val="Footer Char"/>
    <w:link w:val="Footer"/>
    <w:uiPriority w:val="99"/>
    <w:rsid w:val="001C251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270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10: Sorting (Insertion sort, selection sort, bubble sort)</vt:lpstr>
    </vt:vector>
  </TitlesOfParts>
  <Company>Multimedia University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10: Sorting (Insertion sort, selection sort, bubble sort)</dc:title>
  <dc:subject/>
  <dc:creator>ADP Department</dc:creator>
  <cp:keywords/>
  <dc:description/>
  <cp:lastModifiedBy>Muhamad Arif Sallehuddin</cp:lastModifiedBy>
  <cp:revision>6</cp:revision>
  <cp:lastPrinted>2021-02-01T01:42:00Z</cp:lastPrinted>
  <dcterms:created xsi:type="dcterms:W3CDTF">2021-02-01T01:42:00Z</dcterms:created>
  <dcterms:modified xsi:type="dcterms:W3CDTF">2023-06-02T02:29:00Z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-1740275735</vt:i4>
  </property>
  <property fmtid="{D5CDD505-2E9C-101B-9397-08002B2CF9AE}" pid="3" name="_EmailSubject">
    <vt:lpwstr/>
  </property>
  <property fmtid="{D5CDD505-2E9C-101B-9397-08002B2CF9AE}" pid="4" name="_AuthorEmail">
    <vt:lpwstr>gan.chin.lay@mmu.edu.my</vt:lpwstr>
  </property>
  <property fmtid="{D5CDD505-2E9C-101B-9397-08002B2CF9AE}" pid="5" name="_AuthorEmailDisplayName">
    <vt:lpwstr>Gan Chin Lay</vt:lpwstr>
  </property>
  <property fmtid="{D5CDD505-2E9C-101B-9397-08002B2CF9AE}" pid="6" name="_ReviewingToolsShownOnce">
    <vt:lpwstr/>
  </property>
</Properties>
</file>