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0"/>
        <w:gridCol w:w="3099"/>
        <w:gridCol w:w="3106"/>
      </w:tblGrid>
      <w:tr w:rsidR="008E1A1B" w:rsidTr="008E1A1B">
        <w:tc>
          <w:tcPr>
            <w:tcW w:w="3115" w:type="dxa"/>
            <w:tcBorders>
              <w:bottom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b/>
                <w:sz w:val="28"/>
                <w:szCs w:val="28"/>
              </w:rPr>
              <w:t>Мои комментарии</w:t>
            </w:r>
          </w:p>
        </w:tc>
      </w:tr>
      <w:tr w:rsidR="008E1A1B" w:rsidTr="008E1A1B">
        <w:tc>
          <w:tcPr>
            <w:tcW w:w="3115" w:type="dxa"/>
            <w:tcBorders>
              <w:bottom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CompanyCoreLib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1B" w:rsidTr="008E1A1B">
        <w:tc>
          <w:tcPr>
            <w:tcW w:w="3115" w:type="dxa"/>
            <w:tcBorders>
              <w:bottom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Рабочая версия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1B" w:rsidTr="008E1A1B">
        <w:tc>
          <w:tcPr>
            <w:tcW w:w="3115" w:type="dxa"/>
            <w:tcBorders>
              <w:bottom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Имена тестирующих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Истомин Дмитрий, Ефремов Вадим.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1B" w:rsidTr="008E1A1B">
        <w:tc>
          <w:tcPr>
            <w:tcW w:w="3115" w:type="dxa"/>
            <w:tcBorders>
              <w:bottom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 xml:space="preserve">Дата теста 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30.03.2023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текущая</w:t>
            </w:r>
          </w:p>
        </w:tc>
        <w:bookmarkStart w:id="0" w:name="_GoBack"/>
        <w:bookmarkEnd w:id="0"/>
      </w:tr>
      <w:tr w:rsidR="008E1A1B" w:rsidTr="008E1A1B"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4F4B" w:rsidRPr="002A4F4B" w:rsidRDefault="002A4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4F4B" w:rsidRPr="002A4F4B" w:rsidRDefault="002A4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1B" w:rsidTr="008E1A1B">
        <w:tc>
          <w:tcPr>
            <w:tcW w:w="3115" w:type="dxa"/>
            <w:tcBorders>
              <w:top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:rsidR="008E1A1B" w:rsidRPr="002A4F4B" w:rsidRDefault="008E1A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b/>
                <w:sz w:val="28"/>
                <w:szCs w:val="28"/>
              </w:rPr>
              <w:t>Мои комментарии</w:t>
            </w:r>
          </w:p>
        </w:tc>
      </w:tr>
      <w:tr w:rsidR="008E1A1B" w:rsidTr="008E1A1B"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 xml:space="preserve">Тестовый пример </w:t>
            </w:r>
            <w:r w:rsidRPr="002A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ТС_</w:t>
            </w:r>
            <w:r w:rsidRPr="002A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DP_3</w:t>
            </w:r>
          </w:p>
        </w:tc>
        <w:tc>
          <w:tcPr>
            <w:tcW w:w="3115" w:type="dxa"/>
          </w:tcPr>
          <w:p w:rsidR="008E1A1B" w:rsidRPr="002A4F4B" w:rsidRDefault="002A4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асшифровы</w:t>
            </w: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вается: TestCase_DeleteProduct_3.</w:t>
            </w:r>
          </w:p>
        </w:tc>
      </w:tr>
      <w:tr w:rsidR="008E1A1B" w:rsidTr="008E1A1B"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115" w:type="dxa"/>
          </w:tcPr>
          <w:p w:rsidR="008E1A1B" w:rsidRPr="002A4F4B" w:rsidRDefault="002A4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бизнес-правило</w:t>
            </w:r>
          </w:p>
        </w:tc>
      </w:tr>
      <w:tr w:rsidR="008E1A1B" w:rsidTr="008E1A1B"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2A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3115" w:type="dxa"/>
          </w:tcPr>
          <w:p w:rsidR="008E1A1B" w:rsidRPr="002A4F4B" w:rsidRDefault="008E1A1B" w:rsidP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товара без продаж </w:t>
            </w: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с дополнительными картинками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1B" w:rsidTr="008E1A1B"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Товар должен без ошибок удалиться из таблицы товаров</w:t>
            </w: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 xml:space="preserve"> вместе со всеми картинками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1B" w:rsidTr="008E1A1B"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 xml:space="preserve">1. Очистить таблицы продаж, дополнительных товаров, дополнительных картинок и товаров. 2. Добавить тестовый товар в таблицу </w:t>
            </w:r>
            <w:proofErr w:type="spellStart"/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  <w:proofErr w:type="spellEnd"/>
            <w:r w:rsidRPr="002A4F4B">
              <w:rPr>
                <w:rFonts w:ascii="Times New Roman" w:hAnsi="Times New Roman" w:cs="Times New Roman"/>
                <w:sz w:val="28"/>
                <w:szCs w:val="28"/>
              </w:rPr>
              <w:t xml:space="preserve"> 3. Вызвать метод удаления товара 4. Проверить наличие удаленной записи в таблице</w:t>
            </w: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1B" w:rsidTr="008E1A1B"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Название: Моторное масло </w:t>
            </w:r>
            <w:proofErr w:type="spellStart"/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Mot</w:t>
            </w: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2A4F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Oil</w:t>
            </w:r>
            <w:proofErr w:type="spellEnd"/>
            <w:r w:rsidRPr="002A4F4B">
              <w:rPr>
                <w:rFonts w:ascii="Times New Roman" w:hAnsi="Times New Roman" w:cs="Times New Roman"/>
                <w:sz w:val="28"/>
                <w:szCs w:val="28"/>
              </w:rPr>
              <w:t xml:space="preserve"> KE900-90042-R Изображения</w:t>
            </w: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 xml:space="preserve">: Товары автосервиса\8FE07916.jpg Производитель: </w:t>
            </w:r>
            <w:proofErr w:type="spellStart"/>
            <w:r w:rsidRPr="002A4F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Nissan</w:t>
            </w:r>
            <w:proofErr w:type="spellEnd"/>
            <w:r w:rsidRPr="002A4F4B">
              <w:rPr>
                <w:rFonts w:ascii="Times New Roman" w:hAnsi="Times New Roman" w:cs="Times New Roman"/>
                <w:sz w:val="28"/>
                <w:szCs w:val="28"/>
              </w:rPr>
              <w:t xml:space="preserve"> Активен: да Цена: 2060</w:t>
            </w: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8E1A1B" w:rsidRPr="002A4F4B" w:rsidRDefault="002A4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Тут нужно вставить содержимое любой записи из </w:t>
            </w:r>
            <w:proofErr w:type="spellStart"/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products_a_import</w:t>
            </w:r>
            <w:proofErr w:type="spellEnd"/>
          </w:p>
        </w:tc>
      </w:tr>
      <w:tr w:rsidR="008E1A1B" w:rsidTr="008E1A1B"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Запись должна быть удалена из таблицы без ошибок и исключений</w:t>
            </w: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1B" w:rsidTr="008E1A1B"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Запись удалена</w:t>
            </w: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 xml:space="preserve"> вместе с дополнительными картинками.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1B" w:rsidTr="008E1A1B"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1B" w:rsidTr="008E1A1B"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В базу должны быть загружен тестовый продукт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1B" w:rsidTr="008E1A1B"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Таблица товаров должна быть пустой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1B" w:rsidTr="008E1A1B"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  <w:r w:rsidRPr="002A4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F4B">
              <w:rPr>
                <w:rFonts w:ascii="Times New Roman" w:hAnsi="Times New Roman" w:cs="Times New Roman"/>
                <w:sz w:val="28"/>
                <w:szCs w:val="28"/>
              </w:rPr>
              <w:t>Т.к. мы добавили только товар без продаж и дополнительных товаров, то ошибок в принципе быть не может ни по вине кода ни по ограничениям базы</w:t>
            </w:r>
          </w:p>
        </w:tc>
        <w:tc>
          <w:tcPr>
            <w:tcW w:w="3115" w:type="dxa"/>
          </w:tcPr>
          <w:p w:rsidR="008E1A1B" w:rsidRPr="002A4F4B" w:rsidRDefault="008E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29A1" w:rsidRDefault="007C29A1"/>
    <w:sectPr w:rsidR="007C2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A1"/>
    <w:rsid w:val="002A4F4B"/>
    <w:rsid w:val="007C29A1"/>
    <w:rsid w:val="008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15ED"/>
  <w15:chartTrackingRefBased/>
  <w15:docId w15:val="{82BF420D-2222-4D79-8C4B-959ABC7E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2023-03-30T04:30:00Z</dcterms:created>
  <dcterms:modified xsi:type="dcterms:W3CDTF">2023-03-30T04:41:00Z</dcterms:modified>
</cp:coreProperties>
</file>