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DC" w:rsidRDefault="00551141" w:rsidP="00551141">
      <w:pPr>
        <w:pStyle w:val="berschrift1"/>
      </w:pPr>
      <w:r>
        <w:t>Navigation</w:t>
      </w:r>
    </w:p>
    <w:p w:rsidR="00E65E51" w:rsidRPr="00E65E51" w:rsidRDefault="00E65E51" w:rsidP="00E65E51">
      <w:r>
        <w:t>Durch Versenden einer NavigationMessage über den Messenger.</w:t>
      </w:r>
      <w:r>
        <w:br/>
        <w:t>Diese enthält die Page-Enum Konstante für die Zielseite, und einen String (Context) der der Aufgerufenen Seite übergeben wird. Dieser überträgt Informationen darüber, welche Objekte nach der Navigation angezeigt werden (z.B. ID).</w:t>
      </w:r>
      <w:bookmarkStart w:id="0" w:name="_GoBack"/>
      <w:bookmarkEnd w:id="0"/>
    </w:p>
    <w:p w:rsidR="0080160B" w:rsidRDefault="0080160B" w:rsidP="0080160B">
      <w:pPr>
        <w:pStyle w:val="berschrift1"/>
      </w:pPr>
      <w:r>
        <w:t>Sichern von veränderten Objekten (EditXXVMs)</w:t>
      </w:r>
    </w:p>
    <w:p w:rsidR="0080160B" w:rsidRPr="0080160B" w:rsidRDefault="0080160B" w:rsidP="0080160B">
      <w:pPr>
        <w:pStyle w:val="Listenabsatz"/>
        <w:numPr>
          <w:ilvl w:val="0"/>
          <w:numId w:val="2"/>
        </w:numPr>
      </w:pPr>
      <w:r>
        <w:t>Per Messenger Versenden mit MessageContracts.SAVE als Contract</w:t>
      </w:r>
      <w:r>
        <w:br/>
      </w:r>
    </w:p>
    <w:sectPr w:rsidR="0080160B" w:rsidRPr="00801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848"/>
    <w:multiLevelType w:val="hybridMultilevel"/>
    <w:tmpl w:val="B79EA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D408F"/>
    <w:multiLevelType w:val="hybridMultilevel"/>
    <w:tmpl w:val="F5264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03"/>
    <w:rsid w:val="000C512F"/>
    <w:rsid w:val="001E7CDC"/>
    <w:rsid w:val="00551141"/>
    <w:rsid w:val="0080160B"/>
    <w:rsid w:val="00BF5E03"/>
    <w:rsid w:val="00E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5</cp:revision>
  <dcterms:created xsi:type="dcterms:W3CDTF">2011-10-12T18:33:00Z</dcterms:created>
  <dcterms:modified xsi:type="dcterms:W3CDTF">2011-12-04T09:28:00Z</dcterms:modified>
</cp:coreProperties>
</file>