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CE" w:rsidRDefault="006B3101">
      <w:r>
        <w:t xml:space="preserve">The tests of the histogram using global memory, and shared memory were approximately </w:t>
      </w:r>
    </w:p>
    <w:p w:rsidR="006B3101" w:rsidRDefault="006B3101">
      <w:r>
        <w:t>6.721us, and 53.314us for the histogram kernels. In the shared memory, the truncate kernel</w:t>
      </w:r>
      <w:r w:rsidR="00FC1F36">
        <w:t xml:space="preserve"> for shared memory</w:t>
      </w:r>
      <w:r>
        <w:t xml:space="preserve"> took an extra 2.529us for a total of 55843us.</w:t>
      </w:r>
    </w:p>
    <w:p w:rsidR="006B3101" w:rsidRDefault="006B3101">
      <w:r>
        <w:t xml:space="preserve">These results are </w:t>
      </w:r>
      <w:proofErr w:type="spellStart"/>
      <w:r>
        <w:t>suprising</w:t>
      </w:r>
      <w:proofErr w:type="spellEnd"/>
      <w:r>
        <w:t xml:space="preserve"> as the shared memory is significantly slower than the global memory kernel. This may be caused by read/write collisions, or the use of 2x the amount of </w:t>
      </w:r>
      <w:proofErr w:type="spellStart"/>
      <w:r>
        <w:t>atomicAdd</w:t>
      </w:r>
      <w:proofErr w:type="spellEnd"/>
      <w:r>
        <w:t xml:space="preserve">() in the shared kernel vs the global kernel. </w:t>
      </w:r>
    </w:p>
    <w:p w:rsidR="006B3101" w:rsidRDefault="006B3101">
      <w:r>
        <w:t xml:space="preserve">My shared kernel runs in a near similar time to the reference </w:t>
      </w:r>
      <w:proofErr w:type="spellStart"/>
      <w:r>
        <w:t>execuable</w:t>
      </w:r>
      <w:proofErr w:type="spellEnd"/>
      <w:r>
        <w:t xml:space="preserve"> provided for us, which ran at 53475us on my computer.</w:t>
      </w:r>
    </w:p>
    <w:p w:rsidR="006B3101" w:rsidRDefault="006B3101">
      <w:r>
        <w:t xml:space="preserve">The results of this lab suggest that it may be preferable to write simpler kernels that use only global memory, rather than waste time writing kernels that use shared memory. </w:t>
      </w:r>
    </w:p>
    <w:p w:rsidR="006B3101" w:rsidRDefault="006B3101">
      <w:r>
        <w:t xml:space="preserve">I had difficulty in this lab as in my global memory kernel, there was an error where the first time </w:t>
      </w:r>
      <w:proofErr w:type="spellStart"/>
      <w:r>
        <w:t>atomicAdd</w:t>
      </w:r>
      <w:proofErr w:type="spellEnd"/>
      <w:r>
        <w:t xml:space="preserve"> was called, it would return a garbage result instead of the expected result. </w:t>
      </w:r>
      <w:r w:rsidR="00FC1F36">
        <w:t xml:space="preserve">The error has since been fixed, however, I don’t know which of my changes caused it to start working correctly. </w:t>
      </w:r>
    </w:p>
    <w:p w:rsidR="00FC1F36" w:rsidRDefault="00FC1F36"/>
    <w:p w:rsidR="00FC1F36" w:rsidRDefault="00FC1F36">
      <w:r>
        <w:t>Pictures of NSIGHT analysis are provided below.</w:t>
      </w:r>
    </w:p>
    <w:p w:rsidR="00115F4C" w:rsidRDefault="00115F4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3.25pt;height:569.25pt">
            <v:imagedata r:id="rId4" o:title="histogram"/>
          </v:shape>
        </w:pict>
      </w:r>
    </w:p>
    <w:p w:rsidR="00115F4C" w:rsidRDefault="00115F4C">
      <w:r>
        <w:lastRenderedPageBreak/>
        <w:pict>
          <v:shape id="_x0000_i1028" type="#_x0000_t75" style="width:431.25pt;height:552.75pt">
            <v:imagedata r:id="rId5" o:title="shared"/>
          </v:shape>
        </w:pict>
      </w:r>
    </w:p>
    <w:p w:rsidR="00115F4C" w:rsidRDefault="00115F4C">
      <w:bookmarkStart w:id="0" w:name="_GoBack"/>
      <w:bookmarkEnd w:id="0"/>
      <w:r>
        <w:lastRenderedPageBreak/>
        <w:pict>
          <v:shape id="_x0000_i1029" type="#_x0000_t75" style="width:431.25pt;height:569.25pt">
            <v:imagedata r:id="rId6" o:title="reference"/>
          </v:shape>
        </w:pict>
      </w:r>
    </w:p>
    <w:sectPr w:rsidR="00115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48C"/>
    <w:rsid w:val="00115F4C"/>
    <w:rsid w:val="006B3101"/>
    <w:rsid w:val="009F548C"/>
    <w:rsid w:val="00AC2BCE"/>
    <w:rsid w:val="00FC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ADE6"/>
  <w15:chartTrackingRefBased/>
  <w15:docId w15:val="{1530D387-2C00-43C7-B3F7-5DC600FA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</dc:creator>
  <cp:keywords/>
  <dc:description/>
  <cp:lastModifiedBy>install</cp:lastModifiedBy>
  <cp:revision>3</cp:revision>
  <dcterms:created xsi:type="dcterms:W3CDTF">2017-03-01T05:58:00Z</dcterms:created>
  <dcterms:modified xsi:type="dcterms:W3CDTF">2017-03-01T06:13:00Z</dcterms:modified>
</cp:coreProperties>
</file>