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71A3F" w14:textId="5046DDB2" w:rsidR="00DA5CCA" w:rsidRDefault="00DA5CCA"/>
    <w:p w14:paraId="14C51D5B" w14:textId="77777777" w:rsidR="00DA5CCA" w:rsidRPr="00EE5D38" w:rsidRDefault="00DA5CCA" w:rsidP="00DA5CCA">
      <w:pPr>
        <w:pStyle w:val="Heading1"/>
        <w:numPr>
          <w:ilvl w:val="0"/>
          <w:numId w:val="3"/>
        </w:numPr>
        <w:rPr>
          <w:lang w:val="en-GB"/>
        </w:rPr>
      </w:pPr>
      <w:bookmarkStart w:id="0" w:name="_Toc478644505"/>
      <w:bookmarkStart w:id="1" w:name="_Ref479063250"/>
      <w:bookmarkStart w:id="2" w:name="_Toc2750347"/>
      <w:r w:rsidRPr="00EE5D38">
        <w:rPr>
          <w:lang w:val="en-GB"/>
        </w:rPr>
        <w:t>ASST - ADCS IF Status</w:t>
      </w:r>
      <w:bookmarkEnd w:id="0"/>
      <w:bookmarkEnd w:id="1"/>
      <w:bookmarkEnd w:id="2"/>
    </w:p>
    <w:p w14:paraId="49B3C46A" w14:textId="4124B521" w:rsidR="00DA5CCA" w:rsidRDefault="00DA5CCA" w:rsidP="00DA5CCA">
      <w:pPr>
        <w:pStyle w:val="Heading2"/>
        <w:numPr>
          <w:ilvl w:val="1"/>
          <w:numId w:val="5"/>
        </w:numPr>
      </w:pPr>
      <w:r>
        <w:t>NORMAL RESPONSE</w:t>
      </w:r>
    </w:p>
    <w:p w14:paraId="09BE7E58" w14:textId="6C01B31C" w:rsidR="00DA5CCA" w:rsidRDefault="00DA5CCA"/>
    <w:p w14:paraId="18411B68" w14:textId="77777777" w:rsidR="00DA5CCA" w:rsidRDefault="00DA5CCA"/>
    <w:tbl>
      <w:tblPr>
        <w:tblW w:w="1171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2"/>
        <w:gridCol w:w="1842"/>
        <w:gridCol w:w="3969"/>
        <w:gridCol w:w="804"/>
        <w:gridCol w:w="2982"/>
      </w:tblGrid>
      <w:tr w:rsidR="00DA5CCA" w:rsidRPr="00EE5D38" w14:paraId="757C1AF6" w14:textId="77777777" w:rsidTr="00DA5CCA">
        <w:trPr>
          <w:trHeight w:val="255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2DAA223C" w14:textId="77777777" w:rsidR="00C37C9F" w:rsidRPr="00EE5D38" w:rsidRDefault="00C37C9F" w:rsidP="00DA5CCA">
            <w:pPr>
              <w:ind w:hanging="202"/>
              <w:jc w:val="center"/>
              <w:rPr>
                <w:rFonts w:cs="Arial"/>
                <w:b/>
                <w:bCs/>
                <w:lang w:val="en-GB" w:eastAsia="pt-PT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2F01C47" w14:textId="77777777" w:rsidR="00C37C9F" w:rsidRPr="00EE5D38" w:rsidRDefault="00C37C9F" w:rsidP="006D602A">
            <w:pPr>
              <w:jc w:val="center"/>
              <w:rPr>
                <w:rFonts w:cs="Arial"/>
                <w:b/>
                <w:bCs/>
                <w:lang w:val="en-GB" w:eastAsia="pt-PT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079D0C0" w14:textId="77777777" w:rsidR="00C37C9F" w:rsidRPr="00EE5D38" w:rsidRDefault="00C37C9F" w:rsidP="006D602A">
            <w:pPr>
              <w:jc w:val="left"/>
              <w:rPr>
                <w:rFonts w:cs="Arial"/>
                <w:b/>
                <w:bCs/>
                <w:lang w:val="en-GB" w:eastAsia="pt-PT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C49FA17" w14:textId="77777777" w:rsidR="00C37C9F" w:rsidRPr="00EE5D38" w:rsidRDefault="00C37C9F" w:rsidP="006D602A">
            <w:pPr>
              <w:jc w:val="left"/>
              <w:rPr>
                <w:rFonts w:cs="Arial"/>
                <w:b/>
                <w:bCs/>
                <w:lang w:val="en-GB" w:eastAsia="pt-PT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D0C21DF" w14:textId="77777777" w:rsidR="00C37C9F" w:rsidRPr="00EE5D38" w:rsidRDefault="00C37C9F" w:rsidP="006D602A">
            <w:pPr>
              <w:jc w:val="left"/>
              <w:rPr>
                <w:rFonts w:cs="Arial"/>
                <w:b/>
                <w:bCs/>
                <w:lang w:val="en-GB" w:eastAsia="pt-PT"/>
              </w:rPr>
            </w:pPr>
          </w:p>
        </w:tc>
      </w:tr>
      <w:tr w:rsidR="00DA5CCA" w:rsidRPr="00EE5D38" w14:paraId="01D47E69" w14:textId="6E4242BB" w:rsidTr="00DA5CCA">
        <w:trPr>
          <w:trHeight w:val="255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6A77BF0C" w14:textId="77777777" w:rsidR="00C37C9F" w:rsidRPr="00EE5D38" w:rsidRDefault="00C37C9F" w:rsidP="006D602A">
            <w:pPr>
              <w:jc w:val="center"/>
              <w:rPr>
                <w:rFonts w:cs="Arial"/>
                <w:b/>
                <w:bCs/>
                <w:lang w:val="en-GB" w:eastAsia="pt-PT"/>
              </w:rPr>
            </w:pPr>
            <w:r w:rsidRPr="00EE5D38">
              <w:rPr>
                <w:rFonts w:cs="Arial"/>
                <w:b/>
                <w:bCs/>
                <w:lang w:val="en-GB" w:eastAsia="pt-PT"/>
              </w:rPr>
              <w:t>Byte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EE919C3" w14:textId="77777777" w:rsidR="00C37C9F" w:rsidRPr="00EE5D38" w:rsidRDefault="00C37C9F" w:rsidP="006D602A">
            <w:pPr>
              <w:jc w:val="center"/>
              <w:rPr>
                <w:rFonts w:cs="Arial"/>
                <w:b/>
                <w:bCs/>
                <w:lang w:val="en-GB" w:eastAsia="pt-PT"/>
              </w:rPr>
            </w:pPr>
            <w:r w:rsidRPr="00EE5D38">
              <w:rPr>
                <w:rFonts w:cs="Arial"/>
                <w:b/>
                <w:bCs/>
                <w:lang w:val="en-GB" w:eastAsia="pt-PT"/>
              </w:rPr>
              <w:t>Bit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56DD6C1" w14:textId="77777777" w:rsidR="00C37C9F" w:rsidRPr="00EE5D38" w:rsidRDefault="00C37C9F" w:rsidP="006D602A">
            <w:pPr>
              <w:jc w:val="left"/>
              <w:rPr>
                <w:rFonts w:cs="Arial"/>
                <w:b/>
                <w:bCs/>
                <w:lang w:val="en-GB" w:eastAsia="pt-PT"/>
              </w:rPr>
            </w:pPr>
            <w:r w:rsidRPr="00EE5D38">
              <w:rPr>
                <w:rFonts w:cs="Arial"/>
                <w:b/>
                <w:bCs/>
                <w:lang w:val="en-GB" w:eastAsia="pt-PT"/>
              </w:rPr>
              <w:t>Description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01B1D5E" w14:textId="57CF9887" w:rsidR="00C37C9F" w:rsidRPr="00EE5D38" w:rsidRDefault="00C37C9F" w:rsidP="006D602A">
            <w:pPr>
              <w:jc w:val="left"/>
              <w:rPr>
                <w:rFonts w:cs="Arial"/>
                <w:b/>
                <w:bCs/>
                <w:lang w:val="en-GB" w:eastAsia="pt-PT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F06F2A5" w14:textId="77777777" w:rsidR="00C37C9F" w:rsidRPr="00EE5D38" w:rsidRDefault="00C37C9F" w:rsidP="006D602A">
            <w:pPr>
              <w:jc w:val="left"/>
              <w:rPr>
                <w:rFonts w:cs="Arial"/>
                <w:b/>
                <w:bCs/>
                <w:lang w:val="en-GB" w:eastAsia="pt-PT"/>
              </w:rPr>
            </w:pPr>
          </w:p>
        </w:tc>
      </w:tr>
      <w:tr w:rsidR="00DA5CCA" w:rsidRPr="00EE5D38" w14:paraId="0A3FCAE2" w14:textId="4897A7BD" w:rsidTr="00DA5CCA">
        <w:trPr>
          <w:trHeight w:val="255"/>
          <w:jc w:val="center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00242E2" w14:textId="77777777" w:rsidR="00C37C9F" w:rsidRPr="00EE5D38" w:rsidRDefault="00C37C9F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CCAF8D" w14:textId="77777777" w:rsidR="00C37C9F" w:rsidRPr="00EE5D38" w:rsidRDefault="00C37C9F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2..0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BB0A42" w14:textId="77777777" w:rsidR="00C37C9F" w:rsidRPr="00EE5D38" w:rsidRDefault="00C37C9F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 w:rsidRPr="00EE5D38">
              <w:rPr>
                <w:rFonts w:cs="Arial"/>
                <w:b/>
                <w:lang w:val="en-GB" w:eastAsia="pt-PT"/>
              </w:rPr>
              <w:t>Reset Source</w:t>
            </w:r>
          </w:p>
          <w:p w14:paraId="66854630" w14:textId="77777777" w:rsidR="00C37C9F" w:rsidRPr="00EE5D38" w:rsidRDefault="00C37C9F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Provides information about last reset. The bit is cleared after the first read of the status</w:t>
            </w:r>
          </w:p>
          <w:p w14:paraId="21E292D4" w14:textId="77777777" w:rsidR="00C37C9F" w:rsidRPr="00EE5D38" w:rsidRDefault="00C37C9F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0 = No reset</w:t>
            </w:r>
          </w:p>
          <w:p w14:paraId="0C279E5E" w14:textId="77777777" w:rsidR="00C37C9F" w:rsidRPr="00EE5D38" w:rsidRDefault="00C37C9F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1 = Power-on Reset</w:t>
            </w:r>
          </w:p>
          <w:p w14:paraId="66F33D56" w14:textId="77777777" w:rsidR="00C37C9F" w:rsidRPr="00EE5D38" w:rsidRDefault="00C37C9F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2 = External Reset (released by JTAG adapter)</w:t>
            </w:r>
          </w:p>
          <w:p w14:paraId="1C84E722" w14:textId="77777777" w:rsidR="00C37C9F" w:rsidRPr="00EE5D38" w:rsidRDefault="00C37C9F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 xml:space="preserve">3 = Watchdog Reset </w:t>
            </w:r>
          </w:p>
          <w:p w14:paraId="31A3C37E" w14:textId="77777777" w:rsidR="00C37C9F" w:rsidRPr="00EE5D38" w:rsidRDefault="00C37C9F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4 = Brown-out Reset</w:t>
            </w:r>
          </w:p>
          <w:p w14:paraId="728F7ED4" w14:textId="77777777" w:rsidR="00C37C9F" w:rsidRPr="00EE5D38" w:rsidRDefault="00C37C9F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5 = JTAG AVR Reset (logic reset by JTAG)</w:t>
            </w:r>
          </w:p>
          <w:p w14:paraId="060184DA" w14:textId="77777777" w:rsidR="00C37C9F" w:rsidRPr="00EE5D38" w:rsidRDefault="00C37C9F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6 = Not used</w:t>
            </w:r>
          </w:p>
          <w:p w14:paraId="0352602A" w14:textId="77777777" w:rsidR="00C37C9F" w:rsidRPr="00EE5D38" w:rsidRDefault="00C37C9F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7 = Not used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E124DC" w14:textId="77777777" w:rsidR="00C37C9F" w:rsidRPr="00EE5D38" w:rsidRDefault="00C37C9F" w:rsidP="00DA5CCA">
            <w:pPr>
              <w:ind w:left="-1527" w:firstLine="1527"/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0AEAFA" w14:textId="77777777" w:rsidR="00C37C9F" w:rsidRPr="00EE5D38" w:rsidRDefault="00C37C9F" w:rsidP="00C37C9F">
            <w:pPr>
              <w:ind w:right="1245"/>
              <w:jc w:val="left"/>
              <w:rPr>
                <w:rFonts w:cs="Arial"/>
                <w:b/>
                <w:lang w:val="en-GB" w:eastAsia="pt-PT"/>
              </w:rPr>
            </w:pPr>
          </w:p>
        </w:tc>
      </w:tr>
      <w:tr w:rsidR="00DA5CCA" w:rsidRPr="00EE5D38" w14:paraId="7DBB71D1" w14:textId="26E5798D" w:rsidTr="00DA5CCA">
        <w:trPr>
          <w:trHeight w:val="255"/>
          <w:jc w:val="center"/>
        </w:trPr>
        <w:tc>
          <w:tcPr>
            <w:tcW w:w="2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C56E63E" w14:textId="77777777" w:rsidR="00C37C9F" w:rsidRPr="00EE5D38" w:rsidRDefault="00C37C9F" w:rsidP="006D602A">
            <w:pPr>
              <w:jc w:val="center"/>
              <w:rPr>
                <w:rFonts w:cs="Arial"/>
                <w:lang w:val="en-GB" w:eastAsia="pt-PT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CBB474" w14:textId="77777777" w:rsidR="00C37C9F" w:rsidRPr="00EE5D38" w:rsidRDefault="00C37C9F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BC336F" w14:textId="77777777" w:rsidR="00C37C9F" w:rsidRPr="00EE5D38" w:rsidRDefault="00C37C9F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 w:rsidRPr="00EE5D38">
              <w:rPr>
                <w:rFonts w:cs="Arial"/>
                <w:b/>
                <w:lang w:val="en-GB" w:eastAsia="pt-PT"/>
              </w:rPr>
              <w:t>ADCS IF ready</w:t>
            </w:r>
          </w:p>
          <w:p w14:paraId="510E0CD4" w14:textId="77777777" w:rsidR="00C37C9F" w:rsidRPr="00EE5D38" w:rsidRDefault="00C37C9F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This bit is set when ADCS is ready to read/write to units. In the boot of the ADCS IF shall be a time to initialize all modules and units. After initialization of the ADCS IF, modules and units, shall go to a ready state.</w:t>
            </w:r>
          </w:p>
          <w:p w14:paraId="230F0340" w14:textId="77777777" w:rsidR="00C37C9F" w:rsidRPr="00EE5D38" w:rsidRDefault="00C37C9F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While ADCS IF is not ready, the available commands are:</w:t>
            </w:r>
          </w:p>
          <w:p w14:paraId="11FC66C0" w14:textId="77777777" w:rsidR="00C37C9F" w:rsidRPr="00EE5D38" w:rsidRDefault="00C37C9F" w:rsidP="00C37C9F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ASST</w:t>
            </w:r>
          </w:p>
          <w:p w14:paraId="1AFE8594" w14:textId="77777777" w:rsidR="00C37C9F" w:rsidRPr="00EE5D38" w:rsidRDefault="00C37C9F" w:rsidP="00C37C9F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ASHK</w:t>
            </w:r>
          </w:p>
          <w:p w14:paraId="31575097" w14:textId="77777777" w:rsidR="00C37C9F" w:rsidRPr="00EE5D38" w:rsidRDefault="00C37C9F" w:rsidP="00C37C9F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Arial"/>
                <w:b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ASCT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1ACA75" w14:textId="77777777" w:rsidR="00C37C9F" w:rsidRPr="00EE5D38" w:rsidRDefault="00C37C9F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74CC18" w14:textId="7497E00C" w:rsidR="00C37C9F" w:rsidRPr="00EE5D38" w:rsidRDefault="00C37C9F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>
              <w:rPr>
                <w:rFonts w:cs="Arial"/>
                <w:b/>
                <w:lang w:val="en-GB" w:eastAsia="pt-PT"/>
              </w:rPr>
              <w:t>BF(MIN=</w:t>
            </w:r>
            <w:proofErr w:type="gramStart"/>
            <w:r>
              <w:rPr>
                <w:rFonts w:cs="Arial"/>
                <w:b/>
                <w:lang w:val="en-GB" w:eastAsia="pt-PT"/>
              </w:rPr>
              <w:t>0;MAX</w:t>
            </w:r>
            <w:proofErr w:type="gramEnd"/>
            <w:r>
              <w:rPr>
                <w:rFonts w:cs="Arial"/>
                <w:b/>
                <w:lang w:val="en-GB" w:eastAsia="pt-PT"/>
              </w:rPr>
              <w:t>=0)</w:t>
            </w:r>
          </w:p>
        </w:tc>
      </w:tr>
      <w:tr w:rsidR="00DA5CCA" w:rsidRPr="00EE5D38" w14:paraId="300F6F6A" w14:textId="37C6A590" w:rsidTr="00DA5CCA">
        <w:trPr>
          <w:trHeight w:val="255"/>
          <w:jc w:val="center"/>
        </w:trPr>
        <w:tc>
          <w:tcPr>
            <w:tcW w:w="2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0A4B46" w14:textId="77777777" w:rsidR="00C37C9F" w:rsidRPr="00EE5D38" w:rsidRDefault="00C37C9F" w:rsidP="006D602A">
            <w:pPr>
              <w:jc w:val="center"/>
              <w:rPr>
                <w:rFonts w:cs="Arial"/>
                <w:lang w:val="en-GB" w:eastAsia="pt-PT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F68914" w14:textId="77777777" w:rsidR="00C37C9F" w:rsidRPr="00EE5D38" w:rsidRDefault="00C37C9F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D1AF01" w14:textId="77777777" w:rsidR="00C37C9F" w:rsidRPr="00EE5D38" w:rsidRDefault="00C37C9F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 w:rsidRPr="00EE5D38">
              <w:rPr>
                <w:rFonts w:cs="Arial"/>
                <w:b/>
                <w:lang w:val="en-GB" w:eastAsia="pt-PT"/>
              </w:rPr>
              <w:t>OBC communication error</w:t>
            </w:r>
          </w:p>
          <w:p w14:paraId="053382DF" w14:textId="77777777" w:rsidR="00C37C9F" w:rsidRPr="00EE5D38" w:rsidRDefault="00C37C9F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This bit is set if a communication error between OBC and ADCS IF occurred in the last command. The bit is cleared after the first reading of the status</w:t>
            </w:r>
          </w:p>
          <w:p w14:paraId="24305FC2" w14:textId="77777777" w:rsidR="00C37C9F" w:rsidRPr="00EE5D38" w:rsidRDefault="00C37C9F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0 = No error</w:t>
            </w:r>
          </w:p>
          <w:p w14:paraId="6ED65889" w14:textId="77777777" w:rsidR="00C37C9F" w:rsidRPr="00EE5D38" w:rsidRDefault="00C37C9F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1 = Communication error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C336AC" w14:textId="77777777" w:rsidR="00C37C9F" w:rsidRPr="00EE5D38" w:rsidRDefault="00C37C9F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CA4DEB" w14:textId="165850A5" w:rsidR="00C37C9F" w:rsidRPr="00EE5D38" w:rsidRDefault="00C37C9F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>
              <w:rPr>
                <w:rFonts w:cs="Arial"/>
                <w:b/>
                <w:lang w:val="en-GB" w:eastAsia="pt-PT"/>
              </w:rPr>
              <w:t>BF(MIN=</w:t>
            </w:r>
            <w:proofErr w:type="gramStart"/>
            <w:r>
              <w:rPr>
                <w:rFonts w:cs="Arial"/>
                <w:b/>
                <w:lang w:val="en-GB" w:eastAsia="pt-PT"/>
              </w:rPr>
              <w:t>0</w:t>
            </w:r>
            <w:r>
              <w:rPr>
                <w:rFonts w:cs="Arial"/>
                <w:b/>
                <w:lang w:val="en-GB" w:eastAsia="pt-PT"/>
              </w:rPr>
              <w:t>;</w:t>
            </w:r>
            <w:r>
              <w:rPr>
                <w:rFonts w:cs="Arial"/>
                <w:b/>
                <w:lang w:val="en-GB" w:eastAsia="pt-PT"/>
              </w:rPr>
              <w:t>MAX</w:t>
            </w:r>
            <w:proofErr w:type="gramEnd"/>
            <w:r>
              <w:rPr>
                <w:rFonts w:cs="Arial"/>
                <w:b/>
                <w:lang w:val="en-GB" w:eastAsia="pt-PT"/>
              </w:rPr>
              <w:t>=0)</w:t>
            </w:r>
          </w:p>
        </w:tc>
      </w:tr>
      <w:tr w:rsidR="00DA5CCA" w:rsidRPr="00EE5D38" w14:paraId="5DA5C391" w14:textId="1E1C0A96" w:rsidTr="00DA5CCA">
        <w:trPr>
          <w:trHeight w:val="1549"/>
          <w:jc w:val="center"/>
        </w:trPr>
        <w:tc>
          <w:tcPr>
            <w:tcW w:w="2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3201DC" w14:textId="77777777" w:rsidR="00C37C9F" w:rsidRPr="00EE5D38" w:rsidRDefault="00C37C9F" w:rsidP="006D602A">
            <w:pPr>
              <w:jc w:val="center"/>
              <w:rPr>
                <w:rFonts w:cs="Arial"/>
                <w:lang w:val="en-GB" w:eastAsia="pt-PT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7E3249" w14:textId="77777777" w:rsidR="00C37C9F" w:rsidRPr="00EE5D38" w:rsidRDefault="00C37C9F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7..5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E836EF" w14:textId="77777777" w:rsidR="00C37C9F" w:rsidRPr="00EE5D38" w:rsidRDefault="00C37C9F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 w:rsidRPr="00EE5D38">
              <w:rPr>
                <w:rFonts w:cs="Arial"/>
                <w:b/>
                <w:lang w:val="en-GB" w:eastAsia="pt-PT"/>
              </w:rPr>
              <w:t>Unit communication error</w:t>
            </w:r>
          </w:p>
          <w:p w14:paraId="2D907B3E" w14:textId="77777777" w:rsidR="00C37C9F" w:rsidRPr="00EE5D38" w:rsidRDefault="00C37C9F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This bit is set if a communication error between ADCS IF and ADCS unit occurred. The bit is cleared after the first read of the status</w:t>
            </w:r>
          </w:p>
          <w:p w14:paraId="1AD4BC4A" w14:textId="77777777" w:rsidR="00C37C9F" w:rsidRPr="00EE5D38" w:rsidRDefault="00C37C9F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0 = No error</w:t>
            </w:r>
          </w:p>
          <w:p w14:paraId="6E481049" w14:textId="77777777" w:rsidR="00C37C9F" w:rsidRPr="00EE5D38" w:rsidRDefault="00C37C9F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1 = Communication error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E44FC7" w14:textId="77777777" w:rsidR="00C37C9F" w:rsidRPr="00EE5D38" w:rsidRDefault="00C37C9F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CEEAA5" w14:textId="0B6EC9B4" w:rsidR="00C37C9F" w:rsidRPr="00EE5D38" w:rsidRDefault="00C37C9F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>
              <w:rPr>
                <w:rFonts w:cs="Arial"/>
                <w:b/>
                <w:lang w:val="en-GB" w:eastAsia="pt-PT"/>
              </w:rPr>
              <w:t>BF(MIN=</w:t>
            </w:r>
            <w:proofErr w:type="gramStart"/>
            <w:r>
              <w:rPr>
                <w:rFonts w:cs="Arial"/>
                <w:b/>
                <w:lang w:val="en-GB" w:eastAsia="pt-PT"/>
              </w:rPr>
              <w:t>0</w:t>
            </w:r>
            <w:r>
              <w:rPr>
                <w:rFonts w:cs="Arial"/>
                <w:b/>
                <w:lang w:val="en-GB" w:eastAsia="pt-PT"/>
              </w:rPr>
              <w:t>;</w:t>
            </w:r>
            <w:r>
              <w:rPr>
                <w:rFonts w:cs="Arial"/>
                <w:b/>
                <w:lang w:val="en-GB" w:eastAsia="pt-PT"/>
              </w:rPr>
              <w:t>MAX</w:t>
            </w:r>
            <w:proofErr w:type="gramEnd"/>
            <w:r>
              <w:rPr>
                <w:rFonts w:cs="Arial"/>
                <w:b/>
                <w:lang w:val="en-GB" w:eastAsia="pt-PT"/>
              </w:rPr>
              <w:t>=0)</w:t>
            </w:r>
          </w:p>
        </w:tc>
      </w:tr>
      <w:tr w:rsidR="00DA5CCA" w:rsidRPr="00EE5D38" w14:paraId="25E2C70D" w14:textId="010C80BB" w:rsidTr="00DA5CCA">
        <w:trPr>
          <w:trHeight w:val="1783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4C860A" w14:textId="77777777" w:rsidR="00C37C9F" w:rsidRPr="00EE5D38" w:rsidRDefault="00C37C9F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lastRenderedPageBreak/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BF0AD9" w14:textId="77777777" w:rsidR="00C37C9F" w:rsidRPr="00EE5D38" w:rsidRDefault="00C37C9F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7..0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E41918" w14:textId="77777777" w:rsidR="00C37C9F" w:rsidRPr="00EE5D38" w:rsidRDefault="00C37C9F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 w:rsidRPr="00EE5D38">
              <w:rPr>
                <w:rFonts w:cs="Arial"/>
                <w:b/>
                <w:lang w:val="en-GB" w:eastAsia="pt-PT"/>
              </w:rPr>
              <w:t>Unit in error</w:t>
            </w:r>
          </w:p>
          <w:p w14:paraId="1AA36B63" w14:textId="77777777" w:rsidR="00C37C9F" w:rsidRPr="00EE5D38" w:rsidRDefault="00C37C9F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 xml:space="preserve">Provides a list of units in error. </w:t>
            </w:r>
          </w:p>
          <w:p w14:paraId="0A5B7B40" w14:textId="77777777" w:rsidR="00C37C9F" w:rsidRPr="00EE5D38" w:rsidRDefault="00C37C9F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0 = No error</w:t>
            </w:r>
          </w:p>
          <w:p w14:paraId="72940842" w14:textId="77777777" w:rsidR="00C37C9F" w:rsidRPr="00EE5D38" w:rsidRDefault="00C37C9F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1 = Unit error</w:t>
            </w:r>
          </w:p>
          <w:p w14:paraId="340DCD27" w14:textId="77777777" w:rsidR="00C37C9F" w:rsidRPr="00EE5D38" w:rsidRDefault="00C37C9F" w:rsidP="006D602A">
            <w:pPr>
              <w:jc w:val="left"/>
              <w:rPr>
                <w:rFonts w:cs="Arial"/>
                <w:lang w:val="en-GB" w:eastAsia="pt-PT"/>
              </w:rPr>
            </w:pPr>
          </w:p>
          <w:p w14:paraId="108430B4" w14:textId="77777777" w:rsidR="00C37C9F" w:rsidRPr="00EE5D38" w:rsidRDefault="00C37C9F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Each bit is assigned to one unit:</w:t>
            </w:r>
          </w:p>
          <w:p w14:paraId="3A4D3392" w14:textId="77777777" w:rsidR="00C37C9F" w:rsidRPr="00EE5D38" w:rsidRDefault="00C37C9F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Bit 0 = Gyroscope unit</w:t>
            </w:r>
          </w:p>
          <w:p w14:paraId="3EC03B23" w14:textId="77777777" w:rsidR="00C37C9F" w:rsidRPr="00EE5D38" w:rsidRDefault="00C37C9F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Bit 1 = Reaction Wheel</w:t>
            </w:r>
          </w:p>
          <w:p w14:paraId="6FA9720C" w14:textId="77777777" w:rsidR="00C37C9F" w:rsidRPr="00EE5D38" w:rsidRDefault="00C37C9F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Bit 2 = Magnetorquer</w:t>
            </w:r>
          </w:p>
          <w:p w14:paraId="52892960" w14:textId="77777777" w:rsidR="00C37C9F" w:rsidRPr="00EE5D38" w:rsidRDefault="00C37C9F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Bit 3 = Magnetometer</w:t>
            </w:r>
          </w:p>
          <w:p w14:paraId="73051AD1" w14:textId="77777777" w:rsidR="00C37C9F" w:rsidRPr="00EE5D38" w:rsidRDefault="00C37C9F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Bit 4 = Sun Sensor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57AD1D" w14:textId="77777777" w:rsidR="00C37C9F" w:rsidRPr="00EE5D38" w:rsidRDefault="00C37C9F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B32FAB" w14:textId="2C9FFFBF" w:rsidR="00C37C9F" w:rsidRPr="00EE5D38" w:rsidRDefault="00C37C9F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>
              <w:rPr>
                <w:rFonts w:cs="Arial"/>
                <w:b/>
                <w:lang w:val="en-GB" w:eastAsia="pt-PT"/>
              </w:rPr>
              <w:t>BF(MIN=</w:t>
            </w:r>
            <w:proofErr w:type="gramStart"/>
            <w:r>
              <w:rPr>
                <w:rFonts w:cs="Arial"/>
                <w:b/>
                <w:lang w:val="en-GB" w:eastAsia="pt-PT"/>
              </w:rPr>
              <w:t>0</w:t>
            </w:r>
            <w:r>
              <w:rPr>
                <w:rFonts w:cs="Arial"/>
                <w:b/>
                <w:lang w:val="en-GB" w:eastAsia="pt-PT"/>
              </w:rPr>
              <w:t>;</w:t>
            </w:r>
            <w:r>
              <w:rPr>
                <w:rFonts w:cs="Arial"/>
                <w:b/>
                <w:lang w:val="en-GB" w:eastAsia="pt-PT"/>
              </w:rPr>
              <w:t>MAX</w:t>
            </w:r>
            <w:proofErr w:type="gramEnd"/>
            <w:r>
              <w:rPr>
                <w:rFonts w:cs="Arial"/>
                <w:b/>
                <w:lang w:val="en-GB" w:eastAsia="pt-PT"/>
              </w:rPr>
              <w:t>=0)</w:t>
            </w:r>
          </w:p>
        </w:tc>
      </w:tr>
      <w:tr w:rsidR="00DA5CCA" w:rsidRPr="00EE5D38" w14:paraId="6A8F2695" w14:textId="103893A2" w:rsidTr="00DA5CCA">
        <w:trPr>
          <w:trHeight w:val="255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7FB12C5" w14:textId="77777777" w:rsidR="00C37C9F" w:rsidRPr="00EE5D38" w:rsidRDefault="00C37C9F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0BC943" w14:textId="77777777" w:rsidR="00C37C9F" w:rsidRPr="00EE5D38" w:rsidRDefault="00C37C9F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7..0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97A3A5" w14:textId="77777777" w:rsidR="00C37C9F" w:rsidRPr="00EE5D38" w:rsidRDefault="00C37C9F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 w:rsidRPr="00EE5D38">
              <w:rPr>
                <w:rFonts w:cs="Arial"/>
                <w:b/>
                <w:lang w:val="en-GB" w:eastAsia="pt-PT"/>
              </w:rPr>
              <w:t>Watchdog Reset Counter</w:t>
            </w:r>
          </w:p>
          <w:p w14:paraId="206DCB4F" w14:textId="77777777" w:rsidR="00C37C9F" w:rsidRPr="00EE5D38" w:rsidRDefault="00C37C9F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Watchdog Reset counter value.</w:t>
            </w:r>
          </w:p>
          <w:p w14:paraId="2F1D56E3" w14:textId="77777777" w:rsidR="00C37C9F" w:rsidRPr="00EE5D38" w:rsidRDefault="00C37C9F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Increment in every watchdog reset.</w:t>
            </w:r>
          </w:p>
          <w:p w14:paraId="139B1D5B" w14:textId="77777777" w:rsidR="00C37C9F" w:rsidRPr="00EE5D38" w:rsidRDefault="00C37C9F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Value is stored in non-volatile memory</w:t>
            </w:r>
          </w:p>
          <w:p w14:paraId="40C1EC33" w14:textId="77777777" w:rsidR="00C37C9F" w:rsidRPr="00EE5D38" w:rsidRDefault="00C37C9F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To clear watchdog reset counter, shall be used the ASCF command.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36C07A" w14:textId="77777777" w:rsidR="00C37C9F" w:rsidRPr="00EE5D38" w:rsidRDefault="00C37C9F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846AFE" w14:textId="13261301" w:rsidR="00C37C9F" w:rsidRPr="00EE5D38" w:rsidRDefault="00C37C9F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>
              <w:rPr>
                <w:rFonts w:cs="Arial"/>
                <w:b/>
                <w:lang w:val="en-GB" w:eastAsia="pt-PT"/>
              </w:rPr>
              <w:t>VAT(T=</w:t>
            </w:r>
            <w:proofErr w:type="gramStart"/>
            <w:r>
              <w:rPr>
                <w:rFonts w:cs="Arial"/>
                <w:b/>
                <w:lang w:val="en-GB" w:eastAsia="pt-PT"/>
              </w:rPr>
              <w:t>XXX;D</w:t>
            </w:r>
            <w:proofErr w:type="gramEnd"/>
            <w:r>
              <w:rPr>
                <w:rFonts w:cs="Arial"/>
                <w:b/>
                <w:lang w:val="en-GB" w:eastAsia="pt-PT"/>
              </w:rPr>
              <w:t>=XXXX)</w:t>
            </w:r>
          </w:p>
        </w:tc>
      </w:tr>
      <w:tr w:rsidR="00DA5CCA" w:rsidRPr="00EE5D38" w14:paraId="3B0BEEAD" w14:textId="24097482" w:rsidTr="00DA5CCA">
        <w:trPr>
          <w:trHeight w:val="255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0C81BF7" w14:textId="77777777" w:rsidR="00C37C9F" w:rsidRPr="00EE5D38" w:rsidRDefault="00C37C9F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E5938B" w14:textId="77777777" w:rsidR="00C37C9F" w:rsidRPr="00EE5D38" w:rsidRDefault="00C37C9F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7..0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4106CE" w14:textId="77777777" w:rsidR="00C37C9F" w:rsidRPr="00EE5D38" w:rsidRDefault="00C37C9F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 w:rsidRPr="00EE5D38">
              <w:rPr>
                <w:rFonts w:cs="Arial"/>
                <w:b/>
                <w:lang w:val="en-GB" w:eastAsia="pt-PT"/>
              </w:rPr>
              <w:t>Overall Reset Counter</w:t>
            </w:r>
          </w:p>
          <w:p w14:paraId="40AED285" w14:textId="77777777" w:rsidR="00C37C9F" w:rsidRPr="00EE5D38" w:rsidRDefault="00C37C9F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Overall reset counter value.</w:t>
            </w:r>
          </w:p>
          <w:p w14:paraId="0DCF0F50" w14:textId="77777777" w:rsidR="00C37C9F" w:rsidRPr="00EE5D38" w:rsidRDefault="00C37C9F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Increment in every device reset.</w:t>
            </w:r>
          </w:p>
          <w:p w14:paraId="5B8B1F1E" w14:textId="77777777" w:rsidR="00C37C9F" w:rsidRPr="00EE5D38" w:rsidRDefault="00C37C9F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Value is stored in non-volatile memory</w:t>
            </w:r>
          </w:p>
          <w:p w14:paraId="03359E70" w14:textId="77777777" w:rsidR="00C37C9F" w:rsidRPr="00EE5D38" w:rsidRDefault="00C37C9F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To clear overall reset counter, shall be used the ASCF command.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5E2047" w14:textId="77777777" w:rsidR="00C37C9F" w:rsidRPr="00EE5D38" w:rsidRDefault="00C37C9F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C757BA" w14:textId="61417704" w:rsidR="00C37C9F" w:rsidRPr="00EE5D38" w:rsidRDefault="00C37C9F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>
              <w:rPr>
                <w:rFonts w:cs="Arial"/>
                <w:b/>
                <w:lang w:val="en-GB" w:eastAsia="pt-PT"/>
              </w:rPr>
              <w:t>VAT(T=</w:t>
            </w:r>
            <w:proofErr w:type="gramStart"/>
            <w:r>
              <w:rPr>
                <w:rFonts w:cs="Arial"/>
                <w:b/>
                <w:lang w:val="en-GB" w:eastAsia="pt-PT"/>
              </w:rPr>
              <w:t>XXX;D</w:t>
            </w:r>
            <w:proofErr w:type="gramEnd"/>
            <w:r>
              <w:rPr>
                <w:rFonts w:cs="Arial"/>
                <w:b/>
                <w:lang w:val="en-GB" w:eastAsia="pt-PT"/>
              </w:rPr>
              <w:t>=XXXX)</w:t>
            </w:r>
          </w:p>
        </w:tc>
      </w:tr>
      <w:tr w:rsidR="00DA5CCA" w:rsidRPr="00EE5D38" w14:paraId="535F4CE8" w14:textId="0F7D2C67" w:rsidTr="00DA5CCA">
        <w:trPr>
          <w:trHeight w:val="255"/>
          <w:jc w:val="center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3D04155" w14:textId="77777777" w:rsidR="00C37C9F" w:rsidRPr="00EE5D38" w:rsidRDefault="00C37C9F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674C97" w14:textId="77777777" w:rsidR="00C37C9F" w:rsidRPr="00EE5D38" w:rsidRDefault="00C37C9F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1..0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3EC141" w14:textId="77777777" w:rsidR="00C37C9F" w:rsidRPr="00EE5D38" w:rsidRDefault="00C37C9F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 w:rsidRPr="00EE5D38">
              <w:rPr>
                <w:rFonts w:cs="Arial"/>
                <w:b/>
                <w:lang w:val="en-GB" w:eastAsia="pt-PT"/>
              </w:rPr>
              <w:t xml:space="preserve">Gyroscope </w:t>
            </w:r>
            <w:proofErr w:type="gramStart"/>
            <w:r w:rsidRPr="00EE5D38">
              <w:rPr>
                <w:rFonts w:cs="Arial"/>
                <w:b/>
                <w:lang w:val="en-GB" w:eastAsia="pt-PT"/>
              </w:rPr>
              <w:t>enable</w:t>
            </w:r>
            <w:proofErr w:type="gramEnd"/>
          </w:p>
          <w:p w14:paraId="2988B25B" w14:textId="77777777" w:rsidR="00C37C9F" w:rsidRPr="00EE5D38" w:rsidRDefault="00C37C9F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Enable/Disable status of nominal or redundant bus transceiver.</w:t>
            </w:r>
          </w:p>
          <w:p w14:paraId="7C2F1B6E" w14:textId="77777777" w:rsidR="00C37C9F" w:rsidRPr="00EE5D38" w:rsidRDefault="00C37C9F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0 = Disabled both transceivers</w:t>
            </w:r>
          </w:p>
          <w:p w14:paraId="363C4B04" w14:textId="77777777" w:rsidR="00C37C9F" w:rsidRPr="00EE5D38" w:rsidRDefault="00C37C9F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1 = Enabled nominal transceiver only</w:t>
            </w:r>
          </w:p>
          <w:p w14:paraId="42169C43" w14:textId="77777777" w:rsidR="00C37C9F" w:rsidRPr="00EE5D38" w:rsidRDefault="00C37C9F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2 = Enabled redundant transceiver only</w:t>
            </w:r>
          </w:p>
          <w:p w14:paraId="78759EF0" w14:textId="77777777" w:rsidR="00C37C9F" w:rsidRPr="00EE5D38" w:rsidRDefault="00C37C9F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3 = not existing (reserved for future needs)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FA4421" w14:textId="6A6D688F" w:rsidR="00C37C9F" w:rsidRPr="00EE5D38" w:rsidRDefault="00C37C9F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>
              <w:rPr>
                <w:rFonts w:cs="Arial"/>
                <w:b/>
                <w:lang w:val="en-GB" w:eastAsia="pt-PT"/>
              </w:rPr>
              <w:t>INT</w:t>
            </w:r>
          </w:p>
        </w:tc>
        <w:tc>
          <w:tcPr>
            <w:tcW w:w="2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1D16E0" w14:textId="396CFB44" w:rsidR="00C37C9F" w:rsidRPr="00EE5D38" w:rsidRDefault="00C37C9F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 w:rsidRPr="00C37C9F">
              <w:rPr>
                <w:rFonts w:cs="Arial"/>
                <w:b/>
                <w:lang w:val="en-GB" w:eastAsia="pt-PT"/>
              </w:rPr>
              <w:t>IN</w:t>
            </w:r>
            <w:r>
              <w:rPr>
                <w:rFonts w:cs="Arial"/>
                <w:b/>
                <w:lang w:val="en-GB" w:eastAsia="pt-PT"/>
              </w:rPr>
              <w:t>V(MIN=</w:t>
            </w:r>
            <w:proofErr w:type="gramStart"/>
            <w:r>
              <w:rPr>
                <w:rFonts w:cs="Arial"/>
                <w:b/>
                <w:lang w:val="en-GB" w:eastAsia="pt-PT"/>
              </w:rPr>
              <w:t>0;MAX</w:t>
            </w:r>
            <w:proofErr w:type="gramEnd"/>
            <w:r>
              <w:rPr>
                <w:rFonts w:cs="Arial"/>
                <w:b/>
                <w:lang w:val="en-GB" w:eastAsia="pt-PT"/>
              </w:rPr>
              <w:t>=2)</w:t>
            </w:r>
          </w:p>
        </w:tc>
      </w:tr>
      <w:tr w:rsidR="00DA5CCA" w:rsidRPr="00EE5D38" w14:paraId="7781D3F9" w14:textId="070376B4" w:rsidTr="00DA5CCA">
        <w:trPr>
          <w:trHeight w:val="255"/>
          <w:jc w:val="center"/>
        </w:trPr>
        <w:tc>
          <w:tcPr>
            <w:tcW w:w="2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A163388" w14:textId="77777777" w:rsidR="00C37C9F" w:rsidRPr="00EE5D38" w:rsidRDefault="00C37C9F" w:rsidP="006D602A">
            <w:pPr>
              <w:jc w:val="center"/>
              <w:rPr>
                <w:rFonts w:cs="Arial"/>
                <w:lang w:val="en-GB" w:eastAsia="pt-PT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C39451" w14:textId="77777777" w:rsidR="00C37C9F" w:rsidRPr="00EE5D38" w:rsidRDefault="00C37C9F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4..2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F23289" w14:textId="77777777" w:rsidR="00C37C9F" w:rsidRPr="00EE5D38" w:rsidRDefault="00C37C9F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 w:rsidRPr="00EE5D38">
              <w:rPr>
                <w:rFonts w:cs="Arial"/>
                <w:b/>
                <w:lang w:val="en-GB" w:eastAsia="pt-PT"/>
              </w:rPr>
              <w:t>Reaction Wheel enable</w:t>
            </w:r>
          </w:p>
          <w:p w14:paraId="038987F1" w14:textId="77777777" w:rsidR="00C37C9F" w:rsidRPr="00EE5D38" w:rsidRDefault="00C37C9F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 xml:space="preserve">Enabled/Disabled status of bus transceiver. </w:t>
            </w:r>
          </w:p>
          <w:p w14:paraId="4E30D7AE" w14:textId="77777777" w:rsidR="00C37C9F" w:rsidRPr="00EE5D38" w:rsidRDefault="00C37C9F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0 = Disabled transceiver</w:t>
            </w:r>
          </w:p>
          <w:p w14:paraId="42CF11B7" w14:textId="77777777" w:rsidR="00C37C9F" w:rsidRPr="00EE5D38" w:rsidRDefault="00C37C9F" w:rsidP="006D602A">
            <w:pPr>
              <w:jc w:val="left"/>
              <w:rPr>
                <w:rFonts w:eastAsia="Arial" w:cs="Arial"/>
                <w:lang w:val="en-GB" w:eastAsia="pt-PT"/>
              </w:rPr>
            </w:pPr>
            <w:r w:rsidRPr="00EE5D38">
              <w:rPr>
                <w:rFonts w:eastAsia="Arial" w:cs="Arial"/>
                <w:lang w:val="en-GB" w:eastAsia="pt-PT"/>
              </w:rPr>
              <w:t>1 = Enabled transceiver</w:t>
            </w:r>
          </w:p>
          <w:p w14:paraId="1CE77BB7" w14:textId="77777777" w:rsidR="00C37C9F" w:rsidRPr="00EE5D38" w:rsidRDefault="00C37C9F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7..2 = not existing (reserved for future needs)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820758" w14:textId="77777777" w:rsidR="00C37C9F" w:rsidRPr="00EE5D38" w:rsidRDefault="00C37C9F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ED9D60" w14:textId="483DE069" w:rsidR="00C37C9F" w:rsidRPr="00EE5D38" w:rsidRDefault="00C37C9F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>
              <w:rPr>
                <w:rFonts w:cs="Arial"/>
                <w:b/>
                <w:lang w:val="en-GB" w:eastAsia="pt-PT"/>
              </w:rPr>
              <w:t>BF(MIN=</w:t>
            </w:r>
            <w:proofErr w:type="gramStart"/>
            <w:r>
              <w:rPr>
                <w:rFonts w:cs="Arial"/>
                <w:b/>
                <w:lang w:val="en-GB" w:eastAsia="pt-PT"/>
              </w:rPr>
              <w:t>0;MAX</w:t>
            </w:r>
            <w:proofErr w:type="gramEnd"/>
            <w:r>
              <w:rPr>
                <w:rFonts w:cs="Arial"/>
                <w:b/>
                <w:lang w:val="en-GB" w:eastAsia="pt-PT"/>
              </w:rPr>
              <w:t>=0)</w:t>
            </w:r>
          </w:p>
        </w:tc>
      </w:tr>
      <w:tr w:rsidR="00DA5CCA" w:rsidRPr="00EE5D38" w14:paraId="7B07C934" w14:textId="78BB3860" w:rsidTr="00DA5CCA">
        <w:trPr>
          <w:trHeight w:val="255"/>
          <w:jc w:val="center"/>
        </w:trPr>
        <w:tc>
          <w:tcPr>
            <w:tcW w:w="2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AADF603" w14:textId="77777777" w:rsidR="00C37C9F" w:rsidRPr="00EE5D38" w:rsidRDefault="00C37C9F" w:rsidP="006D602A">
            <w:pPr>
              <w:jc w:val="center"/>
              <w:rPr>
                <w:rFonts w:cs="Arial"/>
                <w:lang w:val="en-GB" w:eastAsia="pt-PT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C3A2FD" w14:textId="77777777" w:rsidR="00C37C9F" w:rsidRPr="00EE5D38" w:rsidRDefault="00C37C9F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7..5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1A4CC2" w14:textId="77777777" w:rsidR="00C37C9F" w:rsidRPr="00EE5D38" w:rsidRDefault="00C37C9F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 w:rsidRPr="00EE5D38">
              <w:rPr>
                <w:rFonts w:cs="Arial"/>
                <w:b/>
                <w:lang w:val="en-GB" w:eastAsia="pt-PT"/>
              </w:rPr>
              <w:t>3 axis Magnetorquer enable</w:t>
            </w:r>
          </w:p>
          <w:p w14:paraId="4DFF86E4" w14:textId="77777777" w:rsidR="00C37C9F" w:rsidRPr="00EE5D38" w:rsidRDefault="00C37C9F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 xml:space="preserve">General Enable/Disable status of the Magnetorquer Driver for all three </w:t>
            </w:r>
            <w:proofErr w:type="gramStart"/>
            <w:r w:rsidRPr="00EE5D38">
              <w:rPr>
                <w:rFonts w:cs="Arial"/>
                <w:lang w:val="en-GB" w:eastAsia="pt-PT"/>
              </w:rPr>
              <w:t>axis</w:t>
            </w:r>
            <w:proofErr w:type="gramEnd"/>
            <w:r w:rsidRPr="00EE5D38">
              <w:rPr>
                <w:rFonts w:cs="Arial"/>
                <w:lang w:val="en-GB" w:eastAsia="pt-PT"/>
              </w:rPr>
              <w:t>.</w:t>
            </w:r>
          </w:p>
          <w:p w14:paraId="5EE6BF8E" w14:textId="77777777" w:rsidR="00C37C9F" w:rsidRPr="00EE5D38" w:rsidRDefault="00C37C9F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0 = Disabled</w:t>
            </w:r>
          </w:p>
          <w:p w14:paraId="554F858C" w14:textId="77777777" w:rsidR="00C37C9F" w:rsidRPr="00EE5D38" w:rsidRDefault="00C37C9F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1 = Enabled</w:t>
            </w:r>
          </w:p>
          <w:p w14:paraId="66C33954" w14:textId="77777777" w:rsidR="00C37C9F" w:rsidRPr="00EE5D38" w:rsidRDefault="00C37C9F" w:rsidP="006D602A">
            <w:pPr>
              <w:jc w:val="left"/>
              <w:rPr>
                <w:rFonts w:eastAsia="Arial" w:cs="Arial"/>
                <w:lang w:val="en-GB" w:eastAsia="pt-PT"/>
              </w:rPr>
            </w:pPr>
          </w:p>
          <w:p w14:paraId="6A7B33D0" w14:textId="77777777" w:rsidR="00C37C9F" w:rsidRPr="00EE5D38" w:rsidRDefault="00C37C9F" w:rsidP="006D602A">
            <w:pPr>
              <w:jc w:val="left"/>
              <w:rPr>
                <w:rFonts w:eastAsia="Arial" w:cs="Arial"/>
                <w:lang w:val="en-GB" w:eastAsia="pt-PT"/>
              </w:rPr>
            </w:pPr>
            <w:r w:rsidRPr="00EE5D38">
              <w:rPr>
                <w:rFonts w:eastAsia="Arial" w:cs="Arial"/>
                <w:lang w:val="en-GB" w:eastAsia="pt-PT"/>
              </w:rPr>
              <w:t xml:space="preserve">Bit </w:t>
            </w:r>
            <w:proofErr w:type="spellStart"/>
            <w:r w:rsidRPr="00EE5D38">
              <w:rPr>
                <w:rFonts w:eastAsia="Arial" w:cs="Arial"/>
                <w:lang w:val="en-GB" w:eastAsia="pt-PT"/>
              </w:rPr>
              <w:t>assignement</w:t>
            </w:r>
            <w:proofErr w:type="spellEnd"/>
            <w:r w:rsidRPr="00EE5D38">
              <w:rPr>
                <w:rFonts w:eastAsia="Arial" w:cs="Arial"/>
                <w:lang w:val="en-GB" w:eastAsia="pt-PT"/>
              </w:rPr>
              <w:t>:</w:t>
            </w:r>
          </w:p>
          <w:p w14:paraId="137FACC6" w14:textId="77777777" w:rsidR="00C37C9F" w:rsidRPr="00EE5D38" w:rsidRDefault="00C37C9F" w:rsidP="006D602A">
            <w:pPr>
              <w:jc w:val="left"/>
              <w:rPr>
                <w:rFonts w:eastAsia="Arial" w:cs="Arial"/>
                <w:lang w:val="en-GB" w:eastAsia="pt-PT"/>
              </w:rPr>
            </w:pPr>
            <w:r w:rsidRPr="00EE5D38">
              <w:rPr>
                <w:rFonts w:eastAsia="Arial" w:cs="Arial"/>
                <w:lang w:val="en-GB" w:eastAsia="pt-PT"/>
              </w:rPr>
              <w:t>Bit 0 = Enabled/Disabled Driver</w:t>
            </w:r>
          </w:p>
          <w:p w14:paraId="2413E539" w14:textId="77777777" w:rsidR="00C37C9F" w:rsidRPr="00EE5D38" w:rsidRDefault="00C37C9F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Bit 1 = 0 not used (reserved for future needs)</w:t>
            </w:r>
          </w:p>
          <w:p w14:paraId="2A4D8583" w14:textId="77777777" w:rsidR="00C37C9F" w:rsidRPr="00EE5D38" w:rsidRDefault="00C37C9F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Bit 2 = 0 not used (reserved for future needs)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F2C32A" w14:textId="77777777" w:rsidR="00C37C9F" w:rsidRPr="00EE5D38" w:rsidRDefault="00C37C9F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6EA62C" w14:textId="633BD2FC" w:rsidR="00C37C9F" w:rsidRPr="00EE5D38" w:rsidRDefault="00C37C9F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>
              <w:rPr>
                <w:rFonts w:cs="Arial"/>
                <w:b/>
                <w:lang w:val="en-GB" w:eastAsia="pt-PT"/>
              </w:rPr>
              <w:t>BF(MIN=</w:t>
            </w:r>
            <w:proofErr w:type="gramStart"/>
            <w:r>
              <w:rPr>
                <w:rFonts w:cs="Arial"/>
                <w:b/>
                <w:lang w:val="en-GB" w:eastAsia="pt-PT"/>
              </w:rPr>
              <w:t>0;MAX</w:t>
            </w:r>
            <w:proofErr w:type="gramEnd"/>
            <w:r>
              <w:rPr>
                <w:rFonts w:cs="Arial"/>
                <w:b/>
                <w:lang w:val="en-GB" w:eastAsia="pt-PT"/>
              </w:rPr>
              <w:t>=0)</w:t>
            </w:r>
          </w:p>
        </w:tc>
      </w:tr>
      <w:tr w:rsidR="00DA5CCA" w:rsidRPr="00EE5D38" w14:paraId="70AA530F" w14:textId="4CE9C405" w:rsidTr="00DA5CCA">
        <w:trPr>
          <w:trHeight w:val="255"/>
          <w:jc w:val="center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4BECF31" w14:textId="77777777" w:rsidR="00C37C9F" w:rsidRPr="00EE5D38" w:rsidRDefault="00C37C9F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1F7C04" w14:textId="77777777" w:rsidR="00C37C9F" w:rsidRPr="00EE5D38" w:rsidRDefault="00C37C9F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1..0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DE7C1C" w14:textId="77777777" w:rsidR="00C37C9F" w:rsidRPr="00EE5D38" w:rsidRDefault="00C37C9F" w:rsidP="006D602A">
            <w:pPr>
              <w:jc w:val="left"/>
              <w:rPr>
                <w:rFonts w:eastAsia="Arial" w:cs="Arial"/>
                <w:b/>
                <w:lang w:val="en-GB" w:eastAsia="pt-PT"/>
              </w:rPr>
            </w:pPr>
            <w:r w:rsidRPr="00EE5D38">
              <w:rPr>
                <w:rFonts w:eastAsia="Arial" w:cs="Arial"/>
                <w:b/>
                <w:lang w:val="en-GB" w:eastAsia="pt-PT"/>
              </w:rPr>
              <w:t xml:space="preserve">Magnetometer </w:t>
            </w:r>
            <w:proofErr w:type="gramStart"/>
            <w:r w:rsidRPr="00EE5D38">
              <w:rPr>
                <w:rFonts w:eastAsia="Arial" w:cs="Arial"/>
                <w:b/>
                <w:lang w:val="en-GB" w:eastAsia="pt-PT"/>
              </w:rPr>
              <w:t>enable</w:t>
            </w:r>
            <w:proofErr w:type="gramEnd"/>
          </w:p>
          <w:p w14:paraId="404BFFA9" w14:textId="77777777" w:rsidR="00C37C9F" w:rsidRPr="00EE5D38" w:rsidRDefault="00C37C9F" w:rsidP="006D602A">
            <w:pPr>
              <w:jc w:val="left"/>
              <w:rPr>
                <w:rFonts w:eastAsia="Arial" w:cs="Arial"/>
                <w:lang w:val="en-GB" w:eastAsia="pt-PT"/>
              </w:rPr>
            </w:pPr>
            <w:r w:rsidRPr="00EE5D38">
              <w:rPr>
                <w:rFonts w:eastAsia="Arial" w:cs="Arial"/>
                <w:lang w:val="en-GB" w:eastAsia="pt-PT"/>
              </w:rPr>
              <w:t xml:space="preserve">Enable/Disable </w:t>
            </w:r>
            <w:r w:rsidRPr="00EE5D38">
              <w:rPr>
                <w:rFonts w:cs="Arial"/>
                <w:lang w:val="en-GB" w:eastAsia="pt-PT"/>
              </w:rPr>
              <w:t xml:space="preserve">status of </w:t>
            </w:r>
            <w:r w:rsidRPr="00EE5D38">
              <w:rPr>
                <w:rFonts w:eastAsia="Arial" w:cs="Arial"/>
                <w:lang w:val="en-GB" w:eastAsia="pt-PT"/>
              </w:rPr>
              <w:t>nominal or redundant bus transceiver.</w:t>
            </w:r>
          </w:p>
          <w:p w14:paraId="3E9BC6CB" w14:textId="77777777" w:rsidR="00C37C9F" w:rsidRPr="00EE5D38" w:rsidRDefault="00C37C9F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lastRenderedPageBreak/>
              <w:t>0 = Disabled both transceivers</w:t>
            </w:r>
          </w:p>
          <w:p w14:paraId="79262FC3" w14:textId="77777777" w:rsidR="00C37C9F" w:rsidRPr="00EE5D38" w:rsidRDefault="00C37C9F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1 = Enabled nominal transceiver only</w:t>
            </w:r>
          </w:p>
          <w:p w14:paraId="490339C2" w14:textId="77777777" w:rsidR="00C37C9F" w:rsidRPr="00EE5D38" w:rsidRDefault="00C37C9F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2 = Enabled redundant transceiver only</w:t>
            </w:r>
          </w:p>
          <w:p w14:paraId="1BCBB34D" w14:textId="77777777" w:rsidR="00C37C9F" w:rsidRPr="00EE5D38" w:rsidRDefault="00C37C9F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3 = not existing (reserved for future needs)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4BBA4D" w14:textId="77777777" w:rsidR="00C37C9F" w:rsidRPr="00EE5D38" w:rsidRDefault="00C37C9F" w:rsidP="006D602A">
            <w:pPr>
              <w:jc w:val="left"/>
              <w:rPr>
                <w:rFonts w:eastAsia="Arial" w:cs="Arial"/>
                <w:b/>
                <w:lang w:val="en-GB" w:eastAsia="pt-PT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11CC15" w14:textId="4315DA36" w:rsidR="00C37C9F" w:rsidRPr="00EE5D38" w:rsidRDefault="00C37C9F" w:rsidP="006D602A">
            <w:pPr>
              <w:jc w:val="left"/>
              <w:rPr>
                <w:rFonts w:eastAsia="Arial" w:cs="Arial"/>
                <w:b/>
                <w:lang w:val="en-GB" w:eastAsia="pt-PT"/>
              </w:rPr>
            </w:pPr>
            <w:r w:rsidRPr="00C37C9F">
              <w:rPr>
                <w:rFonts w:cs="Arial"/>
                <w:b/>
                <w:lang w:val="en-GB" w:eastAsia="pt-PT"/>
              </w:rPr>
              <w:t>IN</w:t>
            </w:r>
            <w:r>
              <w:rPr>
                <w:rFonts w:cs="Arial"/>
                <w:b/>
                <w:lang w:val="en-GB" w:eastAsia="pt-PT"/>
              </w:rPr>
              <w:t>V(MIN=</w:t>
            </w:r>
            <w:proofErr w:type="gramStart"/>
            <w:r>
              <w:rPr>
                <w:rFonts w:cs="Arial"/>
                <w:b/>
                <w:lang w:val="en-GB" w:eastAsia="pt-PT"/>
              </w:rPr>
              <w:t>0;MAX</w:t>
            </w:r>
            <w:proofErr w:type="gramEnd"/>
            <w:r>
              <w:rPr>
                <w:rFonts w:cs="Arial"/>
                <w:b/>
                <w:lang w:val="en-GB" w:eastAsia="pt-PT"/>
              </w:rPr>
              <w:t>=2)</w:t>
            </w:r>
          </w:p>
        </w:tc>
      </w:tr>
      <w:tr w:rsidR="00DA5CCA" w:rsidRPr="00EE5D38" w14:paraId="71146A28" w14:textId="28CF1A6C" w:rsidTr="00DA5CCA">
        <w:trPr>
          <w:trHeight w:val="255"/>
          <w:jc w:val="center"/>
        </w:trPr>
        <w:tc>
          <w:tcPr>
            <w:tcW w:w="2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141483B" w14:textId="77777777" w:rsidR="00C37C9F" w:rsidRPr="00EE5D38" w:rsidRDefault="00C37C9F" w:rsidP="006D602A">
            <w:pPr>
              <w:jc w:val="center"/>
              <w:rPr>
                <w:rFonts w:cs="Arial"/>
                <w:lang w:val="en-GB" w:eastAsia="pt-PT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7CDAEC" w14:textId="77777777" w:rsidR="00C37C9F" w:rsidRPr="00EE5D38" w:rsidRDefault="00C37C9F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7..2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9D0E6E" w14:textId="77777777" w:rsidR="00C37C9F" w:rsidRPr="00EE5D38" w:rsidRDefault="00C37C9F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 w:rsidRPr="00EE5D38">
              <w:rPr>
                <w:rFonts w:cs="Arial"/>
                <w:b/>
                <w:lang w:val="en-GB" w:eastAsia="pt-PT"/>
              </w:rPr>
              <w:t>Sun Sensor board ADC enable</w:t>
            </w:r>
          </w:p>
          <w:p w14:paraId="7F3F5CF6" w14:textId="77777777" w:rsidR="00C37C9F" w:rsidRPr="00EE5D38" w:rsidRDefault="00C37C9F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Enabled/Disabled Sun Sensor board ADC, see Note 3)</w:t>
            </w:r>
          </w:p>
          <w:p w14:paraId="3CDE42C0" w14:textId="77777777" w:rsidR="00C37C9F" w:rsidRPr="00EE5D38" w:rsidRDefault="00C37C9F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0 = Disabled</w:t>
            </w:r>
          </w:p>
          <w:p w14:paraId="35B3A37B" w14:textId="77777777" w:rsidR="00C37C9F" w:rsidRPr="00EE5D38" w:rsidRDefault="00C37C9F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1 = Enabled</w:t>
            </w:r>
          </w:p>
          <w:p w14:paraId="47937675" w14:textId="77777777" w:rsidR="00C37C9F" w:rsidRPr="00EE5D38" w:rsidRDefault="00C37C9F" w:rsidP="006D602A">
            <w:pPr>
              <w:jc w:val="left"/>
              <w:rPr>
                <w:rFonts w:cs="Arial"/>
                <w:lang w:val="en-GB" w:eastAsia="pt-PT"/>
              </w:rPr>
            </w:pPr>
          </w:p>
          <w:p w14:paraId="7F3438FF" w14:textId="77777777" w:rsidR="00C37C9F" w:rsidRPr="00EE5D38" w:rsidRDefault="00C37C9F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Each bit is assigned to one ADC:</w:t>
            </w:r>
          </w:p>
          <w:p w14:paraId="117B8E51" w14:textId="77777777" w:rsidR="00C37C9F" w:rsidRPr="00EE5D38" w:rsidRDefault="00C37C9F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Bit 0 = Enabled/Disabled ADC2</w:t>
            </w:r>
          </w:p>
          <w:p w14:paraId="4C0F80AF" w14:textId="77777777" w:rsidR="00C37C9F" w:rsidRPr="00EE5D38" w:rsidRDefault="00C37C9F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Bit 1 = Enabled/Disabled ADC3</w:t>
            </w:r>
          </w:p>
          <w:p w14:paraId="09C88974" w14:textId="77777777" w:rsidR="00C37C9F" w:rsidRPr="00EE5D38" w:rsidRDefault="00C37C9F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Bit 2 = Enabled/Disabled ADC4</w:t>
            </w:r>
          </w:p>
          <w:p w14:paraId="6D4DCC61" w14:textId="77777777" w:rsidR="00C37C9F" w:rsidRPr="00EE5D38" w:rsidRDefault="00C37C9F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Bit 3 = Enabled/Disabled ADC5</w:t>
            </w:r>
          </w:p>
          <w:p w14:paraId="5CA689A4" w14:textId="77777777" w:rsidR="00C37C9F" w:rsidRPr="00EE5D38" w:rsidRDefault="00C37C9F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Bit 4 = Enabled/Disabled ADC6</w:t>
            </w:r>
          </w:p>
          <w:p w14:paraId="7BFB41B3" w14:textId="77777777" w:rsidR="00C37C9F" w:rsidRPr="00EE5D38" w:rsidRDefault="00C37C9F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Bit 5 = Enabled/Disabled ADC7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7683D1" w14:textId="77777777" w:rsidR="00C37C9F" w:rsidRPr="00EE5D38" w:rsidRDefault="00C37C9F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355E14" w14:textId="10A69994" w:rsidR="00C37C9F" w:rsidRPr="00EE5D38" w:rsidRDefault="00C37C9F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>
              <w:rPr>
                <w:rFonts w:cs="Arial"/>
                <w:b/>
                <w:lang w:val="en-GB" w:eastAsia="pt-PT"/>
              </w:rPr>
              <w:t>BF(MIN=</w:t>
            </w:r>
            <w:proofErr w:type="gramStart"/>
            <w:r>
              <w:rPr>
                <w:rFonts w:cs="Arial"/>
                <w:b/>
                <w:lang w:val="en-GB" w:eastAsia="pt-PT"/>
              </w:rPr>
              <w:t>0;MAX</w:t>
            </w:r>
            <w:proofErr w:type="gramEnd"/>
            <w:r>
              <w:rPr>
                <w:rFonts w:cs="Arial"/>
                <w:b/>
                <w:lang w:val="en-GB" w:eastAsia="pt-PT"/>
              </w:rPr>
              <w:t>=</w:t>
            </w:r>
            <w:r>
              <w:rPr>
                <w:rFonts w:cs="Arial"/>
                <w:b/>
                <w:lang w:val="en-GB" w:eastAsia="pt-PT"/>
              </w:rPr>
              <w:t>5</w:t>
            </w:r>
            <w:r>
              <w:rPr>
                <w:rFonts w:cs="Arial"/>
                <w:b/>
                <w:lang w:val="en-GB" w:eastAsia="pt-PT"/>
              </w:rPr>
              <w:t>)</w:t>
            </w:r>
          </w:p>
        </w:tc>
      </w:tr>
    </w:tbl>
    <w:p w14:paraId="3100BDEC" w14:textId="73A6EAFE" w:rsidR="00C15B64" w:rsidRDefault="0016111A"/>
    <w:p w14:paraId="1A1D8C74" w14:textId="2602D9BB" w:rsidR="00DA5CCA" w:rsidRDefault="00DA5CCA" w:rsidP="00DA5CCA">
      <w:pPr>
        <w:pStyle w:val="Heading2"/>
        <w:rPr>
          <w:lang w:val="en-GB"/>
        </w:rPr>
      </w:pPr>
      <w:bookmarkStart w:id="3" w:name="_Ref461552657"/>
      <w:bookmarkStart w:id="4" w:name="_Toc478561691"/>
      <w:bookmarkStart w:id="5" w:name="_Toc478644509"/>
      <w:bookmarkStart w:id="6" w:name="_Toc2750351"/>
      <w:r w:rsidRPr="00EE5D38">
        <w:rPr>
          <w:lang w:val="en-GB"/>
        </w:rPr>
        <w:t>Error RSP</w:t>
      </w:r>
      <w:bookmarkEnd w:id="3"/>
      <w:bookmarkEnd w:id="4"/>
      <w:bookmarkEnd w:id="5"/>
      <w:bookmarkEnd w:id="6"/>
    </w:p>
    <w:p w14:paraId="56679EAB" w14:textId="77777777" w:rsidR="00DA5CCA" w:rsidRPr="00DA5CCA" w:rsidRDefault="00DA5CCA" w:rsidP="00DA5CCA">
      <w:pPr>
        <w:rPr>
          <w:lang w:val="en-GB"/>
        </w:rPr>
      </w:pPr>
    </w:p>
    <w:p w14:paraId="7AA1F270" w14:textId="77777777" w:rsidR="00DA5CCA" w:rsidRPr="00EE5D38" w:rsidRDefault="00DA5CCA" w:rsidP="00DA5CCA">
      <w:pPr>
        <w:jc w:val="left"/>
        <w:rPr>
          <w:lang w:val="en-GB"/>
        </w:rPr>
      </w:pPr>
      <w:r w:rsidRPr="00EE5D38">
        <w:rPr>
          <w:lang w:val="en-GB"/>
        </w:rPr>
        <w:t>Error RSP Message has 1 byte of data</w:t>
      </w:r>
    </w:p>
    <w:p w14:paraId="31DEAAA6" w14:textId="77777777" w:rsidR="00DA5CCA" w:rsidRPr="00EE5D38" w:rsidRDefault="00DA5CCA" w:rsidP="00DA5CCA">
      <w:pPr>
        <w:jc w:val="left"/>
        <w:rPr>
          <w:lang w:val="en-GB"/>
        </w:rPr>
      </w:pPr>
    </w:p>
    <w:p w14:paraId="5F56932F" w14:textId="02473B3F" w:rsidR="00DA5CCA" w:rsidRDefault="00DA5CCA"/>
    <w:p w14:paraId="4BD41C84" w14:textId="77777777" w:rsidR="00DA5CCA" w:rsidRPr="00EE5D38" w:rsidRDefault="00DA5CCA" w:rsidP="00DA5CCA">
      <w:pPr>
        <w:pStyle w:val="Heading5"/>
        <w:keepNext w:val="0"/>
        <w:keepLines w:val="0"/>
        <w:numPr>
          <w:ilvl w:val="4"/>
          <w:numId w:val="2"/>
        </w:numPr>
        <w:spacing w:before="0" w:after="240"/>
        <w:rPr>
          <w:lang w:val="en-GB"/>
        </w:rPr>
      </w:pPr>
      <w:r w:rsidRPr="00EE5D38">
        <w:rPr>
          <w:lang w:val="en-GB"/>
        </w:rPr>
        <w:t>Error RSP</w:t>
      </w:r>
    </w:p>
    <w:p w14:paraId="2356BFB5" w14:textId="77777777" w:rsidR="00DA5CCA" w:rsidRPr="00EE5D38" w:rsidRDefault="00DA5CCA" w:rsidP="00DA5CCA">
      <w:pPr>
        <w:jc w:val="left"/>
        <w:rPr>
          <w:lang w:val="en-GB"/>
        </w:rPr>
      </w:pPr>
      <w:r w:rsidRPr="00EE5D38">
        <w:rPr>
          <w:lang w:val="en-GB"/>
        </w:rPr>
        <w:t>Error RSP Message has 1 byte of data</w:t>
      </w:r>
    </w:p>
    <w:p w14:paraId="52054EBB" w14:textId="77777777" w:rsidR="00DA5CCA" w:rsidRPr="00EE5D38" w:rsidRDefault="00DA5CCA" w:rsidP="00DA5CCA">
      <w:pPr>
        <w:jc w:val="left"/>
        <w:rPr>
          <w:lang w:val="en-GB"/>
        </w:rPr>
      </w:pPr>
    </w:p>
    <w:tbl>
      <w:tblPr>
        <w:tblW w:w="10958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8"/>
        <w:gridCol w:w="567"/>
        <w:gridCol w:w="3211"/>
        <w:gridCol w:w="3211"/>
        <w:gridCol w:w="3211"/>
      </w:tblGrid>
      <w:tr w:rsidR="00DA5CCA" w:rsidRPr="00EE5D38" w14:paraId="67BD46CA" w14:textId="2230F64D" w:rsidTr="00DA5CCA">
        <w:trPr>
          <w:trHeight w:val="255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07402F6C" w14:textId="77777777" w:rsidR="00DA5CCA" w:rsidRPr="00EE5D38" w:rsidRDefault="00DA5CCA" w:rsidP="006D602A">
            <w:pPr>
              <w:jc w:val="center"/>
              <w:rPr>
                <w:rFonts w:cs="Arial"/>
                <w:b/>
                <w:bCs/>
                <w:lang w:val="en-GB" w:eastAsia="pt-PT"/>
              </w:rPr>
            </w:pPr>
            <w:r w:rsidRPr="00EE5D38">
              <w:rPr>
                <w:rFonts w:cs="Arial"/>
                <w:b/>
                <w:bCs/>
                <w:lang w:val="en-GB" w:eastAsia="pt-PT"/>
              </w:rPr>
              <w:t>Byte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46806F2" w14:textId="77777777" w:rsidR="00DA5CCA" w:rsidRPr="00EE5D38" w:rsidRDefault="00DA5CCA" w:rsidP="006D602A">
            <w:pPr>
              <w:jc w:val="center"/>
              <w:rPr>
                <w:rFonts w:cs="Arial"/>
                <w:b/>
                <w:bCs/>
                <w:lang w:val="en-GB" w:eastAsia="pt-PT"/>
              </w:rPr>
            </w:pPr>
            <w:r w:rsidRPr="00EE5D38">
              <w:rPr>
                <w:rFonts w:cs="Arial"/>
                <w:b/>
                <w:bCs/>
                <w:lang w:val="en-GB" w:eastAsia="pt-PT"/>
              </w:rPr>
              <w:t>Bit</w:t>
            </w:r>
          </w:p>
        </w:tc>
        <w:tc>
          <w:tcPr>
            <w:tcW w:w="3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FE8F9A0" w14:textId="77777777" w:rsidR="00DA5CCA" w:rsidRPr="00EE5D38" w:rsidRDefault="00DA5CCA" w:rsidP="006D602A">
            <w:pPr>
              <w:jc w:val="left"/>
              <w:rPr>
                <w:rFonts w:cs="Arial"/>
                <w:b/>
                <w:bCs/>
                <w:lang w:val="en-GB" w:eastAsia="pt-PT"/>
              </w:rPr>
            </w:pPr>
            <w:r w:rsidRPr="00EE5D38">
              <w:rPr>
                <w:rFonts w:cs="Arial"/>
                <w:b/>
                <w:bCs/>
                <w:lang w:val="en-GB" w:eastAsia="pt-PT"/>
              </w:rPr>
              <w:t>Description</w:t>
            </w:r>
          </w:p>
        </w:tc>
        <w:tc>
          <w:tcPr>
            <w:tcW w:w="3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2982DCB2" w14:textId="77777777" w:rsidR="00DA5CCA" w:rsidRPr="00EE5D38" w:rsidRDefault="00DA5CCA" w:rsidP="006D602A">
            <w:pPr>
              <w:jc w:val="left"/>
              <w:rPr>
                <w:rFonts w:cs="Arial"/>
                <w:b/>
                <w:bCs/>
                <w:lang w:val="en-GB" w:eastAsia="pt-PT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B659A06" w14:textId="77777777" w:rsidR="00DA5CCA" w:rsidRPr="00EE5D38" w:rsidRDefault="00DA5CCA" w:rsidP="006D602A">
            <w:pPr>
              <w:jc w:val="left"/>
              <w:rPr>
                <w:rFonts w:cs="Arial"/>
                <w:b/>
                <w:bCs/>
                <w:lang w:val="en-GB" w:eastAsia="pt-PT"/>
              </w:rPr>
            </w:pPr>
          </w:p>
        </w:tc>
      </w:tr>
      <w:tr w:rsidR="00DA5CCA" w:rsidRPr="00EE5D38" w14:paraId="639113F6" w14:textId="13D2BEE9" w:rsidTr="00DA5CCA">
        <w:trPr>
          <w:trHeight w:val="263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351A127" w14:textId="77777777" w:rsidR="00DA5CCA" w:rsidRPr="00EE5D38" w:rsidRDefault="00DA5CC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A032FA" w14:textId="77777777" w:rsidR="00DA5CCA" w:rsidRPr="00EE5D38" w:rsidRDefault="00DA5CC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7..0</w:t>
            </w:r>
          </w:p>
        </w:tc>
        <w:tc>
          <w:tcPr>
            <w:tcW w:w="3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5FDBA5" w14:textId="77777777" w:rsidR="00DA5CCA" w:rsidRPr="00EE5D38" w:rsidRDefault="00DA5CC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 w:rsidRPr="00EE5D38">
              <w:rPr>
                <w:rFonts w:cs="Arial"/>
                <w:b/>
                <w:lang w:val="en-GB" w:eastAsia="pt-PT"/>
              </w:rPr>
              <w:t>Error type</w:t>
            </w:r>
          </w:p>
          <w:p w14:paraId="047A5164" w14:textId="77777777" w:rsidR="00DA5CCA" w:rsidRPr="00EE5D38" w:rsidRDefault="00DA5CCA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 xml:space="preserve">The possible errors are described in the </w:t>
            </w:r>
            <w:r w:rsidRPr="00EE5D38">
              <w:rPr>
                <w:rFonts w:cs="Arial"/>
                <w:lang w:val="en-GB" w:eastAsia="pt-PT"/>
              </w:rPr>
              <w:fldChar w:fldCharType="begin"/>
            </w:r>
            <w:r w:rsidRPr="00EE5D38">
              <w:rPr>
                <w:rFonts w:cs="Arial"/>
                <w:lang w:val="en-GB" w:eastAsia="pt-PT"/>
              </w:rPr>
              <w:instrText xml:space="preserve"> REF _Ref461551570 \h </w:instrText>
            </w:r>
            <w:r w:rsidRPr="00EE5D38">
              <w:rPr>
                <w:rFonts w:cs="Arial"/>
                <w:lang w:val="en-GB" w:eastAsia="pt-PT"/>
              </w:rPr>
            </w:r>
            <w:r w:rsidRPr="00EE5D38">
              <w:rPr>
                <w:rFonts w:cs="Arial"/>
                <w:lang w:val="en-GB" w:eastAsia="pt-PT"/>
              </w:rPr>
              <w:fldChar w:fldCharType="separate"/>
            </w:r>
            <w:r w:rsidRPr="00EE5D38">
              <w:rPr>
                <w:lang w:val="en-GB"/>
              </w:rPr>
              <w:t xml:space="preserve">Table </w:t>
            </w:r>
            <w:r>
              <w:rPr>
                <w:noProof/>
                <w:lang w:val="en-GB"/>
              </w:rPr>
              <w:t>7</w:t>
            </w:r>
            <w:r w:rsidRPr="00EE5D38">
              <w:rPr>
                <w:rFonts w:cs="Arial"/>
                <w:lang w:val="en-GB" w:eastAsia="pt-PT"/>
              </w:rPr>
              <w:fldChar w:fldCharType="end"/>
            </w:r>
            <w:r w:rsidRPr="00EE5D38">
              <w:rPr>
                <w:rFonts w:cs="Arial"/>
                <w:lang w:val="en-GB" w:eastAsia="pt-PT"/>
              </w:rPr>
              <w:t>.</w:t>
            </w:r>
          </w:p>
        </w:tc>
        <w:tc>
          <w:tcPr>
            <w:tcW w:w="3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D54D2D" w14:textId="695D340C" w:rsidR="00DA5CCA" w:rsidRPr="00EE5D38" w:rsidRDefault="00DA5CC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>
              <w:rPr>
                <w:rFonts w:cs="Arial"/>
                <w:b/>
                <w:lang w:val="en-GB" w:eastAsia="pt-PT"/>
              </w:rPr>
              <w:t>Hex</w:t>
            </w:r>
          </w:p>
        </w:tc>
        <w:tc>
          <w:tcPr>
            <w:tcW w:w="3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F5D009" w14:textId="77777777" w:rsidR="00DA5CCA" w:rsidRDefault="00DA5CC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>
              <w:rPr>
                <w:rFonts w:cs="Arial"/>
                <w:b/>
                <w:lang w:val="en-GB" w:eastAsia="pt-PT"/>
              </w:rPr>
              <w:t>IV(VALUE=0x51)</w:t>
            </w:r>
          </w:p>
          <w:p w14:paraId="1425E97E" w14:textId="6515DB61" w:rsidR="00DA5CCA" w:rsidRDefault="00DA5CC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>
              <w:rPr>
                <w:rFonts w:cs="Arial"/>
                <w:b/>
                <w:lang w:val="en-GB" w:eastAsia="pt-PT"/>
              </w:rPr>
              <w:t>IV(VALUE=0x5</w:t>
            </w:r>
            <w:r>
              <w:rPr>
                <w:rFonts w:cs="Arial"/>
                <w:b/>
                <w:lang w:val="en-GB" w:eastAsia="pt-PT"/>
              </w:rPr>
              <w:t>2</w:t>
            </w:r>
            <w:r>
              <w:rPr>
                <w:rFonts w:cs="Arial"/>
                <w:b/>
                <w:lang w:val="en-GB" w:eastAsia="pt-PT"/>
              </w:rPr>
              <w:t>)</w:t>
            </w:r>
          </w:p>
          <w:p w14:paraId="48151523" w14:textId="6C6145DB" w:rsidR="00DA5CCA" w:rsidRDefault="00DA5CC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>
              <w:rPr>
                <w:rFonts w:cs="Arial"/>
                <w:b/>
                <w:lang w:val="en-GB" w:eastAsia="pt-PT"/>
              </w:rPr>
              <w:t>IV(VALUE=0x5</w:t>
            </w:r>
            <w:r>
              <w:rPr>
                <w:rFonts w:cs="Arial"/>
                <w:b/>
                <w:lang w:val="en-GB" w:eastAsia="pt-PT"/>
              </w:rPr>
              <w:t>3</w:t>
            </w:r>
            <w:r>
              <w:rPr>
                <w:rFonts w:cs="Arial"/>
                <w:b/>
                <w:lang w:val="en-GB" w:eastAsia="pt-PT"/>
              </w:rPr>
              <w:t>)</w:t>
            </w:r>
          </w:p>
          <w:p w14:paraId="763DB54A" w14:textId="2825A70B" w:rsidR="00DA5CCA" w:rsidRDefault="00DA5CC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>
              <w:rPr>
                <w:rFonts w:cs="Arial"/>
                <w:b/>
                <w:lang w:val="en-GB" w:eastAsia="pt-PT"/>
              </w:rPr>
              <w:t>IV(VALUE=0x5</w:t>
            </w:r>
            <w:r>
              <w:rPr>
                <w:rFonts w:cs="Arial"/>
                <w:b/>
                <w:lang w:val="en-GB" w:eastAsia="pt-PT"/>
              </w:rPr>
              <w:t>4</w:t>
            </w:r>
            <w:r>
              <w:rPr>
                <w:rFonts w:cs="Arial"/>
                <w:b/>
                <w:lang w:val="en-GB" w:eastAsia="pt-PT"/>
              </w:rPr>
              <w:t>)</w:t>
            </w:r>
          </w:p>
          <w:p w14:paraId="62577578" w14:textId="7F405B44" w:rsidR="00DA5CCA" w:rsidRDefault="00DA5CC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>
              <w:rPr>
                <w:rFonts w:cs="Arial"/>
                <w:b/>
                <w:lang w:val="en-GB" w:eastAsia="pt-PT"/>
              </w:rPr>
              <w:t>IV(VALUE=0x5</w:t>
            </w:r>
            <w:r>
              <w:rPr>
                <w:rFonts w:cs="Arial"/>
                <w:b/>
                <w:lang w:val="en-GB" w:eastAsia="pt-PT"/>
              </w:rPr>
              <w:t>5</w:t>
            </w:r>
            <w:r>
              <w:rPr>
                <w:rFonts w:cs="Arial"/>
                <w:b/>
                <w:lang w:val="en-GB" w:eastAsia="pt-PT"/>
              </w:rPr>
              <w:t>)</w:t>
            </w:r>
          </w:p>
          <w:p w14:paraId="7208FE9B" w14:textId="36444F83" w:rsidR="00DA5CCA" w:rsidRDefault="00DA5CC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>
              <w:rPr>
                <w:rFonts w:cs="Arial"/>
                <w:b/>
                <w:lang w:val="en-GB" w:eastAsia="pt-PT"/>
              </w:rPr>
              <w:t>IV(VALUE=0x5</w:t>
            </w:r>
            <w:r>
              <w:rPr>
                <w:rFonts w:cs="Arial"/>
                <w:b/>
                <w:lang w:val="en-GB" w:eastAsia="pt-PT"/>
              </w:rPr>
              <w:t>7</w:t>
            </w:r>
            <w:r>
              <w:rPr>
                <w:rFonts w:cs="Arial"/>
                <w:b/>
                <w:lang w:val="en-GB" w:eastAsia="pt-PT"/>
              </w:rPr>
              <w:t>)</w:t>
            </w:r>
          </w:p>
          <w:p w14:paraId="30428CF4" w14:textId="43F899EF" w:rsidR="00DA5CCA" w:rsidRDefault="00DA5CC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>
              <w:rPr>
                <w:rFonts w:cs="Arial"/>
                <w:b/>
                <w:lang w:val="en-GB" w:eastAsia="pt-PT"/>
              </w:rPr>
              <w:t>IV(VALUE=0x5</w:t>
            </w:r>
            <w:r>
              <w:rPr>
                <w:rFonts w:cs="Arial"/>
                <w:b/>
                <w:lang w:val="en-GB" w:eastAsia="pt-PT"/>
              </w:rPr>
              <w:t>8</w:t>
            </w:r>
            <w:r>
              <w:rPr>
                <w:rFonts w:cs="Arial"/>
                <w:b/>
                <w:lang w:val="en-GB" w:eastAsia="pt-PT"/>
              </w:rPr>
              <w:t>)</w:t>
            </w:r>
          </w:p>
          <w:p w14:paraId="3215ACAF" w14:textId="42D372D4" w:rsidR="00DA5CCA" w:rsidRDefault="00DA5CC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>
              <w:rPr>
                <w:rFonts w:cs="Arial"/>
                <w:b/>
                <w:lang w:val="en-GB" w:eastAsia="pt-PT"/>
              </w:rPr>
              <w:t>IV(VALUE=0x5</w:t>
            </w:r>
            <w:r>
              <w:rPr>
                <w:rFonts w:cs="Arial"/>
                <w:b/>
                <w:lang w:val="en-GB" w:eastAsia="pt-PT"/>
              </w:rPr>
              <w:t>9</w:t>
            </w:r>
            <w:r>
              <w:rPr>
                <w:rFonts w:cs="Arial"/>
                <w:b/>
                <w:lang w:val="en-GB" w:eastAsia="pt-PT"/>
              </w:rPr>
              <w:t>)</w:t>
            </w:r>
          </w:p>
          <w:p w14:paraId="39493C7D" w14:textId="664E7C47" w:rsidR="00DA5CCA" w:rsidRDefault="00DA5CC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>
              <w:rPr>
                <w:rFonts w:cs="Arial"/>
                <w:b/>
                <w:lang w:val="en-GB" w:eastAsia="pt-PT"/>
              </w:rPr>
              <w:t>IV(VALUE=0x</w:t>
            </w:r>
            <w:r>
              <w:rPr>
                <w:rFonts w:cs="Arial"/>
                <w:b/>
                <w:lang w:val="en-GB" w:eastAsia="pt-PT"/>
              </w:rPr>
              <w:t>5A</w:t>
            </w:r>
            <w:r>
              <w:rPr>
                <w:rFonts w:cs="Arial"/>
                <w:b/>
                <w:lang w:val="en-GB" w:eastAsia="pt-PT"/>
              </w:rPr>
              <w:t>)</w:t>
            </w:r>
          </w:p>
          <w:p w14:paraId="15D54543" w14:textId="77777777" w:rsidR="00DA5CCA" w:rsidRDefault="00DA5CC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>
              <w:rPr>
                <w:rFonts w:cs="Arial"/>
                <w:b/>
                <w:lang w:val="en-GB" w:eastAsia="pt-PT"/>
              </w:rPr>
              <w:t>IV(VALUE=0x5</w:t>
            </w:r>
            <w:r>
              <w:rPr>
                <w:rFonts w:cs="Arial"/>
                <w:b/>
                <w:lang w:val="en-GB" w:eastAsia="pt-PT"/>
              </w:rPr>
              <w:t>B</w:t>
            </w:r>
            <w:r>
              <w:rPr>
                <w:rFonts w:cs="Arial"/>
                <w:b/>
                <w:lang w:val="en-GB" w:eastAsia="pt-PT"/>
              </w:rPr>
              <w:t>)</w:t>
            </w:r>
          </w:p>
          <w:p w14:paraId="16F2A53F" w14:textId="16F18407" w:rsidR="00DA5CCA" w:rsidRPr="00EE5D38" w:rsidRDefault="00DA5CC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>
              <w:rPr>
                <w:rFonts w:cs="Arial"/>
                <w:b/>
                <w:lang w:val="en-GB" w:eastAsia="pt-PT"/>
              </w:rPr>
              <w:t>IV(VALUE=0x5</w:t>
            </w:r>
            <w:r>
              <w:rPr>
                <w:rFonts w:cs="Arial"/>
                <w:b/>
                <w:lang w:val="en-GB" w:eastAsia="pt-PT"/>
              </w:rPr>
              <w:t>C</w:t>
            </w:r>
            <w:r>
              <w:rPr>
                <w:rFonts w:cs="Arial"/>
                <w:b/>
                <w:lang w:val="en-GB" w:eastAsia="pt-PT"/>
              </w:rPr>
              <w:t>)</w:t>
            </w:r>
          </w:p>
        </w:tc>
      </w:tr>
    </w:tbl>
    <w:p w14:paraId="01B89E62" w14:textId="22A0B573" w:rsidR="00DA5CCA" w:rsidRDefault="00DA5CCA"/>
    <w:p w14:paraId="0A5DCED3" w14:textId="77777777" w:rsidR="00DA5CCA" w:rsidRDefault="00DA5CCA"/>
    <w:p w14:paraId="59600F0E" w14:textId="3C7F9B21" w:rsidR="0016111A" w:rsidRDefault="0016111A">
      <w:pPr>
        <w:jc w:val="left"/>
      </w:pPr>
      <w:r>
        <w:br w:type="page"/>
      </w:r>
    </w:p>
    <w:p w14:paraId="646988F1" w14:textId="77777777" w:rsidR="0016111A" w:rsidRPr="00EE5D38" w:rsidRDefault="0016111A" w:rsidP="0016111A">
      <w:pPr>
        <w:pStyle w:val="Heading3"/>
        <w:numPr>
          <w:ilvl w:val="2"/>
          <w:numId w:val="2"/>
        </w:numPr>
        <w:rPr>
          <w:lang w:val="en-GB"/>
        </w:rPr>
      </w:pPr>
      <w:bookmarkStart w:id="7" w:name="_Ref462044978"/>
      <w:bookmarkStart w:id="8" w:name="_Toc478561692"/>
      <w:bookmarkStart w:id="9" w:name="_Toc478644510"/>
      <w:bookmarkStart w:id="10" w:name="_Toc2750352"/>
      <w:r w:rsidRPr="00EE5D38">
        <w:rPr>
          <w:lang w:val="en-GB"/>
        </w:rPr>
        <w:lastRenderedPageBreak/>
        <w:t>ASHK - ADCS IF HK</w:t>
      </w:r>
      <w:bookmarkEnd w:id="7"/>
      <w:bookmarkEnd w:id="8"/>
      <w:bookmarkEnd w:id="9"/>
      <w:bookmarkEnd w:id="10"/>
    </w:p>
    <w:tbl>
      <w:tblPr>
        <w:tblW w:w="10094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8"/>
        <w:gridCol w:w="567"/>
        <w:gridCol w:w="2923"/>
        <w:gridCol w:w="2923"/>
        <w:gridCol w:w="2923"/>
      </w:tblGrid>
      <w:tr w:rsidR="0016111A" w:rsidRPr="00EE5D38" w14:paraId="5F4E4DAC" w14:textId="7883BDBF" w:rsidTr="0016111A">
        <w:trPr>
          <w:trHeight w:val="255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7D4E9B41" w14:textId="77777777" w:rsidR="0016111A" w:rsidRPr="00EE5D38" w:rsidRDefault="0016111A" w:rsidP="006D602A">
            <w:pPr>
              <w:jc w:val="center"/>
              <w:rPr>
                <w:rFonts w:cs="Arial"/>
                <w:b/>
                <w:bCs/>
                <w:lang w:val="en-GB" w:eastAsia="pt-PT"/>
              </w:rPr>
            </w:pPr>
            <w:r w:rsidRPr="00EE5D38">
              <w:rPr>
                <w:rFonts w:cs="Arial"/>
                <w:b/>
                <w:bCs/>
                <w:lang w:val="en-GB" w:eastAsia="pt-PT"/>
              </w:rPr>
              <w:t>Byte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BA6F776" w14:textId="77777777" w:rsidR="0016111A" w:rsidRPr="00EE5D38" w:rsidRDefault="0016111A" w:rsidP="006D602A">
            <w:pPr>
              <w:jc w:val="center"/>
              <w:rPr>
                <w:rFonts w:cs="Arial"/>
                <w:b/>
                <w:bCs/>
                <w:lang w:val="en-GB" w:eastAsia="pt-PT"/>
              </w:rPr>
            </w:pPr>
            <w:r w:rsidRPr="00EE5D38">
              <w:rPr>
                <w:rFonts w:cs="Arial"/>
                <w:b/>
                <w:bCs/>
                <w:lang w:val="en-GB" w:eastAsia="pt-PT"/>
              </w:rPr>
              <w:t>Bit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104C6DF" w14:textId="77777777" w:rsidR="0016111A" w:rsidRPr="00EE5D38" w:rsidRDefault="0016111A" w:rsidP="006D602A">
            <w:pPr>
              <w:jc w:val="left"/>
              <w:rPr>
                <w:rFonts w:cs="Arial"/>
                <w:b/>
                <w:bCs/>
                <w:lang w:val="en-GB" w:eastAsia="pt-PT"/>
              </w:rPr>
            </w:pPr>
            <w:r w:rsidRPr="00EE5D38">
              <w:rPr>
                <w:rFonts w:cs="Arial"/>
                <w:b/>
                <w:bCs/>
                <w:lang w:val="en-GB" w:eastAsia="pt-PT"/>
              </w:rPr>
              <w:t>Description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F42D770" w14:textId="77777777" w:rsidR="0016111A" w:rsidRPr="00EE5D38" w:rsidRDefault="0016111A" w:rsidP="006D602A">
            <w:pPr>
              <w:jc w:val="left"/>
              <w:rPr>
                <w:rFonts w:cs="Arial"/>
                <w:b/>
                <w:bCs/>
                <w:lang w:val="en-GB" w:eastAsia="pt-PT"/>
              </w:rPr>
            </w:pP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1132EA9" w14:textId="77777777" w:rsidR="0016111A" w:rsidRPr="00EE5D38" w:rsidRDefault="0016111A" w:rsidP="006D602A">
            <w:pPr>
              <w:jc w:val="left"/>
              <w:rPr>
                <w:rFonts w:cs="Arial"/>
                <w:b/>
                <w:bCs/>
                <w:lang w:val="en-GB" w:eastAsia="pt-PT"/>
              </w:rPr>
            </w:pPr>
          </w:p>
        </w:tc>
      </w:tr>
      <w:tr w:rsidR="0016111A" w:rsidRPr="00EE5D38" w14:paraId="739905B1" w14:textId="07F2075A" w:rsidTr="0016111A">
        <w:trPr>
          <w:trHeight w:val="262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A06B8A4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E660C4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7..0</w:t>
            </w:r>
          </w:p>
        </w:tc>
        <w:tc>
          <w:tcPr>
            <w:tcW w:w="292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35E788DA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 w:rsidRPr="00EE5D38">
              <w:rPr>
                <w:rFonts w:cs="Arial"/>
                <w:b/>
                <w:lang w:val="en-GB" w:eastAsia="pt-PT"/>
              </w:rPr>
              <w:t>VCC1N</w:t>
            </w:r>
          </w:p>
          <w:p w14:paraId="0E79D97B" w14:textId="77777777" w:rsidR="0016111A" w:rsidRPr="00EE5D38" w:rsidRDefault="0016111A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OBC Nominal transceiver circuit voltage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2266F7EF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2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6B10C835" w14:textId="19057440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>
              <w:rPr>
                <w:rFonts w:cs="Arial"/>
                <w:b/>
                <w:lang w:val="en-GB" w:eastAsia="pt-PT"/>
              </w:rPr>
              <w:t>VAT(T=</w:t>
            </w:r>
            <w:proofErr w:type="gramStart"/>
            <w:r w:rsidRPr="0016111A">
              <w:rPr>
                <w:rFonts w:cs="Arial"/>
                <w:b/>
                <w:highlight w:val="yellow"/>
                <w:lang w:val="en-GB" w:eastAsia="pt-PT"/>
              </w:rPr>
              <w:t>XX</w:t>
            </w:r>
            <w:r>
              <w:rPr>
                <w:rFonts w:cs="Arial"/>
                <w:b/>
                <w:lang w:val="en-GB" w:eastAsia="pt-PT"/>
              </w:rPr>
              <w:t>;D</w:t>
            </w:r>
            <w:proofErr w:type="gramEnd"/>
            <w:r>
              <w:rPr>
                <w:rFonts w:cs="Arial"/>
                <w:b/>
                <w:lang w:val="en-GB" w:eastAsia="pt-PT"/>
              </w:rPr>
              <w:t>=</w:t>
            </w:r>
            <w:r w:rsidRPr="0016111A">
              <w:rPr>
                <w:rFonts w:cs="Arial"/>
                <w:b/>
                <w:highlight w:val="yellow"/>
                <w:lang w:val="en-GB" w:eastAsia="pt-PT"/>
              </w:rPr>
              <w:t>XX</w:t>
            </w:r>
            <w:r>
              <w:rPr>
                <w:rFonts w:cs="Arial"/>
                <w:b/>
                <w:lang w:val="en-GB" w:eastAsia="pt-PT"/>
              </w:rPr>
              <w:t>)</w:t>
            </w:r>
          </w:p>
        </w:tc>
      </w:tr>
      <w:tr w:rsidR="0016111A" w:rsidRPr="00EE5D38" w14:paraId="7BD795CF" w14:textId="7DDD8226" w:rsidTr="0016111A">
        <w:trPr>
          <w:trHeight w:val="262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07C587A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5B1FDA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7..0</w:t>
            </w:r>
          </w:p>
        </w:tc>
        <w:tc>
          <w:tcPr>
            <w:tcW w:w="292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2ACBC1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2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71FF6B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2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D6F766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</w:tr>
      <w:tr w:rsidR="0016111A" w:rsidRPr="00EE5D38" w14:paraId="53D2A006" w14:textId="12DDC6D2" w:rsidTr="0016111A">
        <w:trPr>
          <w:trHeight w:val="262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89B1938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2325EE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7..0</w:t>
            </w:r>
          </w:p>
        </w:tc>
        <w:tc>
          <w:tcPr>
            <w:tcW w:w="292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8A590C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 w:rsidRPr="00EE5D38">
              <w:rPr>
                <w:rFonts w:cs="Arial"/>
                <w:b/>
                <w:lang w:val="en-GB" w:eastAsia="pt-PT"/>
              </w:rPr>
              <w:t>VCC1R</w:t>
            </w:r>
          </w:p>
          <w:p w14:paraId="1686FE33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 xml:space="preserve">OBC Redundant </w:t>
            </w:r>
            <w:r w:rsidRPr="00EE5D38">
              <w:rPr>
                <w:lang w:val="en-GB" w:eastAsia="pt-PT"/>
              </w:rPr>
              <w:t xml:space="preserve">transceiver </w:t>
            </w:r>
            <w:r w:rsidRPr="00EE5D38">
              <w:rPr>
                <w:rFonts w:cs="Arial"/>
                <w:lang w:val="en-GB" w:eastAsia="pt-PT"/>
              </w:rPr>
              <w:t>circuit voltage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3C99BEF7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2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612113B2" w14:textId="7D56F721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>
              <w:rPr>
                <w:rFonts w:cs="Arial"/>
                <w:b/>
                <w:lang w:val="en-GB" w:eastAsia="pt-PT"/>
              </w:rPr>
              <w:t>VAT(T=</w:t>
            </w:r>
            <w:proofErr w:type="gramStart"/>
            <w:r w:rsidRPr="0016111A">
              <w:rPr>
                <w:rFonts w:cs="Arial"/>
                <w:b/>
                <w:highlight w:val="yellow"/>
                <w:lang w:val="en-GB" w:eastAsia="pt-PT"/>
              </w:rPr>
              <w:t>XX</w:t>
            </w:r>
            <w:r>
              <w:rPr>
                <w:rFonts w:cs="Arial"/>
                <w:b/>
                <w:lang w:val="en-GB" w:eastAsia="pt-PT"/>
              </w:rPr>
              <w:t>;D</w:t>
            </w:r>
            <w:proofErr w:type="gramEnd"/>
            <w:r>
              <w:rPr>
                <w:rFonts w:cs="Arial"/>
                <w:b/>
                <w:lang w:val="en-GB" w:eastAsia="pt-PT"/>
              </w:rPr>
              <w:t>=</w:t>
            </w:r>
            <w:r w:rsidRPr="0016111A">
              <w:rPr>
                <w:rFonts w:cs="Arial"/>
                <w:b/>
                <w:highlight w:val="yellow"/>
                <w:lang w:val="en-GB" w:eastAsia="pt-PT"/>
              </w:rPr>
              <w:t>XX</w:t>
            </w:r>
            <w:r>
              <w:rPr>
                <w:rFonts w:cs="Arial"/>
                <w:b/>
                <w:lang w:val="en-GB" w:eastAsia="pt-PT"/>
              </w:rPr>
              <w:t>)</w:t>
            </w:r>
          </w:p>
        </w:tc>
      </w:tr>
      <w:tr w:rsidR="0016111A" w:rsidRPr="00EE5D38" w14:paraId="6BD80667" w14:textId="4CFD705A" w:rsidTr="0016111A">
        <w:trPr>
          <w:trHeight w:val="262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251FA8B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0583B5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7..0</w:t>
            </w:r>
          </w:p>
        </w:tc>
        <w:tc>
          <w:tcPr>
            <w:tcW w:w="292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706B7A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2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63F3BE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2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CBFA9F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</w:tr>
      <w:tr w:rsidR="0016111A" w:rsidRPr="00EE5D38" w14:paraId="75167F25" w14:textId="795A7C00" w:rsidTr="0016111A">
        <w:trPr>
          <w:trHeight w:val="262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97A8A83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20AF69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7..0</w:t>
            </w:r>
          </w:p>
        </w:tc>
        <w:tc>
          <w:tcPr>
            <w:tcW w:w="292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036F7D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 w:rsidRPr="00EE5D38">
              <w:rPr>
                <w:rFonts w:cs="Arial"/>
                <w:b/>
                <w:lang w:val="en-GB" w:eastAsia="pt-PT"/>
              </w:rPr>
              <w:t>VCC2</w:t>
            </w:r>
          </w:p>
          <w:p w14:paraId="22D8E002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 xml:space="preserve">Gyroscope </w:t>
            </w:r>
            <w:r w:rsidRPr="00EE5D38">
              <w:rPr>
                <w:lang w:val="en-GB" w:eastAsia="pt-PT"/>
              </w:rPr>
              <w:t xml:space="preserve">transceiver/UART </w:t>
            </w:r>
            <w:r w:rsidRPr="00EE5D38">
              <w:rPr>
                <w:rFonts w:cs="Arial"/>
                <w:lang w:val="en-GB" w:eastAsia="pt-PT"/>
              </w:rPr>
              <w:t>circuit voltage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2FADCB6D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2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1F540ED4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</w:tr>
      <w:tr w:rsidR="0016111A" w:rsidRPr="00EE5D38" w14:paraId="07A0BF79" w14:textId="76C9942F" w:rsidTr="0016111A">
        <w:trPr>
          <w:trHeight w:val="262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B18A726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D14E9E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7..0</w:t>
            </w:r>
          </w:p>
        </w:tc>
        <w:tc>
          <w:tcPr>
            <w:tcW w:w="292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928262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2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563AC6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2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46BF9E" w14:textId="01504C48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>
              <w:rPr>
                <w:rFonts w:cs="Arial"/>
                <w:b/>
                <w:lang w:val="en-GB" w:eastAsia="pt-PT"/>
              </w:rPr>
              <w:t>VAT(T=</w:t>
            </w:r>
            <w:proofErr w:type="gramStart"/>
            <w:r w:rsidRPr="0016111A">
              <w:rPr>
                <w:rFonts w:cs="Arial"/>
                <w:b/>
                <w:highlight w:val="yellow"/>
                <w:lang w:val="en-GB" w:eastAsia="pt-PT"/>
              </w:rPr>
              <w:t>XX</w:t>
            </w:r>
            <w:r>
              <w:rPr>
                <w:rFonts w:cs="Arial"/>
                <w:b/>
                <w:lang w:val="en-GB" w:eastAsia="pt-PT"/>
              </w:rPr>
              <w:t>;D</w:t>
            </w:r>
            <w:proofErr w:type="gramEnd"/>
            <w:r>
              <w:rPr>
                <w:rFonts w:cs="Arial"/>
                <w:b/>
                <w:lang w:val="en-GB" w:eastAsia="pt-PT"/>
              </w:rPr>
              <w:t>=</w:t>
            </w:r>
            <w:r w:rsidRPr="0016111A">
              <w:rPr>
                <w:rFonts w:cs="Arial"/>
                <w:b/>
                <w:highlight w:val="yellow"/>
                <w:lang w:val="en-GB" w:eastAsia="pt-PT"/>
              </w:rPr>
              <w:t>XX</w:t>
            </w:r>
            <w:r>
              <w:rPr>
                <w:rFonts w:cs="Arial"/>
                <w:b/>
                <w:lang w:val="en-GB" w:eastAsia="pt-PT"/>
              </w:rPr>
              <w:t>)</w:t>
            </w:r>
          </w:p>
        </w:tc>
      </w:tr>
      <w:tr w:rsidR="0016111A" w:rsidRPr="00EE5D38" w14:paraId="5DB147C0" w14:textId="6B31E3A4" w:rsidTr="0016111A">
        <w:trPr>
          <w:trHeight w:val="262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CDE3E94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138164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7..0</w:t>
            </w:r>
          </w:p>
        </w:tc>
        <w:tc>
          <w:tcPr>
            <w:tcW w:w="292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5A0695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 w:rsidRPr="00EE5D38">
              <w:rPr>
                <w:rFonts w:cs="Arial"/>
                <w:b/>
                <w:lang w:val="en-GB" w:eastAsia="pt-PT"/>
              </w:rPr>
              <w:t>VCC3</w:t>
            </w:r>
          </w:p>
          <w:p w14:paraId="23BB2619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 xml:space="preserve">Magnetometer </w:t>
            </w:r>
            <w:r w:rsidRPr="00EE5D38">
              <w:rPr>
                <w:lang w:val="en-GB" w:eastAsia="pt-PT"/>
              </w:rPr>
              <w:t xml:space="preserve">transceiver/UART </w:t>
            </w:r>
            <w:r w:rsidRPr="00EE5D38">
              <w:rPr>
                <w:rFonts w:cs="Arial"/>
                <w:lang w:val="en-GB" w:eastAsia="pt-PT"/>
              </w:rPr>
              <w:t>circuit voltage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03E7A15C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2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73F70336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</w:tr>
      <w:tr w:rsidR="0016111A" w:rsidRPr="00EE5D38" w14:paraId="0AAF3E4E" w14:textId="6643198A" w:rsidTr="0016111A">
        <w:trPr>
          <w:trHeight w:val="262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51A7334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C285A8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7..0</w:t>
            </w:r>
          </w:p>
        </w:tc>
        <w:tc>
          <w:tcPr>
            <w:tcW w:w="292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B72FBD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2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838325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2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37A4C4" w14:textId="714F6572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>
              <w:rPr>
                <w:rFonts w:cs="Arial"/>
                <w:b/>
                <w:lang w:val="en-GB" w:eastAsia="pt-PT"/>
              </w:rPr>
              <w:t>VAT(T=</w:t>
            </w:r>
            <w:proofErr w:type="gramStart"/>
            <w:r w:rsidRPr="0016111A">
              <w:rPr>
                <w:rFonts w:cs="Arial"/>
                <w:b/>
                <w:highlight w:val="yellow"/>
                <w:lang w:val="en-GB" w:eastAsia="pt-PT"/>
              </w:rPr>
              <w:t>XX</w:t>
            </w:r>
            <w:r>
              <w:rPr>
                <w:rFonts w:cs="Arial"/>
                <w:b/>
                <w:lang w:val="en-GB" w:eastAsia="pt-PT"/>
              </w:rPr>
              <w:t>;D</w:t>
            </w:r>
            <w:proofErr w:type="gramEnd"/>
            <w:r>
              <w:rPr>
                <w:rFonts w:cs="Arial"/>
                <w:b/>
                <w:lang w:val="en-GB" w:eastAsia="pt-PT"/>
              </w:rPr>
              <w:t>=</w:t>
            </w:r>
            <w:r w:rsidRPr="0016111A">
              <w:rPr>
                <w:rFonts w:cs="Arial"/>
                <w:b/>
                <w:highlight w:val="yellow"/>
                <w:lang w:val="en-GB" w:eastAsia="pt-PT"/>
              </w:rPr>
              <w:t>XX</w:t>
            </w:r>
            <w:r>
              <w:rPr>
                <w:rFonts w:cs="Arial"/>
                <w:b/>
                <w:lang w:val="en-GB" w:eastAsia="pt-PT"/>
              </w:rPr>
              <w:t>)</w:t>
            </w:r>
          </w:p>
        </w:tc>
      </w:tr>
      <w:tr w:rsidR="0016111A" w:rsidRPr="00EE5D38" w14:paraId="648EEB81" w14:textId="6CB8C0AD" w:rsidTr="0016111A">
        <w:trPr>
          <w:trHeight w:val="262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FF5E53D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684A20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7..0</w:t>
            </w:r>
          </w:p>
        </w:tc>
        <w:tc>
          <w:tcPr>
            <w:tcW w:w="292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051DF9E5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 w:rsidRPr="00EE5D38">
              <w:rPr>
                <w:rFonts w:cs="Arial"/>
                <w:b/>
                <w:lang w:val="en-GB" w:eastAsia="pt-PT"/>
              </w:rPr>
              <w:t>VCC4</w:t>
            </w:r>
          </w:p>
          <w:p w14:paraId="6A08897A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 xml:space="preserve">Reaction Wheel </w:t>
            </w:r>
            <w:r w:rsidRPr="00EE5D38">
              <w:rPr>
                <w:lang w:val="en-GB" w:eastAsia="pt-PT"/>
              </w:rPr>
              <w:t xml:space="preserve">transceiver/UART </w:t>
            </w:r>
            <w:r w:rsidRPr="00EE5D38">
              <w:rPr>
                <w:rFonts w:cs="Arial"/>
                <w:lang w:val="en-GB" w:eastAsia="pt-PT"/>
              </w:rPr>
              <w:t>circuit voltage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4D64E563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2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06C4A603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</w:tr>
      <w:tr w:rsidR="0016111A" w:rsidRPr="00EE5D38" w14:paraId="55733A89" w14:textId="412169A0" w:rsidTr="0016111A">
        <w:trPr>
          <w:trHeight w:val="262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9ED9A10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3C4EBA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7..0</w:t>
            </w:r>
          </w:p>
        </w:tc>
        <w:tc>
          <w:tcPr>
            <w:tcW w:w="292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115193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2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2F487E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2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DE033B" w14:textId="5D047B82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>
              <w:rPr>
                <w:rFonts w:cs="Arial"/>
                <w:b/>
                <w:lang w:val="en-GB" w:eastAsia="pt-PT"/>
              </w:rPr>
              <w:t>VAT(T=</w:t>
            </w:r>
            <w:proofErr w:type="gramStart"/>
            <w:r w:rsidRPr="0016111A">
              <w:rPr>
                <w:rFonts w:cs="Arial"/>
                <w:b/>
                <w:highlight w:val="yellow"/>
                <w:lang w:val="en-GB" w:eastAsia="pt-PT"/>
              </w:rPr>
              <w:t>XX</w:t>
            </w:r>
            <w:r>
              <w:rPr>
                <w:rFonts w:cs="Arial"/>
                <w:b/>
                <w:lang w:val="en-GB" w:eastAsia="pt-PT"/>
              </w:rPr>
              <w:t>;D</w:t>
            </w:r>
            <w:proofErr w:type="gramEnd"/>
            <w:r>
              <w:rPr>
                <w:rFonts w:cs="Arial"/>
                <w:b/>
                <w:lang w:val="en-GB" w:eastAsia="pt-PT"/>
              </w:rPr>
              <w:t>=</w:t>
            </w:r>
            <w:r w:rsidRPr="0016111A">
              <w:rPr>
                <w:rFonts w:cs="Arial"/>
                <w:b/>
                <w:highlight w:val="yellow"/>
                <w:lang w:val="en-GB" w:eastAsia="pt-PT"/>
              </w:rPr>
              <w:t>XX</w:t>
            </w:r>
            <w:r>
              <w:rPr>
                <w:rFonts w:cs="Arial"/>
                <w:b/>
                <w:lang w:val="en-GB" w:eastAsia="pt-PT"/>
              </w:rPr>
              <w:t>)</w:t>
            </w:r>
          </w:p>
        </w:tc>
      </w:tr>
      <w:tr w:rsidR="0016111A" w:rsidRPr="00EE5D38" w14:paraId="617013B7" w14:textId="152EBBB0" w:rsidTr="0016111A">
        <w:trPr>
          <w:trHeight w:val="262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0997435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0BF84F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7..0</w:t>
            </w:r>
          </w:p>
        </w:tc>
        <w:tc>
          <w:tcPr>
            <w:tcW w:w="292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A63003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proofErr w:type="spellStart"/>
            <w:r w:rsidRPr="00EE5D38">
              <w:rPr>
                <w:rFonts w:cs="Arial"/>
                <w:b/>
                <w:lang w:val="en-GB" w:eastAsia="pt-PT"/>
              </w:rPr>
              <w:t>VCCa</w:t>
            </w:r>
            <w:proofErr w:type="spellEnd"/>
          </w:p>
          <w:p w14:paraId="4F8CA3AD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Internal power supply (5.5V), measured with ADC0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41D7FC32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2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3CE30CD4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</w:tr>
      <w:tr w:rsidR="0016111A" w:rsidRPr="00EE5D38" w14:paraId="1367E770" w14:textId="6D6FFC33" w:rsidTr="0016111A">
        <w:trPr>
          <w:trHeight w:val="262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3B13497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3B47EA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7..0</w:t>
            </w:r>
          </w:p>
        </w:tc>
        <w:tc>
          <w:tcPr>
            <w:tcW w:w="292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8B91DE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2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CB8FEB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2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2B32E6" w14:textId="626607D1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>
              <w:rPr>
                <w:rFonts w:cs="Arial"/>
                <w:b/>
                <w:lang w:val="en-GB" w:eastAsia="pt-PT"/>
              </w:rPr>
              <w:t>VAT(T=</w:t>
            </w:r>
            <w:proofErr w:type="gramStart"/>
            <w:r w:rsidRPr="0016111A">
              <w:rPr>
                <w:rFonts w:cs="Arial"/>
                <w:b/>
                <w:highlight w:val="yellow"/>
                <w:lang w:val="en-GB" w:eastAsia="pt-PT"/>
              </w:rPr>
              <w:t>XX</w:t>
            </w:r>
            <w:r>
              <w:rPr>
                <w:rFonts w:cs="Arial"/>
                <w:b/>
                <w:lang w:val="en-GB" w:eastAsia="pt-PT"/>
              </w:rPr>
              <w:t>;D</w:t>
            </w:r>
            <w:proofErr w:type="gramEnd"/>
            <w:r>
              <w:rPr>
                <w:rFonts w:cs="Arial"/>
                <w:b/>
                <w:lang w:val="en-GB" w:eastAsia="pt-PT"/>
              </w:rPr>
              <w:t>=</w:t>
            </w:r>
            <w:r w:rsidRPr="0016111A">
              <w:rPr>
                <w:rFonts w:cs="Arial"/>
                <w:b/>
                <w:highlight w:val="yellow"/>
                <w:lang w:val="en-GB" w:eastAsia="pt-PT"/>
              </w:rPr>
              <w:t>XX</w:t>
            </w:r>
            <w:r>
              <w:rPr>
                <w:rFonts w:cs="Arial"/>
                <w:b/>
                <w:lang w:val="en-GB" w:eastAsia="pt-PT"/>
              </w:rPr>
              <w:t>)</w:t>
            </w:r>
          </w:p>
        </w:tc>
      </w:tr>
      <w:tr w:rsidR="0016111A" w:rsidRPr="00EE5D38" w14:paraId="1A9665FB" w14:textId="204CA3DB" w:rsidTr="0016111A">
        <w:trPr>
          <w:trHeight w:val="262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4267BD9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69E43D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7..0</w:t>
            </w:r>
          </w:p>
        </w:tc>
        <w:tc>
          <w:tcPr>
            <w:tcW w:w="292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16D89FD5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commentRangeStart w:id="11"/>
            <w:proofErr w:type="spellStart"/>
            <w:r w:rsidRPr="00EE5D38">
              <w:rPr>
                <w:rFonts w:cs="Arial"/>
                <w:b/>
                <w:lang w:val="en-GB" w:eastAsia="pt-PT"/>
              </w:rPr>
              <w:t>VCCb</w:t>
            </w:r>
            <w:proofErr w:type="spellEnd"/>
          </w:p>
          <w:p w14:paraId="0F787112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Internal power supply (5.5V), measured with ADC1</w:t>
            </w:r>
            <w:commentRangeEnd w:id="11"/>
            <w:r>
              <w:rPr>
                <w:rStyle w:val="CommentReference"/>
              </w:rPr>
              <w:commentReference w:id="11"/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1BEE118A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2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3736DD9A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</w:tr>
      <w:tr w:rsidR="0016111A" w:rsidRPr="00EE5D38" w14:paraId="7251E5FC" w14:textId="4EE03D01" w:rsidTr="0016111A">
        <w:trPr>
          <w:trHeight w:val="262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6D308A1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FED60A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7..0</w:t>
            </w:r>
          </w:p>
        </w:tc>
        <w:tc>
          <w:tcPr>
            <w:tcW w:w="292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9C6EC3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2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5BEEBD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2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9123F6" w14:textId="574E69D5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>
              <w:rPr>
                <w:rFonts w:cs="Arial"/>
                <w:b/>
                <w:lang w:val="en-GB" w:eastAsia="pt-PT"/>
              </w:rPr>
              <w:t>VAT(T=</w:t>
            </w:r>
            <w:proofErr w:type="gramStart"/>
            <w:r w:rsidRPr="0016111A">
              <w:rPr>
                <w:rFonts w:cs="Arial"/>
                <w:b/>
                <w:highlight w:val="yellow"/>
                <w:lang w:val="en-GB" w:eastAsia="pt-PT"/>
              </w:rPr>
              <w:t>XX</w:t>
            </w:r>
            <w:r>
              <w:rPr>
                <w:rFonts w:cs="Arial"/>
                <w:b/>
                <w:lang w:val="en-GB" w:eastAsia="pt-PT"/>
              </w:rPr>
              <w:t>;D</w:t>
            </w:r>
            <w:proofErr w:type="gramEnd"/>
            <w:r>
              <w:rPr>
                <w:rFonts w:cs="Arial"/>
                <w:b/>
                <w:lang w:val="en-GB" w:eastAsia="pt-PT"/>
              </w:rPr>
              <w:t>=</w:t>
            </w:r>
            <w:r w:rsidRPr="0016111A">
              <w:rPr>
                <w:rFonts w:cs="Arial"/>
                <w:b/>
                <w:highlight w:val="yellow"/>
                <w:lang w:val="en-GB" w:eastAsia="pt-PT"/>
              </w:rPr>
              <w:t>XX</w:t>
            </w:r>
            <w:r>
              <w:rPr>
                <w:rFonts w:cs="Arial"/>
                <w:b/>
                <w:lang w:val="en-GB" w:eastAsia="pt-PT"/>
              </w:rPr>
              <w:t>)</w:t>
            </w:r>
          </w:p>
        </w:tc>
      </w:tr>
      <w:tr w:rsidR="0016111A" w:rsidRPr="00EE5D38" w14:paraId="491E5556" w14:textId="5A1D4A9D" w:rsidTr="0016111A">
        <w:trPr>
          <w:trHeight w:val="262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AF0E8C3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1E5031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7..0</w:t>
            </w:r>
          </w:p>
        </w:tc>
        <w:tc>
          <w:tcPr>
            <w:tcW w:w="292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184B149D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 w:rsidRPr="00EE5D38">
              <w:rPr>
                <w:rFonts w:cs="Arial"/>
                <w:b/>
                <w:lang w:val="en-GB" w:eastAsia="pt-PT"/>
              </w:rPr>
              <w:t>VBUS</w:t>
            </w:r>
          </w:p>
          <w:p w14:paraId="13629C99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Unit input bus voltage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78E2ECCB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2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30C4565B" w14:textId="0F8F0D2F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>
              <w:rPr>
                <w:rFonts w:cs="Arial"/>
                <w:b/>
                <w:lang w:val="en-GB" w:eastAsia="pt-PT"/>
              </w:rPr>
              <w:t>VAT(T=</w:t>
            </w:r>
            <w:proofErr w:type="gramStart"/>
            <w:r w:rsidRPr="0016111A">
              <w:rPr>
                <w:rFonts w:cs="Arial"/>
                <w:b/>
                <w:highlight w:val="yellow"/>
                <w:lang w:val="en-GB" w:eastAsia="pt-PT"/>
              </w:rPr>
              <w:t>XX</w:t>
            </w:r>
            <w:r>
              <w:rPr>
                <w:rFonts w:cs="Arial"/>
                <w:b/>
                <w:lang w:val="en-GB" w:eastAsia="pt-PT"/>
              </w:rPr>
              <w:t>;D</w:t>
            </w:r>
            <w:proofErr w:type="gramEnd"/>
            <w:r>
              <w:rPr>
                <w:rFonts w:cs="Arial"/>
                <w:b/>
                <w:lang w:val="en-GB" w:eastAsia="pt-PT"/>
              </w:rPr>
              <w:t>=</w:t>
            </w:r>
            <w:r w:rsidRPr="0016111A">
              <w:rPr>
                <w:rFonts w:cs="Arial"/>
                <w:b/>
                <w:highlight w:val="yellow"/>
                <w:lang w:val="en-GB" w:eastAsia="pt-PT"/>
              </w:rPr>
              <w:t>XX</w:t>
            </w:r>
            <w:r>
              <w:rPr>
                <w:rFonts w:cs="Arial"/>
                <w:b/>
                <w:lang w:val="en-GB" w:eastAsia="pt-PT"/>
              </w:rPr>
              <w:t>)</w:t>
            </w:r>
          </w:p>
        </w:tc>
      </w:tr>
      <w:tr w:rsidR="0016111A" w:rsidRPr="00EE5D38" w14:paraId="7FFC66CA" w14:textId="7731BB6B" w:rsidTr="0016111A">
        <w:trPr>
          <w:trHeight w:val="262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BBCABD5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16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18D59C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7..0</w:t>
            </w:r>
          </w:p>
        </w:tc>
        <w:tc>
          <w:tcPr>
            <w:tcW w:w="292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026C2B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2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270AB7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2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EFFA52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</w:tr>
      <w:tr w:rsidR="0016111A" w:rsidRPr="00EE5D38" w14:paraId="581FA617" w14:textId="1662FEC6" w:rsidTr="0016111A">
        <w:trPr>
          <w:trHeight w:val="374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10043EE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3AAE58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7..0</w:t>
            </w:r>
          </w:p>
        </w:tc>
        <w:tc>
          <w:tcPr>
            <w:tcW w:w="292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42B273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 w:rsidRPr="00EE5D38">
              <w:rPr>
                <w:rFonts w:cs="Arial"/>
                <w:b/>
                <w:lang w:val="en-GB" w:eastAsia="pt-PT"/>
              </w:rPr>
              <w:t>VCC5</w:t>
            </w:r>
          </w:p>
          <w:p w14:paraId="2FC48E2A" w14:textId="77777777" w:rsidR="0016111A" w:rsidRPr="00EE5D38" w:rsidRDefault="0016111A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lang w:val="en-GB" w:eastAsia="pt-PT"/>
              </w:rPr>
              <w:t>Supply voltage for ADC2, ADC3, ADC4 and VCCB1</w:t>
            </w:r>
            <w:r w:rsidRPr="00EE5D38">
              <w:rPr>
                <w:rFonts w:cs="Arial"/>
                <w:lang w:val="en-GB" w:eastAsia="pt-PT"/>
              </w:rPr>
              <w:t>.</w:t>
            </w:r>
          </w:p>
          <w:p w14:paraId="228EB76D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Sun-sensor PCB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05DBCD6D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2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6ED4A361" w14:textId="65DAC6C6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>
              <w:rPr>
                <w:rFonts w:cs="Arial"/>
                <w:b/>
                <w:lang w:val="en-GB" w:eastAsia="pt-PT"/>
              </w:rPr>
              <w:t>VAT(T=</w:t>
            </w:r>
            <w:proofErr w:type="gramStart"/>
            <w:r w:rsidRPr="0016111A">
              <w:rPr>
                <w:rFonts w:cs="Arial"/>
                <w:b/>
                <w:highlight w:val="yellow"/>
                <w:lang w:val="en-GB" w:eastAsia="pt-PT"/>
              </w:rPr>
              <w:t>XX</w:t>
            </w:r>
            <w:r>
              <w:rPr>
                <w:rFonts w:cs="Arial"/>
                <w:b/>
                <w:lang w:val="en-GB" w:eastAsia="pt-PT"/>
              </w:rPr>
              <w:t>;D</w:t>
            </w:r>
            <w:proofErr w:type="gramEnd"/>
            <w:r>
              <w:rPr>
                <w:rFonts w:cs="Arial"/>
                <w:b/>
                <w:lang w:val="en-GB" w:eastAsia="pt-PT"/>
              </w:rPr>
              <w:t>=</w:t>
            </w:r>
            <w:r w:rsidRPr="0016111A">
              <w:rPr>
                <w:rFonts w:cs="Arial"/>
                <w:b/>
                <w:highlight w:val="yellow"/>
                <w:lang w:val="en-GB" w:eastAsia="pt-PT"/>
              </w:rPr>
              <w:t>XX</w:t>
            </w:r>
            <w:r>
              <w:rPr>
                <w:rFonts w:cs="Arial"/>
                <w:b/>
                <w:lang w:val="en-GB" w:eastAsia="pt-PT"/>
              </w:rPr>
              <w:t>)</w:t>
            </w:r>
          </w:p>
        </w:tc>
      </w:tr>
      <w:tr w:rsidR="0016111A" w:rsidRPr="00EE5D38" w14:paraId="14CBD61F" w14:textId="6E8CBBF1" w:rsidTr="0016111A">
        <w:trPr>
          <w:trHeight w:val="375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133A3DC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18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221127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7..0</w:t>
            </w:r>
          </w:p>
        </w:tc>
        <w:tc>
          <w:tcPr>
            <w:tcW w:w="292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50B8BC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2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D5EDF2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2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13088F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</w:tr>
      <w:tr w:rsidR="0016111A" w:rsidRPr="00EE5D38" w14:paraId="33FB3CB0" w14:textId="7D3C2119" w:rsidTr="0016111A">
        <w:trPr>
          <w:trHeight w:val="374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AE22439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948B0F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7..0</w:t>
            </w:r>
          </w:p>
        </w:tc>
        <w:tc>
          <w:tcPr>
            <w:tcW w:w="292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D337AA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 w:rsidRPr="00EE5D38">
              <w:rPr>
                <w:rFonts w:cs="Arial"/>
                <w:b/>
                <w:lang w:val="en-GB" w:eastAsia="pt-PT"/>
              </w:rPr>
              <w:t>VCC6</w:t>
            </w:r>
          </w:p>
          <w:p w14:paraId="3B0B45E8" w14:textId="77777777" w:rsidR="0016111A" w:rsidRPr="00EE5D38" w:rsidRDefault="0016111A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lang w:val="en-GB" w:eastAsia="pt-PT"/>
              </w:rPr>
              <w:t>Supply voltage for ADC5, ADC6, ADC7 and VCCB2</w:t>
            </w:r>
            <w:r w:rsidRPr="00EE5D38">
              <w:rPr>
                <w:rFonts w:cs="Arial"/>
                <w:lang w:val="en-GB" w:eastAsia="pt-PT"/>
              </w:rPr>
              <w:t>.</w:t>
            </w:r>
          </w:p>
          <w:p w14:paraId="3A85A442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Sun-sensor PCB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04967176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2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06CEC368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</w:tr>
      <w:tr w:rsidR="0016111A" w:rsidRPr="00EE5D38" w14:paraId="79847BE0" w14:textId="452B220E" w:rsidTr="0016111A">
        <w:trPr>
          <w:trHeight w:val="375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853F511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ED71CE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7..0</w:t>
            </w:r>
          </w:p>
        </w:tc>
        <w:tc>
          <w:tcPr>
            <w:tcW w:w="292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DFF346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2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C01138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2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C6528C" w14:textId="02310884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>
              <w:rPr>
                <w:rFonts w:cs="Arial"/>
                <w:b/>
                <w:lang w:val="en-GB" w:eastAsia="pt-PT"/>
              </w:rPr>
              <w:t>VAT(T=</w:t>
            </w:r>
            <w:proofErr w:type="gramStart"/>
            <w:r w:rsidRPr="0016111A">
              <w:rPr>
                <w:rFonts w:cs="Arial"/>
                <w:b/>
                <w:highlight w:val="yellow"/>
                <w:lang w:val="en-GB" w:eastAsia="pt-PT"/>
              </w:rPr>
              <w:t>XX</w:t>
            </w:r>
            <w:r>
              <w:rPr>
                <w:rFonts w:cs="Arial"/>
                <w:b/>
                <w:lang w:val="en-GB" w:eastAsia="pt-PT"/>
              </w:rPr>
              <w:t>;D</w:t>
            </w:r>
            <w:proofErr w:type="gramEnd"/>
            <w:r>
              <w:rPr>
                <w:rFonts w:cs="Arial"/>
                <w:b/>
                <w:lang w:val="en-GB" w:eastAsia="pt-PT"/>
              </w:rPr>
              <w:t>=</w:t>
            </w:r>
            <w:r w:rsidRPr="0016111A">
              <w:rPr>
                <w:rFonts w:cs="Arial"/>
                <w:b/>
                <w:highlight w:val="yellow"/>
                <w:lang w:val="en-GB" w:eastAsia="pt-PT"/>
              </w:rPr>
              <w:t>XX</w:t>
            </w:r>
            <w:r>
              <w:rPr>
                <w:rFonts w:cs="Arial"/>
                <w:b/>
                <w:lang w:val="en-GB" w:eastAsia="pt-PT"/>
              </w:rPr>
              <w:t>)</w:t>
            </w:r>
          </w:p>
        </w:tc>
      </w:tr>
      <w:tr w:rsidR="0016111A" w:rsidRPr="00EE5D38" w14:paraId="6D7E40C4" w14:textId="2D598812" w:rsidTr="0016111A">
        <w:trPr>
          <w:trHeight w:val="374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A912A19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21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08E64F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7..0</w:t>
            </w:r>
          </w:p>
        </w:tc>
        <w:tc>
          <w:tcPr>
            <w:tcW w:w="292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358109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 w:rsidRPr="00EE5D38">
              <w:rPr>
                <w:rFonts w:cs="Arial"/>
                <w:b/>
                <w:lang w:val="en-GB" w:eastAsia="pt-PT"/>
              </w:rPr>
              <w:t>VCC5_IN</w:t>
            </w:r>
          </w:p>
          <w:p w14:paraId="58A3DD75" w14:textId="77777777" w:rsidR="0016111A" w:rsidRPr="00EE5D38" w:rsidRDefault="0016111A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LDO input voltage for ADC2, ADC3, ADC4 and VCCB1.</w:t>
            </w:r>
          </w:p>
          <w:p w14:paraId="2173AB45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Sun-sensor PCB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5689EB82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2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5EC5F1C1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</w:tr>
      <w:tr w:rsidR="0016111A" w:rsidRPr="00EE5D38" w14:paraId="14F983B0" w14:textId="6AD8636F" w:rsidTr="0016111A">
        <w:trPr>
          <w:trHeight w:val="375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F87A314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88041E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7..0</w:t>
            </w:r>
          </w:p>
        </w:tc>
        <w:tc>
          <w:tcPr>
            <w:tcW w:w="292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AFF291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2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BEE726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2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6B8FDD" w14:textId="2B3D0884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>
              <w:rPr>
                <w:rFonts w:cs="Arial"/>
                <w:b/>
                <w:lang w:val="en-GB" w:eastAsia="pt-PT"/>
              </w:rPr>
              <w:t>VAT(T=</w:t>
            </w:r>
            <w:proofErr w:type="gramStart"/>
            <w:r w:rsidRPr="0016111A">
              <w:rPr>
                <w:rFonts w:cs="Arial"/>
                <w:b/>
                <w:highlight w:val="yellow"/>
                <w:lang w:val="en-GB" w:eastAsia="pt-PT"/>
              </w:rPr>
              <w:t>XX</w:t>
            </w:r>
            <w:r>
              <w:rPr>
                <w:rFonts w:cs="Arial"/>
                <w:b/>
                <w:lang w:val="en-GB" w:eastAsia="pt-PT"/>
              </w:rPr>
              <w:t>;D</w:t>
            </w:r>
            <w:proofErr w:type="gramEnd"/>
            <w:r>
              <w:rPr>
                <w:rFonts w:cs="Arial"/>
                <w:b/>
                <w:lang w:val="en-GB" w:eastAsia="pt-PT"/>
              </w:rPr>
              <w:t>=</w:t>
            </w:r>
            <w:r w:rsidRPr="0016111A">
              <w:rPr>
                <w:rFonts w:cs="Arial"/>
                <w:b/>
                <w:highlight w:val="yellow"/>
                <w:lang w:val="en-GB" w:eastAsia="pt-PT"/>
              </w:rPr>
              <w:t>XX</w:t>
            </w:r>
            <w:r>
              <w:rPr>
                <w:rFonts w:cs="Arial"/>
                <w:b/>
                <w:lang w:val="en-GB" w:eastAsia="pt-PT"/>
              </w:rPr>
              <w:t>)</w:t>
            </w:r>
          </w:p>
        </w:tc>
      </w:tr>
      <w:tr w:rsidR="0016111A" w:rsidRPr="00EE5D38" w14:paraId="2AA0A57E" w14:textId="5B7AD28C" w:rsidTr="0016111A">
        <w:trPr>
          <w:trHeight w:val="374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33DB6B4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23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96E0F9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7..0</w:t>
            </w:r>
          </w:p>
        </w:tc>
        <w:tc>
          <w:tcPr>
            <w:tcW w:w="292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870DC2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 w:rsidRPr="00EE5D38">
              <w:rPr>
                <w:rFonts w:cs="Arial"/>
                <w:b/>
                <w:lang w:val="en-GB" w:eastAsia="pt-PT"/>
              </w:rPr>
              <w:t>VCC6_IN</w:t>
            </w:r>
          </w:p>
          <w:p w14:paraId="06276DCC" w14:textId="77777777" w:rsidR="0016111A" w:rsidRPr="00EE5D38" w:rsidRDefault="0016111A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LDO input voltage for ADC5, ADC6, ADC7 and VCCB2.</w:t>
            </w:r>
          </w:p>
          <w:p w14:paraId="31ABE5EE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Sun-sensor PCB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06342F9F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2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11EC26B8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</w:tr>
      <w:tr w:rsidR="0016111A" w:rsidRPr="00EE5D38" w14:paraId="50E207D0" w14:textId="2B961CDD" w:rsidTr="0016111A">
        <w:trPr>
          <w:trHeight w:val="375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FF997EE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24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467866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7..0</w:t>
            </w:r>
          </w:p>
        </w:tc>
        <w:tc>
          <w:tcPr>
            <w:tcW w:w="292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0E8A72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2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586D94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2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DE10B8" w14:textId="46A82EF6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>
              <w:rPr>
                <w:rFonts w:cs="Arial"/>
                <w:b/>
                <w:lang w:val="en-GB" w:eastAsia="pt-PT"/>
              </w:rPr>
              <w:t>VAT(T=</w:t>
            </w:r>
            <w:proofErr w:type="gramStart"/>
            <w:r w:rsidRPr="0016111A">
              <w:rPr>
                <w:rFonts w:cs="Arial"/>
                <w:b/>
                <w:highlight w:val="yellow"/>
                <w:lang w:val="en-GB" w:eastAsia="pt-PT"/>
              </w:rPr>
              <w:t>XX</w:t>
            </w:r>
            <w:r>
              <w:rPr>
                <w:rFonts w:cs="Arial"/>
                <w:b/>
                <w:lang w:val="en-GB" w:eastAsia="pt-PT"/>
              </w:rPr>
              <w:t>;D</w:t>
            </w:r>
            <w:proofErr w:type="gramEnd"/>
            <w:r>
              <w:rPr>
                <w:rFonts w:cs="Arial"/>
                <w:b/>
                <w:lang w:val="en-GB" w:eastAsia="pt-PT"/>
              </w:rPr>
              <w:t>=</w:t>
            </w:r>
            <w:r w:rsidRPr="0016111A">
              <w:rPr>
                <w:rFonts w:cs="Arial"/>
                <w:b/>
                <w:highlight w:val="yellow"/>
                <w:lang w:val="en-GB" w:eastAsia="pt-PT"/>
              </w:rPr>
              <w:t>XX</w:t>
            </w:r>
            <w:r>
              <w:rPr>
                <w:rFonts w:cs="Arial"/>
                <w:b/>
                <w:lang w:val="en-GB" w:eastAsia="pt-PT"/>
              </w:rPr>
              <w:t>)</w:t>
            </w:r>
          </w:p>
        </w:tc>
      </w:tr>
      <w:tr w:rsidR="0016111A" w:rsidRPr="00EE5D38" w14:paraId="6BA65BED" w14:textId="3A3432CB" w:rsidTr="0016111A">
        <w:trPr>
          <w:trHeight w:val="754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A528C95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E7F7B0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7..0</w:t>
            </w:r>
          </w:p>
        </w:tc>
        <w:tc>
          <w:tcPr>
            <w:tcW w:w="292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2ABBF8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 w:rsidRPr="00EE5D38">
              <w:rPr>
                <w:rFonts w:cs="Arial"/>
                <w:b/>
                <w:lang w:val="en-GB" w:eastAsia="pt-PT"/>
              </w:rPr>
              <w:t>VCC_SW1</w:t>
            </w:r>
          </w:p>
          <w:p w14:paraId="6E79F421" w14:textId="77777777" w:rsidR="0016111A" w:rsidRPr="00EE5D38" w:rsidRDefault="0016111A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lastRenderedPageBreak/>
              <w:t>SSB internal switched power supply, measured by ADC3</w:t>
            </w:r>
          </w:p>
          <w:p w14:paraId="57978A6D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Remark: the voltage VCC_SW is measured 2 times with two different ADC. This allows to compare the results and conclude for a drift in the ADC’s.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47D97FF4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2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7F8D6850" w14:textId="55A920E5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>
              <w:rPr>
                <w:rFonts w:cs="Arial"/>
                <w:b/>
                <w:lang w:val="en-GB" w:eastAsia="pt-PT"/>
              </w:rPr>
              <w:t>VAT(T=</w:t>
            </w:r>
            <w:proofErr w:type="gramStart"/>
            <w:r w:rsidRPr="0016111A">
              <w:rPr>
                <w:rFonts w:cs="Arial"/>
                <w:b/>
                <w:highlight w:val="yellow"/>
                <w:lang w:val="en-GB" w:eastAsia="pt-PT"/>
              </w:rPr>
              <w:t>XX</w:t>
            </w:r>
            <w:r>
              <w:rPr>
                <w:rFonts w:cs="Arial"/>
                <w:b/>
                <w:lang w:val="en-GB" w:eastAsia="pt-PT"/>
              </w:rPr>
              <w:t>;D</w:t>
            </w:r>
            <w:proofErr w:type="gramEnd"/>
            <w:r>
              <w:rPr>
                <w:rFonts w:cs="Arial"/>
                <w:b/>
                <w:lang w:val="en-GB" w:eastAsia="pt-PT"/>
              </w:rPr>
              <w:t>=</w:t>
            </w:r>
            <w:r w:rsidRPr="0016111A">
              <w:rPr>
                <w:rFonts w:cs="Arial"/>
                <w:b/>
                <w:highlight w:val="yellow"/>
                <w:lang w:val="en-GB" w:eastAsia="pt-PT"/>
              </w:rPr>
              <w:t>XX</w:t>
            </w:r>
            <w:r>
              <w:rPr>
                <w:rFonts w:cs="Arial"/>
                <w:b/>
                <w:lang w:val="en-GB" w:eastAsia="pt-PT"/>
              </w:rPr>
              <w:t>)</w:t>
            </w:r>
          </w:p>
        </w:tc>
      </w:tr>
      <w:tr w:rsidR="0016111A" w:rsidRPr="00EE5D38" w14:paraId="12C8D101" w14:textId="6EE7CBB5" w:rsidTr="0016111A">
        <w:trPr>
          <w:trHeight w:val="754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8217540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lastRenderedPageBreak/>
              <w:t>26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9C16A7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7..0</w:t>
            </w:r>
          </w:p>
        </w:tc>
        <w:tc>
          <w:tcPr>
            <w:tcW w:w="292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637693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2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53997D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2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7EC854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</w:tr>
      <w:tr w:rsidR="0016111A" w:rsidRPr="00EE5D38" w14:paraId="2C3BD83F" w14:textId="13D815CF" w:rsidTr="0016111A">
        <w:trPr>
          <w:trHeight w:val="754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D06C08C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27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1582A4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7..0</w:t>
            </w:r>
          </w:p>
        </w:tc>
        <w:tc>
          <w:tcPr>
            <w:tcW w:w="292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767A3A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 w:rsidRPr="00EE5D38">
              <w:rPr>
                <w:rFonts w:cs="Arial"/>
                <w:b/>
                <w:lang w:val="en-GB" w:eastAsia="pt-PT"/>
              </w:rPr>
              <w:t>VCC_SW2</w:t>
            </w:r>
          </w:p>
          <w:p w14:paraId="523BF9E8" w14:textId="77777777" w:rsidR="0016111A" w:rsidRPr="00EE5D38" w:rsidRDefault="0016111A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SSB internal switched power supply, measured by ADC6</w:t>
            </w:r>
          </w:p>
          <w:p w14:paraId="61EF166A" w14:textId="77777777" w:rsidR="0016111A" w:rsidRPr="00EE5D38" w:rsidRDefault="0016111A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Remark: the voltage VCC_SW is measured 2 times with two different ADC. This allows to compare the results and conclude for a drift in the ADC’s.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15A6AD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C97120" w14:textId="7D134003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>
              <w:rPr>
                <w:rFonts w:cs="Arial"/>
                <w:b/>
                <w:lang w:val="en-GB" w:eastAsia="pt-PT"/>
              </w:rPr>
              <w:t>VAT(T=</w:t>
            </w:r>
            <w:proofErr w:type="gramStart"/>
            <w:r w:rsidRPr="0016111A">
              <w:rPr>
                <w:rFonts w:cs="Arial"/>
                <w:b/>
                <w:highlight w:val="yellow"/>
                <w:lang w:val="en-GB" w:eastAsia="pt-PT"/>
              </w:rPr>
              <w:t>XX</w:t>
            </w:r>
            <w:r>
              <w:rPr>
                <w:rFonts w:cs="Arial"/>
                <w:b/>
                <w:lang w:val="en-GB" w:eastAsia="pt-PT"/>
              </w:rPr>
              <w:t>;D</w:t>
            </w:r>
            <w:proofErr w:type="gramEnd"/>
            <w:r>
              <w:rPr>
                <w:rFonts w:cs="Arial"/>
                <w:b/>
                <w:lang w:val="en-GB" w:eastAsia="pt-PT"/>
              </w:rPr>
              <w:t>=</w:t>
            </w:r>
            <w:r w:rsidRPr="0016111A">
              <w:rPr>
                <w:rFonts w:cs="Arial"/>
                <w:b/>
                <w:highlight w:val="yellow"/>
                <w:lang w:val="en-GB" w:eastAsia="pt-PT"/>
              </w:rPr>
              <w:t>XX</w:t>
            </w:r>
            <w:r>
              <w:rPr>
                <w:rFonts w:cs="Arial"/>
                <w:b/>
                <w:lang w:val="en-GB" w:eastAsia="pt-PT"/>
              </w:rPr>
              <w:t>)</w:t>
            </w:r>
          </w:p>
        </w:tc>
      </w:tr>
      <w:tr w:rsidR="0016111A" w:rsidRPr="00EE5D38" w14:paraId="46611D12" w14:textId="4205CB0A" w:rsidTr="0016111A">
        <w:trPr>
          <w:trHeight w:val="754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EE3A668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28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739C20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7..0</w:t>
            </w:r>
          </w:p>
        </w:tc>
        <w:tc>
          <w:tcPr>
            <w:tcW w:w="292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60EC96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3B512C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4B267B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</w:tr>
      <w:tr w:rsidR="0016111A" w:rsidRPr="00EE5D38" w14:paraId="5D928EFF" w14:textId="25103372" w:rsidTr="0016111A">
        <w:trPr>
          <w:trHeight w:val="262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6A50891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29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467206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7..0</w:t>
            </w:r>
          </w:p>
        </w:tc>
        <w:tc>
          <w:tcPr>
            <w:tcW w:w="292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E4EDCB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 w:rsidRPr="00EE5D38">
              <w:rPr>
                <w:rFonts w:cs="Arial"/>
                <w:b/>
                <w:lang w:val="en-GB" w:eastAsia="pt-PT"/>
              </w:rPr>
              <w:t>T_PCB_TEMP1</w:t>
            </w:r>
          </w:p>
          <w:p w14:paraId="5C834ACD" w14:textId="77777777" w:rsidR="0016111A" w:rsidRPr="00EE5D38" w:rsidRDefault="0016111A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Main Board PCB Temperature, sensor 1</w:t>
            </w:r>
          </w:p>
          <w:p w14:paraId="33D9944F" w14:textId="77777777" w:rsidR="0016111A" w:rsidRPr="00EE5D38" w:rsidRDefault="0016111A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Temperature of VCC DC/DC regulator.</w:t>
            </w:r>
          </w:p>
          <w:p w14:paraId="3D1B5B83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Remark</w:t>
            </w:r>
            <w:r w:rsidRPr="00EE5D38">
              <w:rPr>
                <w:rFonts w:cs="Arial"/>
                <w:u w:val="single"/>
                <w:lang w:val="en-GB" w:eastAsia="pt-PT"/>
              </w:rPr>
              <w:t>:</w:t>
            </w:r>
            <w:r w:rsidRPr="00EE5D38">
              <w:rPr>
                <w:rFonts w:cs="Arial"/>
                <w:lang w:val="en-GB" w:eastAsia="pt-PT"/>
              </w:rPr>
              <w:t xml:space="preserve"> 1/2 is measured on the same place, it’s to compare the values to discover a measurement failure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1CA1537B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2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79927281" w14:textId="153C9A85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>
              <w:rPr>
                <w:rFonts w:cs="Arial"/>
                <w:b/>
                <w:lang w:val="en-GB" w:eastAsia="pt-PT"/>
              </w:rPr>
              <w:t>VAT(T=</w:t>
            </w:r>
            <w:proofErr w:type="gramStart"/>
            <w:r w:rsidRPr="0016111A">
              <w:rPr>
                <w:rFonts w:cs="Arial"/>
                <w:b/>
                <w:highlight w:val="yellow"/>
                <w:lang w:val="en-GB" w:eastAsia="pt-PT"/>
              </w:rPr>
              <w:t>XX</w:t>
            </w:r>
            <w:r>
              <w:rPr>
                <w:rFonts w:cs="Arial"/>
                <w:b/>
                <w:lang w:val="en-GB" w:eastAsia="pt-PT"/>
              </w:rPr>
              <w:t>;D</w:t>
            </w:r>
            <w:proofErr w:type="gramEnd"/>
            <w:r>
              <w:rPr>
                <w:rFonts w:cs="Arial"/>
                <w:b/>
                <w:lang w:val="en-GB" w:eastAsia="pt-PT"/>
              </w:rPr>
              <w:t>=</w:t>
            </w:r>
            <w:r w:rsidRPr="0016111A">
              <w:rPr>
                <w:rFonts w:cs="Arial"/>
                <w:b/>
                <w:highlight w:val="yellow"/>
                <w:lang w:val="en-GB" w:eastAsia="pt-PT"/>
              </w:rPr>
              <w:t>XX</w:t>
            </w:r>
            <w:r>
              <w:rPr>
                <w:rFonts w:cs="Arial"/>
                <w:b/>
                <w:lang w:val="en-GB" w:eastAsia="pt-PT"/>
              </w:rPr>
              <w:t>)</w:t>
            </w:r>
          </w:p>
        </w:tc>
      </w:tr>
      <w:tr w:rsidR="0016111A" w:rsidRPr="00EE5D38" w14:paraId="60D0D622" w14:textId="023FB3C1" w:rsidTr="0016111A">
        <w:trPr>
          <w:trHeight w:val="262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A84C7BE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EFAE93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7..0</w:t>
            </w:r>
          </w:p>
        </w:tc>
        <w:tc>
          <w:tcPr>
            <w:tcW w:w="292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BCE602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2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F7522F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2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DFB460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</w:tr>
      <w:tr w:rsidR="0016111A" w:rsidRPr="00EE5D38" w14:paraId="1B52C4A1" w14:textId="0117A8BD" w:rsidTr="0016111A">
        <w:trPr>
          <w:trHeight w:val="262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6B3B669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31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69AEBC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7..0</w:t>
            </w:r>
          </w:p>
        </w:tc>
        <w:tc>
          <w:tcPr>
            <w:tcW w:w="292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01B0B155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 w:rsidRPr="00EE5D38">
              <w:rPr>
                <w:rFonts w:cs="Arial"/>
                <w:b/>
                <w:lang w:val="en-GB" w:eastAsia="pt-PT"/>
              </w:rPr>
              <w:t>T_PCB_TEMP2</w:t>
            </w:r>
          </w:p>
          <w:p w14:paraId="728FBF9A" w14:textId="77777777" w:rsidR="0016111A" w:rsidRPr="00EE5D38" w:rsidRDefault="0016111A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Main Board PCB Temperature, sensor 2</w:t>
            </w:r>
          </w:p>
          <w:p w14:paraId="0FB659DB" w14:textId="77777777" w:rsidR="0016111A" w:rsidRPr="00EE5D38" w:rsidRDefault="0016111A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Temperature of VCC DC/DC regulator.</w:t>
            </w:r>
          </w:p>
          <w:p w14:paraId="61A1E81E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Remark</w:t>
            </w:r>
            <w:r w:rsidRPr="00EE5D38">
              <w:rPr>
                <w:rFonts w:cs="Arial"/>
                <w:u w:val="single"/>
                <w:lang w:val="en-GB" w:eastAsia="pt-PT"/>
              </w:rPr>
              <w:t>:</w:t>
            </w:r>
            <w:r w:rsidRPr="00EE5D38">
              <w:rPr>
                <w:rFonts w:cs="Arial"/>
                <w:lang w:val="en-GB" w:eastAsia="pt-PT"/>
              </w:rPr>
              <w:t xml:space="preserve"> 1/2 is measured on the same place, it’s to compare the values to discover a measurement failure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0BC7B208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2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03B10752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</w:tr>
      <w:tr w:rsidR="0016111A" w:rsidRPr="00EE5D38" w14:paraId="0BB2C051" w14:textId="39729228" w:rsidTr="0016111A">
        <w:trPr>
          <w:trHeight w:val="262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14E2662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32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236BE5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7..0</w:t>
            </w:r>
          </w:p>
        </w:tc>
        <w:tc>
          <w:tcPr>
            <w:tcW w:w="292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888DBF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2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C00E6D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2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5DE4CC" w14:textId="2F68F605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proofErr w:type="gramStart"/>
            <w:r>
              <w:rPr>
                <w:rFonts w:cs="Arial"/>
                <w:b/>
                <w:lang w:val="en-GB" w:eastAsia="pt-PT"/>
              </w:rPr>
              <w:t>V</w:t>
            </w:r>
            <w:r>
              <w:rPr>
                <w:rFonts w:cs="Arial"/>
                <w:b/>
                <w:lang w:val="en-GB" w:eastAsia="pt-PT"/>
              </w:rPr>
              <w:t>OR</w:t>
            </w:r>
            <w:r>
              <w:rPr>
                <w:rFonts w:cs="Arial"/>
                <w:b/>
                <w:lang w:val="en-GB" w:eastAsia="pt-PT"/>
              </w:rPr>
              <w:t>(</w:t>
            </w:r>
            <w:proofErr w:type="gramEnd"/>
            <w:r>
              <w:rPr>
                <w:rFonts w:cs="Arial"/>
                <w:b/>
                <w:lang w:val="en-GB" w:eastAsia="pt-PT"/>
              </w:rPr>
              <w:t>MIN</w:t>
            </w:r>
            <w:r>
              <w:rPr>
                <w:rFonts w:cs="Arial"/>
                <w:b/>
                <w:lang w:val="en-GB" w:eastAsia="pt-PT"/>
              </w:rPr>
              <w:t>=</w:t>
            </w:r>
            <w:r w:rsidRPr="0016111A">
              <w:rPr>
                <w:rFonts w:cs="Arial"/>
                <w:b/>
                <w:highlight w:val="yellow"/>
                <w:lang w:val="en-GB" w:eastAsia="pt-PT"/>
              </w:rPr>
              <w:t>XX</w:t>
            </w:r>
            <w:r>
              <w:rPr>
                <w:rFonts w:cs="Arial"/>
                <w:b/>
                <w:lang w:val="en-GB" w:eastAsia="pt-PT"/>
              </w:rPr>
              <w:t>;</w:t>
            </w:r>
            <w:r>
              <w:rPr>
                <w:rFonts w:cs="Arial"/>
                <w:b/>
                <w:lang w:val="en-GB" w:eastAsia="pt-PT"/>
              </w:rPr>
              <w:t xml:space="preserve"> </w:t>
            </w:r>
            <w:r>
              <w:rPr>
                <w:rFonts w:cs="Arial"/>
                <w:b/>
                <w:lang w:val="en-GB" w:eastAsia="pt-PT"/>
              </w:rPr>
              <w:t>M</w:t>
            </w:r>
            <w:r>
              <w:rPr>
                <w:rFonts w:cs="Arial"/>
                <w:b/>
                <w:lang w:val="en-GB" w:eastAsia="pt-PT"/>
              </w:rPr>
              <w:t>AX</w:t>
            </w:r>
            <w:r>
              <w:rPr>
                <w:rFonts w:cs="Arial"/>
                <w:b/>
                <w:lang w:val="en-GB" w:eastAsia="pt-PT"/>
              </w:rPr>
              <w:t>=</w:t>
            </w:r>
            <w:r w:rsidRPr="0016111A">
              <w:rPr>
                <w:rFonts w:cs="Arial"/>
                <w:b/>
                <w:highlight w:val="yellow"/>
                <w:lang w:val="en-GB" w:eastAsia="pt-PT"/>
              </w:rPr>
              <w:t>XX</w:t>
            </w:r>
            <w:r>
              <w:rPr>
                <w:rFonts w:cs="Arial"/>
                <w:b/>
                <w:lang w:val="en-GB" w:eastAsia="pt-PT"/>
              </w:rPr>
              <w:t>;D=</w:t>
            </w:r>
            <w:r w:rsidRPr="0016111A">
              <w:rPr>
                <w:rFonts w:cs="Arial"/>
                <w:b/>
                <w:highlight w:val="yellow"/>
                <w:lang w:val="en-GB" w:eastAsia="pt-PT"/>
              </w:rPr>
              <w:t>XX</w:t>
            </w:r>
            <w:r>
              <w:rPr>
                <w:rFonts w:cs="Arial"/>
                <w:b/>
                <w:lang w:val="en-GB" w:eastAsia="pt-PT"/>
              </w:rPr>
              <w:t>)</w:t>
            </w:r>
          </w:p>
        </w:tc>
      </w:tr>
      <w:tr w:rsidR="0016111A" w:rsidRPr="00EE5D38" w14:paraId="7FE05E43" w14:textId="5C1F6603" w:rsidTr="0016111A">
        <w:trPr>
          <w:trHeight w:val="501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388946D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33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B311DC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7..0</w:t>
            </w:r>
          </w:p>
        </w:tc>
        <w:tc>
          <w:tcPr>
            <w:tcW w:w="292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32AF1C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 w:rsidRPr="00EE5D38">
              <w:rPr>
                <w:rFonts w:cs="Arial"/>
                <w:b/>
                <w:lang w:val="en-GB" w:eastAsia="pt-PT"/>
              </w:rPr>
              <w:t>T_PCB_TEMP3a</w:t>
            </w:r>
          </w:p>
          <w:p w14:paraId="3474ACF3" w14:textId="77777777" w:rsidR="0016111A" w:rsidRPr="00EE5D38" w:rsidRDefault="0016111A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lang w:val="en-GB" w:eastAsia="pt-PT"/>
              </w:rPr>
              <w:t xml:space="preserve">Sun Sensor Board </w:t>
            </w:r>
            <w:r w:rsidRPr="00EE5D38">
              <w:rPr>
                <w:rFonts w:cs="Arial"/>
                <w:lang w:val="en-GB" w:eastAsia="pt-PT"/>
              </w:rPr>
              <w:t>PCB Temperature, sensor 3a.</w:t>
            </w:r>
          </w:p>
          <w:p w14:paraId="7B1BAFC7" w14:textId="77777777" w:rsidR="0016111A" w:rsidRPr="00EE5D38" w:rsidRDefault="0016111A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Temperature of VCC5 LDO regulator.</w:t>
            </w:r>
          </w:p>
          <w:p w14:paraId="70336CC3" w14:textId="77777777" w:rsidR="0016111A" w:rsidRPr="00EE5D38" w:rsidRDefault="0016111A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Remark</w:t>
            </w:r>
            <w:r w:rsidRPr="00EE5D38">
              <w:rPr>
                <w:rFonts w:cs="Arial"/>
                <w:u w:val="single"/>
                <w:lang w:val="en-GB" w:eastAsia="pt-PT"/>
              </w:rPr>
              <w:t>:</w:t>
            </w:r>
            <w:r w:rsidRPr="00EE5D38">
              <w:rPr>
                <w:rFonts w:cs="Arial"/>
                <w:lang w:val="en-GB" w:eastAsia="pt-PT"/>
              </w:rPr>
              <w:t xml:space="preserve"> 3a/b is measured on the same place, it’s to compare the values to discover a measurement failure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336A820D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2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3B995D54" w14:textId="3A42B66C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proofErr w:type="gramStart"/>
            <w:r>
              <w:rPr>
                <w:rFonts w:cs="Arial"/>
                <w:b/>
                <w:lang w:val="en-GB" w:eastAsia="pt-PT"/>
              </w:rPr>
              <w:t>VOR(</w:t>
            </w:r>
            <w:proofErr w:type="gramEnd"/>
            <w:r>
              <w:rPr>
                <w:rFonts w:cs="Arial"/>
                <w:b/>
                <w:lang w:val="en-GB" w:eastAsia="pt-PT"/>
              </w:rPr>
              <w:t>MIN=</w:t>
            </w:r>
            <w:r w:rsidRPr="0016111A">
              <w:rPr>
                <w:rFonts w:cs="Arial"/>
                <w:b/>
                <w:highlight w:val="yellow"/>
                <w:lang w:val="en-GB" w:eastAsia="pt-PT"/>
              </w:rPr>
              <w:t>XX</w:t>
            </w:r>
            <w:r>
              <w:rPr>
                <w:rFonts w:cs="Arial"/>
                <w:b/>
                <w:lang w:val="en-GB" w:eastAsia="pt-PT"/>
              </w:rPr>
              <w:t>; MAX=</w:t>
            </w:r>
            <w:r w:rsidRPr="0016111A">
              <w:rPr>
                <w:rFonts w:cs="Arial"/>
                <w:b/>
                <w:highlight w:val="yellow"/>
                <w:lang w:val="en-GB" w:eastAsia="pt-PT"/>
              </w:rPr>
              <w:t>XX</w:t>
            </w:r>
            <w:r>
              <w:rPr>
                <w:rFonts w:cs="Arial"/>
                <w:b/>
                <w:lang w:val="en-GB" w:eastAsia="pt-PT"/>
              </w:rPr>
              <w:t>;D=</w:t>
            </w:r>
            <w:r w:rsidRPr="0016111A">
              <w:rPr>
                <w:rFonts w:cs="Arial"/>
                <w:b/>
                <w:highlight w:val="yellow"/>
                <w:lang w:val="en-GB" w:eastAsia="pt-PT"/>
              </w:rPr>
              <w:t>XX</w:t>
            </w:r>
            <w:r>
              <w:rPr>
                <w:rFonts w:cs="Arial"/>
                <w:b/>
                <w:lang w:val="en-GB" w:eastAsia="pt-PT"/>
              </w:rPr>
              <w:t>)</w:t>
            </w:r>
          </w:p>
        </w:tc>
      </w:tr>
      <w:tr w:rsidR="0016111A" w:rsidRPr="00EE5D38" w14:paraId="7F141833" w14:textId="059E2A00" w:rsidTr="0016111A">
        <w:trPr>
          <w:trHeight w:val="501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D8D200E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34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13B2B3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7..0</w:t>
            </w:r>
          </w:p>
        </w:tc>
        <w:tc>
          <w:tcPr>
            <w:tcW w:w="292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1E439A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2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36C191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2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BDE43F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</w:tr>
      <w:tr w:rsidR="0016111A" w:rsidRPr="00EE5D38" w14:paraId="71B81AE9" w14:textId="52E9F8BC" w:rsidTr="0016111A">
        <w:trPr>
          <w:trHeight w:val="501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0F151A4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35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D5D6D3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7..0</w:t>
            </w:r>
          </w:p>
        </w:tc>
        <w:tc>
          <w:tcPr>
            <w:tcW w:w="2923" w:type="dxa"/>
            <w:vMerge w:val="restart"/>
            <w:tcBorders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E00DF4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 w:rsidRPr="00EE5D38">
              <w:rPr>
                <w:rFonts w:cs="Arial"/>
                <w:b/>
                <w:lang w:val="en-GB" w:eastAsia="pt-PT"/>
              </w:rPr>
              <w:t>T_PCB_TEMP3b</w:t>
            </w:r>
          </w:p>
          <w:p w14:paraId="6A844B57" w14:textId="77777777" w:rsidR="0016111A" w:rsidRPr="00EE5D38" w:rsidRDefault="0016111A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lang w:val="en-GB" w:eastAsia="pt-PT"/>
              </w:rPr>
              <w:lastRenderedPageBreak/>
              <w:t xml:space="preserve">Sun Sensor Board </w:t>
            </w:r>
            <w:r w:rsidRPr="00EE5D38">
              <w:rPr>
                <w:rFonts w:cs="Arial"/>
                <w:lang w:val="en-GB" w:eastAsia="pt-PT"/>
              </w:rPr>
              <w:t>PCB Temperature, sensor 3b.</w:t>
            </w:r>
          </w:p>
          <w:p w14:paraId="704B32A0" w14:textId="77777777" w:rsidR="0016111A" w:rsidRPr="00EE5D38" w:rsidRDefault="0016111A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Temperature of VCC5 LDO regulator.</w:t>
            </w:r>
          </w:p>
          <w:p w14:paraId="0FE22528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 w:rsidRPr="00EE5D38">
              <w:rPr>
                <w:rFonts w:cs="Arial"/>
                <w:lang w:val="en-GB" w:eastAsia="pt-PT"/>
              </w:rPr>
              <w:t>Remark</w:t>
            </w:r>
            <w:r w:rsidRPr="00EE5D38">
              <w:rPr>
                <w:rFonts w:cs="Arial"/>
                <w:u w:val="single"/>
                <w:lang w:val="en-GB" w:eastAsia="pt-PT"/>
              </w:rPr>
              <w:t>:</w:t>
            </w:r>
            <w:r w:rsidRPr="00EE5D38">
              <w:rPr>
                <w:rFonts w:cs="Arial"/>
                <w:lang w:val="en-GB" w:eastAsia="pt-PT"/>
              </w:rPr>
              <w:t xml:space="preserve"> 3a/b is measured on the same place, it’s to compare the values to discover a measurement failure</w:t>
            </w:r>
          </w:p>
        </w:tc>
        <w:tc>
          <w:tcPr>
            <w:tcW w:w="2923" w:type="dxa"/>
            <w:tcBorders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01ECF720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23" w:type="dxa"/>
            <w:tcBorders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74F838CF" w14:textId="0C0CFCF3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proofErr w:type="gramStart"/>
            <w:r>
              <w:rPr>
                <w:rFonts w:cs="Arial"/>
                <w:b/>
                <w:lang w:val="en-GB" w:eastAsia="pt-PT"/>
              </w:rPr>
              <w:t>VOR(</w:t>
            </w:r>
            <w:proofErr w:type="gramEnd"/>
            <w:r>
              <w:rPr>
                <w:rFonts w:cs="Arial"/>
                <w:b/>
                <w:lang w:val="en-GB" w:eastAsia="pt-PT"/>
              </w:rPr>
              <w:t>MIN=</w:t>
            </w:r>
            <w:r w:rsidRPr="0016111A">
              <w:rPr>
                <w:rFonts w:cs="Arial"/>
                <w:b/>
                <w:highlight w:val="yellow"/>
                <w:lang w:val="en-GB" w:eastAsia="pt-PT"/>
              </w:rPr>
              <w:t>XX</w:t>
            </w:r>
            <w:r>
              <w:rPr>
                <w:rFonts w:cs="Arial"/>
                <w:b/>
                <w:lang w:val="en-GB" w:eastAsia="pt-PT"/>
              </w:rPr>
              <w:t>; MAX=</w:t>
            </w:r>
            <w:r w:rsidRPr="0016111A">
              <w:rPr>
                <w:rFonts w:cs="Arial"/>
                <w:b/>
                <w:highlight w:val="yellow"/>
                <w:lang w:val="en-GB" w:eastAsia="pt-PT"/>
              </w:rPr>
              <w:t>XX</w:t>
            </w:r>
            <w:r>
              <w:rPr>
                <w:rFonts w:cs="Arial"/>
                <w:b/>
                <w:lang w:val="en-GB" w:eastAsia="pt-PT"/>
              </w:rPr>
              <w:t>;D=</w:t>
            </w:r>
            <w:r w:rsidRPr="0016111A">
              <w:rPr>
                <w:rFonts w:cs="Arial"/>
                <w:b/>
                <w:highlight w:val="yellow"/>
                <w:lang w:val="en-GB" w:eastAsia="pt-PT"/>
              </w:rPr>
              <w:t>XX</w:t>
            </w:r>
            <w:r>
              <w:rPr>
                <w:rFonts w:cs="Arial"/>
                <w:b/>
                <w:lang w:val="en-GB" w:eastAsia="pt-PT"/>
              </w:rPr>
              <w:t>)</w:t>
            </w:r>
          </w:p>
        </w:tc>
      </w:tr>
      <w:tr w:rsidR="0016111A" w:rsidRPr="00EE5D38" w14:paraId="275A3C71" w14:textId="71A84858" w:rsidTr="0016111A">
        <w:trPr>
          <w:trHeight w:val="501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EED635E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lastRenderedPageBreak/>
              <w:t>36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09D767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7..0</w:t>
            </w:r>
          </w:p>
        </w:tc>
        <w:tc>
          <w:tcPr>
            <w:tcW w:w="292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B0A943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2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3E5725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2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EC4E94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</w:tr>
      <w:tr w:rsidR="0016111A" w:rsidRPr="00EE5D38" w14:paraId="7BCAF524" w14:textId="078F724A" w:rsidTr="0016111A">
        <w:trPr>
          <w:trHeight w:val="262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BCD915E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37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4EA694" w14:textId="77777777" w:rsidR="0016111A" w:rsidRPr="00EE5D38" w:rsidRDefault="0016111A" w:rsidP="006D602A">
            <w:pPr>
              <w:jc w:val="center"/>
              <w:rPr>
                <w:rFonts w:cs="Arial"/>
                <w:lang w:val="en-GB" w:eastAsia="pt-PT"/>
              </w:rPr>
            </w:pPr>
            <w:r w:rsidRPr="31AB2F4A">
              <w:rPr>
                <w:rFonts w:cs="Arial"/>
                <w:lang w:val="en-GB" w:eastAsia="pt-PT"/>
              </w:rPr>
              <w:t>7..0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710B0E91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 w:rsidRPr="00EE5D38">
              <w:rPr>
                <w:rFonts w:cs="Arial"/>
                <w:b/>
                <w:lang w:val="en-GB" w:eastAsia="pt-PT"/>
              </w:rPr>
              <w:t>T_PCB_TEMP4</w:t>
            </w:r>
          </w:p>
          <w:p w14:paraId="503AD35A" w14:textId="77777777" w:rsidR="0016111A" w:rsidRPr="00EE5D38" w:rsidRDefault="0016111A" w:rsidP="006D602A">
            <w:pPr>
              <w:jc w:val="left"/>
              <w:rPr>
                <w:rFonts w:cs="Arial"/>
                <w:lang w:val="en-GB" w:eastAsia="pt-PT"/>
              </w:rPr>
            </w:pPr>
            <w:r w:rsidRPr="00EE5D38">
              <w:rPr>
                <w:lang w:val="en-GB" w:eastAsia="pt-PT"/>
              </w:rPr>
              <w:t xml:space="preserve">Sun Sensor Board </w:t>
            </w:r>
            <w:r w:rsidRPr="00EE5D38">
              <w:rPr>
                <w:rFonts w:cs="Arial"/>
                <w:lang w:val="en-GB" w:eastAsia="pt-PT"/>
              </w:rPr>
              <w:t>PCB Temperature, sensor 4. Temperature of VCC6 LDO regulator.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1AF7B298" w14:textId="77777777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</w:p>
        </w:tc>
        <w:tc>
          <w:tcPr>
            <w:tcW w:w="292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</w:tcPr>
          <w:p w14:paraId="2520314A" w14:textId="5730FB6A" w:rsidR="0016111A" w:rsidRPr="00EE5D38" w:rsidRDefault="0016111A" w:rsidP="006D602A">
            <w:pPr>
              <w:jc w:val="left"/>
              <w:rPr>
                <w:rFonts w:cs="Arial"/>
                <w:b/>
                <w:lang w:val="en-GB" w:eastAsia="pt-PT"/>
              </w:rPr>
            </w:pPr>
            <w:r>
              <w:rPr>
                <w:rFonts w:cs="Arial"/>
                <w:b/>
                <w:lang w:val="en-GB" w:eastAsia="pt-PT"/>
              </w:rPr>
              <w:t>VOR(MIN=</w:t>
            </w:r>
            <w:r w:rsidRPr="0016111A">
              <w:rPr>
                <w:rFonts w:cs="Arial"/>
                <w:b/>
                <w:highlight w:val="yellow"/>
                <w:lang w:val="en-GB" w:eastAsia="pt-PT"/>
              </w:rPr>
              <w:t>XX</w:t>
            </w:r>
            <w:r>
              <w:rPr>
                <w:rFonts w:cs="Arial"/>
                <w:b/>
                <w:lang w:val="en-GB" w:eastAsia="pt-PT"/>
              </w:rPr>
              <w:t>; MAX=</w:t>
            </w:r>
            <w:r w:rsidRPr="0016111A">
              <w:rPr>
                <w:rFonts w:cs="Arial"/>
                <w:b/>
                <w:highlight w:val="yellow"/>
                <w:lang w:val="en-GB" w:eastAsia="pt-PT"/>
              </w:rPr>
              <w:t>XX</w:t>
            </w:r>
            <w:r>
              <w:rPr>
                <w:rFonts w:cs="Arial"/>
                <w:b/>
                <w:lang w:val="en-GB" w:eastAsia="pt-PT"/>
              </w:rPr>
              <w:t>;D=</w:t>
            </w:r>
            <w:r w:rsidRPr="0016111A">
              <w:rPr>
                <w:rFonts w:cs="Arial"/>
                <w:b/>
                <w:highlight w:val="yellow"/>
                <w:lang w:val="en-GB" w:eastAsia="pt-PT"/>
              </w:rPr>
              <w:t>XX</w:t>
            </w:r>
            <w:r>
              <w:rPr>
                <w:rFonts w:cs="Arial"/>
                <w:b/>
                <w:lang w:val="en-GB" w:eastAsia="pt-PT"/>
              </w:rPr>
              <w:t>)</w:t>
            </w:r>
            <w:bookmarkStart w:id="12" w:name="_GoBack"/>
            <w:bookmarkEnd w:id="12"/>
          </w:p>
        </w:tc>
      </w:tr>
    </w:tbl>
    <w:p w14:paraId="066F1EBA" w14:textId="7B8AAC5B" w:rsidR="00DA5CCA" w:rsidRDefault="00DA5CCA"/>
    <w:sectPr w:rsidR="00DA5CCA" w:rsidSect="00D060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1" w:author="Fabrizio PASTORE" w:date="2020-05-19T17:42:00Z" w:initials="FP">
    <w:p w14:paraId="342B50ED" w14:textId="77777777" w:rsidR="0016111A" w:rsidRDefault="0016111A" w:rsidP="0016111A">
      <w:pPr>
        <w:pStyle w:val="CommentText"/>
      </w:pPr>
      <w:r>
        <w:rPr>
          <w:rStyle w:val="CommentReference"/>
        </w:rPr>
        <w:annotationRef/>
      </w:r>
      <w:r>
        <w:t>To have a fault, should both this and the one above be out of range?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2B50E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2B50ED" w16cid:durableId="226E991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E7146"/>
    <w:multiLevelType w:val="multilevel"/>
    <w:tmpl w:val="708ABC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E2B5D"/>
    <w:multiLevelType w:val="hybridMultilevel"/>
    <w:tmpl w:val="24A8B7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93A94"/>
    <w:multiLevelType w:val="hybridMultilevel"/>
    <w:tmpl w:val="708AB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83F95"/>
    <w:multiLevelType w:val="multilevel"/>
    <w:tmpl w:val="BC28FA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6"/>
      </w:rPr>
    </w:lvl>
    <w:lvl w:ilvl="1">
      <w:start w:val="1"/>
      <w:numFmt w:val="decimal"/>
      <w:lvlText w:val="%1.%2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vertAlign w:val="baseline"/>
      </w:rPr>
    </w:lvl>
    <w:lvl w:ilvl="3">
      <w:start w:val="1"/>
      <w:numFmt w:val="decimal"/>
      <w:lvlText w:val="%1.%2.%3.%4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lvlText w:val="%1.%2.%3.%4.%5.%6.%7.%8 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/>
        <w:sz w:val="20"/>
      </w:rPr>
    </w:lvl>
  </w:abstractNum>
  <w:abstractNum w:abstractNumId="4" w15:restartNumberingAfterBreak="0">
    <w:nsid w:val="5D460799"/>
    <w:multiLevelType w:val="hybridMultilevel"/>
    <w:tmpl w:val="57C6D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abrizio PASTORE">
    <w15:presenceInfo w15:providerId="AD" w15:userId="S::fabrizio.pastore@uni.lu::4a4111b2-b548-4b76-95c1-42a635f1bdb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9F"/>
    <w:rsid w:val="0016111A"/>
    <w:rsid w:val="00294B7C"/>
    <w:rsid w:val="00C37C9F"/>
    <w:rsid w:val="00D060C6"/>
    <w:rsid w:val="00D51CB3"/>
    <w:rsid w:val="00DA5CCA"/>
    <w:rsid w:val="00F2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F44FD6"/>
  <w14:defaultImageDpi w14:val="32767"/>
  <w15:chartTrackingRefBased/>
  <w15:docId w15:val="{BF630B72-A053-954F-8873-E82395F95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37C9F"/>
    <w:pPr>
      <w:jc w:val="both"/>
    </w:pPr>
    <w:rPr>
      <w:rFonts w:ascii="Arial" w:eastAsia="Times New Roman" w:hAnsi="Arial" w:cs="Times New Roman"/>
      <w:sz w:val="22"/>
      <w:szCs w:val="20"/>
      <w:lang w:val="en-US" w:eastAsia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C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C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aliases w:val="title 3,Proposal Heading 3,Heading 3n,Disaster 3,h3,heading 3,Title 3,H3,Heading 3 Char1,Heading 3 Char Char,level 3,ÜB3,Heading,3,Subparag + nr,Subparag + nr1,Subparag + nr2,Subparag + nr11,Subparag + nr3,Subparag + nr4,l3"/>
    <w:basedOn w:val="Normal"/>
    <w:next w:val="Normal"/>
    <w:link w:val="Heading3Char"/>
    <w:qFormat/>
    <w:rsid w:val="00DA5CCA"/>
    <w:pPr>
      <w:tabs>
        <w:tab w:val="num" w:pos="720"/>
      </w:tabs>
      <w:spacing w:after="240"/>
      <w:outlineLvl w:val="2"/>
    </w:pPr>
    <w:rPr>
      <w:b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CC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rsid w:val="00C37C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37C9F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37C9F"/>
    <w:rPr>
      <w:rFonts w:ascii="Arial" w:eastAsia="Times New Roman" w:hAnsi="Arial" w:cs="Times New Roman"/>
      <w:sz w:val="20"/>
      <w:szCs w:val="20"/>
      <w:lang w:val="en-US" w:eastAsia="it-IT"/>
    </w:rPr>
  </w:style>
  <w:style w:type="paragraph" w:styleId="ListParagraph">
    <w:name w:val="List Paragraph"/>
    <w:basedOn w:val="Normal"/>
    <w:link w:val="ListParagraphChar"/>
    <w:uiPriority w:val="34"/>
    <w:qFormat/>
    <w:rsid w:val="00C37C9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37C9F"/>
    <w:rPr>
      <w:rFonts w:ascii="Arial" w:eastAsia="Times New Roman" w:hAnsi="Arial" w:cs="Times New Roman"/>
      <w:sz w:val="22"/>
      <w:szCs w:val="20"/>
      <w:lang w:val="en-US" w:eastAsia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C9F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C9F"/>
    <w:rPr>
      <w:rFonts w:ascii="Times New Roman" w:eastAsia="Times New Roman" w:hAnsi="Times New Roman" w:cs="Times New Roman"/>
      <w:sz w:val="18"/>
      <w:szCs w:val="18"/>
      <w:lang w:val="en-US" w:eastAsia="it-IT"/>
    </w:rPr>
  </w:style>
  <w:style w:type="table" w:styleId="TableGrid">
    <w:name w:val="Table Grid"/>
    <w:basedOn w:val="TableNormal"/>
    <w:rsid w:val="00DA5CCA"/>
    <w:pPr>
      <w:jc w:val="both"/>
    </w:pPr>
    <w:rPr>
      <w:rFonts w:ascii="Times New Roman" w:eastAsia="Times New Roman" w:hAnsi="Times New Roman" w:cs="Times New Roman"/>
      <w:sz w:val="20"/>
      <w:szCs w:val="20"/>
      <w:lang w:val="de-LU" w:eastAsia="de-L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aliases w:val="title 3 Char,Proposal Heading 3 Char,Heading 3n Char,Disaster 3 Char,h3 Char,heading 3 Char,Title 3 Char,H3 Char,Heading 3 Char1 Char,Heading 3 Char Char Char,level 3 Char,ÜB3 Char,Heading Char,3 Char,Subparag + nr Char,l3 Char"/>
    <w:basedOn w:val="DefaultParagraphFont"/>
    <w:link w:val="Heading3"/>
    <w:rsid w:val="00DA5CCA"/>
    <w:rPr>
      <w:rFonts w:ascii="Arial" w:eastAsia="Times New Roman" w:hAnsi="Arial" w:cs="Times New Roman"/>
      <w:b/>
      <w:caps/>
      <w:sz w:val="22"/>
      <w:szCs w:val="20"/>
      <w:lang w:val="en-US" w:eastAsia="it-I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CCA"/>
    <w:rPr>
      <w:rFonts w:asciiTheme="majorHAnsi" w:eastAsiaTheme="majorEastAsia" w:hAnsiTheme="majorHAnsi" w:cstheme="majorBidi"/>
      <w:color w:val="2F5496" w:themeColor="accent1" w:themeShade="BF"/>
      <w:sz w:val="22"/>
      <w:szCs w:val="20"/>
      <w:lang w:val="en-US" w:eastAsia="it-IT"/>
    </w:rPr>
  </w:style>
  <w:style w:type="character" w:customStyle="1" w:styleId="Heading2Char">
    <w:name w:val="Heading 2 Char"/>
    <w:basedOn w:val="DefaultParagraphFont"/>
    <w:link w:val="Heading2"/>
    <w:uiPriority w:val="9"/>
    <w:rsid w:val="00DA5CC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it-IT"/>
    </w:rPr>
  </w:style>
  <w:style w:type="character" w:customStyle="1" w:styleId="Heading1Char">
    <w:name w:val="Heading 1 Char"/>
    <w:basedOn w:val="DefaultParagraphFont"/>
    <w:link w:val="Heading1"/>
    <w:uiPriority w:val="9"/>
    <w:rsid w:val="00DA5C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1255</Words>
  <Characters>5023</Characters>
  <Application>Microsoft Office Word</Application>
  <DocSecurity>0</DocSecurity>
  <Lines>386</Lines>
  <Paragraphs>313</Paragraphs>
  <ScaleCrop>false</ScaleCrop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PASTORE</dc:creator>
  <cp:keywords/>
  <dc:description/>
  <cp:lastModifiedBy>Fabrizio PASTORE</cp:lastModifiedBy>
  <cp:revision>4</cp:revision>
  <dcterms:created xsi:type="dcterms:W3CDTF">2020-05-21T16:41:00Z</dcterms:created>
  <dcterms:modified xsi:type="dcterms:W3CDTF">2020-05-21T18:05:00Z</dcterms:modified>
</cp:coreProperties>
</file>