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83B4" w14:textId="77777777" w:rsidR="00A6613C" w:rsidRPr="00156C01" w:rsidRDefault="00A6613C" w:rsidP="00A6613C">
      <w:pPr>
        <w:jc w:val="center"/>
        <w:rPr>
          <w:b/>
          <w:sz w:val="44"/>
        </w:rPr>
      </w:pPr>
      <w:r w:rsidRPr="00156C01">
        <w:rPr>
          <w:b/>
          <w:sz w:val="44"/>
        </w:rPr>
        <w:t>Appendix</w:t>
      </w:r>
    </w:p>
    <w:p w14:paraId="125944B2" w14:textId="77777777" w:rsidR="00A6613C" w:rsidRPr="00156C01" w:rsidRDefault="00A6613C" w:rsidP="00A6613C">
      <w:pPr>
        <w:jc w:val="center"/>
        <w:rPr>
          <w:b/>
          <w:sz w:val="44"/>
        </w:rPr>
      </w:pPr>
      <w:r w:rsidRPr="00156C01">
        <w:rPr>
          <w:b/>
          <w:sz w:val="44"/>
        </w:rPr>
        <w:t>Data-driven Mutation Testing</w:t>
      </w:r>
      <w:r>
        <w:rPr>
          <w:b/>
          <w:sz w:val="44"/>
        </w:rPr>
        <w:t>:</w:t>
      </w:r>
    </w:p>
    <w:p w14:paraId="031FB1A7" w14:textId="77777777" w:rsidR="00A6613C" w:rsidRDefault="00A6613C" w:rsidP="00A6613C">
      <w:pPr>
        <w:pStyle w:val="Title"/>
        <w:jc w:val="center"/>
        <w:rPr>
          <w:b/>
          <w:sz w:val="44"/>
        </w:rPr>
      </w:pPr>
      <w:r w:rsidRPr="00156C01">
        <w:rPr>
          <w:b/>
          <w:sz w:val="44"/>
        </w:rPr>
        <w:t>LuxSpace</w:t>
      </w:r>
      <w:r>
        <w:rPr>
          <w:b/>
          <w:sz w:val="44"/>
        </w:rPr>
        <w:t xml:space="preserve"> </w:t>
      </w:r>
    </w:p>
    <w:p w14:paraId="07779ADE" w14:textId="092C4A01" w:rsidR="006F1DE0" w:rsidRPr="00A71B86" w:rsidRDefault="009E0199" w:rsidP="00A6613C">
      <w:pPr>
        <w:pStyle w:val="Title"/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ESAIL-GPS </w:t>
      </w:r>
      <w:r w:rsidR="2567C326" w:rsidRPr="462AED1D">
        <w:rPr>
          <w:rFonts w:asciiTheme="minorHAnsi" w:hAnsiTheme="minorHAnsi" w:cstheme="minorBidi"/>
        </w:rPr>
        <w:t>Fault Model</w:t>
      </w:r>
    </w:p>
    <w:p w14:paraId="5AB13240" w14:textId="6C90E856" w:rsidR="00B01FE8" w:rsidRPr="00B01FE8" w:rsidRDefault="00B01FE8" w:rsidP="5560FFE4">
      <w:pPr>
        <w:jc w:val="both"/>
        <w:rPr>
          <w:rFonts w:asciiTheme="minorHAnsi" w:hAnsiTheme="minorHAnsi" w:cstheme="minorBidi"/>
        </w:rPr>
      </w:pPr>
      <w:r w:rsidRPr="5560FFE4">
        <w:rPr>
          <w:rFonts w:asciiTheme="minorHAnsi" w:hAnsiTheme="minorHAnsi" w:cstheme="minorBidi"/>
        </w:rPr>
        <w:t>This document describes the procedures to execute data-driven mutation testing on the</w:t>
      </w:r>
      <w:r w:rsidR="00091E9F" w:rsidRPr="5560FFE4">
        <w:rPr>
          <w:rFonts w:asciiTheme="minorHAnsi" w:hAnsiTheme="minorHAnsi" w:cstheme="minorBidi"/>
        </w:rPr>
        <w:t xml:space="preserve"> </w:t>
      </w:r>
      <w:r w:rsidR="13956EFD" w:rsidRPr="5560FFE4">
        <w:rPr>
          <w:rFonts w:asciiTheme="minorHAnsi" w:hAnsiTheme="minorHAnsi" w:cstheme="minorBidi"/>
        </w:rPr>
        <w:t>communication between OBS</w:t>
      </w:r>
      <w:r w:rsidR="00091E9F" w:rsidRPr="5560FFE4">
        <w:rPr>
          <w:rFonts w:asciiTheme="minorHAnsi" w:hAnsiTheme="minorHAnsi" w:cstheme="minorBidi"/>
        </w:rPr>
        <w:t xml:space="preserve"> </w:t>
      </w:r>
      <w:r w:rsidR="3BFF559E" w:rsidRPr="5560FFE4">
        <w:rPr>
          <w:rFonts w:asciiTheme="minorHAnsi" w:hAnsiTheme="minorHAnsi" w:cstheme="minorBidi"/>
        </w:rPr>
        <w:t>and</w:t>
      </w:r>
      <w:r w:rsidR="00091E9F" w:rsidRPr="5560FFE4">
        <w:rPr>
          <w:rFonts w:asciiTheme="minorHAnsi" w:hAnsiTheme="minorHAnsi" w:cstheme="minorBidi"/>
        </w:rPr>
        <w:t xml:space="preserve"> the</w:t>
      </w:r>
      <w:r w:rsidRPr="5560FFE4">
        <w:rPr>
          <w:rFonts w:asciiTheme="minorHAnsi" w:hAnsiTheme="minorHAnsi" w:cstheme="minorBidi"/>
        </w:rPr>
        <w:t xml:space="preserve"> </w:t>
      </w:r>
      <w:r w:rsidR="00091E9F" w:rsidRPr="5560FFE4">
        <w:rPr>
          <w:rFonts w:asciiTheme="minorHAnsi" w:hAnsiTheme="minorHAnsi" w:cstheme="minorBidi"/>
        </w:rPr>
        <w:t>ARGO-L1 GNSS Receiver system.</w:t>
      </w:r>
    </w:p>
    <w:p w14:paraId="1E759686" w14:textId="00A4F51C" w:rsidR="00EB79EC" w:rsidRPr="009D7D73" w:rsidRDefault="00B01FE8" w:rsidP="5560FFE4">
      <w:pPr>
        <w:jc w:val="both"/>
        <w:rPr>
          <w:rFonts w:asciiTheme="minorHAnsi" w:hAnsiTheme="minorHAnsi" w:cstheme="minorBidi"/>
        </w:rPr>
      </w:pPr>
      <w:r w:rsidRPr="5560FFE4">
        <w:rPr>
          <w:rFonts w:asciiTheme="minorHAnsi" w:hAnsiTheme="minorHAnsi" w:cstheme="minorBidi"/>
        </w:rPr>
        <w:t xml:space="preserve">In Section 1 we provide a brief overview of the case study. Then, in Section 2, </w:t>
      </w:r>
      <w:r w:rsidR="004749C7" w:rsidRPr="5560FFE4">
        <w:rPr>
          <w:rFonts w:asciiTheme="minorHAnsi" w:hAnsiTheme="minorHAnsi" w:cstheme="minorBidi"/>
        </w:rPr>
        <w:t xml:space="preserve">we describe the structure of the </w:t>
      </w:r>
      <w:r w:rsidR="001D55D6" w:rsidRPr="5560FFE4">
        <w:rPr>
          <w:rFonts w:asciiTheme="minorHAnsi" w:hAnsiTheme="minorHAnsi" w:cstheme="minorBidi"/>
        </w:rPr>
        <w:t xml:space="preserve">periodic </w:t>
      </w:r>
      <w:r w:rsidR="3380840D" w:rsidRPr="5560FFE4">
        <w:rPr>
          <w:rFonts w:asciiTheme="minorHAnsi" w:hAnsiTheme="minorHAnsi" w:cstheme="minorBidi"/>
        </w:rPr>
        <w:t xml:space="preserve">output </w:t>
      </w:r>
      <w:r w:rsidR="001D55D6" w:rsidRPr="5560FFE4">
        <w:rPr>
          <w:rFonts w:asciiTheme="minorHAnsi" w:hAnsiTheme="minorHAnsi" w:cstheme="minorBidi"/>
        </w:rPr>
        <w:t>messages</w:t>
      </w:r>
      <w:r w:rsidR="00507058" w:rsidRPr="5560FFE4">
        <w:rPr>
          <w:rFonts w:asciiTheme="minorHAnsi" w:hAnsiTheme="minorHAnsi" w:cstheme="minorBidi"/>
        </w:rPr>
        <w:t xml:space="preserve"> and command responses that will be object of the data-driven mutation procedure and the </w:t>
      </w:r>
      <w:r w:rsidR="00130767" w:rsidRPr="5560FFE4">
        <w:rPr>
          <w:rFonts w:asciiTheme="minorHAnsi" w:hAnsiTheme="minorHAnsi" w:cstheme="minorBidi"/>
        </w:rPr>
        <w:t>corresponding fault models.</w:t>
      </w:r>
    </w:p>
    <w:p w14:paraId="07F00A17" w14:textId="189BFB19" w:rsidR="00D26FEF" w:rsidRPr="00A71B86" w:rsidRDefault="00D26FEF" w:rsidP="00B914B0">
      <w:pPr>
        <w:pStyle w:val="Heading1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A71B86">
        <w:rPr>
          <w:rFonts w:asciiTheme="minorHAnsi" w:hAnsiTheme="minorHAnsi" w:cstheme="minorHAnsi"/>
        </w:rPr>
        <w:t>OVERVIEW OF THE CASE STUDY</w:t>
      </w:r>
    </w:p>
    <w:p w14:paraId="32FCACE0" w14:textId="77777777" w:rsidR="008D3D69" w:rsidRPr="00A71B86" w:rsidRDefault="008D3D69" w:rsidP="00B914B0">
      <w:pPr>
        <w:jc w:val="both"/>
        <w:rPr>
          <w:rFonts w:asciiTheme="minorHAnsi" w:hAnsiTheme="minorHAnsi" w:cstheme="minorHAnsi"/>
        </w:rPr>
      </w:pPr>
    </w:p>
    <w:p w14:paraId="12F44E63" w14:textId="0AD75425" w:rsidR="003B19F4" w:rsidRPr="009D7D73" w:rsidRDefault="003B19F4" w:rsidP="00B914B0">
      <w:pPr>
        <w:jc w:val="both"/>
        <w:rPr>
          <w:rFonts w:asciiTheme="minorHAnsi" w:hAnsiTheme="minorHAnsi" w:cstheme="minorHAnsi"/>
        </w:rPr>
      </w:pPr>
      <w:r w:rsidRPr="009D7D73">
        <w:rPr>
          <w:rFonts w:asciiTheme="minorHAnsi" w:hAnsiTheme="minorHAnsi" w:cstheme="minorHAnsi"/>
        </w:rPr>
        <w:t>ARGO</w:t>
      </w:r>
      <w:r w:rsidR="006A0C31" w:rsidRPr="009D7D73">
        <w:rPr>
          <w:rFonts w:asciiTheme="minorHAnsi" w:hAnsiTheme="minorHAnsi" w:cstheme="minorHAnsi"/>
        </w:rPr>
        <w:t>-L1</w:t>
      </w:r>
      <w:r w:rsidRPr="009D7D73">
        <w:rPr>
          <w:rFonts w:asciiTheme="minorHAnsi" w:hAnsiTheme="minorHAnsi" w:cstheme="minorHAnsi"/>
        </w:rPr>
        <w:t xml:space="preserve"> (</w:t>
      </w:r>
      <w:r w:rsidR="00487084" w:rsidRPr="009D7D73">
        <w:rPr>
          <w:rFonts w:asciiTheme="minorHAnsi" w:hAnsiTheme="minorHAnsi" w:cstheme="minorHAnsi"/>
        </w:rPr>
        <w:t xml:space="preserve">where ARGO stands for </w:t>
      </w:r>
      <w:r w:rsidR="00FA5C29" w:rsidRPr="00FA5C29">
        <w:rPr>
          <w:rFonts w:asciiTheme="minorHAnsi" w:hAnsiTheme="minorHAnsi" w:cstheme="minorHAnsi"/>
        </w:rPr>
        <w:t xml:space="preserve">Astro Redundant GNSS Orbital </w:t>
      </w:r>
      <w:r w:rsidR="00031B3F" w:rsidRPr="009D7D73">
        <w:rPr>
          <w:rFonts w:asciiTheme="minorHAnsi" w:hAnsiTheme="minorHAnsi" w:cstheme="minorHAnsi"/>
        </w:rPr>
        <w:t>Determination)</w:t>
      </w:r>
      <w:r w:rsidR="00487084" w:rsidRPr="009D7D73">
        <w:rPr>
          <w:rFonts w:asciiTheme="minorHAnsi" w:hAnsiTheme="minorHAnsi" w:cstheme="minorHAnsi"/>
        </w:rPr>
        <w:t xml:space="preserve"> is</w:t>
      </w:r>
      <w:r w:rsidR="00FE650D" w:rsidRPr="009D7D73">
        <w:rPr>
          <w:rFonts w:asciiTheme="minorHAnsi" w:hAnsiTheme="minorHAnsi" w:cstheme="minorHAnsi"/>
        </w:rPr>
        <w:t xml:space="preserve"> a</w:t>
      </w:r>
      <w:r w:rsidR="006E442A" w:rsidRPr="009D7D73">
        <w:rPr>
          <w:rFonts w:asciiTheme="minorHAnsi" w:hAnsiTheme="minorHAnsi" w:cstheme="minorHAnsi"/>
        </w:rPr>
        <w:t xml:space="preserve"> receiver</w:t>
      </w:r>
      <w:r w:rsidR="004F3CED" w:rsidRPr="009D7D73">
        <w:rPr>
          <w:rFonts w:asciiTheme="minorHAnsi" w:hAnsiTheme="minorHAnsi" w:cstheme="minorHAnsi"/>
        </w:rPr>
        <w:t xml:space="preserve"> for </w:t>
      </w:r>
      <w:r w:rsidR="00091E9F" w:rsidRPr="009D7D73">
        <w:rPr>
          <w:rFonts w:asciiTheme="minorHAnsi" w:hAnsiTheme="minorHAnsi" w:cstheme="minorHAnsi"/>
        </w:rPr>
        <w:t>the Global</w:t>
      </w:r>
      <w:r w:rsidR="00487084" w:rsidRPr="009D7D73">
        <w:rPr>
          <w:rFonts w:asciiTheme="minorHAnsi" w:hAnsiTheme="minorHAnsi" w:cstheme="minorHAnsi"/>
        </w:rPr>
        <w:t xml:space="preserve"> Navigation Satellite System</w:t>
      </w:r>
      <w:r w:rsidR="00FE650D" w:rsidRPr="009D7D73">
        <w:rPr>
          <w:rFonts w:asciiTheme="minorHAnsi" w:hAnsiTheme="minorHAnsi" w:cstheme="minorHAnsi"/>
        </w:rPr>
        <w:t xml:space="preserve"> (GNSS)</w:t>
      </w:r>
      <w:r w:rsidR="006E442A" w:rsidRPr="009D7D73">
        <w:rPr>
          <w:rFonts w:asciiTheme="minorHAnsi" w:hAnsiTheme="minorHAnsi" w:cstheme="minorHAnsi"/>
        </w:rPr>
        <w:t>.</w:t>
      </w:r>
    </w:p>
    <w:p w14:paraId="5CA68D7A" w14:textId="77777777" w:rsidR="005A5D27" w:rsidRPr="009D7D73" w:rsidRDefault="00D76338" w:rsidP="00B914B0">
      <w:pPr>
        <w:jc w:val="both"/>
        <w:rPr>
          <w:rFonts w:asciiTheme="minorHAnsi" w:hAnsiTheme="minorHAnsi" w:cstheme="minorHAnsi"/>
        </w:rPr>
      </w:pPr>
      <w:r w:rsidRPr="00D76338">
        <w:rPr>
          <w:rFonts w:asciiTheme="minorHAnsi" w:hAnsiTheme="minorHAnsi" w:cstheme="minorHAnsi"/>
        </w:rPr>
        <w:t>F40 is the ID of a GPS receiver telemetry data (R-TLM) output message issued periodically from the ARGO-L1 GNSS Receiver.</w:t>
      </w:r>
    </w:p>
    <w:p w14:paraId="01D050D0" w14:textId="04A4E04E" w:rsidR="00124EF3" w:rsidRPr="009D7D73" w:rsidRDefault="005A5D27" w:rsidP="00B914B0">
      <w:pPr>
        <w:jc w:val="both"/>
        <w:rPr>
          <w:rFonts w:asciiTheme="minorHAnsi" w:hAnsiTheme="minorHAnsi" w:cstheme="minorHAnsi"/>
        </w:rPr>
      </w:pPr>
      <w:r w:rsidRPr="009D7D73">
        <w:rPr>
          <w:rFonts w:asciiTheme="minorHAnsi" w:hAnsiTheme="minorHAnsi" w:cstheme="minorHAnsi"/>
        </w:rPr>
        <w:t xml:space="preserve">The software of ARGO-L1 can be divided in two parts: </w:t>
      </w:r>
      <w:r w:rsidR="00124EF3" w:rsidRPr="009D7D73">
        <w:rPr>
          <w:rFonts w:asciiTheme="minorHAnsi" w:hAnsiTheme="minorHAnsi" w:cstheme="minorHAnsi"/>
        </w:rPr>
        <w:t xml:space="preserve">the </w:t>
      </w:r>
      <w:r w:rsidRPr="009D7D73">
        <w:rPr>
          <w:rFonts w:asciiTheme="minorHAnsi" w:hAnsiTheme="minorHAnsi" w:cstheme="minorHAnsi"/>
        </w:rPr>
        <w:t>Phoenix-S GPS receiver’s software</w:t>
      </w:r>
      <w:r w:rsidR="00124EF3" w:rsidRPr="009D7D73">
        <w:rPr>
          <w:rFonts w:asciiTheme="minorHAnsi" w:hAnsiTheme="minorHAnsi" w:cstheme="minorHAnsi"/>
        </w:rPr>
        <w:t xml:space="preserve"> and the interface circuit board software, which act as a data communication interface between the GPS receivers and the satellite communication bus.</w:t>
      </w:r>
    </w:p>
    <w:p w14:paraId="68A1F566" w14:textId="4EEA84DB" w:rsidR="00C55A82" w:rsidRPr="00C55A82" w:rsidRDefault="00C55A82" w:rsidP="00B914B0">
      <w:pPr>
        <w:jc w:val="both"/>
        <w:rPr>
          <w:rFonts w:asciiTheme="minorHAnsi" w:hAnsiTheme="minorHAnsi" w:cstheme="minorHAnsi"/>
        </w:rPr>
      </w:pPr>
      <w:r w:rsidRPr="009D7D73">
        <w:rPr>
          <w:rFonts w:asciiTheme="minorHAnsi" w:hAnsiTheme="minorHAnsi" w:cstheme="minorHAnsi"/>
        </w:rPr>
        <w:t>It encodes</w:t>
      </w:r>
      <w:r w:rsidRPr="00C55A82">
        <w:rPr>
          <w:rFonts w:asciiTheme="minorHAnsi" w:hAnsiTheme="minorHAnsi" w:cstheme="minorHAnsi"/>
        </w:rPr>
        <w:t xml:space="preserve"> GPS receiver commands (R-CMD) in CAN protocol Process Data Object</w:t>
      </w:r>
      <w:r w:rsidRPr="009D7D73">
        <w:rPr>
          <w:rFonts w:asciiTheme="minorHAnsi" w:hAnsiTheme="minorHAnsi" w:cstheme="minorHAnsi"/>
        </w:rPr>
        <w:t>s</w:t>
      </w:r>
      <w:r w:rsidR="00653554" w:rsidRPr="009D7D73">
        <w:rPr>
          <w:rFonts w:asciiTheme="minorHAnsi" w:hAnsiTheme="minorHAnsi" w:cstheme="minorHAnsi"/>
        </w:rPr>
        <w:t xml:space="preserve"> and </w:t>
      </w:r>
      <w:r w:rsidR="00C459FA" w:rsidRPr="009D7D73">
        <w:rPr>
          <w:rFonts w:asciiTheme="minorHAnsi" w:hAnsiTheme="minorHAnsi" w:cstheme="minorHAnsi"/>
        </w:rPr>
        <w:t xml:space="preserve">decodes then in UART protocol to communicate with the </w:t>
      </w:r>
      <w:r w:rsidR="00B66BA8" w:rsidRPr="009D7D73">
        <w:rPr>
          <w:rFonts w:asciiTheme="minorHAnsi" w:hAnsiTheme="minorHAnsi" w:cstheme="minorHAnsi"/>
        </w:rPr>
        <w:t xml:space="preserve">Phoenix-S </w:t>
      </w:r>
      <w:r w:rsidR="00C459FA" w:rsidRPr="009D7D73">
        <w:rPr>
          <w:rFonts w:asciiTheme="minorHAnsi" w:hAnsiTheme="minorHAnsi" w:cstheme="minorHAnsi"/>
        </w:rPr>
        <w:t>GPS receivers.</w:t>
      </w:r>
    </w:p>
    <w:p w14:paraId="443DCB88" w14:textId="56365A3A" w:rsidR="00C55A82" w:rsidRPr="009D7D73" w:rsidRDefault="00F421B5" w:rsidP="00B914B0">
      <w:pPr>
        <w:jc w:val="both"/>
        <w:rPr>
          <w:rFonts w:asciiTheme="minorHAnsi" w:hAnsiTheme="minorHAnsi" w:cstheme="minorHAnsi"/>
        </w:rPr>
      </w:pPr>
      <w:r w:rsidRPr="009D7D73">
        <w:rPr>
          <w:rFonts w:asciiTheme="minorHAnsi" w:hAnsiTheme="minorHAnsi" w:cstheme="minorHAnsi"/>
        </w:rPr>
        <w:t>It also handles t</w:t>
      </w:r>
      <w:r w:rsidRPr="00F421B5">
        <w:rPr>
          <w:rFonts w:asciiTheme="minorHAnsi" w:hAnsiTheme="minorHAnsi" w:cstheme="minorHAnsi"/>
        </w:rPr>
        <w:t xml:space="preserve">he decoding of GPS receiver telemetry data (R-TLM) </w:t>
      </w:r>
      <w:r w:rsidR="00654CD5" w:rsidRPr="009D7D73">
        <w:rPr>
          <w:rFonts w:asciiTheme="minorHAnsi" w:hAnsiTheme="minorHAnsi" w:cstheme="minorHAnsi"/>
        </w:rPr>
        <w:t>and</w:t>
      </w:r>
      <w:r w:rsidRPr="00F421B5">
        <w:rPr>
          <w:rFonts w:asciiTheme="minorHAnsi" w:hAnsiTheme="minorHAnsi" w:cstheme="minorHAnsi"/>
        </w:rPr>
        <w:t xml:space="preserve"> R-CMD responses (encoded in UART protocol) </w:t>
      </w:r>
      <w:r w:rsidR="00FF3AD1" w:rsidRPr="00F421B5">
        <w:rPr>
          <w:rFonts w:asciiTheme="minorHAnsi" w:hAnsiTheme="minorHAnsi" w:cstheme="minorHAnsi"/>
        </w:rPr>
        <w:t>and</w:t>
      </w:r>
      <w:r w:rsidRPr="00F421B5">
        <w:rPr>
          <w:rFonts w:asciiTheme="minorHAnsi" w:hAnsiTheme="minorHAnsi" w:cstheme="minorHAnsi"/>
        </w:rPr>
        <w:t xml:space="preserve"> its subsequent encoding in CAN protocol PDO. </w:t>
      </w:r>
    </w:p>
    <w:p w14:paraId="71470FE1" w14:textId="0FFD3B43" w:rsidR="000628B6" w:rsidRPr="00A71B86" w:rsidRDefault="00B66BA8" w:rsidP="00B914B0">
      <w:pPr>
        <w:jc w:val="both"/>
        <w:rPr>
          <w:rFonts w:asciiTheme="minorHAnsi" w:hAnsiTheme="minorHAnsi" w:cstheme="minorHAnsi"/>
          <w:lang w:val="en-GB"/>
        </w:rPr>
      </w:pPr>
      <w:r>
        <w:rPr>
          <w:noProof/>
        </w:rPr>
        <w:drawing>
          <wp:inline distT="0" distB="0" distL="0" distR="0" wp14:anchorId="00D73630" wp14:editId="39061165">
            <wp:extent cx="5731510" cy="24453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4C32" w14:textId="77777777" w:rsidR="000628B6" w:rsidRPr="00A71B86" w:rsidRDefault="000628B6" w:rsidP="00B914B0">
      <w:pPr>
        <w:jc w:val="both"/>
        <w:rPr>
          <w:rFonts w:asciiTheme="minorHAnsi" w:hAnsiTheme="minorHAnsi" w:cstheme="minorHAnsi"/>
          <w:lang w:val="en-GB"/>
        </w:rPr>
      </w:pPr>
    </w:p>
    <w:p w14:paraId="2B1BF652" w14:textId="7C8E5FBA" w:rsidR="00D76338" w:rsidRPr="00D76338" w:rsidRDefault="00D76338" w:rsidP="00B914B0">
      <w:pPr>
        <w:jc w:val="both"/>
        <w:rPr>
          <w:rFonts w:asciiTheme="minorHAnsi" w:hAnsiTheme="minorHAnsi" w:cstheme="minorHAnsi"/>
        </w:rPr>
      </w:pPr>
      <w:r w:rsidRPr="00D76338">
        <w:rPr>
          <w:rFonts w:asciiTheme="minorHAnsi" w:hAnsiTheme="minorHAnsi" w:cstheme="minorHAnsi"/>
          <w:lang w:val="en-GB"/>
        </w:rPr>
        <w:t xml:space="preserve"> </w:t>
      </w:r>
      <w:r w:rsidRPr="00D76338">
        <w:rPr>
          <w:rFonts w:asciiTheme="minorHAnsi" w:hAnsiTheme="minorHAnsi" w:cstheme="minorHAnsi"/>
        </w:rPr>
        <w:t>The specific operational details of this component are described in its user manual, the ESAIL-AFW-MAN-PFO-6023 document.</w:t>
      </w:r>
    </w:p>
    <w:p w14:paraId="33788CC7" w14:textId="1CCD06D9" w:rsidR="00D76338" w:rsidRPr="009D7D73" w:rsidRDefault="00D76338" w:rsidP="00B914B0">
      <w:pPr>
        <w:jc w:val="both"/>
        <w:rPr>
          <w:rFonts w:asciiTheme="minorHAnsi" w:hAnsiTheme="minorHAnsi" w:cstheme="minorHAnsi"/>
        </w:rPr>
      </w:pPr>
      <w:r w:rsidRPr="00D76338">
        <w:rPr>
          <w:rFonts w:asciiTheme="minorHAnsi" w:hAnsiTheme="minorHAnsi" w:cstheme="minorHAnsi"/>
        </w:rPr>
        <w:t>In the following table the R-TLMs are listed. They can be divided in output periodic messages (R-CMD IDs F13-15, F40-44, F48, F52 and F62) and command responses (R-CMD IDs F97-98).</w:t>
      </w:r>
    </w:p>
    <w:p w14:paraId="008C6EB4" w14:textId="6C7FFEF2" w:rsidR="009A6BEA" w:rsidRPr="00D76338" w:rsidRDefault="009A6BEA" w:rsidP="00B914B0">
      <w:pPr>
        <w:jc w:val="both"/>
        <w:rPr>
          <w:rFonts w:asciiTheme="minorHAnsi" w:hAnsiTheme="minorHAnsi" w:cstheme="minorHAnsi"/>
        </w:rPr>
      </w:pPr>
    </w:p>
    <w:tbl>
      <w:tblPr>
        <w:tblW w:w="7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1351"/>
        <w:gridCol w:w="5380"/>
      </w:tblGrid>
      <w:tr w:rsidR="00C94AF5" w:rsidRPr="009D7D73" w14:paraId="0BB51722" w14:textId="77777777" w:rsidTr="00A12098">
        <w:trPr>
          <w:trHeight w:val="103"/>
        </w:trPr>
        <w:tc>
          <w:tcPr>
            <w:tcW w:w="1066" w:type="dxa"/>
          </w:tcPr>
          <w:p w14:paraId="64B8F877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Msg. ID </w:t>
            </w:r>
          </w:p>
        </w:tc>
        <w:tc>
          <w:tcPr>
            <w:tcW w:w="1351" w:type="dxa"/>
          </w:tcPr>
          <w:p w14:paraId="2720DEF9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Characters </w:t>
            </w:r>
          </w:p>
        </w:tc>
        <w:tc>
          <w:tcPr>
            <w:tcW w:w="5380" w:type="dxa"/>
          </w:tcPr>
          <w:p w14:paraId="3316C5F5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Description </w:t>
            </w:r>
          </w:p>
        </w:tc>
      </w:tr>
      <w:tr w:rsidR="00C94AF5" w:rsidRPr="009D7D73" w14:paraId="42FA8A46" w14:textId="77777777" w:rsidTr="00A12098">
        <w:trPr>
          <w:trHeight w:val="103"/>
        </w:trPr>
        <w:tc>
          <w:tcPr>
            <w:tcW w:w="1066" w:type="dxa"/>
          </w:tcPr>
          <w:p w14:paraId="3D451FA2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F13 </w:t>
            </w:r>
          </w:p>
        </w:tc>
        <w:tc>
          <w:tcPr>
            <w:tcW w:w="1351" w:type="dxa"/>
          </w:tcPr>
          <w:p w14:paraId="1FDB711B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120 </w:t>
            </w:r>
          </w:p>
        </w:tc>
        <w:tc>
          <w:tcPr>
            <w:tcW w:w="5380" w:type="dxa"/>
          </w:tcPr>
          <w:p w14:paraId="408ED7D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Satellite almanac data </w:t>
            </w:r>
          </w:p>
        </w:tc>
      </w:tr>
      <w:tr w:rsidR="00C94AF5" w:rsidRPr="009D7D73" w14:paraId="6FB6F040" w14:textId="77777777" w:rsidTr="00A12098">
        <w:trPr>
          <w:trHeight w:val="103"/>
        </w:trPr>
        <w:tc>
          <w:tcPr>
            <w:tcW w:w="1066" w:type="dxa"/>
          </w:tcPr>
          <w:p w14:paraId="20978A5B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F14 </w:t>
            </w:r>
          </w:p>
        </w:tc>
        <w:tc>
          <w:tcPr>
            <w:tcW w:w="1351" w:type="dxa"/>
          </w:tcPr>
          <w:p w14:paraId="70A38040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304 </w:t>
            </w:r>
          </w:p>
        </w:tc>
        <w:tc>
          <w:tcPr>
            <w:tcW w:w="5380" w:type="dxa"/>
          </w:tcPr>
          <w:p w14:paraId="4B7C041F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Satellite ephemeris data </w:t>
            </w:r>
          </w:p>
        </w:tc>
      </w:tr>
      <w:tr w:rsidR="00C94AF5" w:rsidRPr="009D7D73" w14:paraId="54E044E7" w14:textId="77777777" w:rsidTr="00A12098">
        <w:trPr>
          <w:trHeight w:val="103"/>
        </w:trPr>
        <w:tc>
          <w:tcPr>
            <w:tcW w:w="1066" w:type="dxa"/>
          </w:tcPr>
          <w:p w14:paraId="582BC308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F15 </w:t>
            </w:r>
          </w:p>
        </w:tc>
        <w:tc>
          <w:tcPr>
            <w:tcW w:w="1351" w:type="dxa"/>
          </w:tcPr>
          <w:p w14:paraId="21E5E672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144 </w:t>
            </w:r>
          </w:p>
        </w:tc>
        <w:tc>
          <w:tcPr>
            <w:tcW w:w="5380" w:type="dxa"/>
          </w:tcPr>
          <w:p w14:paraId="0BC66368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Ionospheric/UTC model data </w:t>
            </w:r>
          </w:p>
        </w:tc>
      </w:tr>
      <w:tr w:rsidR="00C94AF5" w:rsidRPr="009D7D73" w14:paraId="19777B9C" w14:textId="77777777" w:rsidTr="00A12098">
        <w:trPr>
          <w:trHeight w:val="103"/>
        </w:trPr>
        <w:tc>
          <w:tcPr>
            <w:tcW w:w="1066" w:type="dxa"/>
          </w:tcPr>
          <w:p w14:paraId="3AC02DA1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F40 </w:t>
            </w:r>
          </w:p>
        </w:tc>
        <w:tc>
          <w:tcPr>
            <w:tcW w:w="1351" w:type="dxa"/>
          </w:tcPr>
          <w:p w14:paraId="79A35FE9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104 </w:t>
            </w:r>
          </w:p>
        </w:tc>
        <w:tc>
          <w:tcPr>
            <w:tcW w:w="5380" w:type="dxa"/>
          </w:tcPr>
          <w:p w14:paraId="0BA37977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Cartesian navigation data </w:t>
            </w:r>
          </w:p>
        </w:tc>
      </w:tr>
      <w:tr w:rsidR="00C94AF5" w:rsidRPr="009D7D73" w14:paraId="4DFE3423" w14:textId="77777777" w:rsidTr="00A12098">
        <w:trPr>
          <w:trHeight w:val="103"/>
        </w:trPr>
        <w:tc>
          <w:tcPr>
            <w:tcW w:w="1066" w:type="dxa"/>
          </w:tcPr>
          <w:p w14:paraId="17CDDE0D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F41 </w:t>
            </w:r>
          </w:p>
        </w:tc>
        <w:tc>
          <w:tcPr>
            <w:tcW w:w="1351" w:type="dxa"/>
          </w:tcPr>
          <w:p w14:paraId="4FCC4C0C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337 </w:t>
            </w:r>
          </w:p>
        </w:tc>
        <w:tc>
          <w:tcPr>
            <w:tcW w:w="5380" w:type="dxa"/>
          </w:tcPr>
          <w:p w14:paraId="6B8E5275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Pseudorange and range-rate (smoothed) </w:t>
            </w:r>
          </w:p>
        </w:tc>
      </w:tr>
      <w:tr w:rsidR="00C94AF5" w:rsidRPr="009D7D73" w14:paraId="3C51B91F" w14:textId="77777777" w:rsidTr="00A12098">
        <w:trPr>
          <w:trHeight w:val="103"/>
        </w:trPr>
        <w:tc>
          <w:tcPr>
            <w:tcW w:w="1066" w:type="dxa"/>
          </w:tcPr>
          <w:p w14:paraId="2C22F044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F42 </w:t>
            </w:r>
          </w:p>
        </w:tc>
        <w:tc>
          <w:tcPr>
            <w:tcW w:w="1351" w:type="dxa"/>
          </w:tcPr>
          <w:p w14:paraId="53683A77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505 </w:t>
            </w:r>
          </w:p>
        </w:tc>
        <w:tc>
          <w:tcPr>
            <w:tcW w:w="5380" w:type="dxa"/>
          </w:tcPr>
          <w:p w14:paraId="6097D84C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Pseudorange, carrier phase, range rate (raw) </w:t>
            </w:r>
          </w:p>
        </w:tc>
      </w:tr>
      <w:tr w:rsidR="00C94AF5" w:rsidRPr="009D7D73" w14:paraId="33B3EFAB" w14:textId="77777777" w:rsidTr="00A12098">
        <w:trPr>
          <w:trHeight w:val="103"/>
        </w:trPr>
        <w:tc>
          <w:tcPr>
            <w:tcW w:w="1066" w:type="dxa"/>
          </w:tcPr>
          <w:p w14:paraId="2637A81D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F43 </w:t>
            </w:r>
          </w:p>
        </w:tc>
        <w:tc>
          <w:tcPr>
            <w:tcW w:w="1351" w:type="dxa"/>
          </w:tcPr>
          <w:p w14:paraId="40392FCF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253 </w:t>
            </w:r>
          </w:p>
        </w:tc>
        <w:tc>
          <w:tcPr>
            <w:tcW w:w="5380" w:type="dxa"/>
          </w:tcPr>
          <w:p w14:paraId="6CEBF8C8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Channel status </w:t>
            </w:r>
          </w:p>
        </w:tc>
      </w:tr>
      <w:tr w:rsidR="00C94AF5" w:rsidRPr="009D7D73" w14:paraId="7A49E5EA" w14:textId="77777777" w:rsidTr="00A12098">
        <w:trPr>
          <w:trHeight w:val="103"/>
        </w:trPr>
        <w:tc>
          <w:tcPr>
            <w:tcW w:w="1066" w:type="dxa"/>
          </w:tcPr>
          <w:p w14:paraId="18FE32E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F44 </w:t>
            </w:r>
          </w:p>
        </w:tc>
        <w:tc>
          <w:tcPr>
            <w:tcW w:w="1351" w:type="dxa"/>
          </w:tcPr>
          <w:p w14:paraId="6AF2F80B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71 </w:t>
            </w:r>
          </w:p>
        </w:tc>
        <w:tc>
          <w:tcPr>
            <w:tcW w:w="5380" w:type="dxa"/>
          </w:tcPr>
          <w:p w14:paraId="0622A61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Clock data </w:t>
            </w:r>
          </w:p>
        </w:tc>
      </w:tr>
      <w:tr w:rsidR="00C94AF5" w:rsidRPr="009D7D73" w14:paraId="3EDE3B5F" w14:textId="77777777" w:rsidTr="00A12098">
        <w:trPr>
          <w:trHeight w:val="103"/>
        </w:trPr>
        <w:tc>
          <w:tcPr>
            <w:tcW w:w="1066" w:type="dxa"/>
          </w:tcPr>
          <w:p w14:paraId="00063900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F48 </w:t>
            </w:r>
          </w:p>
        </w:tc>
        <w:tc>
          <w:tcPr>
            <w:tcW w:w="1351" w:type="dxa"/>
          </w:tcPr>
          <w:p w14:paraId="09C5533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48 </w:t>
            </w:r>
          </w:p>
        </w:tc>
        <w:tc>
          <w:tcPr>
            <w:tcW w:w="5380" w:type="dxa"/>
          </w:tcPr>
          <w:p w14:paraId="721586B8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Configuration and status parameters </w:t>
            </w:r>
          </w:p>
        </w:tc>
      </w:tr>
      <w:tr w:rsidR="00C94AF5" w:rsidRPr="009D7D73" w14:paraId="5726CF77" w14:textId="77777777" w:rsidTr="00A12098">
        <w:trPr>
          <w:trHeight w:val="103"/>
        </w:trPr>
        <w:tc>
          <w:tcPr>
            <w:tcW w:w="1066" w:type="dxa"/>
          </w:tcPr>
          <w:p w14:paraId="6E987CF5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F52 </w:t>
            </w:r>
          </w:p>
        </w:tc>
        <w:tc>
          <w:tcPr>
            <w:tcW w:w="1351" w:type="dxa"/>
          </w:tcPr>
          <w:p w14:paraId="6AFEADD9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95 </w:t>
            </w:r>
          </w:p>
        </w:tc>
        <w:tc>
          <w:tcPr>
            <w:tcW w:w="5380" w:type="dxa"/>
          </w:tcPr>
          <w:p w14:paraId="47605EEF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User Spacecraft Mean Elements </w:t>
            </w:r>
          </w:p>
        </w:tc>
      </w:tr>
      <w:tr w:rsidR="00C94AF5" w:rsidRPr="009D7D73" w14:paraId="552B9995" w14:textId="77777777" w:rsidTr="00A12098">
        <w:trPr>
          <w:trHeight w:val="103"/>
        </w:trPr>
        <w:tc>
          <w:tcPr>
            <w:tcW w:w="1066" w:type="dxa"/>
          </w:tcPr>
          <w:p w14:paraId="06F1DD81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F62 </w:t>
            </w:r>
          </w:p>
        </w:tc>
        <w:tc>
          <w:tcPr>
            <w:tcW w:w="1351" w:type="dxa"/>
          </w:tcPr>
          <w:p w14:paraId="07CB461B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601 </w:t>
            </w:r>
          </w:p>
        </w:tc>
        <w:tc>
          <w:tcPr>
            <w:tcW w:w="5380" w:type="dxa"/>
          </w:tcPr>
          <w:p w14:paraId="1C4D1BAE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Extended raw data message </w:t>
            </w:r>
          </w:p>
        </w:tc>
      </w:tr>
      <w:tr w:rsidR="00C94AF5" w:rsidRPr="009D7D73" w14:paraId="18CF1293" w14:textId="77777777" w:rsidTr="00A12098">
        <w:trPr>
          <w:trHeight w:val="103"/>
        </w:trPr>
        <w:tc>
          <w:tcPr>
            <w:tcW w:w="1066" w:type="dxa"/>
          </w:tcPr>
          <w:p w14:paraId="04AFCBE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F98 </w:t>
            </w:r>
          </w:p>
        </w:tc>
        <w:tc>
          <w:tcPr>
            <w:tcW w:w="1351" w:type="dxa"/>
          </w:tcPr>
          <w:p w14:paraId="672D8660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variable </w:t>
            </w:r>
          </w:p>
        </w:tc>
        <w:tc>
          <w:tcPr>
            <w:tcW w:w="5380" w:type="dxa"/>
          </w:tcPr>
          <w:p w14:paraId="5888F295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Native receiver command responses </w:t>
            </w:r>
          </w:p>
        </w:tc>
      </w:tr>
      <w:tr w:rsidR="00C94AF5" w:rsidRPr="009D7D73" w14:paraId="11CF159A" w14:textId="77777777" w:rsidTr="00A12098">
        <w:trPr>
          <w:trHeight w:val="482"/>
        </w:trPr>
        <w:tc>
          <w:tcPr>
            <w:tcW w:w="1066" w:type="dxa"/>
          </w:tcPr>
          <w:p w14:paraId="5B08601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F97 </w:t>
            </w:r>
          </w:p>
        </w:tc>
        <w:tc>
          <w:tcPr>
            <w:tcW w:w="1351" w:type="dxa"/>
          </w:tcPr>
          <w:p w14:paraId="6B5AAE76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9 </w:t>
            </w:r>
          </w:p>
        </w:tc>
        <w:tc>
          <w:tcPr>
            <w:tcW w:w="5380" w:type="dxa"/>
          </w:tcPr>
          <w:p w14:paraId="10E3E4D9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Simulated receiver command response. It ensures a command response even in the case the when the particular command has no corresponding native response (i.e. F98). </w:t>
            </w:r>
          </w:p>
        </w:tc>
      </w:tr>
    </w:tbl>
    <w:p w14:paraId="6F6DBAC7" w14:textId="72F777B7" w:rsidR="00C94AF5" w:rsidRPr="009D7D73" w:rsidRDefault="00C94AF5" w:rsidP="00B914B0">
      <w:pPr>
        <w:jc w:val="both"/>
        <w:rPr>
          <w:rFonts w:asciiTheme="minorHAnsi" w:hAnsiTheme="minorHAnsi" w:cstheme="minorHAnsi"/>
        </w:rPr>
      </w:pPr>
    </w:p>
    <w:p w14:paraId="35681FF7" w14:textId="56210410" w:rsidR="00526497" w:rsidRDefault="00526497" w:rsidP="00B914B0">
      <w:pPr>
        <w:jc w:val="both"/>
        <w:rPr>
          <w:rFonts w:asciiTheme="minorHAnsi" w:hAnsiTheme="minorHAnsi" w:cstheme="minorHAnsi"/>
        </w:rPr>
      </w:pPr>
      <w:r w:rsidRPr="009D7D73">
        <w:rPr>
          <w:rFonts w:asciiTheme="minorHAnsi" w:hAnsiTheme="minorHAnsi" w:cstheme="minorHAnsi"/>
        </w:rPr>
        <w:t xml:space="preserve">R-TLMs are </w:t>
      </w:r>
      <w:r w:rsidR="00120BC2">
        <w:rPr>
          <w:rFonts w:asciiTheme="minorHAnsi" w:hAnsiTheme="minorHAnsi" w:cstheme="minorHAnsi"/>
          <w:lang w:val="en-US"/>
        </w:rPr>
        <w:t>linked to specific</w:t>
      </w:r>
      <w:r w:rsidRPr="009D7D73">
        <w:rPr>
          <w:rFonts w:asciiTheme="minorHAnsi" w:hAnsiTheme="minorHAnsi" w:cstheme="minorHAnsi"/>
        </w:rPr>
        <w:t xml:space="preserve"> GPS receiver commands (R-CMD) which are issued by the command supplier (in this case the satellite</w:t>
      </w:r>
      <w:r w:rsidR="001603DE" w:rsidRPr="009D7D73">
        <w:rPr>
          <w:rFonts w:asciiTheme="minorHAnsi" w:hAnsiTheme="minorHAnsi" w:cstheme="minorHAnsi"/>
        </w:rPr>
        <w:t xml:space="preserve"> control software</w:t>
      </w:r>
      <w:r w:rsidRPr="009D7D73">
        <w:rPr>
          <w:rFonts w:asciiTheme="minorHAnsi" w:hAnsiTheme="minorHAnsi" w:cstheme="minorHAnsi"/>
        </w:rPr>
        <w:t>) to the ARGO L1 controller and in turn to the Phoenix-S GPS receiver.</w:t>
      </w:r>
    </w:p>
    <w:p w14:paraId="799E1A79" w14:textId="45FC3D2F" w:rsidR="008B3D21" w:rsidRPr="008B3D21" w:rsidRDefault="5BA33545" w:rsidP="462AED1D">
      <w:pPr>
        <w:jc w:val="both"/>
        <w:rPr>
          <w:rFonts w:asciiTheme="minorHAnsi" w:hAnsiTheme="minorHAnsi" w:cstheme="minorBidi"/>
        </w:rPr>
      </w:pPr>
      <w:r w:rsidRPr="462AED1D">
        <w:rPr>
          <w:rFonts w:asciiTheme="minorHAnsi" w:hAnsiTheme="minorHAnsi" w:cstheme="minorBidi"/>
        </w:rPr>
        <w:t xml:space="preserve">According to LuxSpace, </w:t>
      </w:r>
      <w:r w:rsidR="7C51732B" w:rsidRPr="462AED1D">
        <w:rPr>
          <w:rFonts w:asciiTheme="minorHAnsi" w:hAnsiTheme="minorHAnsi" w:cstheme="minorBidi"/>
          <w:b/>
          <w:bCs/>
        </w:rPr>
        <w:t>the most interesting command to be considered for data mutation is F40.</w:t>
      </w:r>
      <w:r w:rsidR="5568367C" w:rsidRPr="462AED1D">
        <w:rPr>
          <w:rFonts w:asciiTheme="minorHAnsi" w:hAnsiTheme="minorHAnsi" w:cstheme="minorBidi"/>
          <w:b/>
          <w:bCs/>
        </w:rPr>
        <w:t xml:space="preserve"> </w:t>
      </w:r>
      <w:r w:rsidR="5568367C" w:rsidRPr="462AED1D">
        <w:rPr>
          <w:rFonts w:asciiTheme="minorHAnsi" w:hAnsiTheme="minorHAnsi" w:cstheme="minorBidi"/>
        </w:rPr>
        <w:t xml:space="preserve">We are interested in mutating the </w:t>
      </w:r>
      <w:r w:rsidR="5568367C" w:rsidRPr="462AED1D">
        <w:rPr>
          <w:rFonts w:asciiTheme="minorHAnsi" w:hAnsiTheme="minorHAnsi" w:cstheme="minorBidi"/>
          <w:b/>
          <w:bCs/>
        </w:rPr>
        <w:t xml:space="preserve">response </w:t>
      </w:r>
      <w:r w:rsidR="5568367C" w:rsidRPr="462AED1D">
        <w:rPr>
          <w:rFonts w:asciiTheme="minorHAnsi" w:hAnsiTheme="minorHAnsi" w:cstheme="minorBidi"/>
        </w:rPr>
        <w:t>generated by this command, as reported below.</w:t>
      </w:r>
    </w:p>
    <w:p w14:paraId="5B332A6F" w14:textId="2442DD5A" w:rsidR="00526497" w:rsidRPr="00A71B86" w:rsidRDefault="00526497" w:rsidP="5922AA5F">
      <w:pPr>
        <w:pStyle w:val="Heading1"/>
        <w:numPr>
          <w:ilvl w:val="0"/>
          <w:numId w:val="8"/>
        </w:numPr>
        <w:jc w:val="both"/>
        <w:rPr>
          <w:rFonts w:asciiTheme="minorHAnsi" w:hAnsiTheme="minorHAnsi" w:cstheme="minorBidi"/>
        </w:rPr>
      </w:pPr>
      <w:r w:rsidRPr="5922AA5F">
        <w:rPr>
          <w:rFonts w:asciiTheme="minorHAnsi" w:hAnsiTheme="minorHAnsi" w:cstheme="minorBidi"/>
        </w:rPr>
        <w:t>R-TLM</w:t>
      </w:r>
      <w:r w:rsidR="4D2C958F" w:rsidRPr="5922AA5F">
        <w:rPr>
          <w:rFonts w:asciiTheme="minorHAnsi" w:hAnsiTheme="minorHAnsi" w:cstheme="minorBidi"/>
        </w:rPr>
        <w:t xml:space="preserve"> </w:t>
      </w:r>
      <w:r w:rsidRPr="5922AA5F">
        <w:rPr>
          <w:rFonts w:asciiTheme="minorHAnsi" w:hAnsiTheme="minorHAnsi" w:cstheme="minorBidi"/>
        </w:rPr>
        <w:t>Structure</w:t>
      </w:r>
      <w:r w:rsidR="008D3D69" w:rsidRPr="5922AA5F">
        <w:rPr>
          <w:rFonts w:asciiTheme="minorHAnsi" w:hAnsiTheme="minorHAnsi" w:cstheme="minorBidi"/>
        </w:rPr>
        <w:t xml:space="preserve"> And Fault Model</w:t>
      </w:r>
    </w:p>
    <w:p w14:paraId="369B4A80" w14:textId="77777777" w:rsidR="00526497" w:rsidRPr="00A71B86" w:rsidRDefault="00526497" w:rsidP="00B914B0">
      <w:pPr>
        <w:jc w:val="both"/>
        <w:rPr>
          <w:rFonts w:asciiTheme="minorHAnsi" w:hAnsiTheme="minorHAnsi" w:cstheme="minorHAnsi"/>
          <w:lang w:val="en-GB"/>
        </w:rPr>
      </w:pPr>
    </w:p>
    <w:p w14:paraId="082805C8" w14:textId="7A6D828D" w:rsidR="00C94AF5" w:rsidRPr="009D7D73" w:rsidRDefault="00FD53E9" w:rsidP="5922AA5F">
      <w:pPr>
        <w:jc w:val="both"/>
        <w:rPr>
          <w:rFonts w:asciiTheme="minorHAnsi" w:hAnsiTheme="minorHAnsi" w:cstheme="minorBidi"/>
        </w:rPr>
      </w:pPr>
      <w:r w:rsidRPr="5922AA5F">
        <w:rPr>
          <w:rFonts w:asciiTheme="minorHAnsi" w:hAnsiTheme="minorHAnsi" w:cstheme="minorBidi"/>
        </w:rPr>
        <w:t xml:space="preserve">The </w:t>
      </w:r>
      <w:r w:rsidR="00BD141D" w:rsidRPr="5922AA5F">
        <w:rPr>
          <w:rFonts w:asciiTheme="minorHAnsi" w:hAnsiTheme="minorHAnsi" w:cstheme="minorBidi"/>
        </w:rPr>
        <w:t>receiver</w:t>
      </w:r>
      <w:r w:rsidRPr="5922AA5F">
        <w:rPr>
          <w:rFonts w:asciiTheme="minorHAnsi" w:hAnsiTheme="minorHAnsi" w:cstheme="minorBidi"/>
        </w:rPr>
        <w:t xml:space="preserve"> telemetry (R-TLM) sentence format </w:t>
      </w:r>
      <w:r w:rsidR="2A45D44F" w:rsidRPr="5922AA5F">
        <w:rPr>
          <w:rFonts w:asciiTheme="minorHAnsi" w:hAnsiTheme="minorHAnsi" w:cstheme="minorBidi"/>
        </w:rPr>
        <w:t>is</w:t>
      </w:r>
      <w:r w:rsidRPr="5922AA5F">
        <w:rPr>
          <w:rFonts w:asciiTheme="minorHAnsi" w:hAnsiTheme="minorHAnsi" w:cstheme="minorBidi"/>
        </w:rPr>
        <w:t xml:space="preserve"> shown in the following table</w:t>
      </w:r>
      <w:r w:rsidR="00C94AF5" w:rsidRPr="5922AA5F">
        <w:rPr>
          <w:rFonts w:asciiTheme="minorHAnsi" w:hAnsiTheme="minorHAnsi" w:cstheme="minorBidi"/>
        </w:rPr>
        <w:t>s.</w:t>
      </w:r>
    </w:p>
    <w:p w14:paraId="24BA01DE" w14:textId="1E24E313" w:rsidR="00FD53E9" w:rsidRPr="009D7D73" w:rsidRDefault="00FD53E9" w:rsidP="00B914B0">
      <w:pPr>
        <w:jc w:val="both"/>
        <w:rPr>
          <w:rFonts w:asciiTheme="minorHAnsi" w:hAnsiTheme="minorHAnsi" w:cstheme="minorHAnsi"/>
        </w:rPr>
      </w:pPr>
      <w:r w:rsidRPr="009D7D73">
        <w:rPr>
          <w:rFonts w:asciiTheme="minorHAnsi" w:hAnsiTheme="minorHAnsi" w:cstheme="minorHAnsi"/>
        </w:rPr>
        <w:t>All bytes contained in the data field (X) are printable 7 bit characters (ASCII 32-127).</w:t>
      </w:r>
    </w:p>
    <w:tbl>
      <w:tblPr>
        <w:tblW w:w="823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"/>
        <w:gridCol w:w="917"/>
        <w:gridCol w:w="587"/>
        <w:gridCol w:w="493"/>
        <w:gridCol w:w="491"/>
        <w:gridCol w:w="471"/>
        <w:gridCol w:w="471"/>
        <w:gridCol w:w="471"/>
        <w:gridCol w:w="528"/>
        <w:gridCol w:w="471"/>
        <w:gridCol w:w="471"/>
        <w:gridCol w:w="513"/>
        <w:gridCol w:w="513"/>
        <w:gridCol w:w="924"/>
      </w:tblGrid>
      <w:tr w:rsidR="00FD53E9" w:rsidRPr="009D7D73" w14:paraId="13CCB56A" w14:textId="77777777" w:rsidTr="5922AA5F">
        <w:trPr>
          <w:trHeight w:val="103"/>
        </w:trPr>
        <w:tc>
          <w:tcPr>
            <w:tcW w:w="917" w:type="dxa"/>
          </w:tcPr>
          <w:p w14:paraId="1D2CBC54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>R-TLM</w:t>
            </w:r>
          </w:p>
        </w:tc>
        <w:tc>
          <w:tcPr>
            <w:tcW w:w="917" w:type="dxa"/>
          </w:tcPr>
          <w:p w14:paraId="58419F48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&lt;STX&gt; </w:t>
            </w:r>
          </w:p>
        </w:tc>
        <w:tc>
          <w:tcPr>
            <w:tcW w:w="587" w:type="dxa"/>
          </w:tcPr>
          <w:p w14:paraId="688872E8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‘F’ </w:t>
            </w:r>
          </w:p>
        </w:tc>
        <w:tc>
          <w:tcPr>
            <w:tcW w:w="493" w:type="dxa"/>
          </w:tcPr>
          <w:p w14:paraId="55AD21BF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n </w:t>
            </w:r>
          </w:p>
        </w:tc>
        <w:tc>
          <w:tcPr>
            <w:tcW w:w="491" w:type="dxa"/>
          </w:tcPr>
          <w:p w14:paraId="6DF472B4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n </w:t>
            </w:r>
          </w:p>
        </w:tc>
        <w:tc>
          <w:tcPr>
            <w:tcW w:w="471" w:type="dxa"/>
          </w:tcPr>
          <w:p w14:paraId="55E146D2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x </w:t>
            </w:r>
          </w:p>
        </w:tc>
        <w:tc>
          <w:tcPr>
            <w:tcW w:w="471" w:type="dxa"/>
          </w:tcPr>
          <w:p w14:paraId="3E66C1A1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x </w:t>
            </w:r>
          </w:p>
        </w:tc>
        <w:tc>
          <w:tcPr>
            <w:tcW w:w="471" w:type="dxa"/>
          </w:tcPr>
          <w:p w14:paraId="071F0114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x </w:t>
            </w:r>
          </w:p>
        </w:tc>
        <w:tc>
          <w:tcPr>
            <w:tcW w:w="528" w:type="dxa"/>
          </w:tcPr>
          <w:p w14:paraId="4B790999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… </w:t>
            </w:r>
          </w:p>
        </w:tc>
        <w:tc>
          <w:tcPr>
            <w:tcW w:w="471" w:type="dxa"/>
          </w:tcPr>
          <w:p w14:paraId="7D72084C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x </w:t>
            </w:r>
          </w:p>
        </w:tc>
        <w:tc>
          <w:tcPr>
            <w:tcW w:w="471" w:type="dxa"/>
          </w:tcPr>
          <w:p w14:paraId="1AB54406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x </w:t>
            </w:r>
          </w:p>
        </w:tc>
        <w:tc>
          <w:tcPr>
            <w:tcW w:w="513" w:type="dxa"/>
          </w:tcPr>
          <w:p w14:paraId="36FF49C3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H </w:t>
            </w:r>
          </w:p>
        </w:tc>
        <w:tc>
          <w:tcPr>
            <w:tcW w:w="513" w:type="dxa"/>
          </w:tcPr>
          <w:p w14:paraId="7ABD7E6D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H </w:t>
            </w:r>
          </w:p>
        </w:tc>
        <w:tc>
          <w:tcPr>
            <w:tcW w:w="924" w:type="dxa"/>
          </w:tcPr>
          <w:p w14:paraId="52A80B77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&lt;ETX&gt; </w:t>
            </w:r>
          </w:p>
        </w:tc>
      </w:tr>
    </w:tbl>
    <w:p w14:paraId="3700C5F8" w14:textId="6E6F0C4A" w:rsidR="00FD53E9" w:rsidRPr="009D7D73" w:rsidRDefault="00FD53E9" w:rsidP="00B914B0">
      <w:pPr>
        <w:jc w:val="both"/>
        <w:rPr>
          <w:rFonts w:asciiTheme="minorHAnsi" w:hAnsiTheme="minorHAnsi" w:cstheme="minorHAnsi"/>
        </w:rPr>
      </w:pPr>
    </w:p>
    <w:p w14:paraId="353765D3" w14:textId="77777777" w:rsidR="00FD53E9" w:rsidRPr="009D7D73" w:rsidRDefault="00FD53E9" w:rsidP="00B914B0">
      <w:pPr>
        <w:jc w:val="both"/>
        <w:rPr>
          <w:rFonts w:asciiTheme="minorHAnsi" w:hAnsiTheme="minorHAnsi" w:cstheme="minorHAnsi"/>
        </w:rPr>
      </w:pPr>
    </w:p>
    <w:tbl>
      <w:tblPr>
        <w:tblW w:w="923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8313"/>
      </w:tblGrid>
      <w:tr w:rsidR="00FD53E9" w:rsidRPr="009D7D73" w14:paraId="412E4F5F" w14:textId="77777777" w:rsidTr="00A12098">
        <w:trPr>
          <w:trHeight w:val="103"/>
        </w:trPr>
        <w:tc>
          <w:tcPr>
            <w:tcW w:w="924" w:type="dxa"/>
          </w:tcPr>
          <w:p w14:paraId="08A01D67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&lt;STX&gt; </w:t>
            </w:r>
          </w:p>
        </w:tc>
        <w:tc>
          <w:tcPr>
            <w:tcW w:w="8313" w:type="dxa"/>
          </w:tcPr>
          <w:p w14:paraId="0194B69D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Protocol character – Start of Transmission (ASCII char. 0x02) </w:t>
            </w:r>
          </w:p>
        </w:tc>
      </w:tr>
      <w:tr w:rsidR="00FD53E9" w:rsidRPr="009D7D73" w14:paraId="588DE1A2" w14:textId="77777777" w:rsidTr="00A12098">
        <w:trPr>
          <w:trHeight w:val="103"/>
        </w:trPr>
        <w:tc>
          <w:tcPr>
            <w:tcW w:w="924" w:type="dxa"/>
          </w:tcPr>
          <w:p w14:paraId="28A7BB0B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&lt;ETX&gt; </w:t>
            </w:r>
          </w:p>
        </w:tc>
        <w:tc>
          <w:tcPr>
            <w:tcW w:w="8313" w:type="dxa"/>
          </w:tcPr>
          <w:p w14:paraId="45BF5788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Protocol character – End of Transmission (ASCII char. 0x03) </w:t>
            </w:r>
          </w:p>
        </w:tc>
      </w:tr>
      <w:tr w:rsidR="00FD53E9" w:rsidRPr="009D7D73" w14:paraId="5F9041A6" w14:textId="77777777" w:rsidTr="00A12098">
        <w:trPr>
          <w:trHeight w:val="230"/>
        </w:trPr>
        <w:tc>
          <w:tcPr>
            <w:tcW w:w="924" w:type="dxa"/>
          </w:tcPr>
          <w:p w14:paraId="5615ECE6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‘F’nn </w:t>
            </w:r>
          </w:p>
        </w:tc>
        <w:tc>
          <w:tcPr>
            <w:tcW w:w="8313" w:type="dxa"/>
          </w:tcPr>
          <w:p w14:paraId="222E26B9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Output message identifier (3x ASCII char.) were, ‘F’ is the fixed initial character and n a decimal digit (0,…,9) </w:t>
            </w:r>
          </w:p>
        </w:tc>
      </w:tr>
      <w:tr w:rsidR="00FD53E9" w:rsidRPr="009D7D73" w14:paraId="26CD3BE1" w14:textId="77777777" w:rsidTr="00A12098">
        <w:trPr>
          <w:trHeight w:val="103"/>
        </w:trPr>
        <w:tc>
          <w:tcPr>
            <w:tcW w:w="924" w:type="dxa"/>
          </w:tcPr>
          <w:p w14:paraId="3C337138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CC </w:t>
            </w:r>
          </w:p>
        </w:tc>
        <w:tc>
          <w:tcPr>
            <w:tcW w:w="8313" w:type="dxa"/>
          </w:tcPr>
          <w:p w14:paraId="1C8B4B1C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Command identifier (2x ASCII char.) were, C is an uppercase alphabetic character </w:t>
            </w:r>
          </w:p>
        </w:tc>
      </w:tr>
      <w:tr w:rsidR="00FD53E9" w:rsidRPr="009D7D73" w14:paraId="580BC1B3" w14:textId="77777777" w:rsidTr="00A12098">
        <w:trPr>
          <w:trHeight w:val="483"/>
        </w:trPr>
        <w:tc>
          <w:tcPr>
            <w:tcW w:w="924" w:type="dxa"/>
          </w:tcPr>
          <w:p w14:paraId="2A7EDDE3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HH </w:t>
            </w:r>
          </w:p>
        </w:tc>
        <w:tc>
          <w:tcPr>
            <w:tcW w:w="8313" w:type="dxa"/>
          </w:tcPr>
          <w:p w14:paraId="60131B50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Sentence checksum (2x ASCII char.) to guard against transmission errors- hexadecimal (uppercase) representation of the exclusive-or of all data field characters and message/command identifier characters in the sentence, excluding &lt;STX&gt; and &lt;ETX&gt; characters </w:t>
            </w:r>
          </w:p>
        </w:tc>
      </w:tr>
      <w:tr w:rsidR="00FD53E9" w:rsidRPr="009D7D73" w14:paraId="01012C58" w14:textId="77777777" w:rsidTr="00A12098">
        <w:trPr>
          <w:trHeight w:val="103"/>
        </w:trPr>
        <w:tc>
          <w:tcPr>
            <w:tcW w:w="924" w:type="dxa"/>
          </w:tcPr>
          <w:p w14:paraId="5612D09C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X </w:t>
            </w:r>
          </w:p>
        </w:tc>
        <w:tc>
          <w:tcPr>
            <w:tcW w:w="8313" w:type="dxa"/>
          </w:tcPr>
          <w:p w14:paraId="2AD9CFAF" w14:textId="6A329DCA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</w:rPr>
            </w:pPr>
            <w:r w:rsidRPr="009D7D73">
              <w:rPr>
                <w:rFonts w:asciiTheme="minorHAnsi" w:hAnsiTheme="minorHAnsi" w:cstheme="minorHAnsi"/>
              </w:rPr>
              <w:t xml:space="preserve">Data field </w:t>
            </w:r>
            <w:r w:rsidR="0048629C" w:rsidRPr="009D7D73">
              <w:rPr>
                <w:rFonts w:asciiTheme="minorHAnsi" w:hAnsiTheme="minorHAnsi" w:cstheme="minorHAnsi"/>
              </w:rPr>
              <w:t>(1 BYTE)</w:t>
            </w:r>
          </w:p>
        </w:tc>
      </w:tr>
    </w:tbl>
    <w:p w14:paraId="2EEC742B" w14:textId="77777777" w:rsidR="00FD53E9" w:rsidRPr="009D7D73" w:rsidRDefault="00FD53E9" w:rsidP="00B914B0">
      <w:pPr>
        <w:jc w:val="both"/>
        <w:rPr>
          <w:rFonts w:asciiTheme="minorHAnsi" w:hAnsiTheme="minorHAnsi" w:cstheme="minorHAnsi"/>
        </w:rPr>
      </w:pPr>
    </w:p>
    <w:p w14:paraId="30585A62" w14:textId="7E303869" w:rsidR="00526497" w:rsidRDefault="00C94AF5" w:rsidP="00FA6CF0">
      <w:pPr>
        <w:pStyle w:val="Heading2"/>
        <w:jc w:val="both"/>
        <w:rPr>
          <w:rFonts w:asciiTheme="minorHAnsi" w:hAnsiTheme="minorHAnsi" w:cstheme="minorHAnsi"/>
        </w:rPr>
      </w:pPr>
      <w:r w:rsidRPr="00A71B86">
        <w:rPr>
          <w:rFonts w:asciiTheme="minorHAnsi" w:hAnsiTheme="minorHAnsi" w:cstheme="minorHAnsi"/>
        </w:rPr>
        <w:lastRenderedPageBreak/>
        <w:t>R-TLM F40</w:t>
      </w:r>
      <w:r w:rsidR="00526497" w:rsidRPr="00A71B86">
        <w:rPr>
          <w:rFonts w:asciiTheme="minorHAnsi" w:hAnsiTheme="minorHAnsi" w:cstheme="minorHAnsi"/>
        </w:rPr>
        <w:t>-Cartesian Navigation Data</w:t>
      </w:r>
    </w:p>
    <w:p w14:paraId="19C2E284" w14:textId="6478961B" w:rsidR="00FA6CF0" w:rsidRDefault="00FA6CF0" w:rsidP="00FA6CF0"/>
    <w:p w14:paraId="66A32DCD" w14:textId="5BC76374" w:rsidR="00E80BEF" w:rsidRPr="009D7D73" w:rsidRDefault="00E80BEF" w:rsidP="00B914B0">
      <w:pPr>
        <w:jc w:val="both"/>
        <w:rPr>
          <w:rFonts w:asciiTheme="minorHAnsi" w:hAnsiTheme="minorHAnsi" w:cstheme="minorHAnsi"/>
        </w:rPr>
      </w:pPr>
      <w:r w:rsidRPr="009D7D73">
        <w:rPr>
          <w:rFonts w:asciiTheme="minorHAnsi" w:hAnsiTheme="minorHAnsi" w:cstheme="minorHAnsi"/>
        </w:rPr>
        <w:t>The F40 message provides the Cartesian state vector (position and velocity) of the host vehicle in the Earth-fixed WGS84 system.</w:t>
      </w:r>
    </w:p>
    <w:p w14:paraId="23CF55F0" w14:textId="77777777" w:rsidR="00AB1241" w:rsidRPr="009D7D73" w:rsidRDefault="00AB1241" w:rsidP="00B914B0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696"/>
        <w:gridCol w:w="1596"/>
        <w:gridCol w:w="1209"/>
        <w:gridCol w:w="1927"/>
        <w:gridCol w:w="2049"/>
      </w:tblGrid>
      <w:tr w:rsidR="00524458" w:rsidRPr="009D7D73" w14:paraId="1F6E6AA4" w14:textId="77777777" w:rsidTr="00524458">
        <w:tc>
          <w:tcPr>
            <w:tcW w:w="1258" w:type="dxa"/>
          </w:tcPr>
          <w:p w14:paraId="502291D5" w14:textId="625B08F9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Byte</w:t>
            </w:r>
          </w:p>
        </w:tc>
        <w:tc>
          <w:tcPr>
            <w:tcW w:w="694" w:type="dxa"/>
          </w:tcPr>
          <w:p w14:paraId="7E841F64" w14:textId="5E507843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Span</w:t>
            </w:r>
          </w:p>
        </w:tc>
        <w:tc>
          <w:tcPr>
            <w:tcW w:w="1419" w:type="dxa"/>
          </w:tcPr>
          <w:p w14:paraId="2DB53438" w14:textId="25EF9F8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Format </w:t>
            </w:r>
          </w:p>
        </w:tc>
        <w:tc>
          <w:tcPr>
            <w:tcW w:w="1209" w:type="dxa"/>
          </w:tcPr>
          <w:p w14:paraId="14C08633" w14:textId="3FD4161F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Type</w:t>
            </w:r>
          </w:p>
        </w:tc>
        <w:tc>
          <w:tcPr>
            <w:tcW w:w="1927" w:type="dxa"/>
          </w:tcPr>
          <w:p w14:paraId="1BA1099C" w14:textId="066CBDF8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Description </w:t>
            </w:r>
          </w:p>
        </w:tc>
        <w:tc>
          <w:tcPr>
            <w:tcW w:w="2049" w:type="dxa"/>
          </w:tcPr>
          <w:p w14:paraId="0BFA612B" w14:textId="64E1469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Fault Class</w:t>
            </w:r>
          </w:p>
        </w:tc>
      </w:tr>
      <w:tr w:rsidR="00524458" w:rsidRPr="009D7D73" w14:paraId="2C71C13D" w14:textId="77777777" w:rsidTr="00524458">
        <w:tc>
          <w:tcPr>
            <w:tcW w:w="1258" w:type="dxa"/>
          </w:tcPr>
          <w:p w14:paraId="40658D65" w14:textId="0DBDA079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0</w:t>
            </w:r>
          </w:p>
        </w:tc>
        <w:tc>
          <w:tcPr>
            <w:tcW w:w="694" w:type="dxa"/>
          </w:tcPr>
          <w:p w14:paraId="63F72127" w14:textId="59417D0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 </w:t>
            </w:r>
          </w:p>
        </w:tc>
        <w:tc>
          <w:tcPr>
            <w:tcW w:w="1419" w:type="dxa"/>
          </w:tcPr>
          <w:p w14:paraId="1ABFC4A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 </w:t>
            </w:r>
          </w:p>
        </w:tc>
        <w:tc>
          <w:tcPr>
            <w:tcW w:w="1209" w:type="dxa"/>
          </w:tcPr>
          <w:p w14:paraId="31C2B50D" w14:textId="03069931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HEX</w:t>
            </w:r>
          </w:p>
        </w:tc>
        <w:tc>
          <w:tcPr>
            <w:tcW w:w="1927" w:type="dxa"/>
          </w:tcPr>
          <w:p w14:paraId="49E86C06" w14:textId="58EA5B70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&lt;STX&gt; </w:t>
            </w:r>
          </w:p>
        </w:tc>
        <w:tc>
          <w:tcPr>
            <w:tcW w:w="2049" w:type="dxa"/>
          </w:tcPr>
          <w:p w14:paraId="7484F9D8" w14:textId="47558503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IV(V!=</w:t>
            </w:r>
            <w:r w:rsidRPr="009D7D73">
              <w:rPr>
                <w:rFonts w:cstheme="minorHAnsi"/>
              </w:rPr>
              <w:t xml:space="preserve"> </w:t>
            </w:r>
            <w:r w:rsidRPr="009D7D73">
              <w:rPr>
                <w:rFonts w:eastAsiaTheme="majorEastAsia" w:cstheme="minorHAnsi"/>
              </w:rPr>
              <w:t>0x02)</w:t>
            </w:r>
          </w:p>
        </w:tc>
      </w:tr>
      <w:tr w:rsidR="00524458" w:rsidRPr="009D7D73" w14:paraId="09C3D0B3" w14:textId="77777777" w:rsidTr="00524458">
        <w:tc>
          <w:tcPr>
            <w:tcW w:w="1258" w:type="dxa"/>
          </w:tcPr>
          <w:p w14:paraId="54C553E4" w14:textId="4E6F4AE1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[1…3]</w:t>
            </w:r>
          </w:p>
        </w:tc>
        <w:tc>
          <w:tcPr>
            <w:tcW w:w="694" w:type="dxa"/>
          </w:tcPr>
          <w:p w14:paraId="1626D9B1" w14:textId="12EE231A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3 </w:t>
            </w:r>
          </w:p>
        </w:tc>
        <w:tc>
          <w:tcPr>
            <w:tcW w:w="1419" w:type="dxa"/>
          </w:tcPr>
          <w:p w14:paraId="6B7A15F8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xxx </w:t>
            </w:r>
          </w:p>
        </w:tc>
        <w:tc>
          <w:tcPr>
            <w:tcW w:w="1209" w:type="dxa"/>
          </w:tcPr>
          <w:p w14:paraId="7A690BB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45A9AD8D" w14:textId="15A873A4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Message Id (=F40) </w:t>
            </w:r>
          </w:p>
        </w:tc>
        <w:tc>
          <w:tcPr>
            <w:tcW w:w="2049" w:type="dxa"/>
          </w:tcPr>
          <w:p w14:paraId="1973C7C7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</w:p>
        </w:tc>
      </w:tr>
      <w:tr w:rsidR="00524458" w:rsidRPr="009D7D73" w14:paraId="30D6BB55" w14:textId="77777777" w:rsidTr="00524458">
        <w:tc>
          <w:tcPr>
            <w:tcW w:w="1258" w:type="dxa"/>
          </w:tcPr>
          <w:p w14:paraId="22697561" w14:textId="7340011F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[4…7]</w:t>
            </w:r>
          </w:p>
        </w:tc>
        <w:tc>
          <w:tcPr>
            <w:tcW w:w="694" w:type="dxa"/>
          </w:tcPr>
          <w:p w14:paraId="3F697EA9" w14:textId="31303B8E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4 </w:t>
            </w:r>
          </w:p>
        </w:tc>
        <w:tc>
          <w:tcPr>
            <w:tcW w:w="1419" w:type="dxa"/>
          </w:tcPr>
          <w:p w14:paraId="4D2CE73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xxxx </w:t>
            </w:r>
          </w:p>
        </w:tc>
        <w:tc>
          <w:tcPr>
            <w:tcW w:w="1209" w:type="dxa"/>
          </w:tcPr>
          <w:p w14:paraId="699C1954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4EB02B29" w14:textId="2AF3E4C5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GPS week </w:t>
            </w:r>
          </w:p>
        </w:tc>
        <w:tc>
          <w:tcPr>
            <w:tcW w:w="2049" w:type="dxa"/>
          </w:tcPr>
          <w:p w14:paraId="5774A47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</w:p>
        </w:tc>
      </w:tr>
      <w:tr w:rsidR="00524458" w:rsidRPr="009D7D73" w14:paraId="60B0ECE8" w14:textId="77777777" w:rsidTr="00524458">
        <w:tc>
          <w:tcPr>
            <w:tcW w:w="1258" w:type="dxa"/>
          </w:tcPr>
          <w:p w14:paraId="2B5F18EE" w14:textId="5FEFD3E3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[8…19]</w:t>
            </w:r>
          </w:p>
        </w:tc>
        <w:tc>
          <w:tcPr>
            <w:tcW w:w="694" w:type="dxa"/>
          </w:tcPr>
          <w:p w14:paraId="21776286" w14:textId="42C8C5F5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7C0B7063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xxxxxx.xxxxx </w:t>
            </w:r>
          </w:p>
        </w:tc>
        <w:tc>
          <w:tcPr>
            <w:tcW w:w="1209" w:type="dxa"/>
          </w:tcPr>
          <w:p w14:paraId="0E4CBF95" w14:textId="6E1209FD" w:rsidR="00524458" w:rsidRPr="00E67C96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GG</w:t>
            </w:r>
          </w:p>
        </w:tc>
        <w:tc>
          <w:tcPr>
            <w:tcW w:w="1927" w:type="dxa"/>
          </w:tcPr>
          <w:p w14:paraId="5DE391A1" w14:textId="24849B76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GPS seconds of week [s] (of navigation solution) </w:t>
            </w:r>
          </w:p>
        </w:tc>
        <w:tc>
          <w:tcPr>
            <w:tcW w:w="2049" w:type="dxa"/>
          </w:tcPr>
          <w:p w14:paraId="2284C236" w14:textId="77777777" w:rsidR="00524458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HV(Value=</w:t>
            </w:r>
            <w:r>
              <w:rPr>
                <w:rFonts w:eastAsiaTheme="majorEastAsia" w:cstheme="minorHAnsi"/>
              </w:rPr>
              <w:t>100</w:t>
            </w:r>
            <w:r w:rsidRPr="009D7D73">
              <w:rPr>
                <w:rFonts w:eastAsiaTheme="majorEastAsia" w:cstheme="minorHAnsi"/>
              </w:rPr>
              <w:t>)</w:t>
            </w:r>
          </w:p>
          <w:p w14:paraId="3CA2B6E9" w14:textId="6BF5A0CF" w:rsidR="00524458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SS(Delta=60)</w:t>
            </w:r>
          </w:p>
          <w:p w14:paraId="7E56BD81" w14:textId="492703C2" w:rsidR="00524458" w:rsidRPr="009F68FB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VAT(T=</w:t>
            </w:r>
            <w:r w:rsidRPr="00B020AD">
              <w:rPr>
                <w:rFonts w:eastAsiaTheme="majorEastAsia" w:cstheme="minorHAnsi"/>
              </w:rPr>
              <w:t>604800</w:t>
            </w:r>
            <w:r>
              <w:rPr>
                <w:rFonts w:eastAsiaTheme="majorEastAsia" w:cstheme="minorHAnsi"/>
              </w:rPr>
              <w:t>, D=1)</w:t>
            </w:r>
          </w:p>
        </w:tc>
      </w:tr>
      <w:tr w:rsidR="00524458" w:rsidRPr="009D7D73" w14:paraId="7433EAC0" w14:textId="77777777" w:rsidTr="00524458">
        <w:tc>
          <w:tcPr>
            <w:tcW w:w="1258" w:type="dxa"/>
          </w:tcPr>
          <w:p w14:paraId="54EF5E7A" w14:textId="278A669B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[20…21]</w:t>
            </w:r>
          </w:p>
        </w:tc>
        <w:tc>
          <w:tcPr>
            <w:tcW w:w="694" w:type="dxa"/>
          </w:tcPr>
          <w:p w14:paraId="2B169C01" w14:textId="7A4C1C8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2 </w:t>
            </w:r>
          </w:p>
        </w:tc>
        <w:tc>
          <w:tcPr>
            <w:tcW w:w="1419" w:type="dxa"/>
          </w:tcPr>
          <w:p w14:paraId="1D6B8F6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 </w:t>
            </w:r>
          </w:p>
        </w:tc>
        <w:tc>
          <w:tcPr>
            <w:tcW w:w="1209" w:type="dxa"/>
          </w:tcPr>
          <w:p w14:paraId="0FE45A32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426A4A39" w14:textId="315E7612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GPS-UTC [s] </w:t>
            </w:r>
          </w:p>
        </w:tc>
        <w:tc>
          <w:tcPr>
            <w:tcW w:w="2049" w:type="dxa"/>
          </w:tcPr>
          <w:p w14:paraId="02AE4FB1" w14:textId="5E5B9EE8" w:rsidR="00524458" w:rsidRPr="00AE7EB5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none</w:t>
            </w:r>
          </w:p>
        </w:tc>
      </w:tr>
      <w:tr w:rsidR="00524458" w:rsidRPr="009D7D73" w14:paraId="445BD9CA" w14:textId="77777777" w:rsidTr="00524458">
        <w:tc>
          <w:tcPr>
            <w:tcW w:w="1258" w:type="dxa"/>
          </w:tcPr>
          <w:p w14:paraId="21DE7AE0" w14:textId="78B6FC59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[22…33]</w:t>
            </w:r>
          </w:p>
        </w:tc>
        <w:tc>
          <w:tcPr>
            <w:tcW w:w="694" w:type="dxa"/>
          </w:tcPr>
          <w:p w14:paraId="52744C13" w14:textId="7E085CD6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5297564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sxxxxxxxx.xx </w:t>
            </w:r>
          </w:p>
        </w:tc>
        <w:tc>
          <w:tcPr>
            <w:tcW w:w="1209" w:type="dxa"/>
          </w:tcPr>
          <w:p w14:paraId="2AAB57A7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12D6F3A3" w14:textId="4664F8D8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x (WGS84) [m] </w:t>
            </w:r>
          </w:p>
        </w:tc>
        <w:tc>
          <w:tcPr>
            <w:tcW w:w="2049" w:type="dxa"/>
          </w:tcPr>
          <w:p w14:paraId="14AB08A2" w14:textId="77777777" w:rsidR="00524458" w:rsidRDefault="00524458" w:rsidP="00D3319C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ASA(T=0, D=100000, V=2)</w:t>
            </w:r>
          </w:p>
          <w:p w14:paraId="5B4D6D02" w14:textId="64BD460F" w:rsidR="00524458" w:rsidRPr="00F06CE9" w:rsidRDefault="00524458" w:rsidP="00D3319C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SS(D=100000)</w:t>
            </w:r>
          </w:p>
        </w:tc>
      </w:tr>
      <w:tr w:rsidR="00524458" w:rsidRPr="009D7D73" w14:paraId="3D224377" w14:textId="77777777" w:rsidTr="00524458">
        <w:tc>
          <w:tcPr>
            <w:tcW w:w="1258" w:type="dxa"/>
          </w:tcPr>
          <w:p w14:paraId="38CDE41B" w14:textId="0BFAEE69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[34…46]</w:t>
            </w:r>
          </w:p>
        </w:tc>
        <w:tc>
          <w:tcPr>
            <w:tcW w:w="694" w:type="dxa"/>
          </w:tcPr>
          <w:p w14:paraId="44BFC874" w14:textId="6F1CA409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0C79E867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sxxxxxxxx.xx </w:t>
            </w:r>
          </w:p>
        </w:tc>
        <w:tc>
          <w:tcPr>
            <w:tcW w:w="1209" w:type="dxa"/>
          </w:tcPr>
          <w:p w14:paraId="7D86772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3BD57E3A" w14:textId="0A4E6BB3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y (WGS84) [m] </w:t>
            </w:r>
          </w:p>
        </w:tc>
        <w:tc>
          <w:tcPr>
            <w:tcW w:w="2049" w:type="dxa"/>
          </w:tcPr>
          <w:p w14:paraId="3AA6344F" w14:textId="77777777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ASA(T=0, D=100000, V=2)</w:t>
            </w:r>
          </w:p>
          <w:p w14:paraId="08584380" w14:textId="153199C9" w:rsidR="00524458" w:rsidRPr="00782D24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  <w:color w:val="FF0000"/>
              </w:rPr>
            </w:pPr>
            <w:r>
              <w:rPr>
                <w:rFonts w:eastAsiaTheme="majorEastAsia" w:cstheme="minorHAnsi"/>
              </w:rPr>
              <w:t>SS(D=100000)</w:t>
            </w:r>
          </w:p>
        </w:tc>
      </w:tr>
      <w:tr w:rsidR="00524458" w:rsidRPr="009D7D73" w14:paraId="13B0CE70" w14:textId="77777777" w:rsidTr="00524458">
        <w:tc>
          <w:tcPr>
            <w:tcW w:w="1258" w:type="dxa"/>
          </w:tcPr>
          <w:p w14:paraId="29C1614A" w14:textId="4E899C42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[47…58]</w:t>
            </w:r>
          </w:p>
        </w:tc>
        <w:tc>
          <w:tcPr>
            <w:tcW w:w="694" w:type="dxa"/>
          </w:tcPr>
          <w:p w14:paraId="4CCBC3DB" w14:textId="4DB4BCF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402584D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sxxxxxxxx.xx </w:t>
            </w:r>
          </w:p>
        </w:tc>
        <w:tc>
          <w:tcPr>
            <w:tcW w:w="1209" w:type="dxa"/>
          </w:tcPr>
          <w:p w14:paraId="06731A82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7A673075" w14:textId="2A973904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z (WGS84) [m] </w:t>
            </w:r>
          </w:p>
        </w:tc>
        <w:tc>
          <w:tcPr>
            <w:tcW w:w="2049" w:type="dxa"/>
          </w:tcPr>
          <w:p w14:paraId="76CCFD30" w14:textId="77777777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ASA(T=0, D=100000, V=2)</w:t>
            </w:r>
          </w:p>
          <w:p w14:paraId="63BAE35A" w14:textId="311A1C37" w:rsidR="00524458" w:rsidRPr="00782D24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  <w:color w:val="FF0000"/>
              </w:rPr>
            </w:pPr>
            <w:r>
              <w:rPr>
                <w:rFonts w:eastAsiaTheme="majorEastAsia" w:cstheme="minorHAnsi"/>
              </w:rPr>
              <w:t>SS(D=100000)</w:t>
            </w:r>
          </w:p>
        </w:tc>
      </w:tr>
      <w:tr w:rsidR="00524458" w:rsidRPr="009D7D73" w14:paraId="10916A0A" w14:textId="77777777" w:rsidTr="00524458">
        <w:tc>
          <w:tcPr>
            <w:tcW w:w="1258" w:type="dxa"/>
          </w:tcPr>
          <w:p w14:paraId="68AE54C3" w14:textId="23CC98C2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[59…70]</w:t>
            </w:r>
          </w:p>
        </w:tc>
        <w:tc>
          <w:tcPr>
            <w:tcW w:w="694" w:type="dxa"/>
          </w:tcPr>
          <w:p w14:paraId="04E80922" w14:textId="7ABE1165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54B309B6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sxxxxx.xxxxx </w:t>
            </w:r>
          </w:p>
        </w:tc>
        <w:tc>
          <w:tcPr>
            <w:tcW w:w="1209" w:type="dxa"/>
          </w:tcPr>
          <w:p w14:paraId="2F5772E1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73885E78" w14:textId="08CCAEB8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vx (WGS84) [m/s] </w:t>
            </w:r>
          </w:p>
        </w:tc>
        <w:tc>
          <w:tcPr>
            <w:tcW w:w="2049" w:type="dxa"/>
          </w:tcPr>
          <w:p w14:paraId="490DB556" w14:textId="2D96283F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ASA(T=0, D=1000, V=2)</w:t>
            </w:r>
          </w:p>
          <w:p w14:paraId="519D09E5" w14:textId="0C38314F" w:rsidR="00524458" w:rsidRPr="009D7D73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SS(D=10000)</w:t>
            </w:r>
          </w:p>
        </w:tc>
      </w:tr>
      <w:tr w:rsidR="00524458" w:rsidRPr="009D7D73" w14:paraId="12BC4C8B" w14:textId="77777777" w:rsidTr="00524458">
        <w:tc>
          <w:tcPr>
            <w:tcW w:w="1258" w:type="dxa"/>
          </w:tcPr>
          <w:p w14:paraId="4C693B91" w14:textId="3C1F19CF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[71…82]</w:t>
            </w:r>
          </w:p>
        </w:tc>
        <w:tc>
          <w:tcPr>
            <w:tcW w:w="694" w:type="dxa"/>
          </w:tcPr>
          <w:p w14:paraId="7FB253E6" w14:textId="02F6AD76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77499B88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sxxxxx.xxxxx </w:t>
            </w:r>
          </w:p>
        </w:tc>
        <w:tc>
          <w:tcPr>
            <w:tcW w:w="1209" w:type="dxa"/>
          </w:tcPr>
          <w:p w14:paraId="2CD39509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5DE0AFB5" w14:textId="48DEF7C1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vy (WGS84) [m/s] </w:t>
            </w:r>
          </w:p>
        </w:tc>
        <w:tc>
          <w:tcPr>
            <w:tcW w:w="2049" w:type="dxa"/>
          </w:tcPr>
          <w:p w14:paraId="4E1B774A" w14:textId="77777777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ASA(T=0, D=1000, V=2)</w:t>
            </w:r>
          </w:p>
          <w:p w14:paraId="0FC1A3F9" w14:textId="0EBC2056" w:rsidR="00524458" w:rsidRPr="009D7D73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SS(D=10000)</w:t>
            </w:r>
          </w:p>
        </w:tc>
      </w:tr>
      <w:tr w:rsidR="00524458" w:rsidRPr="009D7D73" w14:paraId="7E4E5DF4" w14:textId="77777777" w:rsidTr="00524458">
        <w:tc>
          <w:tcPr>
            <w:tcW w:w="1258" w:type="dxa"/>
          </w:tcPr>
          <w:p w14:paraId="4EBF71A4" w14:textId="18DB06E0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lastRenderedPageBreak/>
              <w:t>[83…94]</w:t>
            </w:r>
          </w:p>
        </w:tc>
        <w:tc>
          <w:tcPr>
            <w:tcW w:w="694" w:type="dxa"/>
          </w:tcPr>
          <w:p w14:paraId="611579D5" w14:textId="7C1F1040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0FEFB9EC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sxxxxx.xxxxx </w:t>
            </w:r>
          </w:p>
        </w:tc>
        <w:tc>
          <w:tcPr>
            <w:tcW w:w="1209" w:type="dxa"/>
          </w:tcPr>
          <w:p w14:paraId="19DBCB27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7ABC4888" w14:textId="4C093FA7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vz (WGS84) [m/s] </w:t>
            </w:r>
          </w:p>
        </w:tc>
        <w:tc>
          <w:tcPr>
            <w:tcW w:w="2049" w:type="dxa"/>
          </w:tcPr>
          <w:p w14:paraId="19AB8FA6" w14:textId="77777777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ASA(T=0, D=1000, V=2)</w:t>
            </w:r>
          </w:p>
          <w:p w14:paraId="24377348" w14:textId="65B2917E" w:rsidR="00524458" w:rsidRPr="009D7D73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SS(D=10000)</w:t>
            </w:r>
          </w:p>
        </w:tc>
      </w:tr>
      <w:tr w:rsidR="00524458" w:rsidRPr="009D7D73" w14:paraId="5ACDF024" w14:textId="77777777" w:rsidTr="00524458">
        <w:tc>
          <w:tcPr>
            <w:tcW w:w="1258" w:type="dxa"/>
          </w:tcPr>
          <w:p w14:paraId="02748BF5" w14:textId="14528F9D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95</w:t>
            </w:r>
          </w:p>
        </w:tc>
        <w:tc>
          <w:tcPr>
            <w:tcW w:w="694" w:type="dxa"/>
          </w:tcPr>
          <w:p w14:paraId="41C9D91D" w14:textId="21778D4D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 </w:t>
            </w:r>
          </w:p>
        </w:tc>
        <w:tc>
          <w:tcPr>
            <w:tcW w:w="1419" w:type="dxa"/>
          </w:tcPr>
          <w:p w14:paraId="779B074C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 </w:t>
            </w:r>
          </w:p>
        </w:tc>
        <w:tc>
          <w:tcPr>
            <w:tcW w:w="1209" w:type="dxa"/>
          </w:tcPr>
          <w:p w14:paraId="3AC438CB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1173DFAE" w14:textId="200D56B6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Navigation status (0=no-Nav, 1=First Fix, 2=continuous 3D-Nav) </w:t>
            </w:r>
          </w:p>
        </w:tc>
        <w:tc>
          <w:tcPr>
            <w:tcW w:w="2049" w:type="dxa"/>
          </w:tcPr>
          <w:p w14:paraId="36DC731E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IV(V=3) simulating an illegal value</w:t>
            </w:r>
          </w:p>
          <w:p w14:paraId="505B6079" w14:textId="28B60D16" w:rsidR="00524458" w:rsidRPr="00225A6E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IV(V=0)</w:t>
            </w:r>
            <w:r>
              <w:rPr>
                <w:rFonts w:eastAsiaTheme="majorEastAsia" w:cstheme="minorHAnsi"/>
              </w:rPr>
              <w:t xml:space="preserve"> to transform 2s in 0s</w:t>
            </w:r>
          </w:p>
          <w:p w14:paraId="2558CD6F" w14:textId="1AF11014" w:rsidR="00524458" w:rsidRPr="004B1E70" w:rsidRDefault="00524458" w:rsidP="001E56B5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</w:p>
        </w:tc>
      </w:tr>
      <w:tr w:rsidR="00524458" w:rsidRPr="009D7D73" w14:paraId="0185CF01" w14:textId="77777777" w:rsidTr="00524458">
        <w:tc>
          <w:tcPr>
            <w:tcW w:w="1258" w:type="dxa"/>
          </w:tcPr>
          <w:p w14:paraId="7E762AC9" w14:textId="14DA3CEA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[96…97]</w:t>
            </w:r>
          </w:p>
        </w:tc>
        <w:tc>
          <w:tcPr>
            <w:tcW w:w="694" w:type="dxa"/>
          </w:tcPr>
          <w:p w14:paraId="0F72562E" w14:textId="4C29E655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2 </w:t>
            </w:r>
          </w:p>
        </w:tc>
        <w:tc>
          <w:tcPr>
            <w:tcW w:w="1419" w:type="dxa"/>
          </w:tcPr>
          <w:p w14:paraId="3060D7D6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 </w:t>
            </w:r>
          </w:p>
        </w:tc>
        <w:tc>
          <w:tcPr>
            <w:tcW w:w="1209" w:type="dxa"/>
          </w:tcPr>
          <w:p w14:paraId="2DBE0978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0E44FE44" w14:textId="14C391D3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Number of tracked satellites </w:t>
            </w:r>
          </w:p>
        </w:tc>
        <w:tc>
          <w:tcPr>
            <w:tcW w:w="2049" w:type="dxa"/>
          </w:tcPr>
          <w:p w14:paraId="07DB4229" w14:textId="159FC78E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  <w:color w:val="000000" w:themeColor="text1"/>
              </w:rPr>
            </w:pPr>
            <w:r w:rsidRPr="00A6613C">
              <w:rPr>
                <w:rFonts w:eastAsiaTheme="majorEastAsia" w:cstheme="minorHAnsi"/>
                <w:color w:val="000000" w:themeColor="text1"/>
              </w:rPr>
              <w:t>SS(Delta=-2)</w:t>
            </w:r>
          </w:p>
        </w:tc>
      </w:tr>
      <w:tr w:rsidR="00524458" w:rsidRPr="009D7D73" w14:paraId="5E0A4FD9" w14:textId="77777777" w:rsidTr="00524458">
        <w:tc>
          <w:tcPr>
            <w:tcW w:w="1258" w:type="dxa"/>
          </w:tcPr>
          <w:p w14:paraId="3EB532EF" w14:textId="65AF6792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[98…101]</w:t>
            </w:r>
          </w:p>
        </w:tc>
        <w:tc>
          <w:tcPr>
            <w:tcW w:w="694" w:type="dxa"/>
          </w:tcPr>
          <w:p w14:paraId="41B73F63" w14:textId="1654650C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4 </w:t>
            </w:r>
          </w:p>
        </w:tc>
        <w:tc>
          <w:tcPr>
            <w:tcW w:w="1419" w:type="dxa"/>
          </w:tcPr>
          <w:p w14:paraId="2E0781D4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xx.x </w:t>
            </w:r>
          </w:p>
        </w:tc>
        <w:tc>
          <w:tcPr>
            <w:tcW w:w="1209" w:type="dxa"/>
          </w:tcPr>
          <w:p w14:paraId="75F14FB1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710C79D4" w14:textId="6E7E14D0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PDOP </w:t>
            </w:r>
          </w:p>
        </w:tc>
        <w:tc>
          <w:tcPr>
            <w:tcW w:w="2049" w:type="dxa"/>
          </w:tcPr>
          <w:p w14:paraId="4F5FE603" w14:textId="6BF99E93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SS(D=20)</w:t>
            </w:r>
          </w:p>
          <w:p w14:paraId="45564AF0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IV(V=1)</w:t>
            </w:r>
          </w:p>
          <w:p w14:paraId="2F293CF0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IV(V=0)</w:t>
            </w:r>
          </w:p>
          <w:p w14:paraId="06AAB5BA" w14:textId="4295F9E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</w:p>
        </w:tc>
      </w:tr>
      <w:tr w:rsidR="00524458" w:rsidRPr="009D7D73" w14:paraId="0CD0F4C5" w14:textId="77777777" w:rsidTr="00524458">
        <w:tc>
          <w:tcPr>
            <w:tcW w:w="1258" w:type="dxa"/>
          </w:tcPr>
          <w:p w14:paraId="048377D7" w14:textId="7A1467E3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[102…103]</w:t>
            </w:r>
          </w:p>
        </w:tc>
        <w:tc>
          <w:tcPr>
            <w:tcW w:w="694" w:type="dxa"/>
          </w:tcPr>
          <w:p w14:paraId="1D8A3C6C" w14:textId="486FCFCB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2 </w:t>
            </w:r>
          </w:p>
        </w:tc>
        <w:tc>
          <w:tcPr>
            <w:tcW w:w="1419" w:type="dxa"/>
          </w:tcPr>
          <w:p w14:paraId="5B3CB47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 </w:t>
            </w:r>
          </w:p>
        </w:tc>
        <w:tc>
          <w:tcPr>
            <w:tcW w:w="1209" w:type="dxa"/>
          </w:tcPr>
          <w:p w14:paraId="096ED883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42E4A3D5" w14:textId="458B3B4D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Checksum </w:t>
            </w:r>
          </w:p>
        </w:tc>
        <w:tc>
          <w:tcPr>
            <w:tcW w:w="2049" w:type="dxa"/>
          </w:tcPr>
          <w:p w14:paraId="586DF15A" w14:textId="5F590230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BF?</w:t>
            </w:r>
          </w:p>
        </w:tc>
      </w:tr>
      <w:tr w:rsidR="00524458" w:rsidRPr="009D7D73" w14:paraId="1BEA3427" w14:textId="77777777" w:rsidTr="00524458">
        <w:tc>
          <w:tcPr>
            <w:tcW w:w="1258" w:type="dxa"/>
          </w:tcPr>
          <w:p w14:paraId="083ED5BF" w14:textId="6C8AF902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104</w:t>
            </w:r>
          </w:p>
        </w:tc>
        <w:tc>
          <w:tcPr>
            <w:tcW w:w="694" w:type="dxa"/>
          </w:tcPr>
          <w:p w14:paraId="214D7B4C" w14:textId="42992575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 </w:t>
            </w:r>
          </w:p>
        </w:tc>
        <w:tc>
          <w:tcPr>
            <w:tcW w:w="1419" w:type="dxa"/>
          </w:tcPr>
          <w:p w14:paraId="347FC3E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 </w:t>
            </w:r>
          </w:p>
        </w:tc>
        <w:tc>
          <w:tcPr>
            <w:tcW w:w="1209" w:type="dxa"/>
          </w:tcPr>
          <w:p w14:paraId="259311E1" w14:textId="6923EEBB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HEX</w:t>
            </w:r>
          </w:p>
        </w:tc>
        <w:tc>
          <w:tcPr>
            <w:tcW w:w="1927" w:type="dxa"/>
          </w:tcPr>
          <w:p w14:paraId="248BAF6B" w14:textId="7C74BD6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&lt;ETX&gt; </w:t>
            </w:r>
          </w:p>
        </w:tc>
        <w:tc>
          <w:tcPr>
            <w:tcW w:w="2049" w:type="dxa"/>
          </w:tcPr>
          <w:p w14:paraId="1DD55352" w14:textId="66D2361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IV(V!=</w:t>
            </w:r>
            <w:r w:rsidRPr="009D7D73">
              <w:rPr>
                <w:rFonts w:cstheme="minorHAnsi"/>
              </w:rPr>
              <w:t xml:space="preserve"> </w:t>
            </w:r>
            <w:r w:rsidRPr="009D7D73">
              <w:rPr>
                <w:rFonts w:eastAsiaTheme="majorEastAsia" w:cstheme="minorHAnsi"/>
              </w:rPr>
              <w:t>0x03)</w:t>
            </w:r>
          </w:p>
        </w:tc>
      </w:tr>
    </w:tbl>
    <w:p w14:paraId="1525F0BF" w14:textId="0B0C4F3C" w:rsidR="00AB1241" w:rsidRPr="009D7D73" w:rsidRDefault="00AB1241" w:rsidP="00B914B0">
      <w:pPr>
        <w:jc w:val="both"/>
        <w:rPr>
          <w:rFonts w:asciiTheme="minorHAnsi" w:hAnsiTheme="minorHAnsi" w:cstheme="minorHAnsi"/>
        </w:rPr>
      </w:pPr>
    </w:p>
    <w:p w14:paraId="72485E93" w14:textId="3E364227" w:rsidR="00526497" w:rsidRPr="00A71B86" w:rsidRDefault="00526497" w:rsidP="00B914B0">
      <w:pPr>
        <w:pStyle w:val="Heading3"/>
        <w:jc w:val="both"/>
        <w:rPr>
          <w:rFonts w:asciiTheme="minorHAnsi" w:hAnsiTheme="minorHAnsi" w:cstheme="minorHAnsi"/>
        </w:rPr>
      </w:pPr>
      <w:r w:rsidRPr="00A71B86">
        <w:rPr>
          <w:rFonts w:asciiTheme="minorHAnsi" w:hAnsiTheme="minorHAnsi" w:cstheme="minorHAnsi"/>
        </w:rPr>
        <w:t>NOTES:</w:t>
      </w:r>
    </w:p>
    <w:p w14:paraId="6E8F6E0A" w14:textId="77777777" w:rsidR="00526497" w:rsidRPr="005B56ED" w:rsidRDefault="00526497" w:rsidP="00B914B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B56ED">
        <w:rPr>
          <w:rFonts w:asciiTheme="minorHAnsi" w:hAnsiTheme="minorHAnsi" w:cstheme="minorHAnsi"/>
        </w:rPr>
        <w:t xml:space="preserve">“.” denotes the position of the decimal point, </w:t>
      </w:r>
    </w:p>
    <w:p w14:paraId="0F7D6880" w14:textId="77777777" w:rsidR="00526497" w:rsidRPr="005B56ED" w:rsidRDefault="00526497" w:rsidP="00B914B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B56ED">
        <w:rPr>
          <w:rFonts w:asciiTheme="minorHAnsi" w:hAnsiTheme="minorHAnsi" w:cstheme="minorHAnsi"/>
        </w:rPr>
        <w:t xml:space="preserve">leading digits may be blank and, </w:t>
      </w:r>
    </w:p>
    <w:p w14:paraId="12545BB4" w14:textId="3F0DD891" w:rsidR="00526497" w:rsidRPr="005B56ED" w:rsidRDefault="00526497" w:rsidP="00B914B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B56ED">
        <w:rPr>
          <w:rFonts w:asciiTheme="minorHAnsi" w:hAnsiTheme="minorHAnsi" w:cstheme="minorHAnsi"/>
        </w:rPr>
        <w:t>“s” indicates that the first non-blank character contains the sign of the respective quantity, either “+” or “–“.</w:t>
      </w:r>
    </w:p>
    <w:p w14:paraId="6B917CF1" w14:textId="62929A65" w:rsidR="00AB1241" w:rsidRPr="00A71B86" w:rsidRDefault="00AB1241" w:rsidP="00B914B0">
      <w:pPr>
        <w:pStyle w:val="Heading3"/>
        <w:jc w:val="both"/>
        <w:rPr>
          <w:rFonts w:asciiTheme="minorHAnsi" w:hAnsiTheme="minorHAnsi" w:cstheme="minorHAnsi"/>
        </w:rPr>
      </w:pPr>
      <w:r w:rsidRPr="00A71B86">
        <w:rPr>
          <w:rFonts w:asciiTheme="minorHAnsi" w:hAnsiTheme="minorHAnsi" w:cstheme="minorHAnsi"/>
        </w:rPr>
        <w:t xml:space="preserve">Example: </w:t>
      </w:r>
    </w:p>
    <w:p w14:paraId="2D3A035D" w14:textId="77777777" w:rsidR="001603DE" w:rsidRPr="00A71B86" w:rsidRDefault="001603DE" w:rsidP="00B914B0">
      <w:pPr>
        <w:jc w:val="both"/>
        <w:rPr>
          <w:rFonts w:asciiTheme="minorHAnsi" w:hAnsiTheme="minorHAnsi" w:cstheme="minorHAnsi"/>
        </w:rPr>
      </w:pPr>
    </w:p>
    <w:p w14:paraId="1E2C2C6C" w14:textId="77777777" w:rsidR="001603DE" w:rsidRPr="00F13A8F" w:rsidRDefault="00526497" w:rsidP="00B914B0">
      <w:pPr>
        <w:jc w:val="both"/>
        <w:rPr>
          <w:rFonts w:ascii="Menlo" w:hAnsi="Menlo" w:cs="Menlo"/>
        </w:rPr>
      </w:pPr>
      <w:r w:rsidRPr="00F13A8F">
        <w:rPr>
          <w:rFonts w:ascii="Menlo" w:hAnsi="Menlo" w:cs="Menlo"/>
        </w:rPr>
        <w:t>&lt;STX&gt;F401139180006.0000013 -1070289.69 -1135280.39 +6636840.38</w:t>
      </w:r>
    </w:p>
    <w:p w14:paraId="17BFA774" w14:textId="76B1267A" w:rsidR="00E80BEF" w:rsidRDefault="001603DE" w:rsidP="00B914B0">
      <w:pPr>
        <w:jc w:val="both"/>
        <w:rPr>
          <w:rFonts w:ascii="Menlo" w:hAnsi="Menlo" w:cs="Menlo"/>
        </w:rPr>
      </w:pPr>
      <w:r w:rsidRPr="00F13A8F">
        <w:rPr>
          <w:rFonts w:ascii="Menlo" w:hAnsi="Menlo" w:cs="Menlo"/>
        </w:rPr>
        <w:t>-</w:t>
      </w:r>
      <w:r w:rsidR="00526497" w:rsidRPr="00F13A8F">
        <w:rPr>
          <w:rFonts w:ascii="Menlo" w:hAnsi="Menlo" w:cs="Menlo"/>
        </w:rPr>
        <w:t>3777.36103 -6389.28606</w:t>
      </w:r>
      <w:r w:rsidRPr="00F13A8F">
        <w:rPr>
          <w:rFonts w:ascii="Menlo" w:hAnsi="Menlo" w:cs="Menlo"/>
        </w:rPr>
        <w:t xml:space="preserve"> </w:t>
      </w:r>
      <w:r w:rsidR="00526497" w:rsidRPr="00F13A8F">
        <w:rPr>
          <w:rFonts w:ascii="Menlo" w:hAnsi="Menlo" w:cs="Menlo"/>
        </w:rPr>
        <w:t>-1696.253242 9 2.172&lt;ETX&gt;</w:t>
      </w:r>
    </w:p>
    <w:p w14:paraId="051E0AFD" w14:textId="6C983857" w:rsidR="002331C3" w:rsidRDefault="002331C3" w:rsidP="00B914B0">
      <w:pPr>
        <w:jc w:val="both"/>
        <w:rPr>
          <w:rFonts w:ascii="Menlo" w:hAnsi="Menlo" w:cs="Menlo"/>
        </w:rPr>
      </w:pPr>
    </w:p>
    <w:p w14:paraId="3C2C86E2" w14:textId="289850C8" w:rsidR="002331C3" w:rsidRPr="0047120E" w:rsidRDefault="002331C3" w:rsidP="002331C3">
      <w:pPr>
        <w:pStyle w:val="Heading1"/>
        <w:numPr>
          <w:ilvl w:val="0"/>
          <w:numId w:val="8"/>
        </w:numPr>
        <w:jc w:val="both"/>
        <w:rPr>
          <w:rFonts w:asciiTheme="minorHAnsi" w:hAnsiTheme="minorHAnsi" w:cstheme="minorBidi"/>
          <w:color w:val="4472C4" w:themeColor="accent1"/>
        </w:rPr>
      </w:pPr>
      <w:r w:rsidRPr="0047120E">
        <w:rPr>
          <w:rFonts w:asciiTheme="minorHAnsi" w:hAnsiTheme="minorHAnsi" w:cstheme="minorBidi"/>
          <w:color w:val="4472C4" w:themeColor="accent1"/>
        </w:rPr>
        <w:t>Probes Insertion</w:t>
      </w:r>
    </w:p>
    <w:p w14:paraId="765FD96D" w14:textId="56252375" w:rsidR="002331C3" w:rsidRPr="0047120E" w:rsidRDefault="002331C3" w:rsidP="002331C3">
      <w:pPr>
        <w:rPr>
          <w:color w:val="4472C4" w:themeColor="accent1"/>
        </w:rPr>
      </w:pPr>
    </w:p>
    <w:p w14:paraId="6978D4A5" w14:textId="77777777" w:rsidR="00792431" w:rsidRDefault="002331C3" w:rsidP="0023578D">
      <w:pPr>
        <w:rPr>
          <w:rFonts w:asciiTheme="minorHAnsi" w:hAnsiTheme="minorHAnsi" w:cstheme="minorHAnsi"/>
          <w:color w:val="4472C4" w:themeColor="accent1"/>
        </w:rPr>
      </w:pPr>
      <w:r w:rsidRPr="0047120E">
        <w:rPr>
          <w:rFonts w:asciiTheme="minorHAnsi" w:hAnsiTheme="minorHAnsi" w:cstheme="minorHAnsi"/>
          <w:color w:val="4472C4" w:themeColor="accent1"/>
        </w:rPr>
        <w:t xml:space="preserve">The </w:t>
      </w:r>
      <w:r w:rsidR="00906615" w:rsidRPr="0047120E">
        <w:rPr>
          <w:rFonts w:asciiTheme="minorHAnsi" w:hAnsiTheme="minorHAnsi" w:cstheme="minorHAnsi"/>
          <w:color w:val="4472C4" w:themeColor="accent1"/>
          <w:lang w:val="en-US"/>
        </w:rPr>
        <w:t xml:space="preserve">mutation </w:t>
      </w:r>
      <w:r w:rsidRPr="0047120E">
        <w:rPr>
          <w:rFonts w:asciiTheme="minorHAnsi" w:hAnsiTheme="minorHAnsi" w:cstheme="minorHAnsi"/>
          <w:color w:val="4472C4" w:themeColor="accent1"/>
        </w:rPr>
        <w:t xml:space="preserve">probes </w:t>
      </w:r>
      <w:r w:rsidR="00906615" w:rsidRPr="0047120E">
        <w:rPr>
          <w:rFonts w:asciiTheme="minorHAnsi" w:hAnsiTheme="minorHAnsi" w:cstheme="minorHAnsi"/>
          <w:color w:val="4472C4" w:themeColor="accent1"/>
          <w:lang w:val="en-US"/>
        </w:rPr>
        <w:t xml:space="preserve">were manually </w:t>
      </w:r>
      <w:r w:rsidRPr="0047120E">
        <w:rPr>
          <w:rFonts w:asciiTheme="minorHAnsi" w:hAnsiTheme="minorHAnsi" w:cstheme="minorHAnsi"/>
          <w:color w:val="4472C4" w:themeColor="accent1"/>
        </w:rPr>
        <w:t xml:space="preserve">inserted in the </w:t>
      </w:r>
      <w:r w:rsidR="00B91818" w:rsidRPr="0047120E">
        <w:rPr>
          <w:rFonts w:asciiTheme="minorHAnsi" w:hAnsiTheme="minorHAnsi" w:cstheme="minorHAnsi"/>
          <w:color w:val="4472C4" w:themeColor="accent1"/>
        </w:rPr>
        <w:t xml:space="preserve">method </w:t>
      </w:r>
      <w:r w:rsidR="00B91818" w:rsidRPr="0047120E">
        <w:rPr>
          <w:rFonts w:asciiTheme="minorHAnsi" w:hAnsiTheme="minorHAnsi" w:cstheme="minorHAnsi"/>
          <w:i/>
          <w:iCs/>
          <w:color w:val="4472C4" w:themeColor="accent1"/>
        </w:rPr>
        <w:t>GpsReceiver::SendF40</w:t>
      </w:r>
      <w:r w:rsidR="00767A7B" w:rsidRPr="0047120E">
        <w:rPr>
          <w:rFonts w:asciiTheme="minorHAnsi" w:hAnsiTheme="minorHAnsi" w:cstheme="minorHAnsi"/>
          <w:i/>
          <w:iCs/>
          <w:color w:val="4472C4" w:themeColor="accent1"/>
          <w:lang w:val="en-US"/>
        </w:rPr>
        <w:t>,</w:t>
      </w:r>
      <w:r w:rsidR="00767A7B" w:rsidRPr="0047120E">
        <w:rPr>
          <w:rFonts w:asciiTheme="minorHAnsi" w:hAnsiTheme="minorHAnsi" w:cstheme="minorHAnsi"/>
          <w:color w:val="4472C4" w:themeColor="accent1"/>
          <w:lang w:val="en-US"/>
        </w:rPr>
        <w:t xml:space="preserve"> which collects the GPS data and produce the package to send to the OBSW.</w:t>
      </w:r>
      <w:r w:rsidR="00906615" w:rsidRPr="0047120E">
        <w:rPr>
          <w:rFonts w:asciiTheme="minorHAnsi" w:hAnsiTheme="minorHAnsi" w:cstheme="minorHAnsi"/>
          <w:color w:val="4472C4" w:themeColor="accent1"/>
        </w:rPr>
        <w:t xml:space="preserve"> </w:t>
      </w:r>
    </w:p>
    <w:p w14:paraId="7694C4C2" w14:textId="2C4DBA7C" w:rsidR="0023578D" w:rsidRDefault="00792431" w:rsidP="0023578D">
      <w:pPr>
        <w:rPr>
          <w:rFonts w:asciiTheme="minorHAnsi" w:hAnsiTheme="minorHAnsi" w:cstheme="minorHAnsi"/>
          <w:color w:val="4472C4" w:themeColor="accent1"/>
          <w:lang w:val="en-US"/>
        </w:rPr>
      </w:pPr>
      <w:r>
        <w:rPr>
          <w:rFonts w:asciiTheme="minorHAnsi" w:hAnsiTheme="minorHAnsi" w:cstheme="minorHAnsi"/>
          <w:color w:val="4472C4" w:themeColor="accent1"/>
          <w:lang w:val="en-US"/>
        </w:rPr>
        <w:lastRenderedPageBreak/>
        <w:t xml:space="preserve">The method is </w:t>
      </w:r>
      <w:r w:rsidR="0023578D">
        <w:rPr>
          <w:rFonts w:asciiTheme="minorHAnsi" w:hAnsiTheme="minorHAnsi" w:cstheme="minorHAnsi"/>
          <w:color w:val="4472C4" w:themeColor="accent1"/>
          <w:lang w:val="en-US"/>
        </w:rPr>
        <w:t>defined</w:t>
      </w:r>
      <w:r>
        <w:rPr>
          <w:rFonts w:asciiTheme="minorHAnsi" w:hAnsiTheme="minorHAnsi" w:cstheme="minorHAnsi"/>
          <w:color w:val="4472C4" w:themeColor="accent1"/>
          <w:lang w:val="en-US"/>
        </w:rPr>
        <w:t xml:space="preserve"> in the file </w:t>
      </w:r>
      <w:r w:rsidRPr="00792431">
        <w:rPr>
          <w:rFonts w:asciiTheme="minorHAnsi" w:hAnsiTheme="minorHAnsi" w:cstheme="minorHAnsi"/>
          <w:i/>
          <w:iCs/>
          <w:color w:val="4472C4" w:themeColor="accent1"/>
          <w:lang w:val="en-US"/>
        </w:rPr>
        <w:t>GpsReceiver.cpp</w:t>
      </w:r>
      <w:r>
        <w:rPr>
          <w:rFonts w:asciiTheme="minorHAnsi" w:hAnsiTheme="minorHAnsi" w:cstheme="minorHAnsi"/>
          <w:i/>
          <w:iCs/>
          <w:color w:val="4472C4" w:themeColor="accent1"/>
          <w:lang w:val="en-US"/>
        </w:rPr>
        <w:t>,</w:t>
      </w:r>
      <w:r>
        <w:rPr>
          <w:rFonts w:asciiTheme="minorHAnsi" w:hAnsiTheme="minorHAnsi" w:cstheme="minorHAnsi"/>
          <w:color w:val="4472C4" w:themeColor="accent1"/>
          <w:lang w:val="en-US"/>
        </w:rPr>
        <w:t xml:space="preserve"> </w:t>
      </w:r>
      <w:r w:rsidR="0023578D">
        <w:rPr>
          <w:rFonts w:asciiTheme="minorHAnsi" w:hAnsiTheme="minorHAnsi" w:cstheme="minorHAnsi"/>
          <w:color w:val="4472C4" w:themeColor="accent1"/>
          <w:lang w:val="en-US"/>
        </w:rPr>
        <w:t xml:space="preserve">contained </w:t>
      </w:r>
      <w:r>
        <w:rPr>
          <w:rFonts w:asciiTheme="minorHAnsi" w:hAnsiTheme="minorHAnsi" w:cstheme="minorHAnsi"/>
          <w:color w:val="4472C4" w:themeColor="accent1"/>
          <w:lang w:val="en-US"/>
        </w:rPr>
        <w:t xml:space="preserve">in the folder </w:t>
      </w:r>
      <w:proofErr w:type="spellStart"/>
      <w:r w:rsidRPr="00792431">
        <w:rPr>
          <w:rFonts w:asciiTheme="minorHAnsi" w:hAnsiTheme="minorHAnsi" w:cstheme="minorHAnsi"/>
          <w:i/>
          <w:iCs/>
          <w:color w:val="4472C4" w:themeColor="accent1"/>
          <w:lang w:val="en-US"/>
        </w:rPr>
        <w:t>Svf</w:t>
      </w:r>
      <w:proofErr w:type="spellEnd"/>
      <w:r w:rsidRPr="00792431">
        <w:rPr>
          <w:rFonts w:asciiTheme="minorHAnsi" w:hAnsiTheme="minorHAnsi" w:cstheme="minorHAnsi"/>
          <w:i/>
          <w:iCs/>
          <w:color w:val="4472C4" w:themeColor="accent1"/>
          <w:lang w:val="en-US"/>
        </w:rPr>
        <w:t>/Models/CAN/</w:t>
      </w:r>
      <w:proofErr w:type="spellStart"/>
      <w:r w:rsidRPr="00792431">
        <w:rPr>
          <w:rFonts w:asciiTheme="minorHAnsi" w:hAnsiTheme="minorHAnsi" w:cstheme="minorHAnsi"/>
          <w:i/>
          <w:iCs/>
          <w:color w:val="4472C4" w:themeColor="accent1"/>
          <w:lang w:val="en-US"/>
        </w:rPr>
        <w:t>src</w:t>
      </w:r>
      <w:proofErr w:type="spellEnd"/>
      <w:r w:rsidRPr="00792431">
        <w:rPr>
          <w:rFonts w:asciiTheme="minorHAnsi" w:hAnsiTheme="minorHAnsi" w:cstheme="minorHAnsi"/>
          <w:i/>
          <w:iCs/>
          <w:color w:val="4472C4" w:themeColor="accent1"/>
          <w:lang w:val="en-US"/>
        </w:rPr>
        <w:t>/</w:t>
      </w:r>
      <w:proofErr w:type="spellStart"/>
      <w:r w:rsidRPr="00792431">
        <w:rPr>
          <w:rFonts w:asciiTheme="minorHAnsi" w:hAnsiTheme="minorHAnsi" w:cstheme="minorHAnsi"/>
          <w:i/>
          <w:iCs/>
          <w:color w:val="4472C4" w:themeColor="accent1"/>
          <w:lang w:val="en-US"/>
        </w:rPr>
        <w:t>Pdhu</w:t>
      </w:r>
      <w:proofErr w:type="spellEnd"/>
      <w:r w:rsidRPr="00792431">
        <w:rPr>
          <w:rFonts w:asciiTheme="minorHAnsi" w:hAnsiTheme="minorHAnsi" w:cstheme="minorHAnsi"/>
          <w:i/>
          <w:iCs/>
          <w:color w:val="4472C4" w:themeColor="accent1"/>
          <w:lang w:val="en-US"/>
        </w:rPr>
        <w:t>/GPS</w:t>
      </w:r>
      <w:r>
        <w:rPr>
          <w:rFonts w:asciiTheme="minorHAnsi" w:hAnsiTheme="minorHAnsi" w:cstheme="minorHAnsi"/>
          <w:color w:val="4472C4" w:themeColor="accent1"/>
          <w:lang w:val="en-US"/>
        </w:rPr>
        <w:t>.</w:t>
      </w:r>
      <w:r w:rsidR="0023578D">
        <w:rPr>
          <w:rFonts w:asciiTheme="minorHAnsi" w:hAnsiTheme="minorHAnsi" w:cstheme="minorHAnsi"/>
          <w:color w:val="4472C4" w:themeColor="accent1"/>
          <w:lang w:val="en-US"/>
        </w:rPr>
        <w:t xml:space="preserve"> </w:t>
      </w:r>
    </w:p>
    <w:p w14:paraId="5FB4FFF6" w14:textId="77777777" w:rsidR="0023578D" w:rsidRDefault="0023578D" w:rsidP="0023578D">
      <w:pPr>
        <w:rPr>
          <w:rFonts w:asciiTheme="minorHAnsi" w:hAnsiTheme="minorHAnsi" w:cstheme="minorHAnsi"/>
          <w:color w:val="4472C4" w:themeColor="accent1"/>
          <w:lang w:val="en-US"/>
        </w:rPr>
      </w:pPr>
    </w:p>
    <w:p w14:paraId="1C98AF69" w14:textId="444D2C9B" w:rsidR="00767A7B" w:rsidRPr="0047120E" w:rsidRDefault="00767A7B" w:rsidP="0023578D">
      <w:pPr>
        <w:rPr>
          <w:rFonts w:asciiTheme="minorHAnsi" w:hAnsiTheme="minorHAnsi" w:cstheme="minorHAnsi"/>
          <w:color w:val="4472C4" w:themeColor="accent1"/>
          <w:lang w:val="en-US"/>
        </w:rPr>
      </w:pPr>
      <w:r w:rsidRPr="0047120E">
        <w:rPr>
          <w:rFonts w:asciiTheme="minorHAnsi" w:hAnsiTheme="minorHAnsi" w:cstheme="minorHAnsi"/>
          <w:color w:val="4472C4" w:themeColor="accent1"/>
          <w:lang w:val="en-US"/>
        </w:rPr>
        <w:t xml:space="preserve">The probe insertion strategy was carried out as </w:t>
      </w:r>
      <w:r w:rsidR="00906615" w:rsidRPr="0047120E">
        <w:rPr>
          <w:rFonts w:asciiTheme="minorHAnsi" w:hAnsiTheme="minorHAnsi" w:cstheme="minorHAnsi"/>
          <w:color w:val="4472C4" w:themeColor="accent1"/>
        </w:rPr>
        <w:t>follows</w:t>
      </w:r>
      <w:r w:rsidRPr="0047120E">
        <w:rPr>
          <w:rFonts w:asciiTheme="minorHAnsi" w:hAnsiTheme="minorHAnsi" w:cstheme="minorHAnsi"/>
          <w:color w:val="4472C4" w:themeColor="accent1"/>
          <w:lang w:val="en-US"/>
        </w:rPr>
        <w:t>.</w:t>
      </w:r>
    </w:p>
    <w:p w14:paraId="36C03E73" w14:textId="77777777" w:rsidR="00767A7B" w:rsidRPr="00767A7B" w:rsidRDefault="00767A7B" w:rsidP="002331C3">
      <w:pPr>
        <w:rPr>
          <w:rFonts w:asciiTheme="minorHAnsi" w:hAnsiTheme="minorHAnsi" w:cstheme="minorHAnsi"/>
          <w:lang w:val="en-US"/>
        </w:rPr>
      </w:pPr>
    </w:p>
    <w:p w14:paraId="1132438C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Style w:val="keyword"/>
          <w:rFonts w:ascii="Consolas" w:hAnsi="Consolas" w:cs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GpsReceiver::SendF40()  </w:t>
      </w:r>
    </w:p>
    <w:p w14:paraId="505618BE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{  </w:t>
      </w:r>
    </w:p>
    <w:p w14:paraId="1200046C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25B65D15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::Smp::UInt16 gpsWeek = 0;  </w:t>
      </w:r>
    </w:p>
    <w:p w14:paraId="601DAACB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::Smp::Float64 gpsSecondsOfWeek = 0.0;  </w:t>
      </w:r>
    </w:p>
    <w:p w14:paraId="6D2E287A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1ED3BE64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Generic::Utils::GetGpsTime(getCurrentDateTime(), gpsWeek, gpsSecondsOfWeek);  </w:t>
      </w:r>
    </w:p>
    <w:p w14:paraId="3C3BD5B9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5E82FA6A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</w:t>
      </w:r>
      <w:r w:rsidRPr="00906615">
        <w:rPr>
          <w:rStyle w:val="comment"/>
          <w:rFonts w:ascii="Consolas" w:hAnsi="Consolas" w:cs="Consolas"/>
          <w:color w:val="008200"/>
          <w:sz w:val="16"/>
          <w:szCs w:val="16"/>
          <w:bdr w:val="none" w:sz="0" w:space="0" w:color="auto" w:frame="1"/>
        </w:rPr>
        <w:t>//MANUALLY INSERTED PROBE</w:t>
      </w: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61CD9709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std::vector&lt;</w:t>
      </w:r>
      <w:r w:rsidRPr="00906615">
        <w:rPr>
          <w:rStyle w:val="datatypes"/>
          <w:rFonts w:ascii="Consolas" w:hAnsi="Consolas" w:cs="Consolas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&gt; gps_buffer;  </w:t>
      </w:r>
    </w:p>
    <w:p w14:paraId="27282F01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4BA00112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gps_buffer.push_back(gpsWeek);  </w:t>
      </w:r>
    </w:p>
    <w:p w14:paraId="5455E2DC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gps_buffer.push_back(gpsSecondsOfWeek);  </w:t>
      </w:r>
    </w:p>
    <w:p w14:paraId="7DECEB28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gps_buffer.push_back(cartNavData.x);  </w:t>
      </w:r>
    </w:p>
    <w:p w14:paraId="05066A8D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gps_buffer.push_back(cartNavData.y);  </w:t>
      </w:r>
    </w:p>
    <w:p w14:paraId="62325101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gps_buffer.push_back(cartNavData.z);  </w:t>
      </w:r>
    </w:p>
    <w:p w14:paraId="3F5A6C87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gps_buffer.push_back(cartNavData.vx);  </w:t>
      </w:r>
    </w:p>
    <w:p w14:paraId="0B0256BB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gps_buffer.push_back(cartNavData.vy);  </w:t>
      </w:r>
    </w:p>
    <w:p w14:paraId="73C5F5AF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gps_buffer.push_back(cartNavData.vz);  </w:t>
      </w:r>
    </w:p>
    <w:p w14:paraId="0C6F2BCB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gps_buffer.push_back(cartNavData.navigationStatus);  </w:t>
      </w:r>
    </w:p>
    <w:p w14:paraId="1FEFCFE8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gps_buffer.push_back(cartNavData.nbOfTrackSats);  </w:t>
      </w:r>
    </w:p>
    <w:p w14:paraId="4E07C3DC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gps_buffer.push_back(cartNavData.pdop);  </w:t>
      </w:r>
    </w:p>
    <w:p w14:paraId="1AF19AD4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41CD6A91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mutate_FM_F40( &amp;gps_buffer, fm );  </w:t>
      </w:r>
    </w:p>
    <w:p w14:paraId="007E1552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000499B3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gpsWeek = gps_buffer[0];  </w:t>
      </w:r>
    </w:p>
    <w:p w14:paraId="4B891044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gpsSecondsOfWeek = gps_buffer[1];  </w:t>
      </w:r>
    </w:p>
    <w:p w14:paraId="6441D46E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cartNavData.x = gps_buffer[2];  </w:t>
      </w:r>
    </w:p>
    <w:p w14:paraId="4C7F7E11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cartNavData.y = gps_buffer[3];  </w:t>
      </w:r>
    </w:p>
    <w:p w14:paraId="5214208D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cartNavData.z = gps_buffer[4];  </w:t>
      </w:r>
    </w:p>
    <w:p w14:paraId="69319AE9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cartNavData.vx = gps_buffer[5];  </w:t>
      </w:r>
    </w:p>
    <w:p w14:paraId="2F10C6BF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cartNavData.vy = gps_buffer[6];  </w:t>
      </w:r>
    </w:p>
    <w:p w14:paraId="31A548A8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cartNavData.vz = gps_buffer[7];  </w:t>
      </w:r>
    </w:p>
    <w:p w14:paraId="2CE12282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cartNavData.navigationStatus = gps_buffer[8];  </w:t>
      </w:r>
    </w:p>
    <w:p w14:paraId="53F5A805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cartNavData.nbOfTrackSats = gps_buffer[9];  </w:t>
      </w:r>
    </w:p>
    <w:p w14:paraId="123BBD02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cartNavData.pdop = gps_buffer[10];  </w:t>
      </w:r>
    </w:p>
    <w:p w14:paraId="18CEAC80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</w:t>
      </w:r>
      <w:r w:rsidRPr="00906615">
        <w:rPr>
          <w:rStyle w:val="comment"/>
          <w:rFonts w:ascii="Consolas" w:hAnsi="Consolas" w:cs="Consolas"/>
          <w:color w:val="008200"/>
          <w:sz w:val="16"/>
          <w:szCs w:val="16"/>
          <w:bdr w:val="none" w:sz="0" w:space="0" w:color="auto" w:frame="1"/>
        </w:rPr>
        <w:t>//PROBE END</w:t>
      </w: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4BBC7BDF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18E8FDE5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std::stringstream ss;  </w:t>
      </w:r>
    </w:p>
    <w:p w14:paraId="3D60F28A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ss &lt;&lt; </w:t>
      </w:r>
      <w:r w:rsidRPr="00906615">
        <w:rPr>
          <w:rStyle w:val="string"/>
          <w:rFonts w:ascii="Consolas" w:hAnsi="Consolas" w:cs="Consolas"/>
          <w:color w:val="0000FF"/>
          <w:sz w:val="16"/>
          <w:szCs w:val="16"/>
          <w:bdr w:val="none" w:sz="0" w:space="0" w:color="auto" w:frame="1"/>
        </w:rPr>
        <w:t>"F40"</w:t>
      </w: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&lt;&lt; std::setw(4) &lt;&lt; gpsWeek &lt;&lt; std::fixed &lt;&lt; std::setw(12) &lt;&lt; std::setprecision(5) &lt;&lt; gpsSecondsOfWeek  </w:t>
      </w:r>
    </w:p>
    <w:p w14:paraId="4B456263" w14:textId="1029200A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   &lt;&lt; std::setw(2) &lt;&lt; (unsigned)cartNavData.gpsUtc &lt;&lt; std::showpos &lt;&lt; std::setw(1) &lt;&lt; std::setprecision(2)  </w:t>
      </w:r>
    </w:p>
    <w:p w14:paraId="3FDC4A07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   &lt;&lt; cartNavData.x &lt;&lt; std::setw(12) &lt;&lt; std::setprecision(2) &lt;&lt; cartNavData.y &lt;&lt; std::setw(12)  </w:t>
      </w:r>
    </w:p>
    <w:p w14:paraId="0110D520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   &lt;&lt; std::setprecision(2) &lt;&lt; cartNavData.z &lt;&lt; std::setw(12) &lt;&lt; std::setprecision(5) &lt;&lt; cartNavData.vx  </w:t>
      </w:r>
    </w:p>
    <w:p w14:paraId="7DCCD349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   &lt;&lt; std::setw(12) &lt;&lt; std::setprecision(5) &lt;&lt; cartNavData.vy &lt;&lt; std::setw(12) &lt;&lt; std::setprecision(5)  </w:t>
      </w:r>
    </w:p>
    <w:p w14:paraId="35D28D3C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   &lt;&lt; cartNavData.vz &lt;&lt; std::noshowpos &lt;&lt; std::setw(1) &lt;&lt; (unsigned)cartNavData.navigationStatus &lt;&lt; std::setw(2)  </w:t>
      </w:r>
    </w:p>
    <w:p w14:paraId="69810399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   &lt;&lt; (unsigned)cartNavData.nbOfTrackSats &lt;&lt; std::setw(4) &lt;&lt; std::setprecision(1) &lt;&lt; cartNavData.pdop;  </w:t>
      </w:r>
    </w:p>
    <w:p w14:paraId="1573E564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1A33FAE2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Trace(1, </w:t>
      </w:r>
      <w:r w:rsidRPr="00906615">
        <w:rPr>
          <w:rStyle w:val="string"/>
          <w:rFonts w:ascii="Consolas" w:hAnsi="Consolas" w:cs="Consolas"/>
          <w:color w:val="0000FF"/>
          <w:sz w:val="16"/>
          <w:szCs w:val="16"/>
          <w:bdr w:val="none" w:sz="0" w:space="0" w:color="auto" w:frame="1"/>
        </w:rPr>
        <w:t>"F40: %s"</w:t>
      </w: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, ss.str());  </w:t>
      </w:r>
    </w:p>
    <w:p w14:paraId="572C6380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5CF21691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std::string response = ss.str();  </w:t>
      </w:r>
    </w:p>
    <w:p w14:paraId="4E589630" w14:textId="77777777" w:rsidR="00906615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::std::vector&lt;::Smp::UInt8&gt; responseData(response.begin(), response.end());  </w:t>
      </w:r>
    </w:p>
    <w:p w14:paraId="37867D4A" w14:textId="77777777" w:rsidR="00906615" w:rsidRPr="00906615" w:rsidRDefault="00906615" w:rsidP="0090661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SendMessage(40, responseData);  </w:t>
      </w:r>
    </w:p>
    <w:p w14:paraId="26B656CC" w14:textId="15B1CB88" w:rsidR="002331C3" w:rsidRPr="00906615" w:rsidRDefault="00906615" w:rsidP="0090661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6"/>
          <w:szCs w:val="16"/>
        </w:rPr>
      </w:pPr>
      <w:r w:rsidRPr="00906615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lastRenderedPageBreak/>
        <w:t>} </w:t>
      </w:r>
    </w:p>
    <w:p w14:paraId="49595DDA" w14:textId="77777777" w:rsidR="00526497" w:rsidRPr="00A71B86" w:rsidRDefault="00526497" w:rsidP="00B914B0">
      <w:pPr>
        <w:jc w:val="both"/>
        <w:rPr>
          <w:rFonts w:asciiTheme="minorHAnsi" w:hAnsiTheme="minorHAnsi" w:cstheme="minorHAnsi"/>
          <w:sz w:val="16"/>
          <w:szCs w:val="16"/>
        </w:rPr>
      </w:pPr>
    </w:p>
    <w:sectPr w:rsidR="00526497" w:rsidRPr="00A71B8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5D1" w14:textId="77777777" w:rsidR="00943691" w:rsidRDefault="00943691" w:rsidP="004116A1">
      <w:r>
        <w:separator/>
      </w:r>
    </w:p>
  </w:endnote>
  <w:endnote w:type="continuationSeparator" w:id="0">
    <w:p w14:paraId="52AEA419" w14:textId="77777777" w:rsidR="00943691" w:rsidRDefault="00943691" w:rsidP="004116A1">
      <w:r>
        <w:continuationSeparator/>
      </w:r>
    </w:p>
  </w:endnote>
  <w:endnote w:type="continuationNotice" w:id="1">
    <w:p w14:paraId="20B1A09A" w14:textId="77777777" w:rsidR="00943691" w:rsidRDefault="009436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22AA5F" w14:paraId="587458FF" w14:textId="77777777" w:rsidTr="5922AA5F">
      <w:tc>
        <w:tcPr>
          <w:tcW w:w="3005" w:type="dxa"/>
        </w:tcPr>
        <w:p w14:paraId="6F1DF5BD" w14:textId="09BFB07E" w:rsidR="5922AA5F" w:rsidRDefault="5922AA5F" w:rsidP="5922AA5F">
          <w:pPr>
            <w:pStyle w:val="Header"/>
            <w:ind w:left="-115"/>
          </w:pPr>
        </w:p>
      </w:tc>
      <w:tc>
        <w:tcPr>
          <w:tcW w:w="3005" w:type="dxa"/>
        </w:tcPr>
        <w:p w14:paraId="76E3F5AB" w14:textId="0C6ECAA1" w:rsidR="5922AA5F" w:rsidRDefault="5922AA5F" w:rsidP="5922AA5F">
          <w:pPr>
            <w:pStyle w:val="Header"/>
            <w:jc w:val="center"/>
          </w:pPr>
        </w:p>
      </w:tc>
      <w:tc>
        <w:tcPr>
          <w:tcW w:w="3005" w:type="dxa"/>
        </w:tcPr>
        <w:p w14:paraId="0800930E" w14:textId="6CAEB9CC" w:rsidR="5922AA5F" w:rsidRDefault="5922AA5F" w:rsidP="5922AA5F">
          <w:pPr>
            <w:pStyle w:val="Header"/>
            <w:ind w:right="-115"/>
            <w:jc w:val="right"/>
          </w:pPr>
        </w:p>
      </w:tc>
    </w:tr>
  </w:tbl>
  <w:p w14:paraId="3D4730EE" w14:textId="212DFF75" w:rsidR="5922AA5F" w:rsidRDefault="5922AA5F" w:rsidP="5922A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798F" w14:textId="77777777" w:rsidR="00943691" w:rsidRDefault="00943691" w:rsidP="004116A1">
      <w:r>
        <w:separator/>
      </w:r>
    </w:p>
  </w:footnote>
  <w:footnote w:type="continuationSeparator" w:id="0">
    <w:p w14:paraId="3DE09A77" w14:textId="77777777" w:rsidR="00943691" w:rsidRDefault="00943691" w:rsidP="004116A1">
      <w:r>
        <w:continuationSeparator/>
      </w:r>
    </w:p>
  </w:footnote>
  <w:footnote w:type="continuationNotice" w:id="1">
    <w:p w14:paraId="4CF586D8" w14:textId="77777777" w:rsidR="00943691" w:rsidRDefault="009436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22AA5F" w14:paraId="3AEA33F1" w14:textId="77777777" w:rsidTr="5922AA5F">
      <w:tc>
        <w:tcPr>
          <w:tcW w:w="3005" w:type="dxa"/>
        </w:tcPr>
        <w:p w14:paraId="50C204B2" w14:textId="4F20E84A" w:rsidR="5922AA5F" w:rsidRDefault="5922AA5F" w:rsidP="5922AA5F">
          <w:pPr>
            <w:pStyle w:val="Header"/>
            <w:ind w:left="-115"/>
          </w:pPr>
        </w:p>
      </w:tc>
      <w:tc>
        <w:tcPr>
          <w:tcW w:w="3005" w:type="dxa"/>
        </w:tcPr>
        <w:p w14:paraId="7390E92F" w14:textId="384341C1" w:rsidR="5922AA5F" w:rsidRDefault="5922AA5F" w:rsidP="5922AA5F">
          <w:pPr>
            <w:pStyle w:val="Header"/>
            <w:jc w:val="center"/>
          </w:pPr>
        </w:p>
      </w:tc>
      <w:tc>
        <w:tcPr>
          <w:tcW w:w="3005" w:type="dxa"/>
        </w:tcPr>
        <w:p w14:paraId="53B7BEF0" w14:textId="0CE7A49A" w:rsidR="5922AA5F" w:rsidRDefault="5922AA5F" w:rsidP="5922AA5F">
          <w:pPr>
            <w:pStyle w:val="Header"/>
            <w:ind w:right="-115"/>
            <w:jc w:val="right"/>
          </w:pPr>
        </w:p>
      </w:tc>
    </w:tr>
  </w:tbl>
  <w:p w14:paraId="5F51D860" w14:textId="4EC3FDE4" w:rsidR="5922AA5F" w:rsidRDefault="5922AA5F" w:rsidP="5922A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60E63"/>
    <w:multiLevelType w:val="hybridMultilevel"/>
    <w:tmpl w:val="1C99EB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40F873"/>
    <w:multiLevelType w:val="hybridMultilevel"/>
    <w:tmpl w:val="AA1164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BC0217"/>
    <w:multiLevelType w:val="hybridMultilevel"/>
    <w:tmpl w:val="C33EA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3890"/>
    <w:multiLevelType w:val="hybridMultilevel"/>
    <w:tmpl w:val="32763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BBF"/>
    <w:multiLevelType w:val="hybridMultilevel"/>
    <w:tmpl w:val="A5C4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504C"/>
    <w:multiLevelType w:val="hybridMultilevel"/>
    <w:tmpl w:val="1BEA3C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002AD"/>
    <w:multiLevelType w:val="multilevel"/>
    <w:tmpl w:val="A346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B6945"/>
    <w:multiLevelType w:val="hybridMultilevel"/>
    <w:tmpl w:val="8073F3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6CF0472"/>
    <w:multiLevelType w:val="hybridMultilevel"/>
    <w:tmpl w:val="811EF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81B01"/>
    <w:multiLevelType w:val="hybridMultilevel"/>
    <w:tmpl w:val="6E30A6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8751F"/>
    <w:multiLevelType w:val="hybridMultilevel"/>
    <w:tmpl w:val="5990C2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660388F"/>
    <w:multiLevelType w:val="hybridMultilevel"/>
    <w:tmpl w:val="00B2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47364"/>
    <w:multiLevelType w:val="hybridMultilevel"/>
    <w:tmpl w:val="F3823D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D6A2CBC"/>
    <w:multiLevelType w:val="hybridMultilevel"/>
    <w:tmpl w:val="6E30A6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EF"/>
    <w:rsid w:val="000053FB"/>
    <w:rsid w:val="00026575"/>
    <w:rsid w:val="00027D04"/>
    <w:rsid w:val="00030B55"/>
    <w:rsid w:val="00031B3F"/>
    <w:rsid w:val="00032087"/>
    <w:rsid w:val="00040D4C"/>
    <w:rsid w:val="000628B6"/>
    <w:rsid w:val="00091E9F"/>
    <w:rsid w:val="000A1A94"/>
    <w:rsid w:val="000C32C0"/>
    <w:rsid w:val="000D4D5C"/>
    <w:rsid w:val="00120BC2"/>
    <w:rsid w:val="00124EF3"/>
    <w:rsid w:val="00126B3C"/>
    <w:rsid w:val="00130767"/>
    <w:rsid w:val="00131815"/>
    <w:rsid w:val="001343D0"/>
    <w:rsid w:val="0013625A"/>
    <w:rsid w:val="00145CA7"/>
    <w:rsid w:val="001603DE"/>
    <w:rsid w:val="001A2434"/>
    <w:rsid w:val="001D55D6"/>
    <w:rsid w:val="001D6090"/>
    <w:rsid w:val="001E56B5"/>
    <w:rsid w:val="001F3A14"/>
    <w:rsid w:val="00225A6E"/>
    <w:rsid w:val="002331C3"/>
    <w:rsid w:val="00233376"/>
    <w:rsid w:val="0023578D"/>
    <w:rsid w:val="00260EB7"/>
    <w:rsid w:val="00272B02"/>
    <w:rsid w:val="00283652"/>
    <w:rsid w:val="002F666F"/>
    <w:rsid w:val="003037FC"/>
    <w:rsid w:val="00323B08"/>
    <w:rsid w:val="0033403F"/>
    <w:rsid w:val="0037136C"/>
    <w:rsid w:val="003B19F4"/>
    <w:rsid w:val="003D0CA4"/>
    <w:rsid w:val="0041150D"/>
    <w:rsid w:val="004116A1"/>
    <w:rsid w:val="004702E0"/>
    <w:rsid w:val="0047120E"/>
    <w:rsid w:val="004749C7"/>
    <w:rsid w:val="0048629C"/>
    <w:rsid w:val="00487084"/>
    <w:rsid w:val="004B1E70"/>
    <w:rsid w:val="004E3E6F"/>
    <w:rsid w:val="004E694F"/>
    <w:rsid w:val="004F3CED"/>
    <w:rsid w:val="0050698B"/>
    <w:rsid w:val="00507058"/>
    <w:rsid w:val="00514453"/>
    <w:rsid w:val="00523DA5"/>
    <w:rsid w:val="00524458"/>
    <w:rsid w:val="00526497"/>
    <w:rsid w:val="0058687F"/>
    <w:rsid w:val="005A2F25"/>
    <w:rsid w:val="005A3253"/>
    <w:rsid w:val="005A5D27"/>
    <w:rsid w:val="005B56ED"/>
    <w:rsid w:val="005E2320"/>
    <w:rsid w:val="005E5696"/>
    <w:rsid w:val="005E7B93"/>
    <w:rsid w:val="005F437E"/>
    <w:rsid w:val="006334A0"/>
    <w:rsid w:val="00653554"/>
    <w:rsid w:val="00654CD5"/>
    <w:rsid w:val="00661D7A"/>
    <w:rsid w:val="00685099"/>
    <w:rsid w:val="006A0C31"/>
    <w:rsid w:val="006E0CFC"/>
    <w:rsid w:val="006E442A"/>
    <w:rsid w:val="006F1DE0"/>
    <w:rsid w:val="00730FF4"/>
    <w:rsid w:val="00751854"/>
    <w:rsid w:val="00767A7B"/>
    <w:rsid w:val="00771B5A"/>
    <w:rsid w:val="00775550"/>
    <w:rsid w:val="00782D24"/>
    <w:rsid w:val="00792431"/>
    <w:rsid w:val="007A532A"/>
    <w:rsid w:val="007E7715"/>
    <w:rsid w:val="008613F9"/>
    <w:rsid w:val="00875F4B"/>
    <w:rsid w:val="008B3D21"/>
    <w:rsid w:val="008D3D69"/>
    <w:rsid w:val="008E119F"/>
    <w:rsid w:val="009008BE"/>
    <w:rsid w:val="00905FB9"/>
    <w:rsid w:val="00906615"/>
    <w:rsid w:val="00922E0E"/>
    <w:rsid w:val="00932F82"/>
    <w:rsid w:val="00943691"/>
    <w:rsid w:val="00943D15"/>
    <w:rsid w:val="0094674D"/>
    <w:rsid w:val="00985687"/>
    <w:rsid w:val="009A3C95"/>
    <w:rsid w:val="009A5D80"/>
    <w:rsid w:val="009A6BEA"/>
    <w:rsid w:val="009D7D73"/>
    <w:rsid w:val="009E0199"/>
    <w:rsid w:val="009F68FB"/>
    <w:rsid w:val="00A12098"/>
    <w:rsid w:val="00A6613C"/>
    <w:rsid w:val="00A71B86"/>
    <w:rsid w:val="00A72A9B"/>
    <w:rsid w:val="00AB1241"/>
    <w:rsid w:val="00AE03C0"/>
    <w:rsid w:val="00AE7EB5"/>
    <w:rsid w:val="00B01FE8"/>
    <w:rsid w:val="00B020AD"/>
    <w:rsid w:val="00B14541"/>
    <w:rsid w:val="00B66BA8"/>
    <w:rsid w:val="00B76377"/>
    <w:rsid w:val="00B914B0"/>
    <w:rsid w:val="00B91818"/>
    <w:rsid w:val="00BA6BD0"/>
    <w:rsid w:val="00BD141D"/>
    <w:rsid w:val="00BE378F"/>
    <w:rsid w:val="00C15538"/>
    <w:rsid w:val="00C459FA"/>
    <w:rsid w:val="00C55A82"/>
    <w:rsid w:val="00C74264"/>
    <w:rsid w:val="00C94AF5"/>
    <w:rsid w:val="00D26FEF"/>
    <w:rsid w:val="00D3319C"/>
    <w:rsid w:val="00D35324"/>
    <w:rsid w:val="00D64484"/>
    <w:rsid w:val="00D7502C"/>
    <w:rsid w:val="00D76338"/>
    <w:rsid w:val="00D860D8"/>
    <w:rsid w:val="00D93A86"/>
    <w:rsid w:val="00DA0BFD"/>
    <w:rsid w:val="00DB7586"/>
    <w:rsid w:val="00DE3AC3"/>
    <w:rsid w:val="00DF4092"/>
    <w:rsid w:val="00E64494"/>
    <w:rsid w:val="00E67C96"/>
    <w:rsid w:val="00E80BEF"/>
    <w:rsid w:val="00E9166E"/>
    <w:rsid w:val="00EB79EC"/>
    <w:rsid w:val="00EC1F3B"/>
    <w:rsid w:val="00F06CE9"/>
    <w:rsid w:val="00F13A8F"/>
    <w:rsid w:val="00F1626F"/>
    <w:rsid w:val="00F22DE1"/>
    <w:rsid w:val="00F33884"/>
    <w:rsid w:val="00F421B5"/>
    <w:rsid w:val="00F66D59"/>
    <w:rsid w:val="00F971AC"/>
    <w:rsid w:val="00FA5C29"/>
    <w:rsid w:val="00FA6CF0"/>
    <w:rsid w:val="00FC4AC6"/>
    <w:rsid w:val="00FD21E7"/>
    <w:rsid w:val="00FD53E9"/>
    <w:rsid w:val="00FE650D"/>
    <w:rsid w:val="00FF3AD1"/>
    <w:rsid w:val="13956EFD"/>
    <w:rsid w:val="17B09BF1"/>
    <w:rsid w:val="253973AF"/>
    <w:rsid w:val="2567C326"/>
    <w:rsid w:val="282B860A"/>
    <w:rsid w:val="291FADA4"/>
    <w:rsid w:val="2A45D44F"/>
    <w:rsid w:val="3380840D"/>
    <w:rsid w:val="33DEFE32"/>
    <w:rsid w:val="39061165"/>
    <w:rsid w:val="3A11B20D"/>
    <w:rsid w:val="3B433199"/>
    <w:rsid w:val="3BFF559E"/>
    <w:rsid w:val="441508EF"/>
    <w:rsid w:val="462AED1D"/>
    <w:rsid w:val="4B7D9C11"/>
    <w:rsid w:val="4D2C958F"/>
    <w:rsid w:val="4DB5B6E5"/>
    <w:rsid w:val="5560FFE4"/>
    <w:rsid w:val="5568367C"/>
    <w:rsid w:val="5922AA5F"/>
    <w:rsid w:val="5BA33545"/>
    <w:rsid w:val="5E9547A0"/>
    <w:rsid w:val="5EA61676"/>
    <w:rsid w:val="6CD1C757"/>
    <w:rsid w:val="7C51732B"/>
    <w:rsid w:val="7EF54B4C"/>
    <w:rsid w:val="7FC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9980"/>
  <w15:chartTrackingRefBased/>
  <w15:docId w15:val="{BD1BC3CB-D427-42C3-B545-AA8DAEB1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L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BE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BEF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E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BEF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EF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BE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BE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BE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BE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E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0BE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0BE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BE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E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BE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BE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BE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BE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E80BE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0BEF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BE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BE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BE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80BEF"/>
    <w:rPr>
      <w:b/>
      <w:bCs/>
    </w:rPr>
  </w:style>
  <w:style w:type="character" w:styleId="Emphasis">
    <w:name w:val="Emphasis"/>
    <w:uiPriority w:val="20"/>
    <w:qFormat/>
    <w:rsid w:val="00E80BEF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E80BEF"/>
  </w:style>
  <w:style w:type="paragraph" w:styleId="ListParagraph">
    <w:name w:val="List Paragraph"/>
    <w:basedOn w:val="Normal"/>
    <w:uiPriority w:val="34"/>
    <w:qFormat/>
    <w:rsid w:val="00E80B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0B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0B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BE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BEF"/>
    <w:rPr>
      <w:i/>
      <w:iCs/>
    </w:rPr>
  </w:style>
  <w:style w:type="character" w:styleId="SubtleEmphasis">
    <w:name w:val="Subtle Emphasis"/>
    <w:uiPriority w:val="19"/>
    <w:qFormat/>
    <w:rsid w:val="00E80BEF"/>
    <w:rPr>
      <w:i/>
      <w:iCs/>
    </w:rPr>
  </w:style>
  <w:style w:type="character" w:styleId="IntenseEmphasis">
    <w:name w:val="Intense Emphasis"/>
    <w:uiPriority w:val="21"/>
    <w:qFormat/>
    <w:rsid w:val="00E80B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0BEF"/>
    <w:rPr>
      <w:smallCaps/>
    </w:rPr>
  </w:style>
  <w:style w:type="character" w:styleId="IntenseReference">
    <w:name w:val="Intense Reference"/>
    <w:uiPriority w:val="32"/>
    <w:qFormat/>
    <w:rsid w:val="00E80BE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80BE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BEF"/>
    <w:pPr>
      <w:outlineLvl w:val="9"/>
    </w:pPr>
  </w:style>
  <w:style w:type="paragraph" w:customStyle="1" w:styleId="Default">
    <w:name w:val="Default"/>
    <w:rsid w:val="00E80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B1241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2F2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A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F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F2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6A1"/>
  </w:style>
  <w:style w:type="paragraph" w:styleId="Footer">
    <w:name w:val="footer"/>
    <w:basedOn w:val="Normal"/>
    <w:link w:val="FooterChar"/>
    <w:uiPriority w:val="99"/>
    <w:unhideWhenUsed/>
    <w:rsid w:val="0041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6A1"/>
  </w:style>
  <w:style w:type="paragraph" w:customStyle="1" w:styleId="alt">
    <w:name w:val="alt"/>
    <w:basedOn w:val="Normal"/>
    <w:rsid w:val="00906615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06615"/>
  </w:style>
  <w:style w:type="character" w:customStyle="1" w:styleId="comment">
    <w:name w:val="comment"/>
    <w:basedOn w:val="DefaultParagraphFont"/>
    <w:rsid w:val="00906615"/>
  </w:style>
  <w:style w:type="character" w:customStyle="1" w:styleId="datatypes">
    <w:name w:val="datatypes"/>
    <w:basedOn w:val="DefaultParagraphFont"/>
    <w:rsid w:val="00906615"/>
  </w:style>
  <w:style w:type="character" w:customStyle="1" w:styleId="string">
    <w:name w:val="string"/>
    <w:basedOn w:val="DefaultParagraphFont"/>
    <w:rsid w:val="0090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75771A99854EB0F991FCDFBCB845" ma:contentTypeVersion="10" ma:contentTypeDescription="Create a new document." ma:contentTypeScope="" ma:versionID="e7d347cf7ced575ca4e0bf408f12f7b6">
  <xsd:schema xmlns:xsd="http://www.w3.org/2001/XMLSchema" xmlns:xs="http://www.w3.org/2001/XMLSchema" xmlns:p="http://schemas.microsoft.com/office/2006/metadata/properties" xmlns:ns2="226060f8-0645-430c-8dbe-03f775eeb634" xmlns:ns3="8fcb3dfa-15a0-46b4-a34e-acb4002c09b5" targetNamespace="http://schemas.microsoft.com/office/2006/metadata/properties" ma:root="true" ma:fieldsID="e3898bc4faed380fea77789272600a61" ns2:_="" ns3:_="">
    <xsd:import namespace="226060f8-0645-430c-8dbe-03f775eeb634"/>
    <xsd:import namespace="8fcb3dfa-15a0-46b4-a34e-acb4002c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60f8-0645-430c-8dbe-03f775eeb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3dfa-15a0-46b4-a34e-acb4002c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13C08E-3DDB-4898-92E7-C04C2CABA8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C697A3-C2EB-48D3-A2B2-668156CB2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568AA-B75B-46E6-82CF-78AFF6771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60f8-0645-430c-8dbe-03f775eeb634"/>
    <ds:schemaRef ds:uri="8fcb3dfa-15a0-46b4-a34e-acb4002c0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Enrico VIGANO</cp:lastModifiedBy>
  <cp:revision>127</cp:revision>
  <cp:lastPrinted>2021-10-05T09:12:00Z</cp:lastPrinted>
  <dcterms:created xsi:type="dcterms:W3CDTF">2021-03-23T22:33:00Z</dcterms:created>
  <dcterms:modified xsi:type="dcterms:W3CDTF">2021-10-05T09:42:00Z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0x0101001FF675771A99854EB0F991FCDFBCB845</vt:lpwstr>
  </property>
</Properties>
</file>