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6FBF" w14:textId="77777777" w:rsidR="005A08B3" w:rsidRDefault="005A08B3" w:rsidP="005A08B3">
      <w:r>
        <w:t>1. 데이터셋 개요</w:t>
      </w:r>
    </w:p>
    <w:p w14:paraId="530EEADF" w14:textId="77777777" w:rsidR="005A08B3" w:rsidRDefault="005A08B3" w:rsidP="005A08B3">
      <w:r>
        <w:t>2. 전처리 및 특징 분석</w:t>
      </w:r>
    </w:p>
    <w:p w14:paraId="7E5549D8" w14:textId="77777777" w:rsidR="005A08B3" w:rsidRDefault="005A08B3" w:rsidP="005A08B3">
      <w:r>
        <w:t>3. 모델 서칭 및 실험 방법</w:t>
      </w:r>
    </w:p>
    <w:p w14:paraId="28FEE5B2" w14:textId="77777777" w:rsidR="005A08B3" w:rsidRDefault="005A08B3" w:rsidP="005A08B3">
      <w:r>
        <w:t>4. 성능 및 실행시간</w:t>
      </w:r>
    </w:p>
    <w:p w14:paraId="55BEABD0" w14:textId="77777777" w:rsidR="005A08B3" w:rsidRDefault="005A08B3" w:rsidP="005A08B3">
      <w:r>
        <w:t>5. 결과 분석</w:t>
      </w:r>
    </w:p>
    <w:p w14:paraId="06743D08" w14:textId="31635737" w:rsidR="005A08B3" w:rsidRDefault="005A08B3" w:rsidP="005A08B3">
      <w:r>
        <w:t>6. 결론</w:t>
      </w:r>
    </w:p>
    <w:p w14:paraId="4B15B97D" w14:textId="1B79C874" w:rsidR="005A08B3" w:rsidRDefault="005A08B3" w:rsidP="005A08B3"/>
    <w:p w14:paraId="2A0BCE07" w14:textId="053353C7" w:rsidR="005A08B3" w:rsidRDefault="005A08B3" w:rsidP="005A08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데이터셋 개요</w:t>
      </w:r>
    </w:p>
    <w:p w14:paraId="1D21AD72" w14:textId="4C641682" w:rsidR="005A08B3" w:rsidRDefault="005A08B3" w:rsidP="005A08B3">
      <w:r>
        <w:t xml:space="preserve">Tourism : </w:t>
      </w:r>
      <w:r>
        <w:rPr>
          <w:rFonts w:hint="eastAsia"/>
        </w:rPr>
        <w:t>월별,</w:t>
      </w:r>
      <w:r>
        <w:t xml:space="preserve"> </w:t>
      </w:r>
      <w:r>
        <w:rPr>
          <w:rFonts w:hint="eastAsia"/>
        </w:rPr>
        <w:t>분기별,</w:t>
      </w:r>
      <w:r>
        <w:t xml:space="preserve"> </w:t>
      </w:r>
      <w:r>
        <w:rPr>
          <w:rFonts w:hint="eastAsia"/>
        </w:rPr>
        <w:t xml:space="preserve">연간 </w:t>
      </w:r>
      <w:r w:rsidR="00445226">
        <w:rPr>
          <w:rFonts w:hint="eastAsia"/>
        </w:rPr>
        <w:t>관광객</w:t>
      </w:r>
    </w:p>
    <w:p w14:paraId="1B41C5B1" w14:textId="656C31D0" w:rsidR="005A08B3" w:rsidRDefault="005A08B3" w:rsidP="005A08B3">
      <w:r>
        <w:rPr>
          <w:rFonts w:hint="eastAsia"/>
        </w:rPr>
        <w:t>R</w:t>
      </w:r>
      <w:r>
        <w:t>ideshare</w:t>
      </w:r>
      <w:r w:rsidR="00445226">
        <w:t xml:space="preserve"> : </w:t>
      </w:r>
      <w:r w:rsidR="00182359" w:rsidRPr="00182359">
        <w:t>2018년 11월 26일</w:t>
      </w:r>
      <w:r w:rsidR="00182359">
        <w:rPr>
          <w:rFonts w:hint="eastAsia"/>
        </w:rPr>
        <w:t>~</w:t>
      </w:r>
      <w:r w:rsidR="00182359" w:rsidRPr="00182359">
        <w:t>2018년 12월 18일 뉴욕의 다양한 지역에서 Uber 및 Lyft 승차 공유 서비스와 관련된 속성의 다양한 시간별 시계열</w:t>
      </w:r>
    </w:p>
    <w:p w14:paraId="25B2A101" w14:textId="520A5C58" w:rsidR="005A08B3" w:rsidRDefault="005A08B3" w:rsidP="005A08B3">
      <w:r>
        <w:rPr>
          <w:rFonts w:hint="eastAsia"/>
        </w:rPr>
        <w:t>S</w:t>
      </w:r>
      <w:r>
        <w:t>unspot</w:t>
      </w:r>
      <w:r w:rsidR="00445226">
        <w:t xml:space="preserve"> : </w:t>
      </w:r>
      <w:r w:rsidR="00182359">
        <w:t>1818</w:t>
      </w:r>
      <w:r w:rsidR="00182359">
        <w:rPr>
          <w:rFonts w:hint="eastAsia"/>
        </w:rPr>
        <w:t>년~</w:t>
      </w:r>
      <w:r w:rsidR="00182359">
        <w:t>2020</w:t>
      </w:r>
      <w:r w:rsidR="00182359">
        <w:rPr>
          <w:rFonts w:hint="eastAsia"/>
        </w:rPr>
        <w:t xml:space="preserve">년 </w:t>
      </w:r>
      <w:r w:rsidR="00445226">
        <w:rPr>
          <w:rFonts w:hint="eastAsia"/>
        </w:rPr>
        <w:t>일별 흑점데이터 세트</w:t>
      </w:r>
    </w:p>
    <w:p w14:paraId="5ABF3BB8" w14:textId="7007F269" w:rsidR="00182359" w:rsidRDefault="005A08B3" w:rsidP="005A08B3">
      <w:r>
        <w:rPr>
          <w:rFonts w:hint="eastAsia"/>
        </w:rPr>
        <w:t>U</w:t>
      </w:r>
      <w:r>
        <w:t>S birth</w:t>
      </w:r>
      <w:r w:rsidR="00182359">
        <w:t xml:space="preserve"> : 1969</w:t>
      </w:r>
      <w:r w:rsidR="00182359">
        <w:rPr>
          <w:rFonts w:hint="eastAsia"/>
        </w:rPr>
        <w:t>년~</w:t>
      </w:r>
      <w:r w:rsidR="00182359">
        <w:t>1988</w:t>
      </w:r>
      <w:r w:rsidR="00182359">
        <w:rPr>
          <w:rFonts w:hint="eastAsia"/>
        </w:rPr>
        <w:t>년 일별 미국에서 태어난 아기 수</w:t>
      </w:r>
      <w:r w:rsidR="00182359">
        <w:br/>
      </w:r>
      <w:r w:rsidR="00182359">
        <w:br/>
      </w:r>
    </w:p>
    <w:p w14:paraId="7BEBA2BF" w14:textId="0D1AD80B" w:rsidR="00182359" w:rsidRDefault="00182359" w:rsidP="001823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전처리 및 특징 분석</w:t>
      </w:r>
    </w:p>
    <w:p w14:paraId="348133A8" w14:textId="39E4F08A" w:rsidR="00A54A8E" w:rsidRDefault="00182359" w:rsidP="00182359">
      <w:r>
        <w:rPr>
          <w:rFonts w:hint="eastAsia"/>
        </w:rPr>
        <w:t>R</w:t>
      </w:r>
      <w:r>
        <w:t>ideshare : 11</w:t>
      </w:r>
      <w:r>
        <w:rPr>
          <w:rFonts w:hint="eastAsia"/>
        </w:rPr>
        <w:t xml:space="preserve">월 </w:t>
      </w:r>
      <w:r>
        <w:t>26</w:t>
      </w:r>
      <w:r>
        <w:rPr>
          <w:rFonts w:hint="eastAsia"/>
        </w:rPr>
        <w:t>일~</w:t>
      </w:r>
      <w:r>
        <w:t>12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>일</w:t>
      </w:r>
      <w:r w:rsidR="00A54A8E">
        <w:rPr>
          <w:rFonts w:hint="eastAsia"/>
        </w:rPr>
        <w:t xml:space="preserve"> </w:t>
      </w:r>
      <w:r w:rsidR="00A54A8E">
        <w:t>1</w:t>
      </w:r>
      <w:r w:rsidR="00A54A8E">
        <w:rPr>
          <w:rFonts w:hint="eastAsia"/>
        </w:rPr>
        <w:t>시간단위 다변량 데이터</w:t>
      </w:r>
    </w:p>
    <w:p w14:paraId="3A5B15AA" w14:textId="51B1E59A" w:rsidR="00182359" w:rsidRDefault="00A54A8E" w:rsidP="00182359">
      <w:r>
        <w:rPr>
          <w:noProof/>
        </w:rPr>
        <w:drawing>
          <wp:inline distT="0" distB="0" distL="0" distR="0" wp14:anchorId="03876B43" wp14:editId="3B5F4A4B">
            <wp:extent cx="5724525" cy="3143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4C8A" w14:textId="06984B7F" w:rsidR="00A54A8E" w:rsidRDefault="00A54A8E" w:rsidP="00A54A8E">
      <w:r>
        <w:rPr>
          <w:rFonts w:hint="eastAsia"/>
        </w:rPr>
        <w:lastRenderedPageBreak/>
        <w:t xml:space="preserve">다변량 정보에는 시계열을 구분할 수 있는 </w:t>
      </w:r>
      <w:r>
        <w:t>Location, Provider, Service</w:t>
      </w:r>
      <w:r w:rsidR="004145A3">
        <w:t xml:space="preserve"> type </w:t>
      </w:r>
      <w:r w:rsidR="004145A3">
        <w:rPr>
          <w:rFonts w:hint="eastAsia"/>
        </w:rPr>
        <w:t>칼럼이 있음 이 세</w:t>
      </w:r>
      <w:r w:rsidR="004145A3">
        <w:t xml:space="preserve"> </w:t>
      </w:r>
      <w:r w:rsidR="004145A3">
        <w:rPr>
          <w:rFonts w:hint="eastAsia"/>
        </w:rPr>
        <w:t>칼럼을 1개의 시계열로 구분</w:t>
      </w:r>
    </w:p>
    <w:p w14:paraId="0F03C6CD" w14:textId="63D358AA" w:rsidR="00A54A8E" w:rsidRPr="00A54A8E" w:rsidRDefault="00A54A8E" w:rsidP="00182359"/>
    <w:p w14:paraId="606CA586" w14:textId="4ED757F5" w:rsidR="00182359" w:rsidRDefault="00A54A8E" w:rsidP="00182359">
      <w:r>
        <w:rPr>
          <w:rFonts w:hint="eastAsia"/>
        </w:rPr>
        <w:t xml:space="preserve">한 시계열 당 </w:t>
      </w:r>
      <w:r>
        <w:t>541</w:t>
      </w:r>
      <w:r>
        <w:rPr>
          <w:rFonts w:hint="eastAsia"/>
        </w:rPr>
        <w:t>개의 데이터</w:t>
      </w:r>
    </w:p>
    <w:p w14:paraId="6D62F24A" w14:textId="36563EE0" w:rsidR="004145A3" w:rsidRDefault="004145A3" w:rsidP="0018235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4096954" wp14:editId="25B6EE4B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4874895" cy="6505575"/>
            <wp:effectExtent l="0" t="0" r="1905" b="952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A8E">
        <w:rPr>
          <w:rFonts w:hint="eastAsia"/>
        </w:rPr>
        <w:t xml:space="preserve">총 </w:t>
      </w:r>
      <w:r w:rsidR="00A54A8E">
        <w:t>144</w:t>
      </w:r>
      <w:r w:rsidR="00A54A8E">
        <w:rPr>
          <w:rFonts w:hint="eastAsia"/>
        </w:rPr>
        <w:t>개의 시계열</w:t>
      </w:r>
    </w:p>
    <w:p w14:paraId="60F72507" w14:textId="01557F95" w:rsidR="00182359" w:rsidRDefault="00182359" w:rsidP="00182359"/>
    <w:p w14:paraId="0008239C" w14:textId="534ACF91" w:rsidR="004145A3" w:rsidRDefault="004145A3" w:rsidP="00182359"/>
    <w:p w14:paraId="7809DAD8" w14:textId="464C94F0" w:rsidR="004145A3" w:rsidRDefault="004145A3" w:rsidP="00182359">
      <w:r>
        <w:rPr>
          <w:rFonts w:hint="eastAsia"/>
        </w:rPr>
        <w:lastRenderedPageBreak/>
        <w:t>대부분의 시계열이 비슷한 결측 구간을 보임</w:t>
      </w:r>
    </w:p>
    <w:p w14:paraId="02FAA298" w14:textId="473041E4" w:rsidR="004145A3" w:rsidRDefault="004145A3" w:rsidP="00182359">
      <w:r>
        <w:rPr>
          <w:rFonts w:hint="eastAsia"/>
        </w:rPr>
        <w:t xml:space="preserve">결측 구간이 상당해서 </w:t>
      </w:r>
      <w:r w:rsidR="005C7F4E">
        <w:rPr>
          <w:rFonts w:hint="eastAsia"/>
        </w:rPr>
        <w:t>보간이나 중앙값 대체가 애매함</w:t>
      </w:r>
      <w:r w:rsidR="005C7F4E">
        <w:t xml:space="preserve">, </w:t>
      </w:r>
      <w:r w:rsidR="005C7F4E">
        <w:rPr>
          <w:rFonts w:hint="eastAsia"/>
        </w:rPr>
        <w:t>해결책으로 그냥 데이터 있는 큰 두 구간 붙여버림</w:t>
      </w:r>
    </w:p>
    <w:p w14:paraId="5AD098B2" w14:textId="271C8648" w:rsidR="005C7F4E" w:rsidRDefault="005C7F4E" w:rsidP="00182359">
      <w:r>
        <w:rPr>
          <w:rFonts w:hint="eastAsia"/>
        </w:rPr>
        <w:t>왜?</w:t>
      </w:r>
      <w:r>
        <w:t xml:space="preserve"> -&gt; </w:t>
      </w:r>
      <w:r>
        <w:rPr>
          <w:rFonts w:hint="eastAsia"/>
        </w:rPr>
        <w:t xml:space="preserve">어차피 </w:t>
      </w:r>
      <w:r>
        <w:t>1</w:t>
      </w:r>
      <w:r>
        <w:rPr>
          <w:rFonts w:hint="eastAsia"/>
        </w:rPr>
        <w:t>달간의 짧은 시계열이고,</w:t>
      </w:r>
      <w:r>
        <w:t xml:space="preserve"> </w:t>
      </w:r>
      <w:r>
        <w:rPr>
          <w:rFonts w:hint="eastAsia"/>
        </w:rPr>
        <w:t xml:space="preserve">시계열 분포 자체가 일정한 </w:t>
      </w:r>
      <w:r>
        <w:t>Band</w:t>
      </w:r>
      <w:r>
        <w:rPr>
          <w:rFonts w:hint="eastAsia"/>
        </w:rPr>
        <w:t xml:space="preserve">가 있는 </w:t>
      </w:r>
      <w:r>
        <w:t>White Noise</w:t>
      </w:r>
      <w:r>
        <w:rPr>
          <w:rFonts w:hint="eastAsia"/>
        </w:rPr>
        <w:t>임</w:t>
      </w:r>
    </w:p>
    <w:p w14:paraId="431421AD" w14:textId="765CC70E" w:rsidR="00A5408E" w:rsidRDefault="004145A3" w:rsidP="00182359">
      <w:r>
        <w:rPr>
          <w:noProof/>
        </w:rPr>
        <w:drawing>
          <wp:inline distT="0" distB="0" distL="0" distR="0" wp14:anchorId="1E81EEF9" wp14:editId="0A089A2A">
            <wp:extent cx="5734050" cy="2838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A519" w14:textId="19337F6F" w:rsidR="004145A3" w:rsidRDefault="004145A3" w:rsidP="00182359"/>
    <w:p w14:paraId="25C6F008" w14:textId="6A6A6A75" w:rsidR="005C7F4E" w:rsidRDefault="005C7F4E" w:rsidP="00182359">
      <w:r>
        <w:rPr>
          <w:rFonts w:hint="eastAsia"/>
        </w:rPr>
        <w:t>시계열은 S</w:t>
      </w:r>
      <w:r>
        <w:t>tationary. Auto CORR</w:t>
      </w:r>
      <w:r w:rsidR="00736BB7">
        <w:rPr>
          <w:rFonts w:hint="eastAsia"/>
        </w:rPr>
        <w:t>보면 전 구간에서 거의 상관관계가 0에 가까움</w:t>
      </w:r>
      <w:r w:rsidR="00736BB7">
        <w:t xml:space="preserve"> White noise</w:t>
      </w:r>
    </w:p>
    <w:p w14:paraId="67AC8682" w14:textId="0F82EFCF" w:rsidR="004145A3" w:rsidRDefault="004145A3" w:rsidP="00182359">
      <w:r>
        <w:rPr>
          <w:rFonts w:hint="eastAsia"/>
        </w:rPr>
        <w:t xml:space="preserve"> </w:t>
      </w:r>
      <w:r w:rsidR="005C7F4E">
        <w:rPr>
          <w:rFonts w:hint="eastAsia"/>
          <w:noProof/>
        </w:rPr>
        <w:drawing>
          <wp:inline distT="0" distB="0" distL="0" distR="0" wp14:anchorId="4120B93B" wp14:editId="5758062A">
            <wp:extent cx="4724400" cy="3653066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24" cy="365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BF38" w14:textId="04A8B537" w:rsidR="00A5408E" w:rsidRDefault="00A5408E" w:rsidP="00182359">
      <w:r>
        <w:rPr>
          <w:rFonts w:hint="eastAsia"/>
        </w:rPr>
        <w:lastRenderedPageBreak/>
        <w:t>A</w:t>
      </w:r>
      <w:r>
        <w:t>DF, KPSS</w:t>
      </w:r>
      <w:r>
        <w:rPr>
          <w:rFonts w:hint="eastAsia"/>
        </w:rPr>
        <w:t>검정 결과 정상성 시계</w:t>
      </w:r>
      <w:r w:rsidR="00E93731">
        <w:rPr>
          <w:rFonts w:hint="eastAsia"/>
        </w:rPr>
        <w:t>열</w:t>
      </w:r>
    </w:p>
    <w:p w14:paraId="471A71FD" w14:textId="1D8BC9DC" w:rsidR="00E93731" w:rsidRPr="00E93731" w:rsidRDefault="00E93731" w:rsidP="00182359">
      <w:r>
        <w:rPr>
          <w:noProof/>
        </w:rPr>
        <w:drawing>
          <wp:inline distT="0" distB="0" distL="0" distR="0" wp14:anchorId="25ED0739" wp14:editId="435135DA">
            <wp:extent cx="5724525" cy="3143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B302" w14:textId="4083B6A1" w:rsidR="00A5408E" w:rsidRDefault="00E93731" w:rsidP="00182359">
      <w:r>
        <w:rPr>
          <w:rFonts w:hint="eastAsia"/>
        </w:rPr>
        <w:t>A</w:t>
      </w:r>
      <w:r>
        <w:t>RMA</w:t>
      </w:r>
      <w:r>
        <w:rPr>
          <w:rFonts w:hint="eastAsia"/>
        </w:rPr>
        <w:t>로 임의의 시계열을 하나 골라 예측한 결과</w:t>
      </w:r>
      <w:r>
        <w:t xml:space="preserve">. </w:t>
      </w:r>
      <w:r>
        <w:rPr>
          <w:rFonts w:hint="eastAsia"/>
        </w:rPr>
        <w:t>거의 예측을 못하고 있음.</w:t>
      </w:r>
    </w:p>
    <w:p w14:paraId="7B5826E1" w14:textId="77777777" w:rsidR="00A5408E" w:rsidRDefault="00A5408E" w:rsidP="00182359"/>
    <w:p w14:paraId="2D36A1DB" w14:textId="3D5B8709" w:rsidR="00736BB7" w:rsidRDefault="00402482" w:rsidP="00182359">
      <w:r>
        <w:rPr>
          <w:rFonts w:hint="eastAsia"/>
        </w:rPr>
        <w:t xml:space="preserve">모델 </w:t>
      </w:r>
      <w:r>
        <w:t xml:space="preserve">SES, Theta, TBATS, ETS, ARIMA family, Prophet </w:t>
      </w:r>
      <w:r>
        <w:rPr>
          <w:rFonts w:hint="eastAsia"/>
        </w:rPr>
        <w:t>이용</w:t>
      </w:r>
    </w:p>
    <w:p w14:paraId="3E0EAA94" w14:textId="12B19163" w:rsidR="00402482" w:rsidRDefault="00402482" w:rsidP="00182359"/>
    <w:p w14:paraId="442FE1BB" w14:textId="77777777" w:rsidR="004F31F7" w:rsidRDefault="004F31F7">
      <w:pPr>
        <w:widowControl/>
        <w:wordWrap/>
        <w:autoSpaceDE/>
        <w:autoSpaceDN/>
      </w:pPr>
      <w:r>
        <w:br w:type="page"/>
      </w:r>
    </w:p>
    <w:p w14:paraId="412337B7" w14:textId="1AE45224" w:rsidR="00402482" w:rsidRDefault="00402482" w:rsidP="00182359">
      <w:r>
        <w:rPr>
          <w:rFonts w:hint="eastAsia"/>
        </w:rPr>
        <w:lastRenderedPageBreak/>
        <w:t>성능 및 실행시간</w:t>
      </w:r>
    </w:p>
    <w:p w14:paraId="2D672139" w14:textId="68724EBD" w:rsidR="00402482" w:rsidRDefault="00402482" w:rsidP="00182359"/>
    <w:p w14:paraId="0443A100" w14:textId="17E4660C" w:rsidR="00402482" w:rsidRDefault="00402482" w:rsidP="00182359">
      <w:r>
        <w:rPr>
          <w:rFonts w:hint="eastAsia"/>
        </w:rPr>
        <w:t>결과분석</w:t>
      </w:r>
      <w:r w:rsidR="004F31F7">
        <w:t xml:space="preserve"> </w:t>
      </w:r>
      <w:r w:rsidR="004F31F7">
        <w:rPr>
          <w:rFonts w:hint="eastAsia"/>
        </w:rPr>
        <w:t>벤치마크</w:t>
      </w:r>
      <w:r w:rsidR="004F31F7">
        <w:t>(MASE)</w:t>
      </w:r>
    </w:p>
    <w:p w14:paraId="11D42E45" w14:textId="5726F137" w:rsidR="00402482" w:rsidRDefault="00402482" w:rsidP="00182359">
      <w:r w:rsidRPr="00402482">
        <w:rPr>
          <w:noProof/>
        </w:rPr>
        <w:drawing>
          <wp:inline distT="0" distB="0" distL="0" distR="0" wp14:anchorId="0C00C006" wp14:editId="13D34F05">
            <wp:extent cx="5258534" cy="666843"/>
            <wp:effectExtent l="0" t="0" r="0" b="0"/>
            <wp:docPr id="8" name="그림 8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F838" w14:textId="77777777" w:rsidR="004F31F7" w:rsidRDefault="004F31F7" w:rsidP="00182359">
      <w:pPr>
        <w:rPr>
          <w:rFonts w:hint="eastAsia"/>
        </w:rPr>
      </w:pPr>
    </w:p>
    <w:p w14:paraId="2FCBD66F" w14:textId="7BF394AD" w:rsidR="004F31F7" w:rsidRDefault="004F31F7" w:rsidP="00182359">
      <w:r w:rsidRPr="004F31F7">
        <w:drawing>
          <wp:inline distT="0" distB="0" distL="0" distR="0" wp14:anchorId="79FB5729" wp14:editId="3A4BAC3E">
            <wp:extent cx="4496427" cy="1276528"/>
            <wp:effectExtent l="0" t="0" r="0" b="0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B792" w14:textId="52DE264B" w:rsidR="004F31F7" w:rsidRDefault="004F31F7" w:rsidP="00182359"/>
    <w:p w14:paraId="2F6FE550" w14:textId="5F9A3446" w:rsidR="004F31F7" w:rsidRDefault="003B2ADB" w:rsidP="00182359">
      <w:pPr>
        <w:rPr>
          <w:rFonts w:hint="eastAsia"/>
        </w:rPr>
      </w:pPr>
      <w:r>
        <w:rPr>
          <w:rFonts w:hint="eastAsia"/>
        </w:rPr>
        <w:t xml:space="preserve">벤치마크 대비 더 낮은 </w:t>
      </w:r>
      <w:r>
        <w:t>MASE</w:t>
      </w:r>
      <w:r>
        <w:rPr>
          <w:rFonts w:hint="eastAsia"/>
        </w:rPr>
        <w:t>를 보이나 애초에 학습이 제대로 안됐기 때문에 의미 없을 듯</w:t>
      </w:r>
    </w:p>
    <w:sectPr w:rsidR="004F3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82EE" w14:textId="77777777" w:rsidR="00D6264D" w:rsidRDefault="00D6264D" w:rsidP="00A5408E">
      <w:pPr>
        <w:spacing w:after="0" w:line="240" w:lineRule="auto"/>
      </w:pPr>
      <w:r>
        <w:separator/>
      </w:r>
    </w:p>
  </w:endnote>
  <w:endnote w:type="continuationSeparator" w:id="0">
    <w:p w14:paraId="6045E764" w14:textId="77777777" w:rsidR="00D6264D" w:rsidRDefault="00D6264D" w:rsidP="00A5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2DD3" w14:textId="77777777" w:rsidR="00D6264D" w:rsidRDefault="00D6264D" w:rsidP="00A5408E">
      <w:pPr>
        <w:spacing w:after="0" w:line="240" w:lineRule="auto"/>
      </w:pPr>
      <w:r>
        <w:separator/>
      </w:r>
    </w:p>
  </w:footnote>
  <w:footnote w:type="continuationSeparator" w:id="0">
    <w:p w14:paraId="7D2E07F6" w14:textId="77777777" w:rsidR="00D6264D" w:rsidRDefault="00D6264D" w:rsidP="00A54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2CD0"/>
    <w:multiLevelType w:val="hybridMultilevel"/>
    <w:tmpl w:val="B6766810"/>
    <w:lvl w:ilvl="0" w:tplc="33280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275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B3"/>
    <w:rsid w:val="00182359"/>
    <w:rsid w:val="003B2ADB"/>
    <w:rsid w:val="00402482"/>
    <w:rsid w:val="004145A3"/>
    <w:rsid w:val="00445226"/>
    <w:rsid w:val="004F31F7"/>
    <w:rsid w:val="005A08B3"/>
    <w:rsid w:val="005C7F4E"/>
    <w:rsid w:val="00736BB7"/>
    <w:rsid w:val="008D6725"/>
    <w:rsid w:val="008F03AF"/>
    <w:rsid w:val="009C6EE2"/>
    <w:rsid w:val="00A052DD"/>
    <w:rsid w:val="00A430BF"/>
    <w:rsid w:val="00A5408E"/>
    <w:rsid w:val="00A54A8E"/>
    <w:rsid w:val="00D6264D"/>
    <w:rsid w:val="00E77BC8"/>
    <w:rsid w:val="00E9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30905"/>
  <w15:chartTrackingRefBased/>
  <w15:docId w15:val="{995D4E7B-9D6E-4DBF-A645-A57E5083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B3"/>
    <w:pPr>
      <w:ind w:leftChars="400" w:left="800"/>
    </w:pPr>
  </w:style>
  <w:style w:type="character" w:styleId="a4">
    <w:name w:val="Hyperlink"/>
    <w:basedOn w:val="a0"/>
    <w:uiPriority w:val="99"/>
    <w:unhideWhenUsed/>
    <w:rsid w:val="00402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2482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54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408E"/>
  </w:style>
  <w:style w:type="paragraph" w:styleId="a7">
    <w:name w:val="footer"/>
    <w:basedOn w:val="a"/>
    <w:link w:val="Char0"/>
    <w:uiPriority w:val="99"/>
    <w:unhideWhenUsed/>
    <w:rsid w:val="00A54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4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백승익[실내건축학과]</dc:creator>
  <cp:keywords/>
  <dc:description/>
  <cp:lastModifiedBy>백승익[실내건축학과]</cp:lastModifiedBy>
  <cp:revision>8</cp:revision>
  <dcterms:created xsi:type="dcterms:W3CDTF">2025-03-16T17:03:00Z</dcterms:created>
  <dcterms:modified xsi:type="dcterms:W3CDTF">2025-03-17T01:55:00Z</dcterms:modified>
</cp:coreProperties>
</file>