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c6qfuws4yd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상황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충현 - CSV 사용 확정. 아무데나 누르면 다음 텍스트로 넘어가는 방식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다시 대화하면 처음부터 나오지 않아서 고쳐야 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규원 - 기획에 지하철에 토끼들의 배치를 요청했음…..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47zj8ut8m5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(7월 27일까지)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대화할 때 처음부터 대화할 수 있도록 버그 픽스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CSV를 이용해 대화 구현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 셀렉트 부분 UI 요청하기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이큐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지하철(필드) 생성 구현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(여유가 되면) 퀘스트 하나 구현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남은 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차량으로 이동하기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애니메이션 적용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퀘스트 구현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