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8B" w:rsidRPr="00B3378B" w:rsidRDefault="00B3378B" w:rsidP="00B3378B">
      <w:pPr>
        <w:rPr>
          <w:b/>
          <w:sz w:val="36"/>
          <w:szCs w:val="36"/>
        </w:rPr>
      </w:pPr>
      <w:r w:rsidRPr="00B3378B">
        <w:rPr>
          <w:b/>
          <w:sz w:val="36"/>
          <w:szCs w:val="36"/>
        </w:rPr>
        <w:t>Title: Your Gateway to Wellness: Partnering with SNU Herbals for Ayurvedic PCD Franchise</w:t>
      </w:r>
    </w:p>
    <w:p w:rsidR="00B3378B" w:rsidRPr="00B3378B" w:rsidRDefault="00B3378B" w:rsidP="00B3378B">
      <w:pPr>
        <w:rPr>
          <w:b/>
          <w:sz w:val="24"/>
          <w:szCs w:val="24"/>
        </w:rPr>
      </w:pPr>
      <w:r w:rsidRPr="00B3378B">
        <w:rPr>
          <w:b/>
          <w:sz w:val="24"/>
          <w:szCs w:val="24"/>
        </w:rPr>
        <w:t>Introduction:</w:t>
      </w:r>
    </w:p>
    <w:p w:rsidR="00B3378B" w:rsidRDefault="00B3378B" w:rsidP="00B3378B">
      <w:r>
        <w:t>Seeking a gateway to embark on a wellness-driven entrepreneurial journey? Look no further than SNU Herbals, a trailblazer in Ayurvedic solutions. Discover how partnering with SNU Herbals for an Ayurvedic PCD franchise can unlock boundless opportunities in holistic wellness.</w:t>
      </w:r>
    </w:p>
    <w:p w:rsidR="00B3378B" w:rsidRPr="00B3378B" w:rsidRDefault="00B3378B" w:rsidP="00B3378B">
      <w:pPr>
        <w:rPr>
          <w:b/>
          <w:sz w:val="24"/>
          <w:szCs w:val="24"/>
        </w:rPr>
      </w:pPr>
      <w:r w:rsidRPr="00B3378B">
        <w:rPr>
          <w:b/>
          <w:sz w:val="24"/>
          <w:szCs w:val="24"/>
        </w:rPr>
        <w:t>Unlocking Your Entrepreneurial Spirit: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SNU Herbals: A Holistic Wellness Maverick:</w:t>
      </w:r>
      <w:r>
        <w:t xml:space="preserve"> Dive into the world of </w:t>
      </w:r>
      <w:proofErr w:type="spellStart"/>
      <w:r>
        <w:t>Ayurveda</w:t>
      </w:r>
      <w:proofErr w:type="spellEnd"/>
      <w:r>
        <w:t xml:space="preserve"> with a brand that epitomizes holistic wellness. SNU Herbals blends traditional wisdom with contemporary solutions.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Venturing into PCD Franchise Territory:</w:t>
      </w:r>
      <w:r>
        <w:t xml:space="preserve"> Explore the realm of Propaganda Cum Distribution (PCD) franchising. It's not just about products; it's about distributing wellness and promoting health.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SNU Herbals: The Ideal Collaborator:</w:t>
      </w:r>
      <w:r>
        <w:t xml:space="preserve"> Uncover the reasons why SNU Herbals stands out as the go-to partner for Ayurvedic PCD franchises. Their commitment to quality and extensive product range speaks volumes.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The Entrepreneur's Toolkit:</w:t>
      </w:r>
      <w:r>
        <w:t xml:space="preserve"> Delve into the support offered by SNU Herbals. From marketing assistance to product training, discover how they equip entrepreneurs for success.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Crafting Your Wellness Empire:</w:t>
      </w:r>
      <w:r>
        <w:t xml:space="preserve"> Visualize your entrepreneurial dreams materializing with SNU Herbals' guidance. Tap into their proven strategies and product expertise to create a thriving wellness empire.</w:t>
      </w:r>
    </w:p>
    <w:p w:rsidR="00B3378B" w:rsidRDefault="00B3378B" w:rsidP="00B3378B">
      <w:pPr>
        <w:pStyle w:val="ListParagraph"/>
        <w:numPr>
          <w:ilvl w:val="0"/>
          <w:numId w:val="1"/>
        </w:numPr>
      </w:pPr>
      <w:r w:rsidRPr="00B3378B">
        <w:rPr>
          <w:b/>
        </w:rPr>
        <w:t>Embarking on a Wellness Odyssey</w:t>
      </w:r>
      <w:r>
        <w:t>:</w:t>
      </w:r>
      <w:r>
        <w:t xml:space="preserve"> Begin your journey towards wellness entrepreneurship. Partnering with SNU Herbals means not just distributing products but nurturing a culture of well-being.</w:t>
      </w:r>
    </w:p>
    <w:p w:rsidR="00B3378B" w:rsidRPr="00B3378B" w:rsidRDefault="00B3378B" w:rsidP="00B3378B">
      <w:pPr>
        <w:rPr>
          <w:b/>
        </w:rPr>
      </w:pPr>
      <w:r w:rsidRPr="00B3378B">
        <w:rPr>
          <w:b/>
        </w:rPr>
        <w:t>Connect with SNU Herbals:</w:t>
      </w:r>
    </w:p>
    <w:p w:rsidR="00B3378B" w:rsidRPr="00B3378B" w:rsidRDefault="00B3378B" w:rsidP="00B3378B">
      <w:pPr>
        <w:rPr>
          <w:b/>
        </w:rPr>
      </w:pPr>
      <w:r w:rsidRPr="00B3378B">
        <w:rPr>
          <w:b/>
        </w:rPr>
        <w:t>Address: Plot No – 51, 10, Marla, Industrial Area Phase II, Chandigarh, 160002</w:t>
      </w:r>
    </w:p>
    <w:p w:rsidR="00B3378B" w:rsidRPr="00B3378B" w:rsidRDefault="00B3378B" w:rsidP="00B3378B">
      <w:pPr>
        <w:rPr>
          <w:b/>
        </w:rPr>
      </w:pPr>
      <w:r w:rsidRPr="00B3378B">
        <w:rPr>
          <w:b/>
        </w:rPr>
        <w:t>Phone: +91 7087876666</w:t>
      </w:r>
    </w:p>
    <w:p w:rsidR="00B3378B" w:rsidRPr="00B3378B" w:rsidRDefault="00B3378B" w:rsidP="00B3378B">
      <w:pPr>
        <w:rPr>
          <w:b/>
        </w:rPr>
      </w:pPr>
      <w:r w:rsidRPr="00B3378B">
        <w:rPr>
          <w:b/>
        </w:rPr>
        <w:t>Email: snuherbals@gmail.com</w:t>
      </w:r>
    </w:p>
    <w:p w:rsidR="00B3378B" w:rsidRPr="00B3378B" w:rsidRDefault="00B3378B" w:rsidP="00B3378B">
      <w:pPr>
        <w:rPr>
          <w:b/>
        </w:rPr>
      </w:pPr>
      <w:r w:rsidRPr="00B3378B">
        <w:rPr>
          <w:b/>
        </w:rPr>
        <w:t>Conclusion:</w:t>
      </w:r>
    </w:p>
    <w:p w:rsidR="001349C5" w:rsidRDefault="00B3378B" w:rsidP="00B3378B">
      <w:r>
        <w:t xml:space="preserve">Partnering with SNU Herbals for an </w:t>
      </w:r>
      <w:r w:rsidRPr="00B3378B">
        <w:rPr>
          <w:b/>
        </w:rPr>
        <w:t>Ayurvedic PCD franchise</w:t>
      </w:r>
      <w:r>
        <w:t xml:space="preserve"> isn't just a business choice; it's a transformative wellness journey. Experience the satisfaction of sharing the gift of </w:t>
      </w:r>
      <w:proofErr w:type="spellStart"/>
      <w:r>
        <w:t>Ayurveda</w:t>
      </w:r>
      <w:proofErr w:type="spellEnd"/>
      <w:r>
        <w:t xml:space="preserve"> while building a successful enterprise. Join hands with SNU Herbals to embark on this rewarding voyage today!</w:t>
      </w:r>
    </w:p>
    <w:sectPr w:rsidR="001349C5" w:rsidSect="0013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D5632"/>
    <w:multiLevelType w:val="hybridMultilevel"/>
    <w:tmpl w:val="05B4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78B"/>
    <w:rsid w:val="001349C5"/>
    <w:rsid w:val="00B3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Geetika</dc:creator>
  <cp:lastModifiedBy>Geetika</cp:lastModifiedBy>
  <cp:revision>1</cp:revision>
  <dcterms:created xsi:type="dcterms:W3CDTF">2024-01-04T09:10:00Z</dcterms:created>
  <dcterms:modified xsi:type="dcterms:W3CDTF">2024-01-04T09:14:00Z</dcterms:modified>
</cp:coreProperties>
</file>