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4563"/>
        <w:gridCol w:w="1665"/>
        <w:gridCol w:w="1494"/>
      </w:tblGrid>
      <w:tr w:rsidR="00761087" w:rsidRPr="00D35A89" w:rsidTr="00761087">
        <w:trPr>
          <w:trHeight w:val="393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18.02.</w:t>
            </w:r>
            <w:r w:rsidR="00683A8B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4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683A8B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아두이노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선택에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관하여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8F3016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proofErr w:type="spellStart"/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전자부</w:t>
            </w:r>
            <w:proofErr w:type="spellEnd"/>
            <w:proofErr w:type="gramStart"/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: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이재린</w:t>
            </w:r>
            <w:proofErr w:type="gramEnd"/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683A8B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No. 4</w:t>
            </w:r>
          </w:p>
        </w:tc>
      </w:tr>
      <w:tr w:rsidR="00761087" w:rsidRPr="00D35A89" w:rsidTr="00761087">
        <w:trPr>
          <w:trHeight w:val="1444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D35A89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요약</w:t>
            </w:r>
          </w:p>
        </w:tc>
        <w:tc>
          <w:tcPr>
            <w:tcW w:w="77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8F3016" w:rsidP="004A349B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Identity</w:t>
            </w:r>
            <w:r w:rsidR="00683A8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-I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I </w:t>
            </w:r>
            <w:proofErr w:type="spellStart"/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발사체</w:t>
            </w:r>
            <w:proofErr w:type="spellEnd"/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프로젝트에서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전자부</w:t>
            </w:r>
            <w:r w:rsidR="00683A8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</w:t>
            </w:r>
            <w:r w:rsidR="00683A8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683A8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주된</w:t>
            </w:r>
            <w:r w:rsidR="00683A8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683A8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문제</w:t>
            </w:r>
            <w:r w:rsidR="00683A8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683A8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중</w:t>
            </w:r>
            <w:r w:rsidR="00683A8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683A8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하나였던</w:t>
            </w:r>
            <w:r w:rsidR="00683A8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683A8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아두이노</w:t>
            </w:r>
            <w:proofErr w:type="spellEnd"/>
            <w:r w:rsidR="00683A8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683A8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보드의</w:t>
            </w:r>
            <w:r w:rsidR="00683A8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683A8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선택</w:t>
            </w:r>
            <w:r w:rsidR="004A349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349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문제에</w:t>
            </w:r>
            <w:r w:rsidR="004A349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349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대해</w:t>
            </w:r>
            <w:r w:rsidR="004A349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349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논의한다</w:t>
            </w:r>
            <w:r w:rsidR="004A349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</w:tc>
      </w:tr>
      <w:tr w:rsidR="00761087" w:rsidRPr="00D643F9" w:rsidTr="00BB2210">
        <w:trPr>
          <w:trHeight w:val="11440"/>
        </w:trPr>
        <w:tc>
          <w:tcPr>
            <w:tcW w:w="892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AB4E93" w:rsidP="00D35A89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I. </w:t>
            </w:r>
            <w:r w:rsidR="00CE323C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 </w:t>
            </w:r>
            <w:r w:rsidR="00683A8B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문제</w:t>
            </w:r>
            <w:r w:rsidR="00683A8B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683A8B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발생</w:t>
            </w:r>
            <w:r w:rsidR="00683A8B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683A8B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경위</w:t>
            </w:r>
          </w:p>
          <w:p w:rsidR="00683A8B" w:rsidRDefault="00683A8B" w:rsidP="00186871">
            <w:pPr>
              <w:wordWrap/>
              <w:spacing w:after="0" w:line="360" w:lineRule="auto"/>
              <w:ind w:firstLineChars="89" w:firstLine="178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발사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프로젝트에서는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Xbee</w:t>
            </w:r>
            <w:proofErr w:type="spellEnd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연결하여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실시간으로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받아볼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있도록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하였다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그러나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과정에서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1)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문자열이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깨져서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나타나는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확인할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있었는데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때문에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복원하는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불가능에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가까웠다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더불어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2)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많은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양의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누락되거나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3)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갑자기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두절되는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등의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문제가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잇따랐다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7D4348" w:rsidRPr="00B764F0" w:rsidRDefault="007D4348" w:rsidP="00183B2F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7D4348" w:rsidRPr="007D4348" w:rsidRDefault="00CE323C" w:rsidP="00183B2F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II.  </w:t>
            </w:r>
            <w:r w:rsidR="00683A8B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문제</w:t>
            </w:r>
            <w:r w:rsidR="00683A8B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683A8B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분석</w:t>
            </w:r>
          </w:p>
          <w:p w:rsidR="007D4348" w:rsidRDefault="00683A8B" w:rsidP="007D4348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문제는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크게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가지였다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1)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우선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XBee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장비가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전송할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양에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한계가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 w:rsidR="00E02055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2) </w:t>
            </w:r>
            <w:proofErr w:type="spellStart"/>
            <w:r w:rsidR="00E02055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XBee</w:t>
            </w:r>
            <w:proofErr w:type="spellEnd"/>
            <w:r w:rsidR="00E02055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E02055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shield</w:t>
            </w:r>
            <w:r w:rsidR="00E02055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와</w:t>
            </w:r>
            <w:r w:rsidR="00E02055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02055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연결된</w:t>
            </w:r>
            <w:r w:rsidR="00E02055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E02055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아두이노</w:t>
            </w:r>
            <w:proofErr w:type="spellEnd"/>
            <w:r w:rsidR="00E02055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02055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보드의</w:t>
            </w:r>
            <w:r w:rsidR="00E02055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02055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serial port</w:t>
            </w:r>
            <w:r w:rsidR="00E02055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에</w:t>
            </w:r>
            <w:r w:rsidR="00E02055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02055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문제가</w:t>
            </w:r>
            <w:r w:rsidR="00E02055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02055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발생하였다</w:t>
            </w:r>
            <w:r w:rsidR="00E02055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 w:rsidR="00083227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</w:t>
            </w:r>
            <w:r w:rsid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보고서에는</w:t>
            </w:r>
            <w:r w:rsid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문제</w:t>
            </w:r>
            <w:r w:rsid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2)</w:t>
            </w:r>
            <w:r w:rsidR="00083227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에</w:t>
            </w:r>
            <w:r w:rsid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대해서만</w:t>
            </w:r>
            <w:r w:rsid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분석하도록</w:t>
            </w:r>
            <w:r w:rsid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한다</w:t>
            </w:r>
            <w:r w:rsid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 w:rsidR="00083227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1) </w:t>
            </w:r>
            <w:r w:rsid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에</w:t>
            </w:r>
            <w:r w:rsid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대해서는</w:t>
            </w:r>
            <w:r w:rsid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다른</w:t>
            </w:r>
            <w:r w:rsid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보고서</w:t>
            </w:r>
            <w:r w:rsid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83227" w:rsidRPr="00083227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>(</w:t>
            </w:r>
            <w:r w:rsidR="00083227" w:rsidRPr="00083227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>별도</w:t>
            </w:r>
            <w:r w:rsidR="00083227" w:rsidRPr="00083227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 xml:space="preserve"> </w:t>
            </w:r>
            <w:r w:rsidR="00083227" w:rsidRPr="00083227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>보고서</w:t>
            </w:r>
            <w:r w:rsidR="00083227" w:rsidRPr="00083227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 xml:space="preserve"> </w:t>
            </w:r>
            <w:r w:rsidR="00083227" w:rsidRPr="00083227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>참조</w:t>
            </w:r>
            <w:r w:rsidR="00083227" w:rsidRPr="00083227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 xml:space="preserve">: </w:t>
            </w:r>
            <w:proofErr w:type="spellStart"/>
            <w:r w:rsidR="00083227" w:rsidRPr="00083227">
              <w:rPr>
                <w:rFonts w:ascii="Times New Roman" w:eastAsia="바탕체" w:hAnsi="Times New Roman" w:cs="Times New Roman"/>
                <w:color w:val="0070C0"/>
                <w:kern w:val="0"/>
                <w:szCs w:val="20"/>
              </w:rPr>
              <w:t>XBee</w:t>
            </w:r>
            <w:proofErr w:type="spellEnd"/>
            <w:r w:rsidR="00083227" w:rsidRPr="00083227">
              <w:rPr>
                <w:rFonts w:ascii="Times New Roman" w:eastAsia="바탕체" w:hAnsi="Times New Roman" w:cs="Times New Roman"/>
                <w:color w:val="0070C0"/>
                <w:kern w:val="0"/>
                <w:szCs w:val="20"/>
              </w:rPr>
              <w:t xml:space="preserve"> </w:t>
            </w:r>
            <w:r w:rsidR="00083227" w:rsidRPr="00083227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>통신</w:t>
            </w:r>
            <w:r w:rsidR="00083227" w:rsidRPr="00083227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 xml:space="preserve"> </w:t>
            </w:r>
            <w:r w:rsidR="00083227" w:rsidRPr="00083227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>모듈</w:t>
            </w:r>
            <w:r w:rsidR="00083227" w:rsidRPr="00083227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 xml:space="preserve"> </w:t>
            </w:r>
            <w:r w:rsidR="00083227" w:rsidRPr="00083227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>개관</w:t>
            </w:r>
            <w:r w:rsidR="00083227" w:rsidRPr="00083227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>)</w:t>
            </w:r>
            <w:r w:rsid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를</w:t>
            </w:r>
            <w:r w:rsid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참조하시라</w:t>
            </w:r>
            <w:r w:rsid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083227" w:rsidRDefault="00083227" w:rsidP="007D4348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Data rate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매우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늦추어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보았으나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XBee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전송되는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손실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문제는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지속적으로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발생하였다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해결해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위한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시도를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다음과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같이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하였다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083227" w:rsidRDefault="00083227" w:rsidP="00083227">
            <w:pPr>
              <w:pStyle w:val="ListParagraph"/>
              <w:numPr>
                <w:ilvl w:val="0"/>
                <w:numId w:val="11"/>
              </w:numPr>
              <w:wordWrap/>
              <w:spacing w:after="0" w:line="360" w:lineRule="auto"/>
              <w:ind w:leftChars="0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083227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XCTU</w:t>
            </w:r>
            <w:r w:rsidRP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를</w:t>
            </w:r>
            <w:r w:rsidRP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P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이용하여</w:t>
            </w:r>
            <w:r w:rsidRP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P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</w:t>
            </w:r>
            <w:r w:rsidRP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P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방식을</w:t>
            </w:r>
            <w:r w:rsidRP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Pr="00083227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subnet</w:t>
            </w:r>
            <w:r w:rsidRP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에</w:t>
            </w:r>
            <w:r w:rsidRP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Pr="00083227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broadcasting</w:t>
            </w:r>
            <w:r w:rsidRP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하는</w:t>
            </w:r>
            <w:r w:rsidRP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P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방식이</w:t>
            </w:r>
            <w:r w:rsidRP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P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아니라</w:t>
            </w:r>
            <w:r w:rsidRP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Pr="00083227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point-to-point</w:t>
            </w:r>
            <w:r w:rsidRP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로</w:t>
            </w:r>
            <w:r w:rsidRP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P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바꾸어보았다</w:t>
            </w:r>
            <w:r w:rsidRP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 w:rsidRP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이는</w:t>
            </w:r>
            <w:r w:rsidRP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P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두</w:t>
            </w:r>
            <w:r w:rsidRP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XBe</w:t>
            </w:r>
            <w:r w:rsidRPr="00083227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e</w:t>
            </w:r>
            <w:proofErr w:type="spellEnd"/>
            <w:r w:rsidRPr="00083227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</w:t>
            </w:r>
            <w:r w:rsidRP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P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모듈을</w:t>
            </w:r>
            <w:r w:rsidRP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P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이용하여</w:t>
            </w:r>
            <w:r w:rsidRPr="0008322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서로의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주소값과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destination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주소값을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확정시켜주는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작업을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의미한다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XBee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채널의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일부만을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점유함으로써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동일한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전력으로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조금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많은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손실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없이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기대하였다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(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사실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방법대로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실제로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원하는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효과를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얻을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생긴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문제는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방법으로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해결할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아니었다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.)</w:t>
            </w:r>
          </w:p>
          <w:p w:rsidR="00083227" w:rsidRDefault="00083227" w:rsidP="00083227">
            <w:pPr>
              <w:pStyle w:val="ListParagraph"/>
              <w:numPr>
                <w:ilvl w:val="0"/>
                <w:numId w:val="11"/>
              </w:numPr>
              <w:wordWrap/>
              <w:spacing w:after="0" w:line="360" w:lineRule="auto"/>
              <w:ind w:leftChars="0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Data rate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크게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낮추어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보았다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 100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ms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간격을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가지고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Serial.print</w:t>
            </w:r>
            <w:proofErr w:type="spellEnd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함수를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찍어보았을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되었다는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Identity-I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때의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증언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박범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있었으므로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원래대로라면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되었을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하지만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역시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문제를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해결할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없었다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083227" w:rsidRDefault="00083227" w:rsidP="00083227">
            <w:pPr>
              <w:pStyle w:val="ListParagraph"/>
              <w:numPr>
                <w:ilvl w:val="0"/>
                <w:numId w:val="11"/>
              </w:numPr>
              <w:wordWrap/>
              <w:spacing w:after="0" w:line="360" w:lineRule="auto"/>
              <w:ind w:leftChars="0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동아리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방에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XBee</w:t>
            </w:r>
            <w:proofErr w:type="spellEnd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사용해서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각각이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송신자와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수신자가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되도록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가능한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경우에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대하여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실험을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진행하여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보았으나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결과는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같았다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083227" w:rsidRDefault="00083227" w:rsidP="00083227">
            <w:pPr>
              <w:pStyle w:val="ListParagraph"/>
              <w:numPr>
                <w:ilvl w:val="0"/>
                <w:numId w:val="11"/>
              </w:numPr>
              <w:wordWrap/>
              <w:spacing w:after="0" w:line="360" w:lineRule="auto"/>
              <w:ind w:leftChars="0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접촉불량이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일어날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부분을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마감하였으며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단선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(short circuit)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발생할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없도록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손으로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만질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보드의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납땜부위를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종이테이프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등으로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마감하였다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실제로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손으로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아두이노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등의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뒷면을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임의로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만질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경우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단선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효과가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일어나서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보드가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리셋되거나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센서를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잘못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읽는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BMP sensor not 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initializable</w:t>
            </w:r>
            <w:proofErr w:type="spellEnd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문제가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발생함을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확인하였기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때문에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과정은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앞으로도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중요하다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083227" w:rsidRDefault="00216D32" w:rsidP="00083227">
            <w:pPr>
              <w:pStyle w:val="ListParagraph"/>
              <w:numPr>
                <w:ilvl w:val="0"/>
                <w:numId w:val="11"/>
              </w:numPr>
              <w:wordWrap/>
              <w:spacing w:after="0" w:line="360" w:lineRule="auto"/>
              <w:ind w:leftChars="0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각종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terminal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소프트웨어를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이용하여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받아보았다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유실되는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lastRenderedPageBreak/>
              <w:t>패턴이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있다면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해결할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않을까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기대에서였다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사용한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terminal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Xterm</w:t>
            </w:r>
            <w:proofErr w:type="spellEnd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realterm</w:t>
            </w:r>
            <w:proofErr w:type="spellEnd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ComPortMaster</w:t>
            </w:r>
            <w:proofErr w:type="spellEnd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HyperTerm</w:t>
            </w:r>
            <w:proofErr w:type="spellEnd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TeraTerm</w:t>
            </w:r>
            <w:proofErr w:type="spellEnd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등이었으며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문제는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계속되었다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별도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보고서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참조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terminal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소프트웨어의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사용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)</w:t>
            </w:r>
          </w:p>
          <w:p w:rsidR="00216D32" w:rsidRDefault="00FD62AB" w:rsidP="00083227">
            <w:pPr>
              <w:pStyle w:val="ListParagraph"/>
              <w:numPr>
                <w:ilvl w:val="0"/>
                <w:numId w:val="11"/>
              </w:numPr>
              <w:wordWrap/>
              <w:spacing w:after="0" w:line="360" w:lineRule="auto"/>
              <w:ind w:leftChars="0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이렇게까지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약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하루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반을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버리고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나니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슬슬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피곤해지기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시작했다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거의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희망을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버린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채로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아두이노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보드를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바꾸어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보았다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그러자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이제까지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안되던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문제가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드디어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해결되는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!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할렐루야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!</w:t>
            </w:r>
          </w:p>
          <w:p w:rsidR="00FD62AB" w:rsidRPr="00FD62AB" w:rsidRDefault="00FD62AB" w:rsidP="00FD62AB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CE323C" w:rsidRPr="00CE323C" w:rsidRDefault="00BB2210" w:rsidP="00FD62AB">
            <w:pPr>
              <w:wordWrap/>
              <w:spacing w:after="0" w:line="360" w:lineRule="auto"/>
              <w:ind w:firstLineChars="100" w:firstLine="200"/>
              <w:textAlignment w:val="baseline"/>
              <w:rPr>
                <w:rFonts w:ascii="Times New Roman" w:eastAsia="바탕체" w:hAnsi="Times New Roman" w:cs="Times New Roman"/>
                <w:color w:val="4472C4" w:themeColor="accent5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보드에서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serial port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문제가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XBee</w:t>
            </w:r>
            <w:proofErr w:type="spellEnd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가는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엉망이어서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누락되거나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corrupt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현상이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발생한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보드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문제임이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거의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확실해졌기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때문에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작동하지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않는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보드마다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뒤에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유성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매직으로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표기를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해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두었다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 w:rsidR="00FD62AB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그렇게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한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서너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개의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보드에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마킹을</w:t>
            </w:r>
            <w:proofErr w:type="spellEnd"/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하고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나자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일정한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패턴이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보였다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 A</w:t>
            </w:r>
            <w:r w:rsidR="00FD62AB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rduino Mega2560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보드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중에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작동이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되지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않는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것은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모두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Made in Italy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마크가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붙어있는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것이었다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알고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보니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동아리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방에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정품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Arduino Mega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보드는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존재하지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않았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모두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중국제인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것은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당연했다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다만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정직하게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스스로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중국제라고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인정하고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보드에서는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착하게도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serial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포트가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정상적으로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작동하여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XBee</w:t>
            </w:r>
            <w:proofErr w:type="spellEnd"/>
            <w:r w:rsidR="00FD62AB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통신이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원활하게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이루어졌지만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스스로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중국제임에도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근본을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속이고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감히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이태리제라는</w:t>
            </w:r>
            <w:proofErr w:type="spellEnd"/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수식어를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뻔뻔하게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붙이고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보드들은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허언증이</w:t>
            </w:r>
            <w:proofErr w:type="spellEnd"/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사람들이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흔히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그러듯</w:t>
            </w:r>
            <w:r w:rsidR="00FD62A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내실이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제대로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갖추어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못한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짝퉁인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나쁜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아니라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짝퉁임에도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얼굴에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5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T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짜리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철판을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두르고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스스로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진짜배기라고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맞서는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뻔뻔함이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사달을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일으킨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CE323C" w:rsidRDefault="00CE323C" w:rsidP="00183B2F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183B2F" w:rsidRPr="00183B2F" w:rsidRDefault="00183B2F" w:rsidP="00183B2F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</w:pPr>
            <w:r w:rsidRPr="00183B2F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II</w:t>
            </w:r>
            <w:r w:rsidR="007D4348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I</w:t>
            </w:r>
            <w:r w:rsidRPr="00183B2F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. </w:t>
            </w:r>
            <w:r w:rsidR="00CE323C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 </w:t>
            </w:r>
            <w:r w:rsidR="00BB2210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해결</w:t>
            </w:r>
            <w:r w:rsidR="00BB2210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BB2210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방안</w:t>
            </w:r>
            <w:r w:rsidR="00BB2210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BB2210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제안</w:t>
            </w:r>
          </w:p>
          <w:p w:rsidR="00CE323C" w:rsidRPr="00183B2F" w:rsidRDefault="00BB2210" w:rsidP="000668A2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중국산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중국제를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쓰든가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이태리산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정품을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쓰든가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</w:tc>
        <w:bookmarkStart w:id="0" w:name="_GoBack"/>
        <w:bookmarkEnd w:id="0"/>
      </w:tr>
      <w:tr w:rsidR="00761087" w:rsidRPr="00D35A89" w:rsidTr="00BB2210">
        <w:trPr>
          <w:trHeight w:val="46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lastRenderedPageBreak/>
              <w:t>참고문헌</w:t>
            </w:r>
          </w:p>
        </w:tc>
        <w:tc>
          <w:tcPr>
            <w:tcW w:w="77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BB2210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없음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</w:tc>
      </w:tr>
      <w:tr w:rsidR="00761087" w:rsidRPr="00D35A89" w:rsidTr="00D35A89">
        <w:trPr>
          <w:trHeight w:val="477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BB2210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별첨</w:t>
            </w:r>
          </w:p>
        </w:tc>
        <w:tc>
          <w:tcPr>
            <w:tcW w:w="4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31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</w:tc>
      </w:tr>
      <w:tr w:rsidR="00761087" w:rsidRPr="00D35A89" w:rsidTr="00BB2210">
        <w:trPr>
          <w:trHeight w:val="538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의미</w:t>
            </w:r>
          </w:p>
        </w:tc>
        <w:tc>
          <w:tcPr>
            <w:tcW w:w="77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BB2210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</w:tc>
      </w:tr>
    </w:tbl>
    <w:p w:rsidR="00DC0A38" w:rsidRPr="00D35A89" w:rsidRDefault="00DC0A38" w:rsidP="00D35A89">
      <w:pPr>
        <w:spacing w:line="360" w:lineRule="auto"/>
        <w:rPr>
          <w:rFonts w:ascii="Times New Roman" w:eastAsia="바탕체" w:hAnsi="Times New Roman" w:cs="Times New Roman"/>
        </w:rPr>
      </w:pPr>
    </w:p>
    <w:sectPr w:rsidR="00DC0A38" w:rsidRPr="00D35A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87B98"/>
    <w:multiLevelType w:val="hybridMultilevel"/>
    <w:tmpl w:val="37425CEE"/>
    <w:lvl w:ilvl="0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223B6B87"/>
    <w:multiLevelType w:val="hybridMultilevel"/>
    <w:tmpl w:val="F23C9FBE"/>
    <w:lvl w:ilvl="0" w:tplc="04090003">
      <w:start w:val="1"/>
      <w:numFmt w:val="bullet"/>
      <w:lvlText w:val=""/>
      <w:lvlJc w:val="left"/>
      <w:pPr>
        <w:ind w:left="9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 w15:restartNumberingAfterBreak="0">
    <w:nsid w:val="2AB64E3C"/>
    <w:multiLevelType w:val="hybridMultilevel"/>
    <w:tmpl w:val="BE3C770E"/>
    <w:lvl w:ilvl="0" w:tplc="2FC024EC">
      <w:start w:val="1"/>
      <w:numFmt w:val="decimal"/>
      <w:lvlText w:val="%1)"/>
      <w:lvlJc w:val="left"/>
      <w:pPr>
        <w:ind w:left="53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9" w:hanging="400"/>
      </w:pPr>
    </w:lvl>
    <w:lvl w:ilvl="2" w:tplc="0409001B" w:tentative="1">
      <w:start w:val="1"/>
      <w:numFmt w:val="lowerRoman"/>
      <w:lvlText w:val="%3."/>
      <w:lvlJc w:val="right"/>
      <w:pPr>
        <w:ind w:left="1379" w:hanging="400"/>
      </w:pPr>
    </w:lvl>
    <w:lvl w:ilvl="3" w:tplc="0409000F" w:tentative="1">
      <w:start w:val="1"/>
      <w:numFmt w:val="decimal"/>
      <w:lvlText w:val="%4."/>
      <w:lvlJc w:val="left"/>
      <w:pPr>
        <w:ind w:left="1779" w:hanging="400"/>
      </w:pPr>
    </w:lvl>
    <w:lvl w:ilvl="4" w:tplc="04090019" w:tentative="1">
      <w:start w:val="1"/>
      <w:numFmt w:val="upperLetter"/>
      <w:lvlText w:val="%5."/>
      <w:lvlJc w:val="left"/>
      <w:pPr>
        <w:ind w:left="2179" w:hanging="400"/>
      </w:pPr>
    </w:lvl>
    <w:lvl w:ilvl="5" w:tplc="0409001B" w:tentative="1">
      <w:start w:val="1"/>
      <w:numFmt w:val="lowerRoman"/>
      <w:lvlText w:val="%6."/>
      <w:lvlJc w:val="right"/>
      <w:pPr>
        <w:ind w:left="2579" w:hanging="400"/>
      </w:pPr>
    </w:lvl>
    <w:lvl w:ilvl="6" w:tplc="0409000F" w:tentative="1">
      <w:start w:val="1"/>
      <w:numFmt w:val="decimal"/>
      <w:lvlText w:val="%7."/>
      <w:lvlJc w:val="left"/>
      <w:pPr>
        <w:ind w:left="2979" w:hanging="400"/>
      </w:pPr>
    </w:lvl>
    <w:lvl w:ilvl="7" w:tplc="04090019" w:tentative="1">
      <w:start w:val="1"/>
      <w:numFmt w:val="upperLetter"/>
      <w:lvlText w:val="%8."/>
      <w:lvlJc w:val="left"/>
      <w:pPr>
        <w:ind w:left="3379" w:hanging="400"/>
      </w:pPr>
    </w:lvl>
    <w:lvl w:ilvl="8" w:tplc="0409001B" w:tentative="1">
      <w:start w:val="1"/>
      <w:numFmt w:val="lowerRoman"/>
      <w:lvlText w:val="%9."/>
      <w:lvlJc w:val="right"/>
      <w:pPr>
        <w:ind w:left="3779" w:hanging="400"/>
      </w:pPr>
    </w:lvl>
  </w:abstractNum>
  <w:abstractNum w:abstractNumId="3" w15:restartNumberingAfterBreak="0">
    <w:nsid w:val="2BE05B41"/>
    <w:multiLevelType w:val="hybridMultilevel"/>
    <w:tmpl w:val="DF2E8DDA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2631A"/>
    <w:multiLevelType w:val="hybridMultilevel"/>
    <w:tmpl w:val="113C7D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C5529"/>
    <w:multiLevelType w:val="hybridMultilevel"/>
    <w:tmpl w:val="0220CC6E"/>
    <w:lvl w:ilvl="0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3ECB2AC2"/>
    <w:multiLevelType w:val="hybridMultilevel"/>
    <w:tmpl w:val="06E4A87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47996B16"/>
    <w:multiLevelType w:val="hybridMultilevel"/>
    <w:tmpl w:val="113C7D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B32AF"/>
    <w:multiLevelType w:val="hybridMultilevel"/>
    <w:tmpl w:val="F11EABEE"/>
    <w:lvl w:ilvl="0" w:tplc="16309A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AAA12A3"/>
    <w:multiLevelType w:val="hybridMultilevel"/>
    <w:tmpl w:val="51746028"/>
    <w:lvl w:ilvl="0" w:tplc="0409000F">
      <w:start w:val="1"/>
      <w:numFmt w:val="decimal"/>
      <w:lvlText w:val="%1."/>
      <w:lvlJc w:val="left"/>
      <w:pPr>
        <w:ind w:left="979" w:hanging="400"/>
      </w:pPr>
    </w:lvl>
    <w:lvl w:ilvl="1" w:tplc="04090019" w:tentative="1">
      <w:start w:val="1"/>
      <w:numFmt w:val="upperLetter"/>
      <w:lvlText w:val="%2."/>
      <w:lvlJc w:val="left"/>
      <w:pPr>
        <w:ind w:left="1379" w:hanging="400"/>
      </w:pPr>
    </w:lvl>
    <w:lvl w:ilvl="2" w:tplc="0409001B" w:tentative="1">
      <w:start w:val="1"/>
      <w:numFmt w:val="lowerRoman"/>
      <w:lvlText w:val="%3."/>
      <w:lvlJc w:val="right"/>
      <w:pPr>
        <w:ind w:left="1779" w:hanging="400"/>
      </w:pPr>
    </w:lvl>
    <w:lvl w:ilvl="3" w:tplc="0409000F" w:tentative="1">
      <w:start w:val="1"/>
      <w:numFmt w:val="decimal"/>
      <w:lvlText w:val="%4."/>
      <w:lvlJc w:val="left"/>
      <w:pPr>
        <w:ind w:left="2179" w:hanging="400"/>
      </w:pPr>
    </w:lvl>
    <w:lvl w:ilvl="4" w:tplc="04090019" w:tentative="1">
      <w:start w:val="1"/>
      <w:numFmt w:val="upperLetter"/>
      <w:lvlText w:val="%5."/>
      <w:lvlJc w:val="left"/>
      <w:pPr>
        <w:ind w:left="2579" w:hanging="400"/>
      </w:pPr>
    </w:lvl>
    <w:lvl w:ilvl="5" w:tplc="0409001B" w:tentative="1">
      <w:start w:val="1"/>
      <w:numFmt w:val="lowerRoman"/>
      <w:lvlText w:val="%6."/>
      <w:lvlJc w:val="right"/>
      <w:pPr>
        <w:ind w:left="2979" w:hanging="400"/>
      </w:pPr>
    </w:lvl>
    <w:lvl w:ilvl="6" w:tplc="0409000F" w:tentative="1">
      <w:start w:val="1"/>
      <w:numFmt w:val="decimal"/>
      <w:lvlText w:val="%7."/>
      <w:lvlJc w:val="left"/>
      <w:pPr>
        <w:ind w:left="3379" w:hanging="400"/>
      </w:pPr>
    </w:lvl>
    <w:lvl w:ilvl="7" w:tplc="04090019" w:tentative="1">
      <w:start w:val="1"/>
      <w:numFmt w:val="upperLetter"/>
      <w:lvlText w:val="%8."/>
      <w:lvlJc w:val="left"/>
      <w:pPr>
        <w:ind w:left="3779" w:hanging="400"/>
      </w:pPr>
    </w:lvl>
    <w:lvl w:ilvl="8" w:tplc="0409001B" w:tentative="1">
      <w:start w:val="1"/>
      <w:numFmt w:val="lowerRoman"/>
      <w:lvlText w:val="%9."/>
      <w:lvlJc w:val="right"/>
      <w:pPr>
        <w:ind w:left="4179" w:hanging="400"/>
      </w:pPr>
    </w:lvl>
  </w:abstractNum>
  <w:abstractNum w:abstractNumId="10" w15:restartNumberingAfterBreak="0">
    <w:nsid w:val="7FB63EEF"/>
    <w:multiLevelType w:val="hybridMultilevel"/>
    <w:tmpl w:val="1452F584"/>
    <w:lvl w:ilvl="0" w:tplc="04090011">
      <w:start w:val="1"/>
      <w:numFmt w:val="decimal"/>
      <w:lvlText w:val="%1)"/>
      <w:lvlJc w:val="left"/>
      <w:pPr>
        <w:ind w:left="564" w:hanging="360"/>
      </w:p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087"/>
    <w:rsid w:val="000668A2"/>
    <w:rsid w:val="00083227"/>
    <w:rsid w:val="000E0276"/>
    <w:rsid w:val="00183B2F"/>
    <w:rsid w:val="00186871"/>
    <w:rsid w:val="00216D32"/>
    <w:rsid w:val="00262808"/>
    <w:rsid w:val="00374FB4"/>
    <w:rsid w:val="003774F0"/>
    <w:rsid w:val="004A349B"/>
    <w:rsid w:val="004A588A"/>
    <w:rsid w:val="00531F33"/>
    <w:rsid w:val="00683A8B"/>
    <w:rsid w:val="00761087"/>
    <w:rsid w:val="007D4348"/>
    <w:rsid w:val="008B53B6"/>
    <w:rsid w:val="008F3016"/>
    <w:rsid w:val="00AB4E93"/>
    <w:rsid w:val="00B764F0"/>
    <w:rsid w:val="00BA1DC7"/>
    <w:rsid w:val="00BB2210"/>
    <w:rsid w:val="00BF75D8"/>
    <w:rsid w:val="00CE323C"/>
    <w:rsid w:val="00D35A89"/>
    <w:rsid w:val="00D643F9"/>
    <w:rsid w:val="00DC0A38"/>
    <w:rsid w:val="00E02055"/>
    <w:rsid w:val="00FC1117"/>
    <w:rsid w:val="00FD62AB"/>
    <w:rsid w:val="00FF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6E628-AD3A-4249-AEB9-95C314E6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76108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ListParagraph">
    <w:name w:val="List Paragraph"/>
    <w:basedOn w:val="Normal"/>
    <w:uiPriority w:val="34"/>
    <w:qFormat/>
    <w:rsid w:val="00AB4E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C466E-76F3-48B3-B345-709FBCF74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허수범</dc:creator>
  <cp:keywords/>
  <dc:description/>
  <cp:lastModifiedBy>Lee Jaerin</cp:lastModifiedBy>
  <cp:revision>11</cp:revision>
  <dcterms:created xsi:type="dcterms:W3CDTF">2018-02-28T08:47:00Z</dcterms:created>
  <dcterms:modified xsi:type="dcterms:W3CDTF">2018-07-08T11:19:00Z</dcterms:modified>
</cp:coreProperties>
</file>