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42" w:rsidRPr="00F11D42" w:rsidRDefault="00F11D42" w:rsidP="00F11D42">
      <w:pPr>
        <w:spacing w:after="0"/>
        <w:jc w:val="center"/>
        <w:rPr>
          <w:rFonts w:ascii="나눔바른고딕 Light" w:eastAsia="나눔바른고딕 Light" w:hAnsi="나눔바른고딕 Light"/>
          <w:b/>
          <w:sz w:val="28"/>
          <w:szCs w:val="28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b/>
          <w:sz w:val="28"/>
          <w:szCs w:val="28"/>
        </w:rPr>
        <w:t>전자부</w:t>
      </w:r>
      <w:proofErr w:type="spellEnd"/>
      <w:r w:rsidRPr="00F11D42">
        <w:rPr>
          <w:rFonts w:ascii="나눔바른고딕 Light" w:eastAsia="나눔바른고딕 Light" w:hAnsi="나눔바른고딕 Light"/>
          <w:b/>
          <w:sz w:val="28"/>
          <w:szCs w:val="28"/>
        </w:rPr>
        <w:t xml:space="preserve"> 체크리스트</w:t>
      </w:r>
    </w:p>
    <w:p w:rsid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*** 가져갈 것 ***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일반 도구 **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니퍼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뻰찌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롱노우즈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) 2개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스트리퍼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가위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유성펜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/매직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디지털멀티미터</w:t>
      </w:r>
      <w:proofErr w:type="spellEnd"/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납땜 기구 **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인두기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인두기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거치대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(무연)납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납땜용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금색 수세미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납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제거기 (주사기형)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솔더윅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수축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튜브 (얇은 두께)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수축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튜브 (중간 두께)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라이터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핀셋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조립 기구 **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안경드라이버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(일자)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안경드라이버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(십자)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글루건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글루건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심 2개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종이테이프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(얇은 두께 or 중간 두께)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절연테이프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배터리 **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리튬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-이온 배터리 5개 - 아이덴티티 1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리튬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-이온 배터리 5개 - 아이덴티티 2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리튬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-이온 배터리 충전기 2개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18650 8개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18650 충전기 2개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18650 2-홀더 2개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lastRenderedPageBreak/>
        <w:t>18650 3-홀더 2개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모듈 및 여분 **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전자부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모듈 - 아이덴티티 1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전자부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모듈 - 아이덴티티 2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라즈베리파이용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전원 케이블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라즈베리파이용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HDMI 케이블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라즈베리파이용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키보드 (유선)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라즈베리파이용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마우스 (유선)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라즈베리파이용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모니터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라즈베리파이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모니터용 전원 어댑터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라즈베리파이용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전원 어댑터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마이크로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5핀 단자 케이블 1-2개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아두이노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우노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/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메가용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USB 케이블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아두이노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우노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/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메가용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9V 건전지 4-5개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아두이노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우노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/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메가용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9V 건전지 홀더 4-5개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노트북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컴퓨터 및 전원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칩 (L293B)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DIP-8핀 소켓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칩 (7805)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칩 (7905)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2.5x6 볼트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칩 (GY-91)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칩 (SD card adapter) 2개 이상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microSD card 2개 이상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빵판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스위치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LED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서포트 25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서포트 35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서포트 너트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만능기판 50x50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빵판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(작은 것)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스위치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전선 (삼색)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보드 (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메가)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보드 (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마이크로)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lastRenderedPageBreak/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보드 (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우노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/테스트용)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보드 (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라즈베리파이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보드 (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라즈베리파이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카메라)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1.2k 저항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여분의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LED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**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직비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통신 관련 **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직비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모듈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직비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안테나 2개 이상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직비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-컴퓨터 연결 모듈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연결모듈용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USB 케이블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XCTU 프로그램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Serial Terminal 프로그램</w:t>
      </w:r>
    </w:p>
    <w:p w:rsidR="00F11D42" w:rsidRPr="00F11D42" w:rsidRDefault="00F11D42" w:rsidP="00F11D42">
      <w:pPr>
        <w:pStyle w:val="a5"/>
        <w:numPr>
          <w:ilvl w:val="0"/>
          <w:numId w:val="2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직비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리셋용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push 스위치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 w:hint="eastAsia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*** 출발 전 체크리스트 ***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파워 모듈 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단선이 나지는 않았는가?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접촉불량이 일어나지는 않는가?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스위치를 끈 상태에서 전력이 새지는 않는가?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스위치를 켜고 모듈을 연결하지 않은 상태에서 전력이 새지는 않은가?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입력전압이 터미널에 제대로 찍히는가?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출력전압이 터미널에 제대로 찍히는가?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모듈 납땜부에 충격에 의해 단선이 날 위험은 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모듈 납땜부에 충격에 의해 접촉불량이 날 위험은 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모듈 납땜부에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글루건으로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온전히 도포를 하였는가? 혹은 온전히 종이테이프/절연테이프 등으로 마감을 하였는가?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터미널에 연결된 전선의 말단이 훼손되어서 끊어질 위험은 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터미널에 연결된 전선을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글루건으로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봉하였는가?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건전지는 다 충전되었는가?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건전지의 전압에 차등이 생기지는 않는가?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외부 스위치만으로 전체동작을 켜고 끌 수 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센서 모듈 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센서 탑재 방향은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확인해두었는가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lastRenderedPageBreak/>
        <w:t>- 센서 탑재 방향을 외부에 표시하였는가?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X, Y축 중 하나를 지면의 gradient 방향으로 자리하였는가? (발사대 탑재 시)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**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모듈 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계속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리셋되는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버그가 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주어진 전원으로 동작하는가?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모듈 납땜부에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글루건으로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온전히 도포를 하였는가? 혹은 온전히 종이테이프/절연테이프 등으로 마감을 하였는가?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터미널에 연결된 전선의 말단이 훼손되어서 끊어질 위험은 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터미널에 연결된 전선을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글루건으로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봉하였는가?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**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라즈베리파이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모듈 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계속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리셋되는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버그가 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주어진 전원으로 동작하는가, 즉 카메라가 작동되는가?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모듈 납땜부에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글루건으로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온전히 도포를 하였는가? 혹은 온전히 종이테이프/절연테이프 등으로 마감을 하였는가?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터미널에 연결된 전선의 말단이 훼손되어서 끊어질 위험은 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터미널에 연결된 전선을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글루건으로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봉하였는가?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전원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usb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연결부에 접촉 불량을 막기 위한 조치를 취했는가?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데이터 추출 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*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/제어부 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GY-91 센서의 데이터를 읽어올 수 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SD card 를 읽고 쓸 수 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아두이노의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SD card 저장 데이터를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디코더로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온전히 복원할 수 있는가? (버전이 일치하는가?)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아두이노가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리셋될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때 기존 데이터를 덮어쓰지는 않는가?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고도에 따른 고도계가 제대로 찍히는가?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모듈을 흔들었을 때 발사 표시가 제대로 뜨는가?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drogue, main 낙하산의 신호는 잘 송출되는가?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drogue, main 신호의 결과로 최소 8.5V 의 전압이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화약부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터미널에 찍히는가?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*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라즈베리파이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/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패션부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카메라를 인식하는가?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전원이 들어오면 영상촬영을 시작하는가?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lastRenderedPageBreak/>
        <w:t>- 영상의 촬영시간은 문제없는가?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재생가능한 영상이 잘 찍히는가? 재생은 해 보았는가?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카메라가 정확한 위치를 바라보는가?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카메라의 각도는 재었는가?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통신부 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직비간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채널이 일치하는가?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-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직비간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주소의 충돌은 없는가?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컴퓨터로 데이터가 들어오는가?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글자가 깨지지는 않는가?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- 도중에 전송이 끊기지는 않는가?</w:t>
      </w:r>
    </w:p>
    <w:p w:rsidR="00F11D42" w:rsidRPr="00F11D42" w:rsidRDefault="00F11D42" w:rsidP="00F11D42">
      <w:pPr>
        <w:widowControl/>
        <w:wordWrap/>
        <w:autoSpaceDE/>
        <w:autoSpaceDN/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br w:type="page"/>
      </w:r>
    </w:p>
    <w:p w:rsidR="00F11D42" w:rsidRPr="00F11D42" w:rsidRDefault="00F11D42" w:rsidP="00F11D42">
      <w:pPr>
        <w:spacing w:after="0"/>
        <w:jc w:val="center"/>
        <w:rPr>
          <w:rFonts w:ascii="나눔바른고딕 Light" w:eastAsia="나눔바른고딕 Light" w:hAnsi="나눔바른고딕 Light"/>
          <w:b/>
          <w:sz w:val="28"/>
          <w:szCs w:val="28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b/>
          <w:sz w:val="28"/>
          <w:szCs w:val="28"/>
        </w:rPr>
        <w:lastRenderedPageBreak/>
        <w:t>회수부</w:t>
      </w:r>
      <w:proofErr w:type="spellEnd"/>
      <w:r w:rsidRPr="00F11D42">
        <w:rPr>
          <w:rFonts w:ascii="나눔바른고딕 Light" w:eastAsia="나눔바른고딕 Light" w:hAnsi="나눔바른고딕 Light"/>
          <w:b/>
          <w:sz w:val="28"/>
          <w:szCs w:val="28"/>
        </w:rPr>
        <w:t xml:space="preserve"> 체크리스트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*** 가져갈 것 ***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** 일반 기구 ** 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가위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디지털멀티미터</w:t>
      </w:r>
      <w:proofErr w:type="spellEnd"/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조립 기구 **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스트리퍼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글루건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글루건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심 2개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종이테이프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(얇은 두께 or 중간 두께)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절연테이프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장약 **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-수 점프 케이블 한 묶음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크림슨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파우더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쥬시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빨대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크리스마스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꼬마전구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 모듈 및 여분 **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1용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드로그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낙하산(빨간색, X자형, 흰색 나일론 줄) 2개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1용 메인 낙하산(빨간색-보라색, 검은색 나일론 줄) 1개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1용 피스톤(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중양구멍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1개, 외경 100) 2개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노즈콘</w:t>
      </w:r>
      <w:proofErr w:type="spellEnd"/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2용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드로그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낙하산(주황색, 검은색 나일론 줄) 1개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2용 메인 낙하산(주황색-파란색, 검은색 나일론 줄) 1개 - 땜질 필요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2용 피스톤 1(중앙구멍 3개, 외경 100) 1개 - 시간이 남는다면 2개 프린트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2용 피스톤 2(중앙구멍 1개, 외경 90) 1개 - 시간이 남는다면 2개 프린트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노즈콘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(부품 3단, 조립해서 챙길 것)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주황색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/하얀색 섞인 낙하산용 로프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lastRenderedPageBreak/>
        <w:t>카라비너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3개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아이볼트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M6 10개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M6 너트 10개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터미널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블럭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- 동방에 있는 모든 터미널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블럭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&lt;링 단자 - 점프 케이블 암 단자&gt; 연결된 점화 장약용 전선 6개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&lt;링 단자 - 점프 케이블(암) - 점프 케이블(수) - 링 단자&gt; 연결된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드로그용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점화전선 4개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링 단자와 점프 케이블 - 동방에 있는 수량의 절반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*** 출발 전 체크리스트 ***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낙하산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모듈에 탑재되는 전선은 충분한가?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낙하산의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줄 길이는 충분한가?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 모듈의 조립 시뮬레이션을 마쳤는가?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 모듈의 조립 시뮬레이션을 마쳤는가? -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회수부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2인 교차 검증 꼭!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 의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회수부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-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전자부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연결부에서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드로그와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메인으로 가는 터미널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블럭을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확인하고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커플러에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표기해놓았는가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?</w:t>
      </w:r>
    </w:p>
    <w:p w:rsidR="00F11D42" w:rsidRPr="00F11D42" w:rsidRDefault="00F11D42" w:rsidP="00F11D42">
      <w:pPr>
        <w:pStyle w:val="a5"/>
        <w:numPr>
          <w:ilvl w:val="0"/>
          <w:numId w:val="3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점화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장약에 전기가 통하는가</w:t>
      </w:r>
      <w:proofErr w:type="gramStart"/>
      <w:r w:rsidRPr="00F11D42">
        <w:rPr>
          <w:rFonts w:ascii="나눔바른고딕 Light" w:eastAsia="나눔바른고딕 Light" w:hAnsi="나눔바른고딕 Light"/>
          <w:sz w:val="24"/>
          <w:szCs w:val="24"/>
        </w:rPr>
        <w:t>?(</w:t>
      </w:r>
      <w:proofErr w:type="gramEnd"/>
      <w:r w:rsidRPr="00F11D42">
        <w:rPr>
          <w:rFonts w:ascii="나눔바른고딕 Light" w:eastAsia="나눔바른고딕 Light" w:hAnsi="나눔바른고딕 Light"/>
          <w:sz w:val="24"/>
          <w:szCs w:val="24"/>
        </w:rPr>
        <w:t>작동하는 장약 최소 8개 확보)</w:t>
      </w:r>
    </w:p>
    <w:p w:rsidR="00F11D42" w:rsidRPr="00F11D42" w:rsidRDefault="00F11D42" w:rsidP="00F11D42">
      <w:pPr>
        <w:widowControl/>
        <w:wordWrap/>
        <w:autoSpaceDE/>
        <w:autoSpaceDN/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br w:type="page"/>
      </w:r>
    </w:p>
    <w:p w:rsidR="00F11D42" w:rsidRPr="00F11D42" w:rsidRDefault="00F11D42" w:rsidP="00F11D42">
      <w:pPr>
        <w:spacing w:after="0"/>
        <w:jc w:val="center"/>
        <w:rPr>
          <w:rFonts w:ascii="나눔바른고딕 Light" w:eastAsia="나눔바른고딕 Light" w:hAnsi="나눔바른고딕 Light"/>
          <w:b/>
          <w:sz w:val="28"/>
          <w:szCs w:val="28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b/>
          <w:sz w:val="28"/>
          <w:szCs w:val="28"/>
        </w:rPr>
        <w:lastRenderedPageBreak/>
        <w:t>추진부</w:t>
      </w:r>
      <w:proofErr w:type="spellEnd"/>
      <w:r w:rsidRPr="00F11D42">
        <w:rPr>
          <w:rFonts w:ascii="나눔바른고딕 Light" w:eastAsia="나눔바른고딕 Light" w:hAnsi="나눔바른고딕 Light" w:hint="eastAsia"/>
          <w:b/>
          <w:sz w:val="28"/>
          <w:szCs w:val="28"/>
        </w:rPr>
        <w:t xml:space="preserve"> 체크리스트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pStyle w:val="a5"/>
        <w:numPr>
          <w:ilvl w:val="0"/>
          <w:numId w:val="1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가져갈 것들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pStyle w:val="a5"/>
        <w:numPr>
          <w:ilvl w:val="1"/>
          <w:numId w:val="1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발사 관련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3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0m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검은 전선,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빨간 전선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파워 릴레이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점화 박스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(with 9V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건전지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전선 집게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개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(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파워 릴레이-배터리 연결 용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로켓과 연결되는 전선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(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한쪽 끝은 집게가,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다른 쪽 끝에는 포크 단자 연결돼 있어야 함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1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2V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배터리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개 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멀티미터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(30m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전선: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3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옴,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파워 릴레이 스위치 쪽: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140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옴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,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볼트-예열플러그: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1.5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옴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터보 라이터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pStyle w:val="a5"/>
        <w:numPr>
          <w:ilvl w:val="1"/>
          <w:numId w:val="1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엔진 관련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공구: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4mm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렌치,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8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mm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양구 스패너,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몽키 스패너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, M5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볼트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&amp;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너트,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테프론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테이프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엔진 세트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: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벌크헤드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체임버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노즐 챔버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,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노즐,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O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링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압력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탭 막는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피팅부품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-&gt; 3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o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ld/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연소시험용 말고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new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로,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벌크헤드는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knsb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용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개와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ancp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용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1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KNSB: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예열플러그,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M10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너트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예열플러그 용 전선: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큰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O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단자&amp;작은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O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단자 1개,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작은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O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단자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-&gt; 2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세트 필요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연료: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k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nsb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,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a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ncp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(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세그먼트 3개 연결된 것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)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1개,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공차 맞추기 위한 A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4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종이&amp;종이테이프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화약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,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테르밋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도화선: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k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nsb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의 예열플러그에는 화약을 넣은 페이퍼타월을 종이테이프로 고정,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a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ncp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는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도화선,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화약,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테르밋을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넣은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티백을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넣기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pStyle w:val="a5"/>
        <w:numPr>
          <w:ilvl w:val="0"/>
          <w:numId w:val="1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발사 전에 확인할 것들</w:t>
      </w:r>
    </w:p>
    <w:p w:rsidR="00F11D42" w:rsidRPr="00F11D42" w:rsidRDefault="00F11D42" w:rsidP="00F11D42">
      <w:pPr>
        <w:pStyle w:val="a5"/>
        <w:numPr>
          <w:ilvl w:val="1"/>
          <w:numId w:val="1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점화기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관련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1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2V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건전지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개가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충전돼있나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?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점화기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안의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9V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건전지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개의 용량이 충분하나?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전압이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9V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이상으로 찍히나?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전선들이 저항이 제대로 측정되나?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(30m 전선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약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3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옴,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파워릴레이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스위치 쪽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140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옴,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볼트-예열플러그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약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1.5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옴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lastRenderedPageBreak/>
        <w:t>전선들에 연결된 점프케이블들이 멀쩡하나?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3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0m 전선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의 수 단자는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파워릴레이에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암 단자는 점화 박스 쪽으로 설치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점화용 볼트와 예열플러그 전선이 너트로 제대로 고정되고,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절연이 돼있는가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로켓의 점화용 볼트와 포크 단자 전선 연결하고 저항 반드시 측정 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(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접촉 불량 나면 점화 불가능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전선이 로켓과 함께 날아갈 가능성이 없도록 전선을 테이프,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돌 등으로 고정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pStyle w:val="a5"/>
        <w:numPr>
          <w:ilvl w:val="1"/>
          <w:numId w:val="1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엔진 관련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습기가 들어가지 않도록 테이프 또는 고무 마개가 있는가?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KNSB</w:t>
      </w: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의 경우 예열플러그와 전선의 저항이 잘 측정되는가?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Ancp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의 경우 도화선이 말라 있고 심하게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접혀있지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않은지</w:t>
      </w:r>
      <w:proofErr w:type="spellEnd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 xml:space="preserve"> 확인</w:t>
      </w:r>
    </w:p>
    <w:p w:rsidR="00F11D42" w:rsidRPr="00F11D42" w:rsidRDefault="00F11D42" w:rsidP="00F11D42">
      <w:pPr>
        <w:widowControl/>
        <w:wordWrap/>
        <w:autoSpaceDE/>
        <w:autoSpaceDN/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br w:type="page"/>
      </w:r>
    </w:p>
    <w:p w:rsidR="00F11D42" w:rsidRPr="00F11D42" w:rsidRDefault="00F11D42" w:rsidP="00F11D42">
      <w:pPr>
        <w:spacing w:after="0"/>
        <w:jc w:val="center"/>
        <w:rPr>
          <w:rFonts w:ascii="나눔바른고딕 Light" w:eastAsia="나눔바른고딕 Light" w:hAnsi="나눔바른고딕 Light"/>
          <w:b/>
          <w:sz w:val="28"/>
          <w:szCs w:val="28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b/>
          <w:sz w:val="28"/>
          <w:szCs w:val="28"/>
        </w:rPr>
        <w:lastRenderedPageBreak/>
        <w:t>공력팀</w:t>
      </w:r>
      <w:proofErr w:type="spellEnd"/>
      <w:r w:rsidRPr="00F11D42">
        <w:rPr>
          <w:rFonts w:ascii="나눔바른고딕 Light" w:eastAsia="나눔바른고딕 Light" w:hAnsi="나눔바른고딕 Light" w:hint="eastAsia"/>
          <w:b/>
          <w:sz w:val="28"/>
          <w:szCs w:val="28"/>
        </w:rPr>
        <w:t xml:space="preserve"> 체크리스트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 w:hint="eastAsia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※아이덴티티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1※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Frp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100 1개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Frp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200 1개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Frp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300 1개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Frp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400 1개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1 핀 4개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1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노즈콘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1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커플러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3개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※아이덴티티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>2※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Frp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400 2개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Frp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600 2개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2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커플러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2개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아덴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2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노즈콘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론저론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1m 3개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/>
          <w:sz w:val="24"/>
          <w:szCs w:val="24"/>
        </w:rPr>
        <w:t>THE NEW 핀 8개 + 2개(in progress)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핀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치공구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>(in progress)</w:t>
      </w: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F11D42" w:rsidRPr="00F11D42" w:rsidRDefault="00F11D42" w:rsidP="00F11D42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※공구※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육각렌치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세트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십자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드라이버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일자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드라이버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론저론</w:t>
      </w:r>
      <w:proofErr w:type="spellEnd"/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가공 공구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핸드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클램프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버니어캘리퍼스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블라인드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F11D42">
        <w:rPr>
          <w:rFonts w:ascii="나눔바른고딕 Light" w:eastAsia="나눔바른고딕 Light" w:hAnsi="나눔바른고딕 Light"/>
          <w:sz w:val="24"/>
          <w:szCs w:val="24"/>
        </w:rPr>
        <w:t>리벳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리벳터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사포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서페서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무두볼트</w:t>
      </w:r>
      <w:r w:rsidRPr="00F11D42">
        <w:rPr>
          <w:rFonts w:ascii="나눔바른고딕 Light" w:eastAsia="나눔바른고딕 Light" w:hAnsi="나눔바른고딕 Light"/>
          <w:sz w:val="24"/>
          <w:szCs w:val="24"/>
        </w:rPr>
        <w:t xml:space="preserve"> 봉지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종이테이프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가위</w:t>
      </w:r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라진채</w:t>
      </w:r>
      <w:proofErr w:type="spellEnd"/>
    </w:p>
    <w:p w:rsidR="00F11D42" w:rsidRPr="00F11D42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lastRenderedPageBreak/>
        <w:t>핸드드릴</w:t>
      </w:r>
    </w:p>
    <w:p w:rsidR="00A2017F" w:rsidRDefault="00F11D42" w:rsidP="00F11D42">
      <w:pPr>
        <w:pStyle w:val="a5"/>
        <w:numPr>
          <w:ilvl w:val="0"/>
          <w:numId w:val="4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proofErr w:type="spellStart"/>
      <w:r w:rsidRPr="00F11D42">
        <w:rPr>
          <w:rFonts w:ascii="나눔바른고딕 Light" w:eastAsia="나눔바른고딕 Light" w:hAnsi="나눔바른고딕 Light" w:hint="eastAsia"/>
          <w:sz w:val="24"/>
          <w:szCs w:val="24"/>
        </w:rPr>
        <w:t>네임펜</w:t>
      </w:r>
      <w:proofErr w:type="spellEnd"/>
    </w:p>
    <w:p w:rsidR="00A2017F" w:rsidRDefault="00A2017F">
      <w:pPr>
        <w:widowControl/>
        <w:wordWrap/>
        <w:autoSpaceDE/>
        <w:autoSpaceDN/>
        <w:rPr>
          <w:rFonts w:ascii="나눔바른고딕 Light" w:eastAsia="나눔바른고딕 Light" w:hAnsi="나눔바른고딕 Light"/>
          <w:sz w:val="24"/>
          <w:szCs w:val="24"/>
        </w:rPr>
      </w:pPr>
      <w:r>
        <w:rPr>
          <w:rFonts w:ascii="나눔바른고딕 Light" w:eastAsia="나눔바른고딕 Light" w:hAnsi="나눔바른고딕 Light"/>
          <w:sz w:val="24"/>
          <w:szCs w:val="24"/>
        </w:rPr>
        <w:br w:type="page"/>
      </w:r>
    </w:p>
    <w:p w:rsidR="00F11D42" w:rsidRPr="00A2017F" w:rsidRDefault="00A2017F" w:rsidP="00A2017F">
      <w:pPr>
        <w:spacing w:after="0"/>
        <w:jc w:val="center"/>
        <w:rPr>
          <w:rFonts w:ascii="나눔바른고딕 Light" w:eastAsia="나눔바른고딕 Light" w:hAnsi="나눔바른고딕 Light"/>
          <w:b/>
          <w:sz w:val="28"/>
          <w:szCs w:val="28"/>
        </w:rPr>
      </w:pPr>
      <w:r w:rsidRPr="00A2017F">
        <w:rPr>
          <w:rFonts w:ascii="나눔바른고딕 Light" w:eastAsia="나눔바른고딕 Light" w:hAnsi="나눔바른고딕 Light" w:hint="eastAsia"/>
          <w:b/>
          <w:sz w:val="28"/>
          <w:szCs w:val="28"/>
        </w:rPr>
        <w:lastRenderedPageBreak/>
        <w:t>발사 체크리스트</w:t>
      </w:r>
    </w:p>
    <w:p w:rsidR="00A2017F" w:rsidRDefault="00A2017F" w:rsidP="00A2017F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우선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발사대조립 과정부터</w:t>
      </w:r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  <w:bookmarkStart w:id="0" w:name="_GoBack"/>
      <w:bookmarkEnd w:id="0"/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발사대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재료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프로파일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직사각형모양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밑판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>1000 프로파일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x 2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>500 프로파일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x 2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500 프로파일 모서리 45도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깎인것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x 2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750 프로파일 모서리 45도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깎인것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x 2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2000 프로파일 둥근 모서리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조립품</w:t>
      </w:r>
      <w:proofErr w:type="spellEnd"/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3000 프로파일 둥근 모서리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조립품</w:t>
      </w:r>
      <w:proofErr w:type="spellEnd"/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>200 ~ 300 프로파일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x 3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브라켓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>90도 브라켓 여유분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>45도 브라켓 여유분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>135도 브라켓 여유분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볼트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너트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>M5 육각머리볼트 여유분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M5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스프링너트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여유분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M5 프로파일용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사각너트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여유분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proofErr w:type="spellStart"/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쇠젓가락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2개</w:t>
      </w:r>
    </w:p>
    <w:p w:rsidR="00A2017F" w:rsidRPr="00A2017F" w:rsidRDefault="00A2017F" w:rsidP="00A2017F">
      <w:pPr>
        <w:pStyle w:val="a5"/>
        <w:numPr>
          <w:ilvl w:val="0"/>
          <w:numId w:val="7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proofErr w:type="spellStart"/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수평계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,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육각렌치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> </w:t>
      </w:r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 w:hint="eastAsia"/>
          <w:sz w:val="24"/>
          <w:szCs w:val="24"/>
        </w:rPr>
      </w:pPr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발사대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조립</w:t>
      </w:r>
      <w:proofErr w:type="gramStart"/>
      <w:r w:rsidRPr="00A2017F">
        <w:rPr>
          <w:rFonts w:ascii="나눔바른고딕 Light" w:eastAsia="나눔바른고딕 Light" w:hAnsi="나눔바른고딕 Light"/>
          <w:sz w:val="24"/>
          <w:szCs w:val="24"/>
        </w:rPr>
        <w:t>..</w:t>
      </w:r>
      <w:proofErr w:type="gram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은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배운대로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잘 만드시고</w:t>
      </w:r>
      <w:r>
        <w:rPr>
          <w:rFonts w:ascii="나눔바른고딕 Light" w:eastAsia="나눔바른고딕 Light" w:hAnsi="나눔바른고딕 Light"/>
          <w:sz w:val="24"/>
          <w:szCs w:val="24"/>
        </w:rPr>
        <w:t>.</w:t>
      </w:r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출발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전 발사대 체크리스트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볼트너트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(특히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스프링너트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>) 챙겼는가?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proofErr w:type="spellStart"/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육각렌치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3개 이상 챙겼는가?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proofErr w:type="spellStart"/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수평계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챙겼는가?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여분의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20~30 사이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프로파잉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3개를 챙겼는가?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부품이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모자르지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않는지 반드시 체크! 특히 브라켓, 앵글, 경첩 등등!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spacing w:after="0"/>
        <w:ind w:leftChars="0"/>
        <w:rPr>
          <w:rFonts w:ascii="나눔바른고딕 Light" w:eastAsia="나눔바른고딕 Light" w:hAnsi="나눔바른고딕 Light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미리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대충 조립해보며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스프링너트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, 앵글 등등을 제 위치에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박아두도록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>.</w:t>
      </w:r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/>
          <w:sz w:val="24"/>
          <w:szCs w:val="24"/>
        </w:rPr>
      </w:pPr>
    </w:p>
    <w:p w:rsidR="00A2017F" w:rsidRPr="00A2017F" w:rsidRDefault="00A2017F" w:rsidP="00A2017F">
      <w:pPr>
        <w:spacing w:after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lastRenderedPageBreak/>
        <w:t>발사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전 발사대 체크리스트</w:t>
      </w:r>
    </w:p>
    <w:p w:rsidR="00A2017F" w:rsidRPr="00A2017F" w:rsidRDefault="00A2017F" w:rsidP="00A2017F">
      <w:pPr>
        <w:pStyle w:val="a5"/>
        <w:numPr>
          <w:ilvl w:val="0"/>
          <w:numId w:val="5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발사대가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흔들리거나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기울어져있지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않은가?</w:t>
      </w:r>
    </w:p>
    <w:p w:rsidR="00A2017F" w:rsidRPr="00A2017F" w:rsidRDefault="00A2017F" w:rsidP="00A2017F">
      <w:pPr>
        <w:pStyle w:val="a5"/>
        <w:numPr>
          <w:ilvl w:val="0"/>
          <w:numId w:val="5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수직인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부품은 수직, 수평인 부품은 수평인가?</w:t>
      </w:r>
    </w:p>
    <w:p w:rsidR="00A2017F" w:rsidRPr="00A2017F" w:rsidRDefault="00A2017F" w:rsidP="00A2017F">
      <w:pPr>
        <w:pStyle w:val="a5"/>
        <w:numPr>
          <w:ilvl w:val="0"/>
          <w:numId w:val="5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둥근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프로파일은 적당한 각도로 </w:t>
      </w:r>
      <w:proofErr w:type="spellStart"/>
      <w:r w:rsidRPr="00A2017F">
        <w:rPr>
          <w:rFonts w:ascii="나눔바른고딕 Light" w:eastAsia="나눔바른고딕 Light" w:hAnsi="나눔바른고딕 Light"/>
          <w:sz w:val="24"/>
          <w:szCs w:val="24"/>
        </w:rPr>
        <w:t>가울어져</w:t>
      </w:r>
      <w:proofErr w:type="spellEnd"/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있는가?</w:t>
      </w:r>
    </w:p>
    <w:p w:rsidR="00A2017F" w:rsidRPr="00A2017F" w:rsidRDefault="00A2017F" w:rsidP="00A2017F">
      <w:pPr>
        <w:pStyle w:val="a5"/>
        <w:numPr>
          <w:ilvl w:val="0"/>
          <w:numId w:val="5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둥근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프로파일은 서로 평행한가?</w:t>
      </w:r>
    </w:p>
    <w:p w:rsidR="00A2017F" w:rsidRPr="00A2017F" w:rsidRDefault="00A2017F" w:rsidP="00A2017F">
      <w:pPr>
        <w:pStyle w:val="a5"/>
        <w:numPr>
          <w:ilvl w:val="0"/>
          <w:numId w:val="5"/>
        </w:numPr>
        <w:spacing w:after="0"/>
        <w:ind w:leftChars="0"/>
        <w:rPr>
          <w:rFonts w:ascii="나눔바른고딕 Light" w:eastAsia="나눔바른고딕 Light" w:hAnsi="나눔바른고딕 Light" w:hint="eastAsia"/>
          <w:sz w:val="24"/>
          <w:szCs w:val="24"/>
        </w:rPr>
      </w:pPr>
      <w:r w:rsidRPr="00A2017F">
        <w:rPr>
          <w:rFonts w:ascii="나눔바른고딕 Light" w:eastAsia="나눔바른고딕 Light" w:hAnsi="나눔바른고딕 Light" w:hint="eastAsia"/>
          <w:sz w:val="24"/>
          <w:szCs w:val="24"/>
        </w:rPr>
        <w:t>발사대</w:t>
      </w:r>
      <w:r w:rsidRPr="00A2017F">
        <w:rPr>
          <w:rFonts w:ascii="나눔바른고딕 Light" w:eastAsia="나눔바른고딕 Light" w:hAnsi="나눔바른고딕 Light"/>
          <w:sz w:val="24"/>
          <w:szCs w:val="24"/>
        </w:rPr>
        <w:t xml:space="preserve"> 방향은 원하는 발사 방향으로 잘 정렬되어 있는가?    </w:t>
      </w:r>
    </w:p>
    <w:sectPr w:rsidR="00A2017F" w:rsidRPr="00A2017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D42" w:rsidRDefault="00F11D42" w:rsidP="00F11D42">
      <w:pPr>
        <w:spacing w:after="0" w:line="240" w:lineRule="auto"/>
      </w:pPr>
      <w:r>
        <w:separator/>
      </w:r>
    </w:p>
  </w:endnote>
  <w:endnote w:type="continuationSeparator" w:id="0">
    <w:p w:rsidR="00F11D42" w:rsidRDefault="00F11D42" w:rsidP="00F1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D42" w:rsidRDefault="00F11D42" w:rsidP="00F11D42">
      <w:pPr>
        <w:spacing w:after="0" w:line="240" w:lineRule="auto"/>
      </w:pPr>
      <w:r>
        <w:separator/>
      </w:r>
    </w:p>
  </w:footnote>
  <w:footnote w:type="continuationSeparator" w:id="0">
    <w:p w:rsidR="00F11D42" w:rsidRDefault="00F11D42" w:rsidP="00F1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D42" w:rsidRDefault="00F11D42">
    <w:pPr>
      <w:pStyle w:val="a3"/>
      <w:rPr>
        <w:rFonts w:hint="eastAsia"/>
      </w:rPr>
    </w:pPr>
    <w:r>
      <w:rPr>
        <w:rFonts w:hint="eastAsia"/>
      </w:rPr>
      <w:t>체크리스트</w:t>
    </w:r>
    <w:r>
      <w:tab/>
    </w:r>
    <w:r>
      <w:tab/>
      <w:t xml:space="preserve">20180803 </w:t>
    </w:r>
    <w:r>
      <w:rPr>
        <w:rFonts w:hint="eastAsia"/>
      </w:rPr>
      <w:t>N</w:t>
    </w:r>
    <w:r>
      <w:t>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1733"/>
    <w:multiLevelType w:val="hybridMultilevel"/>
    <w:tmpl w:val="7CFEB0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404559"/>
    <w:multiLevelType w:val="hybridMultilevel"/>
    <w:tmpl w:val="4322F7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C42D4C"/>
    <w:multiLevelType w:val="hybridMultilevel"/>
    <w:tmpl w:val="D2D83D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2167B3"/>
    <w:multiLevelType w:val="multilevel"/>
    <w:tmpl w:val="169CE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44C32636"/>
    <w:multiLevelType w:val="hybridMultilevel"/>
    <w:tmpl w:val="581452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605E4C"/>
    <w:multiLevelType w:val="hybridMultilevel"/>
    <w:tmpl w:val="539C0A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1C1033"/>
    <w:multiLevelType w:val="hybridMultilevel"/>
    <w:tmpl w:val="71FC7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2"/>
    <w:rsid w:val="00562C9B"/>
    <w:rsid w:val="00A2017F"/>
    <w:rsid w:val="00F1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630B"/>
  <w15:chartTrackingRefBased/>
  <w15:docId w15:val="{F12815EF-BF04-4A84-955D-F242B0E5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D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D42"/>
  </w:style>
  <w:style w:type="paragraph" w:styleId="a4">
    <w:name w:val="footer"/>
    <w:basedOn w:val="a"/>
    <w:link w:val="Char0"/>
    <w:uiPriority w:val="99"/>
    <w:unhideWhenUsed/>
    <w:rsid w:val="00F11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D42"/>
  </w:style>
  <w:style w:type="paragraph" w:styleId="a5">
    <w:name w:val="List Paragraph"/>
    <w:basedOn w:val="a"/>
    <w:uiPriority w:val="34"/>
    <w:qFormat/>
    <w:rsid w:val="00F11D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송영두</dc:creator>
  <cp:keywords/>
  <dc:description/>
  <cp:lastModifiedBy>송영두</cp:lastModifiedBy>
  <cp:revision>1</cp:revision>
  <dcterms:created xsi:type="dcterms:W3CDTF">2018-08-03T00:14:00Z</dcterms:created>
  <dcterms:modified xsi:type="dcterms:W3CDTF">2018-08-03T00:27:00Z</dcterms:modified>
</cp:coreProperties>
</file>