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BEEA" w14:textId="58996C8B" w:rsidR="00A2064F" w:rsidRPr="00397D29" w:rsidRDefault="00A650BE" w:rsidP="00A2064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A2064F" w:rsidRPr="00A65ECE">
        <w:rPr>
          <w:b/>
          <w:sz w:val="28"/>
          <w:szCs w:val="28"/>
        </w:rPr>
        <w:t xml:space="preserve"> работа №</w:t>
      </w:r>
      <w:r w:rsidR="00A2064F">
        <w:rPr>
          <w:b/>
          <w:sz w:val="28"/>
          <w:szCs w:val="28"/>
        </w:rPr>
        <w:t xml:space="preserve"> </w:t>
      </w:r>
      <w:r w:rsidR="007F22EE">
        <w:rPr>
          <w:b/>
          <w:sz w:val="28"/>
          <w:szCs w:val="28"/>
        </w:rPr>
        <w:t>9</w:t>
      </w:r>
    </w:p>
    <w:p w14:paraId="7D03F43D" w14:textId="33FE2D0D" w:rsidR="00397D29" w:rsidRPr="00745B85" w:rsidRDefault="00A2064F" w:rsidP="00397D29">
      <w:pPr>
        <w:jc w:val="both"/>
        <w:rPr>
          <w:b/>
          <w:bCs/>
          <w:sz w:val="28"/>
          <w:szCs w:val="28"/>
        </w:rPr>
      </w:pPr>
      <w:r w:rsidRPr="00397D29">
        <w:rPr>
          <w:b/>
          <w:sz w:val="28"/>
          <w:szCs w:val="28"/>
        </w:rPr>
        <w:t xml:space="preserve">Тема: </w:t>
      </w:r>
      <w:bookmarkStart w:id="0" w:name="_Hlk193220921"/>
      <w:bookmarkStart w:id="1" w:name="_Hlk192600895"/>
      <w:bookmarkStart w:id="2" w:name="_Hlk195008646"/>
      <w:r w:rsidR="00745B85" w:rsidRPr="00745B85">
        <w:rPr>
          <w:b/>
          <w:bCs/>
          <w:sz w:val="28"/>
          <w:szCs w:val="28"/>
        </w:rPr>
        <w:t xml:space="preserve">Работа с безусловными оператором в </w:t>
      </w:r>
      <w:r w:rsidR="00745B85" w:rsidRPr="00745B85">
        <w:rPr>
          <w:b/>
          <w:bCs/>
          <w:sz w:val="28"/>
          <w:szCs w:val="28"/>
          <w:lang w:val="en-US"/>
        </w:rPr>
        <w:t>C</w:t>
      </w:r>
      <w:r w:rsidR="00745B85" w:rsidRPr="00745B85">
        <w:rPr>
          <w:b/>
          <w:bCs/>
          <w:sz w:val="28"/>
          <w:szCs w:val="28"/>
        </w:rPr>
        <w:t>++.</w:t>
      </w:r>
      <w:bookmarkEnd w:id="2"/>
    </w:p>
    <w:bookmarkEnd w:id="0"/>
    <w:p w14:paraId="335720BD" w14:textId="1BBDC0B9" w:rsidR="0094508A" w:rsidRPr="0094508A" w:rsidRDefault="0094508A" w:rsidP="0094508A">
      <w:pPr>
        <w:jc w:val="both"/>
        <w:rPr>
          <w:sz w:val="28"/>
          <w:szCs w:val="28"/>
        </w:rPr>
      </w:pPr>
    </w:p>
    <w:bookmarkEnd w:id="1"/>
    <w:p w14:paraId="4CC541F4" w14:textId="308FC96E" w:rsidR="004A6811" w:rsidRPr="0094508A" w:rsidRDefault="004A6811" w:rsidP="004A6811">
      <w:pPr>
        <w:jc w:val="both"/>
        <w:rPr>
          <w:sz w:val="28"/>
          <w:szCs w:val="28"/>
        </w:rPr>
      </w:pPr>
    </w:p>
    <w:p w14:paraId="45EFE14B" w14:textId="2A26AEC3" w:rsidR="00F20799" w:rsidRPr="00745B85" w:rsidRDefault="00A2064F" w:rsidP="00F20799">
      <w:pPr>
        <w:ind w:firstLine="709"/>
        <w:jc w:val="both"/>
        <w:rPr>
          <w:sz w:val="28"/>
          <w:szCs w:val="28"/>
        </w:rPr>
      </w:pPr>
      <w:r w:rsidRPr="00397D29">
        <w:rPr>
          <w:b/>
          <w:sz w:val="28"/>
          <w:szCs w:val="28"/>
        </w:rPr>
        <w:t>Цель</w:t>
      </w:r>
      <w:proofErr w:type="gramStart"/>
      <w:r w:rsidRPr="00397D29">
        <w:rPr>
          <w:b/>
          <w:sz w:val="28"/>
          <w:szCs w:val="28"/>
        </w:rPr>
        <w:t>:</w:t>
      </w:r>
      <w:r w:rsidRPr="00397D29">
        <w:rPr>
          <w:sz w:val="28"/>
          <w:szCs w:val="28"/>
        </w:rPr>
        <w:t xml:space="preserve"> </w:t>
      </w:r>
      <w:r w:rsidR="00745B85" w:rsidRPr="00745B85">
        <w:rPr>
          <w:sz w:val="28"/>
          <w:szCs w:val="28"/>
        </w:rPr>
        <w:t>Освоить</w:t>
      </w:r>
      <w:proofErr w:type="gramEnd"/>
      <w:r w:rsidR="00745B85" w:rsidRPr="00745B85">
        <w:rPr>
          <w:sz w:val="28"/>
          <w:szCs w:val="28"/>
        </w:rPr>
        <w:t xml:space="preserve"> использование оператора `goto` для управления ходом выполнения программы в C++.</w:t>
      </w:r>
    </w:p>
    <w:p w14:paraId="4890C26F" w14:textId="1EA2C421" w:rsidR="00A2064F" w:rsidRPr="00A61C0E" w:rsidRDefault="00A2064F" w:rsidP="00397D29">
      <w:pPr>
        <w:ind w:firstLine="709"/>
        <w:jc w:val="both"/>
        <w:rPr>
          <w:sz w:val="28"/>
          <w:szCs w:val="28"/>
        </w:rPr>
      </w:pPr>
    </w:p>
    <w:p w14:paraId="747FF87C" w14:textId="77777777" w:rsidR="00A2064F" w:rsidRPr="00463B12" w:rsidRDefault="00A2064F" w:rsidP="00A2064F">
      <w:pPr>
        <w:shd w:val="clear" w:color="auto" w:fill="FFFFFF"/>
        <w:spacing w:before="240" w:line="240" w:lineRule="exact"/>
        <w:ind w:right="24" w:firstLine="293"/>
        <w:rPr>
          <w:spacing w:val="-8"/>
          <w:sz w:val="28"/>
          <w:szCs w:val="28"/>
        </w:rPr>
      </w:pPr>
      <w:r w:rsidRPr="00463B12">
        <w:rPr>
          <w:b/>
          <w:spacing w:val="-8"/>
          <w:sz w:val="28"/>
          <w:szCs w:val="28"/>
        </w:rPr>
        <w:t>Оборудование</w:t>
      </w:r>
      <w:proofErr w:type="gramStart"/>
      <w:r w:rsidRPr="00463B12">
        <w:rPr>
          <w:spacing w:val="-8"/>
          <w:sz w:val="28"/>
          <w:szCs w:val="28"/>
        </w:rPr>
        <w:t>: Для</w:t>
      </w:r>
      <w:proofErr w:type="gramEnd"/>
      <w:r w:rsidRPr="00463B12">
        <w:rPr>
          <w:spacing w:val="-8"/>
          <w:sz w:val="28"/>
          <w:szCs w:val="28"/>
        </w:rPr>
        <w:t xml:space="preserve"> выполнения работы необходимо иметь компьютер с операционной системой и методические указания по выполнению работы.</w:t>
      </w:r>
    </w:p>
    <w:p w14:paraId="6C6C96EB" w14:textId="77777777" w:rsidR="00A2064F" w:rsidRPr="00463B12" w:rsidRDefault="00A2064F" w:rsidP="00A2064F">
      <w:pPr>
        <w:ind w:firstLine="293"/>
        <w:rPr>
          <w:sz w:val="28"/>
          <w:szCs w:val="28"/>
          <w:lang w:val="uz-Cyrl-UZ"/>
        </w:rPr>
      </w:pPr>
      <w:r w:rsidRPr="00463B12">
        <w:rPr>
          <w:b/>
          <w:spacing w:val="-8"/>
          <w:sz w:val="28"/>
          <w:szCs w:val="28"/>
        </w:rPr>
        <w:t>Программное обеспечение</w:t>
      </w:r>
      <w:r w:rsidRPr="00463B12">
        <w:rPr>
          <w:spacing w:val="-8"/>
          <w:sz w:val="28"/>
          <w:szCs w:val="28"/>
        </w:rPr>
        <w:t>: программы для компьютера</w:t>
      </w:r>
    </w:p>
    <w:p w14:paraId="1CE6A88A" w14:textId="77777777" w:rsidR="00A2064F" w:rsidRPr="00463B12" w:rsidRDefault="00A2064F" w:rsidP="00A2064F">
      <w:pPr>
        <w:rPr>
          <w:sz w:val="28"/>
          <w:szCs w:val="28"/>
          <w:lang w:val="uz-Cyrl-UZ"/>
        </w:rPr>
      </w:pPr>
    </w:p>
    <w:p w14:paraId="57DC70A7" w14:textId="77777777" w:rsidR="006056A1" w:rsidRPr="00C5023A" w:rsidRDefault="006056A1" w:rsidP="006056A1">
      <w:pPr>
        <w:pStyle w:val="a3"/>
        <w:spacing w:before="0" w:beforeAutospacing="0" w:after="0" w:afterAutospacing="0"/>
        <w:rPr>
          <w:sz w:val="28"/>
          <w:szCs w:val="28"/>
        </w:rPr>
      </w:pPr>
      <w:r w:rsidRPr="00C5023A">
        <w:rPr>
          <w:b/>
          <w:bCs/>
          <w:sz w:val="28"/>
          <w:szCs w:val="28"/>
        </w:rPr>
        <w:t>Выполнение практической работы</w:t>
      </w:r>
      <w:r w:rsidRPr="00C5023A">
        <w:rPr>
          <w:sz w:val="28"/>
          <w:szCs w:val="28"/>
        </w:rPr>
        <w:t xml:space="preserve">: </w:t>
      </w:r>
    </w:p>
    <w:p w14:paraId="36E9E730" w14:textId="77777777" w:rsidR="00F20799" w:rsidRPr="00500BC3" w:rsidRDefault="00F20799" w:rsidP="00F20799">
      <w:pPr>
        <w:ind w:firstLine="709"/>
        <w:jc w:val="both"/>
        <w:rPr>
          <w:b/>
          <w:bCs/>
          <w:sz w:val="28"/>
          <w:szCs w:val="28"/>
        </w:rPr>
      </w:pPr>
      <w:r w:rsidRPr="00500BC3">
        <w:rPr>
          <w:b/>
          <w:bCs/>
          <w:sz w:val="28"/>
          <w:szCs w:val="28"/>
        </w:rPr>
        <w:t>Теоретическая часть</w:t>
      </w:r>
    </w:p>
    <w:p w14:paraId="7E63D504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Оператор goto в C++ позволяет осуществлять безусловный переход к метке, определенной в коде программы. Хотя современные практики программирования обычно не рекомендуют частое использование goto, понимание его работы важно для полноценного знания языка C++.</w:t>
      </w:r>
    </w:p>
    <w:p w14:paraId="56F00213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b/>
          <w:bCs/>
          <w:sz w:val="28"/>
          <w:szCs w:val="28"/>
        </w:rPr>
        <w:t>Синтаксис</w:t>
      </w:r>
      <w:r w:rsidRPr="0010259D">
        <w:rPr>
          <w:sz w:val="28"/>
          <w:szCs w:val="28"/>
        </w:rPr>
        <w:t>:</w:t>
      </w:r>
    </w:p>
    <w:p w14:paraId="508C640D" w14:textId="77777777" w:rsidR="00500BC3" w:rsidRPr="0010259D" w:rsidRDefault="00500BC3" w:rsidP="00500BC3">
      <w:pPr>
        <w:ind w:firstLine="709"/>
        <w:rPr>
          <w:sz w:val="28"/>
          <w:szCs w:val="28"/>
        </w:rPr>
      </w:pPr>
    </w:p>
    <w:p w14:paraId="34E715B3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goto метка;</w:t>
      </w:r>
    </w:p>
    <w:p w14:paraId="203838BD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// другой код</w:t>
      </w:r>
    </w:p>
    <w:p w14:paraId="27E573CB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метка:</w:t>
      </w:r>
    </w:p>
    <w:p w14:paraId="2897F103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// код, выполняемый после goto</w:t>
      </w:r>
    </w:p>
    <w:p w14:paraId="6805D7C1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b/>
          <w:bCs/>
          <w:sz w:val="28"/>
          <w:szCs w:val="28"/>
        </w:rPr>
        <w:t>Примечание</w:t>
      </w:r>
      <w:r w:rsidRPr="0010259D">
        <w:rPr>
          <w:sz w:val="28"/>
          <w:szCs w:val="28"/>
        </w:rPr>
        <w:t>: Чрезмерное использование goto может усложнить понимание программы и привести к созданию "спагетти-кода". В современном программировании goto обычно заменяется циклами, условными операторами и функциями.</w:t>
      </w:r>
    </w:p>
    <w:p w14:paraId="5811575E" w14:textId="7D0C5EA7" w:rsidR="00500BC3" w:rsidRPr="0010259D" w:rsidRDefault="00500BC3" w:rsidP="00500BC3">
      <w:pPr>
        <w:ind w:firstLine="709"/>
        <w:rPr>
          <w:sz w:val="28"/>
          <w:szCs w:val="28"/>
        </w:rPr>
      </w:pPr>
    </w:p>
    <w:p w14:paraId="2C51964E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b/>
          <w:bCs/>
          <w:sz w:val="28"/>
          <w:szCs w:val="28"/>
        </w:rPr>
        <w:t>Описание</w:t>
      </w:r>
      <w:proofErr w:type="gramStart"/>
      <w:r w:rsidRPr="0010259D">
        <w:rPr>
          <w:sz w:val="28"/>
          <w:szCs w:val="28"/>
        </w:rPr>
        <w:t>: Написать</w:t>
      </w:r>
      <w:proofErr w:type="gramEnd"/>
      <w:r w:rsidRPr="0010259D">
        <w:rPr>
          <w:sz w:val="28"/>
          <w:szCs w:val="28"/>
        </w:rPr>
        <w:t xml:space="preserve"> программу, которая использует оператор goto для перехода к определенной метке.</w:t>
      </w:r>
    </w:p>
    <w:p w14:paraId="0D96E901" w14:textId="77777777" w:rsidR="00500BC3" w:rsidRDefault="00500BC3" w:rsidP="00500BC3">
      <w:pPr>
        <w:ind w:firstLine="709"/>
        <w:rPr>
          <w:sz w:val="28"/>
          <w:szCs w:val="28"/>
        </w:rPr>
      </w:pPr>
    </w:p>
    <w:p w14:paraId="44E4E929" w14:textId="5E982381" w:rsidR="00500BC3" w:rsidRPr="0010259D" w:rsidRDefault="00500BC3" w:rsidP="00500BC3">
      <w:pPr>
        <w:ind w:firstLine="709"/>
        <w:rPr>
          <w:sz w:val="28"/>
          <w:szCs w:val="28"/>
          <w:lang w:val="en-US"/>
        </w:rPr>
      </w:pPr>
      <w:r w:rsidRPr="0010259D">
        <w:rPr>
          <w:sz w:val="28"/>
          <w:szCs w:val="28"/>
          <w:lang w:val="en-US"/>
        </w:rPr>
        <w:t>#include &lt;iostream&gt;</w:t>
      </w:r>
    </w:p>
    <w:p w14:paraId="1CD19AF8" w14:textId="77777777" w:rsidR="00500BC3" w:rsidRPr="0010259D" w:rsidRDefault="00500BC3" w:rsidP="00500BC3">
      <w:pPr>
        <w:ind w:firstLine="709"/>
        <w:rPr>
          <w:sz w:val="28"/>
          <w:szCs w:val="28"/>
          <w:lang w:val="en-US"/>
        </w:rPr>
      </w:pPr>
      <w:r w:rsidRPr="0010259D">
        <w:rPr>
          <w:sz w:val="28"/>
          <w:szCs w:val="28"/>
          <w:lang w:val="en-US"/>
        </w:rPr>
        <w:t>using namespace std;</w:t>
      </w:r>
    </w:p>
    <w:p w14:paraId="3032E41A" w14:textId="77777777" w:rsidR="00500BC3" w:rsidRPr="0010259D" w:rsidRDefault="00500BC3" w:rsidP="00500BC3">
      <w:pPr>
        <w:ind w:firstLine="709"/>
        <w:rPr>
          <w:sz w:val="28"/>
          <w:szCs w:val="28"/>
          <w:lang w:val="en-US"/>
        </w:rPr>
      </w:pPr>
    </w:p>
    <w:p w14:paraId="2B658247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int </w:t>
      </w:r>
      <w:proofErr w:type="gramStart"/>
      <w:r w:rsidRPr="0010259D">
        <w:rPr>
          <w:sz w:val="28"/>
          <w:szCs w:val="28"/>
        </w:rPr>
        <w:t>main(</w:t>
      </w:r>
      <w:proofErr w:type="gramEnd"/>
      <w:r w:rsidRPr="0010259D">
        <w:rPr>
          <w:sz w:val="28"/>
          <w:szCs w:val="28"/>
        </w:rPr>
        <w:t>) {</w:t>
      </w:r>
    </w:p>
    <w:p w14:paraId="7043A68C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cout </w:t>
      </w:r>
      <w:proofErr w:type="gramStart"/>
      <w:r w:rsidRPr="0010259D">
        <w:rPr>
          <w:sz w:val="28"/>
          <w:szCs w:val="28"/>
        </w:rPr>
        <w:t>&lt;&lt; "</w:t>
      </w:r>
      <w:proofErr w:type="gramEnd"/>
      <w:r w:rsidRPr="0010259D">
        <w:rPr>
          <w:sz w:val="28"/>
          <w:szCs w:val="28"/>
        </w:rPr>
        <w:t xml:space="preserve">Начало программы." </w:t>
      </w:r>
      <w:proofErr w:type="gramStart"/>
      <w:r w:rsidRPr="0010259D">
        <w:rPr>
          <w:sz w:val="28"/>
          <w:szCs w:val="28"/>
        </w:rPr>
        <w:t>&lt;&lt; endl</w:t>
      </w:r>
      <w:proofErr w:type="gramEnd"/>
      <w:r w:rsidRPr="0010259D">
        <w:rPr>
          <w:sz w:val="28"/>
          <w:szCs w:val="28"/>
        </w:rPr>
        <w:t>;</w:t>
      </w:r>
    </w:p>
    <w:p w14:paraId="6E593102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</w:t>
      </w:r>
    </w:p>
    <w:p w14:paraId="6EBA0625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goto jump_here;</w:t>
      </w:r>
    </w:p>
    <w:p w14:paraId="718AB359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</w:t>
      </w:r>
    </w:p>
    <w:p w14:paraId="710F4B8D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cout </w:t>
      </w:r>
      <w:proofErr w:type="gramStart"/>
      <w:r w:rsidRPr="0010259D">
        <w:rPr>
          <w:sz w:val="28"/>
          <w:szCs w:val="28"/>
        </w:rPr>
        <w:t>&lt;&lt; "</w:t>
      </w:r>
      <w:proofErr w:type="gramEnd"/>
      <w:r w:rsidRPr="0010259D">
        <w:rPr>
          <w:sz w:val="28"/>
          <w:szCs w:val="28"/>
        </w:rPr>
        <w:t xml:space="preserve">Этот текст будет пропущен." </w:t>
      </w:r>
      <w:proofErr w:type="gramStart"/>
      <w:r w:rsidRPr="0010259D">
        <w:rPr>
          <w:sz w:val="28"/>
          <w:szCs w:val="28"/>
        </w:rPr>
        <w:t>&lt;&lt; endl</w:t>
      </w:r>
      <w:proofErr w:type="gramEnd"/>
      <w:r w:rsidRPr="0010259D">
        <w:rPr>
          <w:sz w:val="28"/>
          <w:szCs w:val="28"/>
        </w:rPr>
        <w:t>;</w:t>
      </w:r>
    </w:p>
    <w:p w14:paraId="72D2418D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</w:t>
      </w:r>
    </w:p>
    <w:p w14:paraId="0729BCA1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jump_here:</w:t>
      </w:r>
    </w:p>
    <w:p w14:paraId="67363072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cout </w:t>
      </w:r>
      <w:proofErr w:type="gramStart"/>
      <w:r w:rsidRPr="0010259D">
        <w:rPr>
          <w:sz w:val="28"/>
          <w:szCs w:val="28"/>
        </w:rPr>
        <w:t>&lt;&lt; "</w:t>
      </w:r>
      <w:proofErr w:type="gramEnd"/>
      <w:r w:rsidRPr="0010259D">
        <w:rPr>
          <w:sz w:val="28"/>
          <w:szCs w:val="28"/>
        </w:rPr>
        <w:t xml:space="preserve">Программа продолжается после метки." </w:t>
      </w:r>
      <w:proofErr w:type="gramStart"/>
      <w:r w:rsidRPr="0010259D">
        <w:rPr>
          <w:sz w:val="28"/>
          <w:szCs w:val="28"/>
        </w:rPr>
        <w:t>&lt;&lt; endl</w:t>
      </w:r>
      <w:proofErr w:type="gramEnd"/>
      <w:r w:rsidRPr="0010259D">
        <w:rPr>
          <w:sz w:val="28"/>
          <w:szCs w:val="28"/>
        </w:rPr>
        <w:t>;</w:t>
      </w:r>
    </w:p>
    <w:p w14:paraId="24ED7BF4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</w:t>
      </w:r>
    </w:p>
    <w:p w14:paraId="45B900C1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 xml:space="preserve">    return 0;</w:t>
      </w:r>
    </w:p>
    <w:p w14:paraId="655EC008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lastRenderedPageBreak/>
        <w:t>}</w:t>
      </w:r>
    </w:p>
    <w:p w14:paraId="7EF9DD87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b/>
          <w:bCs/>
          <w:sz w:val="28"/>
          <w:szCs w:val="28"/>
        </w:rPr>
        <w:t>Результат выполнения</w:t>
      </w:r>
      <w:r w:rsidRPr="0010259D">
        <w:rPr>
          <w:sz w:val="28"/>
          <w:szCs w:val="28"/>
        </w:rPr>
        <w:t>:</w:t>
      </w:r>
    </w:p>
    <w:p w14:paraId="52B47017" w14:textId="031926C3" w:rsidR="00500BC3" w:rsidRPr="0010259D" w:rsidRDefault="00500BC3" w:rsidP="00500BC3">
      <w:pPr>
        <w:ind w:firstLine="709"/>
        <w:rPr>
          <w:sz w:val="28"/>
          <w:szCs w:val="28"/>
        </w:rPr>
      </w:pPr>
    </w:p>
    <w:p w14:paraId="6F3CF97F" w14:textId="77777777" w:rsidR="00500BC3" w:rsidRPr="0010259D" w:rsidRDefault="00500BC3" w:rsidP="00500BC3">
      <w:pPr>
        <w:ind w:firstLine="709"/>
        <w:rPr>
          <w:sz w:val="28"/>
          <w:szCs w:val="28"/>
        </w:rPr>
      </w:pPr>
      <w:r w:rsidRPr="0010259D">
        <w:rPr>
          <w:sz w:val="28"/>
          <w:szCs w:val="28"/>
        </w:rPr>
        <w:t>Начало программы.</w:t>
      </w:r>
    </w:p>
    <w:p w14:paraId="113C607F" w14:textId="77777777" w:rsidR="00500BC3" w:rsidRPr="0010259D" w:rsidRDefault="00500BC3" w:rsidP="00500BC3">
      <w:pPr>
        <w:ind w:firstLine="709"/>
      </w:pPr>
      <w:r w:rsidRPr="0010259D">
        <w:rPr>
          <w:sz w:val="28"/>
          <w:szCs w:val="28"/>
        </w:rPr>
        <w:t>Программа продолжается после метки</w:t>
      </w:r>
      <w:r w:rsidRPr="0010259D">
        <w:t>.</w:t>
      </w:r>
    </w:p>
    <w:p w14:paraId="0B930DD4" w14:textId="77777777" w:rsidR="00500BC3" w:rsidRDefault="00500BC3" w:rsidP="00745B85">
      <w:pPr>
        <w:ind w:firstLine="709"/>
        <w:jc w:val="both"/>
        <w:rPr>
          <w:b/>
          <w:bCs/>
          <w:sz w:val="28"/>
          <w:szCs w:val="28"/>
        </w:rPr>
      </w:pPr>
    </w:p>
    <w:p w14:paraId="5FDA6400" w14:textId="7DC62C4A" w:rsidR="0094508A" w:rsidRPr="00417630" w:rsidRDefault="00A61C0E" w:rsidP="00745B85">
      <w:pPr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Задания.</w:t>
      </w:r>
      <w:r w:rsidR="00500BC3">
        <w:rPr>
          <w:b/>
          <w:bCs/>
          <w:sz w:val="28"/>
          <w:szCs w:val="28"/>
        </w:rPr>
        <w:t xml:space="preserve"> Выберите из списка 10 заданий и составьте программы на С++.</w:t>
      </w:r>
    </w:p>
    <w:p w14:paraId="54A9CA0C" w14:textId="77777777" w:rsidR="00B2337D" w:rsidRPr="004A6811" w:rsidRDefault="00B2337D" w:rsidP="00A650BE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6D8128EE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Приветствие с переходом</w:t>
      </w:r>
      <w:r w:rsidRPr="004E27A3">
        <w:rPr>
          <w:sz w:val="28"/>
          <w:szCs w:val="28"/>
        </w:rPr>
        <w:br/>
        <w:t>Напишите программу, которая выводит "Начало", затем с помощью goto переходит к выводу "Конец", пропуская промежуточный текст.</w:t>
      </w:r>
    </w:p>
    <w:p w14:paraId="0F0C3417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Пропуск отрицательного числа</w:t>
      </w:r>
      <w:r w:rsidRPr="004E27A3">
        <w:rPr>
          <w:sz w:val="28"/>
          <w:szCs w:val="28"/>
        </w:rPr>
        <w:br/>
        <w:t>Запросите у пользователя число. Если оно отрицательное, с помощью goto пропустите вывод и завершите программу.</w:t>
      </w:r>
    </w:p>
    <w:p w14:paraId="6237131F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Счетчик до 10</w:t>
      </w:r>
      <w:r w:rsidRPr="004E27A3">
        <w:rPr>
          <w:sz w:val="28"/>
          <w:szCs w:val="28"/>
        </w:rPr>
        <w:br/>
        <w:t>Используя goto, выведите числа от 1 до 10, имитируя цикл.</w:t>
      </w:r>
    </w:p>
    <w:p w14:paraId="75E57203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Четное или нечетное</w:t>
      </w:r>
      <w:r w:rsidRPr="004E27A3">
        <w:rPr>
          <w:sz w:val="28"/>
          <w:szCs w:val="28"/>
        </w:rPr>
        <w:br/>
        <w:t>Пользователь вводит число. Если оно четное, с помощью goto перейдите к выводу "Четное", иначе — к "Нечетное".</w:t>
      </w:r>
    </w:p>
    <w:p w14:paraId="7E53D08D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Проверка деления на ноль</w:t>
      </w:r>
      <w:r w:rsidRPr="004E27A3">
        <w:rPr>
          <w:sz w:val="28"/>
          <w:szCs w:val="28"/>
        </w:rPr>
        <w:br/>
        <w:t>Запросите два числа для деления. Если второе число равно 0, с помощью goto перейдите к сообщению об ошибке.</w:t>
      </w:r>
    </w:p>
    <w:p w14:paraId="7074ADFA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Выбор действия</w:t>
      </w:r>
      <w:r w:rsidRPr="004E27A3">
        <w:rPr>
          <w:sz w:val="28"/>
          <w:szCs w:val="28"/>
        </w:rPr>
        <w:br/>
        <w:t>Пользователь вводит число от 1 до 3. Используя goto, перейдите к соответствующему сообщению для каждого варианта.</w:t>
      </w:r>
    </w:p>
    <w:p w14:paraId="47433A4B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Обратный отсчет</w:t>
      </w:r>
      <w:r w:rsidRPr="004E27A3">
        <w:rPr>
          <w:sz w:val="28"/>
          <w:szCs w:val="28"/>
        </w:rPr>
        <w:br/>
        <w:t>С помощью goto выведите обратный отсчет от 5 до 1, затем "Старт!".</w:t>
      </w:r>
    </w:p>
    <w:p w14:paraId="79202D6E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Повтор ввода пароля</w:t>
      </w:r>
      <w:r w:rsidRPr="004E27A3">
        <w:rPr>
          <w:sz w:val="28"/>
          <w:szCs w:val="28"/>
        </w:rPr>
        <w:br/>
        <w:t>Запрашивайте пароль, пока пользователь не введет "secret". Используйте goto для возврата к вводу.</w:t>
      </w:r>
    </w:p>
    <w:p w14:paraId="627BBB29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Сумма чисел от 1 до 5</w:t>
      </w:r>
      <w:r w:rsidRPr="004E27A3">
        <w:rPr>
          <w:sz w:val="28"/>
          <w:szCs w:val="28"/>
        </w:rPr>
        <w:br/>
        <w:t>Вычислите сумму чисел от 1 до 5 с помощью goto, имитируя цикл.</w:t>
      </w:r>
    </w:p>
    <w:p w14:paraId="3FC80ACE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Фильтр чисел</w:t>
      </w:r>
      <w:r w:rsidRPr="004E27A3">
        <w:rPr>
          <w:sz w:val="28"/>
          <w:szCs w:val="28"/>
        </w:rPr>
        <w:br/>
        <w:t>Запрашивайте числа у пользователя, пропуская отрицательные с помощью goto, пока не будет введен 0.</w:t>
      </w:r>
    </w:p>
    <w:p w14:paraId="785364CA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Таблица умножения на 3</w:t>
      </w:r>
      <w:r w:rsidRPr="004E27A3">
        <w:rPr>
          <w:sz w:val="28"/>
          <w:szCs w:val="28"/>
        </w:rPr>
        <w:br/>
        <w:t>Выведите таблицу умножения для числа 3 (до 3 * 10) с использованием goto.</w:t>
      </w:r>
    </w:p>
    <w:p w14:paraId="324E7F10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Диапазон чисел</w:t>
      </w:r>
      <w:r w:rsidRPr="004E27A3">
        <w:rPr>
          <w:sz w:val="28"/>
          <w:szCs w:val="28"/>
        </w:rPr>
        <w:br/>
        <w:t>Пользователь вводит число. Если оно в диапазоне 1-100, с помощью goto выведите подтверждение, иначе — ошибку.</w:t>
      </w:r>
    </w:p>
    <w:p w14:paraId="086D4F06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Факториал числа</w:t>
      </w:r>
      <w:r w:rsidRPr="004E27A3">
        <w:rPr>
          <w:sz w:val="28"/>
          <w:szCs w:val="28"/>
        </w:rPr>
        <w:br/>
        <w:t>Вычислите факториал введенного числа, используя goto для итераций.</w:t>
      </w:r>
    </w:p>
    <w:p w14:paraId="647D5439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lastRenderedPageBreak/>
        <w:t>Меню с выбором</w:t>
      </w:r>
      <w:r w:rsidRPr="004E27A3">
        <w:rPr>
          <w:sz w:val="28"/>
          <w:szCs w:val="28"/>
        </w:rPr>
        <w:br/>
        <w:t>Реализуйте меню с тремя пунктами (например, "Старт", "Пауза", "Выход"), используя goto для перехода к выбранному действию.</w:t>
      </w:r>
    </w:p>
    <w:p w14:paraId="3714EDA4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Числа Фибоначчи</w:t>
      </w:r>
      <w:r w:rsidRPr="004E27A3">
        <w:rPr>
          <w:sz w:val="28"/>
          <w:szCs w:val="28"/>
        </w:rPr>
        <w:br/>
        <w:t>Выведите первые 8 чисел Фибоначчи с использованием goto.</w:t>
      </w:r>
    </w:p>
    <w:p w14:paraId="38ED8BBD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Проверка символа</w:t>
      </w:r>
      <w:r w:rsidRPr="004E27A3">
        <w:rPr>
          <w:sz w:val="28"/>
          <w:szCs w:val="28"/>
        </w:rPr>
        <w:br/>
        <w:t>Пользователь вводит символ. Если это цифра (0-9), с помощью goto выведите "Цифра", иначе — "Не цифра".</w:t>
      </w:r>
    </w:p>
    <w:p w14:paraId="0C169F5D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Подсчет четных чисел</w:t>
      </w:r>
      <w:r w:rsidRPr="004E27A3">
        <w:rPr>
          <w:sz w:val="28"/>
          <w:szCs w:val="28"/>
        </w:rPr>
        <w:br/>
        <w:t>Запрашивайте числа у пользователя, считая только четные с помощью goto, пока не введен 0.</w:t>
      </w:r>
    </w:p>
    <w:p w14:paraId="5AEC741F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Проверка простого числа</w:t>
      </w:r>
      <w:r w:rsidRPr="004E27A3">
        <w:rPr>
          <w:sz w:val="28"/>
          <w:szCs w:val="28"/>
        </w:rPr>
        <w:br/>
        <w:t>Пользователь вводит число. С помощью goto определите, является ли оно простым, и выведите результат.</w:t>
      </w:r>
    </w:p>
    <w:p w14:paraId="3C2FB216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  <w:rPr>
          <w:sz w:val="28"/>
          <w:szCs w:val="28"/>
        </w:rPr>
      </w:pPr>
      <w:r w:rsidRPr="004E27A3">
        <w:rPr>
          <w:b/>
          <w:bCs/>
          <w:sz w:val="28"/>
          <w:szCs w:val="28"/>
        </w:rPr>
        <w:t>Угадай число</w:t>
      </w:r>
      <w:r w:rsidRPr="004E27A3">
        <w:rPr>
          <w:sz w:val="28"/>
          <w:szCs w:val="28"/>
        </w:rPr>
        <w:br/>
        <w:t>Программа загадывает число (например, 5). Пользователь угадывает, а goto возвращает к вводу при неверном ответе.</w:t>
      </w:r>
    </w:p>
    <w:p w14:paraId="0CCFD441" w14:textId="77777777" w:rsidR="00500BC3" w:rsidRPr="004E27A3" w:rsidRDefault="00500BC3" w:rsidP="00500BC3">
      <w:pPr>
        <w:widowControl/>
        <w:numPr>
          <w:ilvl w:val="0"/>
          <w:numId w:val="24"/>
        </w:numPr>
        <w:autoSpaceDE/>
        <w:autoSpaceDN/>
        <w:adjustRightInd/>
      </w:pPr>
      <w:r w:rsidRPr="004E27A3">
        <w:rPr>
          <w:b/>
          <w:bCs/>
          <w:sz w:val="28"/>
          <w:szCs w:val="28"/>
        </w:rPr>
        <w:t>Генерация нечетных чисел</w:t>
      </w:r>
      <w:r w:rsidRPr="004E27A3">
        <w:rPr>
          <w:sz w:val="28"/>
          <w:szCs w:val="28"/>
        </w:rPr>
        <w:br/>
        <w:t>Выведите нечетные числа от 1 до 19 с использованием goto</w:t>
      </w:r>
      <w:r w:rsidRPr="004E27A3">
        <w:t>.</w:t>
      </w:r>
    </w:p>
    <w:p w14:paraId="017A0139" w14:textId="32A7E176" w:rsidR="00F20799" w:rsidRPr="00F20799" w:rsidRDefault="00F20799" w:rsidP="00F20799">
      <w:pPr>
        <w:ind w:firstLine="709"/>
        <w:jc w:val="both"/>
        <w:rPr>
          <w:sz w:val="28"/>
          <w:szCs w:val="28"/>
        </w:rPr>
      </w:pPr>
    </w:p>
    <w:p w14:paraId="2406AF03" w14:textId="77777777" w:rsidR="00B2337D" w:rsidRDefault="00B2337D" w:rsidP="00A650BE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305E186A" w14:textId="212838D6" w:rsidR="006056A1" w:rsidRPr="00E429F9" w:rsidRDefault="006056A1" w:rsidP="006056A1">
      <w:pPr>
        <w:spacing w:after="150"/>
        <w:rPr>
          <w:b/>
          <w:i/>
          <w:sz w:val="28"/>
          <w:szCs w:val="28"/>
        </w:rPr>
      </w:pPr>
      <w:r w:rsidRPr="00E429F9">
        <w:rPr>
          <w:b/>
          <w:i/>
          <w:sz w:val="28"/>
          <w:szCs w:val="28"/>
        </w:rPr>
        <w:t>Сделать вывод о проделанной практической работе.</w:t>
      </w:r>
    </w:p>
    <w:p w14:paraId="24DB5BC6" w14:textId="77777777" w:rsidR="006056A1" w:rsidRPr="00E429F9" w:rsidRDefault="006056A1" w:rsidP="006056A1">
      <w:pPr>
        <w:rPr>
          <w:sz w:val="28"/>
          <w:szCs w:val="28"/>
        </w:rPr>
      </w:pPr>
    </w:p>
    <w:p w14:paraId="0E5C766D" w14:textId="77777777" w:rsidR="006056A1" w:rsidRDefault="006056A1" w:rsidP="006056A1">
      <w:pPr>
        <w:rPr>
          <w:sz w:val="28"/>
          <w:szCs w:val="28"/>
        </w:rPr>
      </w:pPr>
      <w:r w:rsidRPr="00E429F9">
        <w:rPr>
          <w:sz w:val="28"/>
          <w:szCs w:val="28"/>
        </w:rPr>
        <w:t>Вывод: __________________________________________________________________</w:t>
      </w:r>
    </w:p>
    <w:p w14:paraId="0C37EF9E" w14:textId="77777777" w:rsidR="006056A1" w:rsidRPr="00ED4318" w:rsidRDefault="006056A1" w:rsidP="006056A1">
      <w:pPr>
        <w:rPr>
          <w:sz w:val="16"/>
          <w:szCs w:val="16"/>
        </w:rPr>
      </w:pPr>
    </w:p>
    <w:p w14:paraId="58F046D4" w14:textId="77777777" w:rsidR="006056A1" w:rsidRPr="00BE7530" w:rsidRDefault="006056A1" w:rsidP="006056A1">
      <w:r w:rsidRPr="00BE7530">
        <w:t>_____________________________________</w:t>
      </w:r>
      <w:r>
        <w:t>____________________________</w:t>
      </w:r>
      <w:r w:rsidRPr="00BE7530">
        <w:t>___________________________</w:t>
      </w:r>
    </w:p>
    <w:p w14:paraId="14DA2955" w14:textId="77777777" w:rsidR="006056A1" w:rsidRDefault="006056A1" w:rsidP="006056A1"/>
    <w:p w14:paraId="10704E17" w14:textId="77777777" w:rsidR="006056A1" w:rsidRPr="00066677" w:rsidRDefault="006056A1" w:rsidP="006056A1">
      <w:pPr>
        <w:jc w:val="both"/>
        <w:rPr>
          <w:sz w:val="28"/>
          <w:szCs w:val="28"/>
        </w:rPr>
      </w:pPr>
      <w:r w:rsidRPr="00066677">
        <w:rPr>
          <w:b/>
          <w:bCs/>
          <w:i/>
          <w:iCs/>
          <w:sz w:val="28"/>
          <w:szCs w:val="28"/>
        </w:rPr>
        <w:t>Содержание отчета</w:t>
      </w:r>
    </w:p>
    <w:p w14:paraId="3F708247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Отчет должен содержать:</w:t>
      </w:r>
    </w:p>
    <w:p w14:paraId="5A42A0ED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Название работы.</w:t>
      </w:r>
    </w:p>
    <w:p w14:paraId="49249AB5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Цель работы.</w:t>
      </w:r>
    </w:p>
    <w:p w14:paraId="1C50003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Задание и его решение.</w:t>
      </w:r>
    </w:p>
    <w:p w14:paraId="44247453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Ответы на контрольные вопросы.</w:t>
      </w:r>
    </w:p>
    <w:p w14:paraId="458F7F26" w14:textId="77777777" w:rsidR="006056A1" w:rsidRPr="00066677" w:rsidRDefault="006056A1" w:rsidP="006056A1">
      <w:pPr>
        <w:widowControl/>
        <w:numPr>
          <w:ilvl w:val="1"/>
          <w:numId w:val="2"/>
        </w:numPr>
        <w:autoSpaceDE/>
        <w:autoSpaceDN/>
        <w:adjustRightInd/>
        <w:ind w:left="900"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>Вывод по работе.</w:t>
      </w:r>
    </w:p>
    <w:p w14:paraId="2D0DBD55" w14:textId="77777777" w:rsidR="006056A1" w:rsidRPr="00066677" w:rsidRDefault="006056A1" w:rsidP="006056A1">
      <w:pPr>
        <w:ind w:firstLine="709"/>
        <w:jc w:val="both"/>
        <w:rPr>
          <w:sz w:val="28"/>
          <w:szCs w:val="28"/>
        </w:rPr>
      </w:pPr>
      <w:r w:rsidRPr="00066677">
        <w:rPr>
          <w:sz w:val="28"/>
          <w:szCs w:val="28"/>
        </w:rPr>
        <w:t xml:space="preserve"> </w:t>
      </w:r>
    </w:p>
    <w:sectPr w:rsidR="006056A1" w:rsidRPr="0006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7BC8"/>
    <w:multiLevelType w:val="multilevel"/>
    <w:tmpl w:val="F27C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41816"/>
    <w:multiLevelType w:val="multilevel"/>
    <w:tmpl w:val="565A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05F6"/>
    <w:multiLevelType w:val="multilevel"/>
    <w:tmpl w:val="CAE8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1D7A"/>
    <w:multiLevelType w:val="multilevel"/>
    <w:tmpl w:val="2244CE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3A50B2"/>
    <w:multiLevelType w:val="multilevel"/>
    <w:tmpl w:val="EFE4B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26955"/>
    <w:multiLevelType w:val="multilevel"/>
    <w:tmpl w:val="7324A1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DD157F"/>
    <w:multiLevelType w:val="multilevel"/>
    <w:tmpl w:val="9BDA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E2FE9"/>
    <w:multiLevelType w:val="multilevel"/>
    <w:tmpl w:val="6B2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C4FE9"/>
    <w:multiLevelType w:val="multilevel"/>
    <w:tmpl w:val="BB5C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91E58"/>
    <w:multiLevelType w:val="multilevel"/>
    <w:tmpl w:val="79DC6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9D0ED3"/>
    <w:multiLevelType w:val="multilevel"/>
    <w:tmpl w:val="DE086E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C0643C"/>
    <w:multiLevelType w:val="hybridMultilevel"/>
    <w:tmpl w:val="6680CF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460FF"/>
    <w:multiLevelType w:val="multilevel"/>
    <w:tmpl w:val="AEE0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C3A84"/>
    <w:multiLevelType w:val="multilevel"/>
    <w:tmpl w:val="1796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3385A"/>
    <w:multiLevelType w:val="multilevel"/>
    <w:tmpl w:val="31EE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B045C"/>
    <w:multiLevelType w:val="multilevel"/>
    <w:tmpl w:val="DB503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924E7"/>
    <w:multiLevelType w:val="multilevel"/>
    <w:tmpl w:val="B5C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264CBB"/>
    <w:multiLevelType w:val="multilevel"/>
    <w:tmpl w:val="F0929E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A2821"/>
    <w:multiLevelType w:val="multilevel"/>
    <w:tmpl w:val="77325C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D85CAC"/>
    <w:multiLevelType w:val="multilevel"/>
    <w:tmpl w:val="EB14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D55903"/>
    <w:multiLevelType w:val="multilevel"/>
    <w:tmpl w:val="2B04A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86593A"/>
    <w:multiLevelType w:val="multilevel"/>
    <w:tmpl w:val="B95EE17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404056"/>
    <w:multiLevelType w:val="multilevel"/>
    <w:tmpl w:val="BA80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6C6BAE"/>
    <w:multiLevelType w:val="multilevel"/>
    <w:tmpl w:val="7FE8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653851">
    <w:abstractNumId w:val="11"/>
  </w:num>
  <w:num w:numId="2" w16cid:durableId="1200556420">
    <w:abstractNumId w:val="9"/>
  </w:num>
  <w:num w:numId="3" w16cid:durableId="1222130201">
    <w:abstractNumId w:val="15"/>
  </w:num>
  <w:num w:numId="4" w16cid:durableId="596404402">
    <w:abstractNumId w:val="8"/>
  </w:num>
  <w:num w:numId="5" w16cid:durableId="1925723078">
    <w:abstractNumId w:val="13"/>
  </w:num>
  <w:num w:numId="6" w16cid:durableId="1946688599">
    <w:abstractNumId w:val="23"/>
  </w:num>
  <w:num w:numId="7" w16cid:durableId="86122144">
    <w:abstractNumId w:val="20"/>
  </w:num>
  <w:num w:numId="8" w16cid:durableId="1835804428">
    <w:abstractNumId w:val="4"/>
  </w:num>
  <w:num w:numId="9" w16cid:durableId="2132161372">
    <w:abstractNumId w:val="12"/>
  </w:num>
  <w:num w:numId="10" w16cid:durableId="1561600320">
    <w:abstractNumId w:val="2"/>
  </w:num>
  <w:num w:numId="11" w16cid:durableId="293294608">
    <w:abstractNumId w:val="14"/>
  </w:num>
  <w:num w:numId="12" w16cid:durableId="1937905419">
    <w:abstractNumId w:val="16"/>
  </w:num>
  <w:num w:numId="13" w16cid:durableId="2083523762">
    <w:abstractNumId w:val="19"/>
  </w:num>
  <w:num w:numId="14" w16cid:durableId="1444879536">
    <w:abstractNumId w:val="0"/>
  </w:num>
  <w:num w:numId="15" w16cid:durableId="155729564">
    <w:abstractNumId w:val="3"/>
  </w:num>
  <w:num w:numId="16" w16cid:durableId="87312377">
    <w:abstractNumId w:val="10"/>
  </w:num>
  <w:num w:numId="17" w16cid:durableId="1605919546">
    <w:abstractNumId w:val="17"/>
  </w:num>
  <w:num w:numId="18" w16cid:durableId="1984117293">
    <w:abstractNumId w:val="21"/>
  </w:num>
  <w:num w:numId="19" w16cid:durableId="500660737">
    <w:abstractNumId w:val="5"/>
  </w:num>
  <w:num w:numId="20" w16cid:durableId="927882164">
    <w:abstractNumId w:val="6"/>
  </w:num>
  <w:num w:numId="21" w16cid:durableId="1366950370">
    <w:abstractNumId w:val="18"/>
  </w:num>
  <w:num w:numId="22" w16cid:durableId="1515875678">
    <w:abstractNumId w:val="1"/>
  </w:num>
  <w:num w:numId="23" w16cid:durableId="1324167927">
    <w:abstractNumId w:val="22"/>
  </w:num>
  <w:num w:numId="24" w16cid:durableId="20889150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064F"/>
    <w:rsid w:val="000803DB"/>
    <w:rsid w:val="00085E5E"/>
    <w:rsid w:val="001859F6"/>
    <w:rsid w:val="001D532E"/>
    <w:rsid w:val="00222D9E"/>
    <w:rsid w:val="00381AC2"/>
    <w:rsid w:val="00397D29"/>
    <w:rsid w:val="003E5771"/>
    <w:rsid w:val="004A6811"/>
    <w:rsid w:val="004B6845"/>
    <w:rsid w:val="00500BC3"/>
    <w:rsid w:val="00582CA5"/>
    <w:rsid w:val="005D6C24"/>
    <w:rsid w:val="006056A1"/>
    <w:rsid w:val="00633F63"/>
    <w:rsid w:val="00653D82"/>
    <w:rsid w:val="006704D4"/>
    <w:rsid w:val="006C3FEE"/>
    <w:rsid w:val="006D67DC"/>
    <w:rsid w:val="0074132F"/>
    <w:rsid w:val="0074448C"/>
    <w:rsid w:val="00745B85"/>
    <w:rsid w:val="00757067"/>
    <w:rsid w:val="007A7C23"/>
    <w:rsid w:val="007B0066"/>
    <w:rsid w:val="007F22EE"/>
    <w:rsid w:val="0081019A"/>
    <w:rsid w:val="00836B6F"/>
    <w:rsid w:val="00847BE0"/>
    <w:rsid w:val="0094508A"/>
    <w:rsid w:val="009B0271"/>
    <w:rsid w:val="009D6994"/>
    <w:rsid w:val="00A2064F"/>
    <w:rsid w:val="00A5770D"/>
    <w:rsid w:val="00A6071C"/>
    <w:rsid w:val="00A61C0E"/>
    <w:rsid w:val="00A650BE"/>
    <w:rsid w:val="00AF2336"/>
    <w:rsid w:val="00B2337D"/>
    <w:rsid w:val="00D1467B"/>
    <w:rsid w:val="00D85F49"/>
    <w:rsid w:val="00E54AFC"/>
    <w:rsid w:val="00F20799"/>
    <w:rsid w:val="00F8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2F5BD3"/>
  <w15:docId w15:val="{434968D8-79AF-436D-B38D-03611AE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ru-RU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56A1"/>
    <w:pPr>
      <w:widowControl w:val="0"/>
      <w:autoSpaceDE w:val="0"/>
      <w:autoSpaceDN w:val="0"/>
      <w:adjustRightInd w:val="0"/>
    </w:pPr>
    <w:rPr>
      <w:rFonts w:eastAsia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A2064F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1">
    <w:name w:val="Абзац списка1"/>
    <w:basedOn w:val="a"/>
    <w:qFormat/>
    <w:rsid w:val="00A2064F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rsid w:val="00A2064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A2064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rsid w:val="00A2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650BE"/>
    <w:pPr>
      <w:ind w:left="720"/>
      <w:contextualSpacing/>
    </w:pPr>
  </w:style>
  <w:style w:type="character" w:customStyle="1" w:styleId="10">
    <w:name w:val="Основной текст Знак1"/>
    <w:uiPriority w:val="99"/>
    <w:locked/>
    <w:rsid w:val="006056A1"/>
    <w:rPr>
      <w:rFonts w:ascii="Times New Roman" w:hAnsi="Times New Roman" w:cs="Times New Roman"/>
      <w:sz w:val="17"/>
      <w:szCs w:val="17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Asus Vivobook</cp:lastModifiedBy>
  <cp:revision>5</cp:revision>
  <cp:lastPrinted>2025-04-08T17:17:00Z</cp:lastPrinted>
  <dcterms:created xsi:type="dcterms:W3CDTF">2025-03-25T15:23:00Z</dcterms:created>
  <dcterms:modified xsi:type="dcterms:W3CDTF">2025-04-08T17:18:00Z</dcterms:modified>
</cp:coreProperties>
</file>