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跟踪Activity的源码就会发现：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Activity.attch() -&gt; PolicyManager -&gt; Policy -&gt; PhoneWindow -&gt; mLayoutInflater.inflate()&amp;mContentParent.addView()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这只是一个简单的跟踪过程描述。通过跟踪源代码，就可以很清晰的看出他们三者的关系。 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Activity像一个工匠（控制单元），Window像窗户（承载模型），View像窗花（显示视图）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LayoutInflater像剪刀，Xml配置像窗花图纸。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要点：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一个Activity构造的时候一定会构造一个Window（准确的说是一个PhoneWindow）</w:t>
      </w:r>
    </w:p>
    <w:p>
      <w:pPr>
        <w:pStyle w:val="5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此Window有且只有一个。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这个Window有一个ViewRoot</w:t>
      </w:r>
      <w:r>
        <w:rPr>
          <w:rFonts w:hint="eastAsia"/>
          <w:color w:val="0000FF"/>
          <w:sz w:val="15"/>
          <w:szCs w:val="15"/>
          <w:lang w:eastAsia="zh-CN"/>
        </w:rPr>
        <w:t>【DecorView】</w:t>
      </w:r>
      <w:r>
        <w:rPr>
          <w:rFonts w:hint="eastAsia"/>
          <w:sz w:val="15"/>
          <w:szCs w:val="15"/>
        </w:rPr>
        <w:t>，它是一个逻辑性的根视图，实际上就是一个View类或者是一个ViewGruop类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那么，在这个ViewRoot的根视图上面就会添加一个一个的View，也就是执行addView()方法，来达到我们最终显示的效果。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WindowManagerService接收消息，并且回调Activity函数，比如典型的onKeyDown()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总的来说，Activity实际上就是一个控制单元，它就像一个工匠一样，在它实例化的时候会创造一个Window（Only One）。</w:t>
      </w:r>
    </w:p>
    <w:p>
      <w:pPr>
        <w:pStyle w:val="5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而对于Window，它是我们视图的承载模型。</w:t>
      </w:r>
    </w:p>
    <w:p>
      <w:pPr>
        <w:pStyle w:val="5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Window本身并不是显式的视图，就如同我们的窗户上的玻璃，它只是我们贴窗花的地方，不是真正的视图。我们接着比喻。我们要有一个漂亮的窗户就要贴窗花，而我们的每一个窗花都是一个View。下面的问题是，我们怎么去修剪这个窗花使它变得漂亮呢？这里就 用到了我们的Layout，也就是布局。要把窗花贴到窗户上，就要通过LayoutInflater和addView()来执行这个贴的过程。</w:t>
      </w:r>
    </w:p>
    <w:p>
      <w:pPr>
        <w:pStyle w:val="5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对于View，它才是我们真正的显式视图。 </w:t>
      </w:r>
    </w:p>
    <w:p>
      <w:pPr>
        <w:rPr>
          <w:sz w:val="15"/>
          <w:szCs w:val="15"/>
        </w:rPr>
      </w:pPr>
      <w:r>
        <w:rPr>
          <w:rFonts w:ascii="微软雅黑" w:hAnsi="微软雅黑" w:eastAsia="微软雅黑" w:cs="微软雅黑"/>
          <w:kern w:val="2"/>
          <w:sz w:val="15"/>
          <w:szCs w:val="15"/>
          <w:lang w:val="en-US" w:eastAsia="zh-CN" w:bidi="ar-SA"/>
        </w:rPr>
        <w:pict>
          <v:shape id="图片 1" o:spid="_x0000_s1026" type="#_x0000_t75" style="position:absolute;left:0;margin-left:54.75pt;margin-top:85.45pt;height:334.3pt;width:474.75pt;mso-position-horizontal-relative:page;mso-position-vertical-relative:page;mso-wrap-distance-bottom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opAndBottom"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1451770">
    <w:nsid w:val="5F7436FA"/>
    <w:multiLevelType w:val="multilevel"/>
    <w:tmpl w:val="5F7436F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014517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0264"/>
    <w:rsid w:val="00017122"/>
    <w:rsid w:val="000F504E"/>
    <w:rsid w:val="00122837"/>
    <w:rsid w:val="00190264"/>
    <w:rsid w:val="001A576D"/>
    <w:rsid w:val="002A0977"/>
    <w:rsid w:val="003C13E0"/>
    <w:rsid w:val="00433A58"/>
    <w:rsid w:val="005303A2"/>
    <w:rsid w:val="00626B08"/>
    <w:rsid w:val="006A7E27"/>
    <w:rsid w:val="006B2259"/>
    <w:rsid w:val="008C269E"/>
    <w:rsid w:val="00902CCC"/>
    <w:rsid w:val="009104D7"/>
    <w:rsid w:val="009B6F0E"/>
    <w:rsid w:val="00AB54D0"/>
    <w:rsid w:val="00AB5767"/>
    <w:rsid w:val="00B05595"/>
    <w:rsid w:val="00B34351"/>
    <w:rsid w:val="00B8456D"/>
    <w:rsid w:val="00BD65D5"/>
    <w:rsid w:val="00CC2C58"/>
    <w:rsid w:val="00D62860"/>
    <w:rsid w:val="00D95B51"/>
    <w:rsid w:val="00DB4E1A"/>
    <w:rsid w:val="00F41AFE"/>
    <w:rsid w:val="00F7470C"/>
    <w:rsid w:val="00F81542"/>
    <w:rsid w:val="00FD5924"/>
    <w:rsid w:val="12FF5637"/>
    <w:rsid w:val="20411FB0"/>
    <w:rsid w:val="2FA01C3A"/>
    <w:rsid w:val="415A1E4B"/>
    <w:rsid w:val="6C003240"/>
    <w:rsid w:val="78590081"/>
    <w:rsid w:val="7C53668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472</Characters>
  <Lines>3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2012-01-26T06:42:00Z</dcterms:created>
  <dc:creator>Roy Chen</dc:creator>
  <cp:lastModifiedBy>SNXJ</cp:lastModifiedBy>
  <dcterms:modified xsi:type="dcterms:W3CDTF">2015-07-10T01:51:00Z</dcterms:modified>
  <dc:title>要点：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