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12 tests passed: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test_generated_mutants [0.08422 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[#   1] AOD source_to_mutate: [0.09108 s] killed by test_generated_mutants.py::test_even_odd_palindrome_example_2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[#   2] AOR source_to_mutate: [0.06098 s] killed by test_generated_mutants.py::test_even_odd_palindrome_example_2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[#   3] AOR source_to_mutate: [0.05364 s] killed by test_generated_mutants.py::test_even_odd_palindrome_example_1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4] AOR source_to_mutate: [0.07012 s] killed by test_generated_mutants.py::test_even_odd_palindrome_example_1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5] AOR source_to_mutate: [0.06484 s] killed by test_generated_mutants.py::test_even_odd_palindrome_example_1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6] ASR source_to_mutate: [0.05498 s] killed by test_generated_mutants.py::test_even_odd_palindrome_example_1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7] ASR source_to_mutate: [0.05170 s] killed by test_generated_mutants.py::test_even_odd_palindrome_example_1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8] COI source_to_mutate: [0.05265 s] killed by test_generated_mutants.py::test_even_odd_palindrome_example_1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9] COI source_to_mutate: [0.05803 s] killed by test_generated_mutants.py::test_even_odd_palindrome_example_1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10] LCR source_to_mutate: [0.06156 s] killed by test_generated_mutants.py::test_even_odd_palindrome_example_1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11] LCR source_to_mutate: [0.05966 s] killed by test_generated_mutants.py::test_even_odd_palindrome_example_2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12] ROR source_to_mutate: [0.05469 s] killed by test_generated_mutants.py::test_even_odd_palindrome_example_1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13] ROR source_to_mutate: [0.05223 s] killed by test_generated_mutants.py::test_even_odd_palindrome_example_1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14] ROR source_to_mutate: [0.05427 s] killed by test_generated_mutants.py::test_even_odd_palindrome_example_1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15] SIR source_to_mutate: [0.06494 s] killed by test_generated_mutants.py::test_even_odd_palindrome_example_2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Mutation score [1.07019 s]: 100.0%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all: 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killed: 15 (100.0%)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source_to_mutate.py      11      0      6      0   100%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                   11      0      6      0  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