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3/30)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16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[0.08325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AOR source_to_mutate: [0.09159 s] killed by test_generated_mutants.py::test_exchange_mixed_lst1_not_enough_even_lst2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AOR source_to_mutate: [0.06235 s] killed by test_generated_mutants.py::test_exchange_all_odd_lst1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ASR source_to_mutate: [0.05946 s] killed by test_generated_mutants.py::test_exchange_mixed_lst1_not_enough_even_lst2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ASR source_to_mutate: [0.06233 s] killed by test_generated_mutants.py::test_exchange_all_odd_lst1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5] COI source_to_mutate: [0.05289 s] killed by test_generated_mutants.py::test_exchange_all_even_lst1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 6] COI source_to_mutate: [0.05943 s] killed by test_generated_mutants.py::test_exchange_all_odd_lst1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 7] COI source_to_mutate: [0.05326 s] killed by test_generated_mutants.py::test_exchange_all_even_lst1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 8] ROR source_to_mutate: [0.05399 s] killed by test_generated_mutants.py::test_exchange_all_even_lst1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 9] ROR source_to_mutate: [0.05245 s] killed by test_generated_mutants.py::test_exchange_all_odd_lst1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[#  10] ROR source_to_mutate: [0.05168 s] killed by test_generated_mutants.py::test_exchange_mixed_lst1_enough_even_lst2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[#  11] ROR source_to_mutate: [0.05788 s] killed by test_generated_mutants.py::test_exchange_all_even_lst1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[*] Mutation score [0.77881 s]: 100.0%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all: 11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killed: 11 (100.0%)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source_to_mutate.py      12      0     10      0   100%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TOTAL                    12      0     10      0   100%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