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3/30)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16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[0.08325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AOR source_to_mutate: [0.09159 s] killed by test_generated_mutants.py::test_exchange_mixed_lst1_not_enough_even_lst2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2] AOR source_to_mutate: [0.06235 s] killed by test_generated_mutants.py::test_exchange_all_odd_lst1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3] ASR source_to_mutate: [0.05946 s] killed by test_generated_mutants.py::test_exchange_mixed_lst1_not_enough_even_lst2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4] ASR source_to_mutate: [0.06233 s] killed by test_generated_mutants.py::test_exchange_all_odd_lst1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5] COI source_to_mutate: [0.05289 s] killed by test_generated_mutants.py::test_exchange_all_even_lst1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6] COI source_to_mutate: [0.05943 s] killed by test_generated_mutants.py::test_exchange_all_odd_lst1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7] COI source_to_mutate: [0.05326 s] killed by test_generated_mutants.py::test_exchange_all_even_lst1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 8] ROR source_to_mutate: [0.05399 s] killed by test_generated_mutants.py::test_exchange_all_even_lst1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 9] ROR source_to_mutate: [0.05245 s] killed by test_generated_mutants.py::test_exchange_all_odd_lst1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10] ROR source_to_mutate: [0.05168 s] killed by test_generated_mutants.py::test_exchange_mixed_lst1_enough_even_lst2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11] ROR source_to_mutate: [0.05788 s] killed by test_generated_mutants.py::test_exchange_all_even_lst1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[*] Mutation score [0.77881 s]: 100.0%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all: 11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killed: 11 (100.0%)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source_to_mutate.py      12      0     10      0   100%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TOTAL                    12      0     10      0   100%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