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31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[0.10083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COI source_to_mutate: [0.10418 s] killed by test_generated_mutants.py::test_valid_date_valid_date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COI source_to_mutate: [0.06725 s] killed by test_generated_mutants.py::test_valid_date_valid_date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COI source_to_mutate: [0.08387 s] survived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COI source_to_mutate: [0.06648 s] killed by test_generated_mutants.py::test_valid_date_valid_date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COI source_to_mutate: [0.06786 s] killed by test_generated_mutants.py::test_valid_date_invalid_date_day_zero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COI source_to_mutate: [0.06700 s] killed by test_generated_mutants.py::test_valid_date_valid_date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EHD source_to_mutate: [0.06668 s] killed by test_generated_mutants.py::test_valid_date_invalid_date_wrong_separator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EXS source_to_mutate: [0.08309 s] killed by test_generated_mutants.py::test_valid_date_invalid_date_wrong_separator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9] LCR source_to_mutate: [0.07719 s] killed by test_generated_mutants.py::test_valid_date_invalid_date_day_out_of_range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10] LCR source_to_mutate: [0.07647 s] survived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11] LCR source_to_mutate: [0.08325 s] killed by test_generated_mutants.py::test_valid_date_valid_date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12] LCR source_to_mutate: [0.06654 s] killed by test_generated_mutants.py::test_valid_date_invalid_date_day_zero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13] LCR source_to_mutate: [0.08535 s] killed by test_generated_mutants.py::test_valid_date_valid_date_single_digit_day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14] LCR source_to_mutate: [0.06685 s] killed by test_generated_mutants.py::test_valid_date_february_day_30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15] LCR source_to_mutate: [0.08337 s] killed by test_generated_mutants.py::test_valid_date_february_leap_year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16] ROR source_to_mutate: [0.05893 s] killed by test_generated_mutants.py::test_valid_date_valid_date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17] ROR source_to_mutate: [0.08635 s] survived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[#  18] ROR source_to_mutate: [0.06395 s] killed by test_generated_mutants.py::test_valid_date_valid_date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[#  19] ROR source_to_mutate: [0.07952 s] survived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[#  20] ROR source_to_mutate: [0.08146 s] killed by test_generated_mutants.py::test_valid_date_valid_date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[#  21] ROR source_to_mutate: [0.07924 s] killed by test_generated_mutants.py::test_valid_date_single_digit_day_and_month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[#  22] ROR source_to_mutate: [0.06411 s] killed by test_generated_mutants.py::test_valid_date_valid_date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[#  23] ROR source_to_mutate: [0.08586 s] survived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[#  24] ROR source_to_mutate: [0.06134 s] killed by test_generated_mutants.py::test_valid_date_invalid_date_day_zero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[#  25] ROR source_to_mutate: [0.07949 s] survived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[#  26] ROR source_to_mutate: [0.06392 s] killed by test_generated_mutants.py::test_valid_date_valid_date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[#  27] ROR source_to_mutate: [0.07915 s] survived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[#  28] ROR source_to_mutate: [0.08038 s] survived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[#  29] ROR source_to_mutate: [0.06600 s] killed by test_generated_mutants.py::test_valid_date_february_leap_year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[#  30] ROR source_to_mutate: [0.08315 s] survived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[#  31] ROR source_to_mutate: [0.06366 s] killed by test_generated_mutants.py::test_valid_date_valid_date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[#  32] ROR source_to_mutate: [0.06407 s] killed by test_generated_mutants.py::test_valid_date_february_leap_year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[*] Mutation score [2.59539 s]: 71.9%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all: 32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killed: 23 (71.9%)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survived: 9 (28.1%)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source_to_mutate.py      16      1      8      1    92%   28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TOTAL                    16      1      8      1    92%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[INFO] Test Coverage: 92%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[INFO] Mutation Score: 71.90%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