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16 tests passed: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test_generated_mutants [1.01761 s]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[#   1] AOR source_to_mutate: [0.18203 s] survived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2] AOR source_to_mutate: [0.17149 s] survived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3] AOR source_to_mutate: [0.20379 s] survived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[#   4] AOR source_to_mutate: [0.16190 s] survived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[#   5] AOR source_to_mutate: [0.35905 s] killed by test_generated_mutants.py::test_minPath_grid_with_1_at_center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[#   6] AOR source_to_mutate: [0.18059 s] survived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[#   7] AOR source_to_mutate: [0.19526 s] survived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[#   8] AOR source_to_mutate: [0.20850 s] killed by test_generated_mutants.py::test_minPath_grid_with_1_at_edge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[#   9] AOR source_to_mutate: [0.17900 s] survived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[#  10] AOR source_to_mutate: [0.16268 s] killed by test_generated_mutants.py::test_minPath_example1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[#  11] AOR source_to_mutate: [0.17712 s] killed by test_generated_mutants.py::test_minPath_example1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[#  12] COI source_to_mutate: [0.15199 s] killed by test_generated_mutants.py::test_minPath_example1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[#  13] COI source_to_mutate: [0.16827 s] killed by test_generated_mutants.py::test_minPath_grid_with_1_at_center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[#  14] COI source_to_mutate: [0.17430 s] survived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[#  15] COI source_to_mutate: [0.18022 s] killed by test_generated_mutants.py::test_minPath_grid_with_1_at_edge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[#  16] COI source_to_mutate: [0.16539 s] killed by test_generated_mutants.py::test_minPath_example1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[#  17] COI source_to_mutate: [0.17177 s] killed by test_generated_mutants.py::test_minPath_example1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[#  18] CRP source_to_mutate: [0.17665 s] survived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[#  19] CRP source_to_mutate: [0.16469 s] killed by test_generated_mutants.py::test_minPath_example1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[#  20] CRP source_to_mutate: [0.16667 s] killed by test_generated_mutants.py::test_minPath_grid_with_1_at_center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[#  21] CRP source_to_mutate: [0.21575 s] killed by test_generated_mutants.py::test_minPath_grid_with_1_at_center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[#  22] CRP source_to_mutate: [0.17433 s] survived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[#  23] CRP source_to_mutate: [0.17755 s] survived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[#  24] CRP source_to_mutate: [0.17947 s] survived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[#  25] CRP source_to_mutate: [0.16560 s] killed by test_generated_mutants.py::test_minPath_example2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[#  26] CRP source_to_mutate: [0.17739 s] killed by test_generated_mutants.py::test_minPath_k_2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[#  27] CRP source_to_mutate: [0.17163 s] killed by test_generated_mutants.py::test_minPath_example1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[#  28] CRP source_to_mutate: [0.17439 s] killed by test_generated_mutants.py::test_minPath_example1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[#  29] CRP source_to_mutate: [0.15497 s] killed by test_generated_mutants.py::test_minPath_example1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- [#  30] CRP source_to_mutate: [0.18627 s] killed by test_generated_mutants.py::test_minPath_example1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- [#  31] ROR source_to_mutate: [0.16284 s] killed by test_generated_mutants.py::test_minPath_example1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[#  32] ROR source_to_mutate: [0.17411 s] killed by test_generated_mutants.py::test_minPath_grid_with_1_at_center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[#  33] ROR source_to_mutate: [0.16389 s] survived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[#  34] ROR source_to_mutate: [0.18472 s] killed by test_generated_mutants.py::test_minPath_grid_with_1_at_edge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[#  35] ROR source_to_mutate: [0.16765 s] killed by test_generated_mutants.py::test_minPath_example1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[#  36] ROR source_to_mutate: [0.16354 s] killed by test_generated_mutants.py::test_minPath_example1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[*] Mutation score [7.70581 s]: 63.9%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- all: 36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killed: 23 (63.9%)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survived: 13 (36.1%)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source_to_mutate.py      22      0     18      2    95%   43-&gt;46, 46-&gt;49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TOTAL                    22      0     18      2    95%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[INFO] Test Coverage: 95%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[INFO] Mutation Score: 63.90%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